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73FE" w14:textId="0263DE38" w:rsidR="00182422" w:rsidRPr="00182422" w:rsidRDefault="00182422" w:rsidP="00182422">
      <w:pPr>
        <w:widowControl/>
        <w:spacing w:line="328" w:lineRule="atLeast"/>
        <w:jc w:val="center"/>
        <w:textAlignment w:val="baseline"/>
        <w:rPr>
          <w:rFonts w:ascii="宋体" w:eastAsia="宋体" w:hAnsi="宋体" w:cs="宋体"/>
          <w:b/>
          <w:bCs/>
          <w:color w:val="000000"/>
          <w:kern w:val="0"/>
          <w:sz w:val="48"/>
          <w:szCs w:val="40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0"/>
        </w:rPr>
        <w:t>需求分析文档</w:t>
      </w:r>
    </w:p>
    <w:p w14:paraId="16B9F30E" w14:textId="21579081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2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t>1 引言</w:t>
      </w:r>
    </w:p>
    <w:p w14:paraId="76AE2192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1.1 编写目的</w:t>
      </w:r>
    </w:p>
    <w:p w14:paraId="114AD4CE" w14:textId="77777777" w:rsidR="00182422" w:rsidRPr="00182422" w:rsidRDefault="00182422" w:rsidP="00182422">
      <w:pPr>
        <w:widowControl/>
        <w:spacing w:line="312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8"/>
        </w:rPr>
        <w:t>提供用户与开发人员对开发软件的共同理解，以之作为今后各阶段设计工作的基础，同时其也是本阶段评审和测试阶段确认与验收的依据。</w:t>
      </w:r>
    </w:p>
    <w:p w14:paraId="7ED29290" w14:textId="77777777" w:rsidR="00182422" w:rsidRPr="00182422" w:rsidRDefault="00182422" w:rsidP="003D6577">
      <w:pPr>
        <w:widowControl/>
        <w:spacing w:line="312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1.2 项目背景</w:t>
      </w:r>
    </w:p>
    <w:p w14:paraId="6F4D9333" w14:textId="1E011419" w:rsidR="00182422" w:rsidRPr="00182422" w:rsidRDefault="00182422" w:rsidP="00182422">
      <w:pPr>
        <w:widowControl/>
        <w:spacing w:line="546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目前，国内市场暂无一款基于数据</w:t>
      </w:r>
      <w:proofErr w:type="gramStart"/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集处理</w:t>
      </w:r>
      <w:proofErr w:type="gramEnd"/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工具的数据集管理、分享系统。但各方人员需求紧迫，市场前景较好。</w:t>
      </w:r>
    </w:p>
    <w:p w14:paraId="0E14F328" w14:textId="77777777" w:rsidR="00182422" w:rsidRPr="003D6577" w:rsidRDefault="00182422" w:rsidP="003D6577">
      <w:pPr>
        <w:widowControl/>
        <w:spacing w:line="312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3D657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1.3 定义（专门术语和缩写词）</w:t>
      </w:r>
    </w:p>
    <w:p w14:paraId="54C10119" w14:textId="482B0DA0" w:rsidR="00182422" w:rsidRPr="00182422" w:rsidRDefault="00182422" w:rsidP="00182422">
      <w:pPr>
        <w:widowControl/>
        <w:spacing w:line="31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ML：machine learning的缩写，</w:t>
      </w:r>
      <w:r w:rsidR="0096166F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表示机器学习</w:t>
      </w: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。</w:t>
      </w:r>
    </w:p>
    <w:p w14:paraId="0B54056F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316135A3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2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t>2 任务概述</w:t>
      </w:r>
    </w:p>
    <w:p w14:paraId="79537E89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2.1 目标</w:t>
      </w:r>
    </w:p>
    <w:p w14:paraId="132A432F" w14:textId="77777777" w:rsidR="00182422" w:rsidRPr="00182422" w:rsidRDefault="00182422" w:rsidP="00182422">
      <w:pPr>
        <w:widowControl/>
        <w:spacing w:line="312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为广大人工智能、机器学习领域从业者、研究人员提供一个基于数据</w:t>
      </w:r>
      <w:proofErr w:type="gramStart"/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集处理</w:t>
      </w:r>
      <w:proofErr w:type="gramEnd"/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工具的数据集管理、分享系统。</w:t>
      </w:r>
    </w:p>
    <w:p w14:paraId="57602DD3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2.2 运行环境</w:t>
      </w:r>
    </w:p>
    <w:p w14:paraId="1FCAE9FF" w14:textId="77777777" w:rsidR="00182422" w:rsidRPr="00182422" w:rsidRDefault="00182422" w:rsidP="00182422">
      <w:pPr>
        <w:widowControl/>
        <w:spacing w:line="345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8"/>
          <w:szCs w:val="21"/>
        </w:rPr>
      </w:pPr>
      <w:r w:rsidRPr="00182422">
        <w:rPr>
          <w:rFonts w:ascii="宋体" w:eastAsia="宋体" w:hAnsi="宋体" w:cs="宋体"/>
          <w:color w:val="111111"/>
          <w:kern w:val="0"/>
          <w:sz w:val="24"/>
          <w:szCs w:val="20"/>
        </w:rPr>
        <w:t>运行环境为windows操作系统</w:t>
      </w:r>
    </w:p>
    <w:p w14:paraId="467F9628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2.3 条件限制</w:t>
      </w:r>
    </w:p>
    <w:p w14:paraId="27B0510D" w14:textId="08ADF0A6" w:rsidR="00182422" w:rsidRPr="00C96BC4" w:rsidRDefault="00182422" w:rsidP="00182422">
      <w:pPr>
        <w:pStyle w:val="a3"/>
        <w:widowControl/>
        <w:numPr>
          <w:ilvl w:val="0"/>
          <w:numId w:val="24"/>
        </w:numPr>
        <w:spacing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  <w:r w:rsidRPr="00C96BC4">
        <w:rPr>
          <w:rFonts w:ascii="宋体" w:eastAsia="宋体" w:hAnsi="宋体" w:cs="宋体"/>
          <w:color w:val="111111"/>
          <w:kern w:val="0"/>
          <w:sz w:val="24"/>
          <w:szCs w:val="28"/>
        </w:rPr>
        <w:t>软件运行环境限制在windows操作系统</w:t>
      </w:r>
      <w:r w:rsidRPr="00C96BC4">
        <w:rPr>
          <w:rFonts w:ascii="宋体" w:eastAsia="宋体" w:hAnsi="宋体" w:cs="宋体" w:hint="eastAsia"/>
          <w:color w:val="111111"/>
          <w:kern w:val="0"/>
          <w:sz w:val="24"/>
          <w:szCs w:val="28"/>
        </w:rPr>
        <w:t>；</w:t>
      </w:r>
    </w:p>
    <w:p w14:paraId="3222355E" w14:textId="1E515593" w:rsidR="00182422" w:rsidRPr="00C96BC4" w:rsidRDefault="00182422" w:rsidP="00182422">
      <w:pPr>
        <w:pStyle w:val="a3"/>
        <w:widowControl/>
        <w:numPr>
          <w:ilvl w:val="0"/>
          <w:numId w:val="24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  <w:r w:rsidRPr="00C96BC4">
        <w:rPr>
          <w:rFonts w:ascii="宋体" w:eastAsia="宋体" w:hAnsi="宋体" w:cs="宋体"/>
          <w:color w:val="111111"/>
          <w:kern w:val="0"/>
          <w:sz w:val="24"/>
          <w:szCs w:val="28"/>
        </w:rPr>
        <w:t>软件大体功能研发时间约为2个月，研发时间较短</w:t>
      </w:r>
      <w:r w:rsidRPr="00C96BC4">
        <w:rPr>
          <w:rFonts w:ascii="宋体" w:eastAsia="宋体" w:hAnsi="宋体" w:cs="宋体" w:hint="eastAsia"/>
          <w:color w:val="111111"/>
          <w:kern w:val="0"/>
          <w:sz w:val="24"/>
          <w:szCs w:val="28"/>
        </w:rPr>
        <w:t>；</w:t>
      </w:r>
    </w:p>
    <w:p w14:paraId="6566223A" w14:textId="17114D65" w:rsidR="00182422" w:rsidRPr="00C96BC4" w:rsidRDefault="00182422" w:rsidP="00182422">
      <w:pPr>
        <w:pStyle w:val="a3"/>
        <w:widowControl/>
        <w:numPr>
          <w:ilvl w:val="0"/>
          <w:numId w:val="24"/>
        </w:numPr>
        <w:spacing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  <w:r w:rsidRPr="00C96BC4">
        <w:rPr>
          <w:rFonts w:ascii="宋体" w:eastAsia="宋体" w:hAnsi="宋体" w:cs="Helvetica"/>
          <w:color w:val="000000"/>
          <w:kern w:val="0"/>
          <w:sz w:val="24"/>
          <w:szCs w:val="28"/>
        </w:rPr>
        <w:t>团队成员在相关技术水平方面存在一定的欠缺，缺乏相关的项目经验，需要在开发中并发学习多种技术和能力</w:t>
      </w:r>
      <w:r w:rsidRPr="00C96BC4">
        <w:rPr>
          <w:rFonts w:ascii="宋体" w:eastAsia="宋体" w:hAnsi="宋体" w:cs="Helvetica" w:hint="eastAsia"/>
          <w:color w:val="000000"/>
          <w:kern w:val="0"/>
          <w:sz w:val="24"/>
          <w:szCs w:val="28"/>
        </w:rPr>
        <w:t>；</w:t>
      </w:r>
    </w:p>
    <w:p w14:paraId="06CF5010" w14:textId="03EF9293" w:rsidR="00182422" w:rsidRPr="00C96BC4" w:rsidRDefault="00182422" w:rsidP="00C96BC4">
      <w:pPr>
        <w:pStyle w:val="a3"/>
        <w:widowControl/>
        <w:numPr>
          <w:ilvl w:val="0"/>
          <w:numId w:val="24"/>
        </w:numPr>
        <w:spacing w:line="373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  <w:r w:rsidRPr="00C96BC4">
        <w:rPr>
          <w:rFonts w:ascii="宋体" w:eastAsia="宋体" w:hAnsi="宋体" w:cs="Helvetica"/>
          <w:color w:val="000000"/>
          <w:kern w:val="0"/>
          <w:sz w:val="24"/>
          <w:szCs w:val="28"/>
        </w:rPr>
        <w:t>开发期间，团队成员还有</w:t>
      </w:r>
      <w:proofErr w:type="gramStart"/>
      <w:r w:rsidRPr="00C96BC4">
        <w:rPr>
          <w:rFonts w:ascii="宋体" w:eastAsia="宋体" w:hAnsi="宋体" w:cs="Helvetica"/>
          <w:color w:val="000000"/>
          <w:kern w:val="0"/>
          <w:sz w:val="24"/>
          <w:szCs w:val="28"/>
        </w:rPr>
        <w:t>别的学习</w:t>
      </w:r>
      <w:proofErr w:type="gramEnd"/>
      <w:r w:rsidRPr="00C96BC4">
        <w:rPr>
          <w:rFonts w:ascii="宋体" w:eastAsia="宋体" w:hAnsi="宋体" w:cs="Helvetica"/>
          <w:color w:val="000000"/>
          <w:kern w:val="0"/>
          <w:sz w:val="24"/>
          <w:szCs w:val="28"/>
        </w:rPr>
        <w:t>任务，对项目进度造成一定程度上的影响。</w:t>
      </w:r>
    </w:p>
    <w:p w14:paraId="18D6CD33" w14:textId="79EDCD40" w:rsid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32E80D9B" w14:textId="0B5EC8CE" w:rsid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4E4A43FA" w14:textId="121EB00E" w:rsid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3E54C195" w14:textId="54934952" w:rsid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3170A09D" w14:textId="48CE67FF" w:rsid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31788DFC" w14:textId="78EBC90C" w:rsid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088CBCA9" w14:textId="77777777" w:rsidR="00C96BC4" w:rsidRPr="00C96BC4" w:rsidRDefault="00C96BC4" w:rsidP="00C96BC4">
      <w:pPr>
        <w:widowControl/>
        <w:spacing w:line="373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8"/>
        </w:rPr>
      </w:pPr>
    </w:p>
    <w:p w14:paraId="5A3F2098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2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lastRenderedPageBreak/>
        <w:t>3 数据描述</w:t>
      </w:r>
    </w:p>
    <w:p w14:paraId="42D25C8E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3.1 静态数据</w:t>
      </w:r>
    </w:p>
    <w:p w14:paraId="1B359EA9" w14:textId="77777777" w:rsidR="00182422" w:rsidRPr="00182422" w:rsidRDefault="00182422" w:rsidP="00182422">
      <w:pPr>
        <w:widowControl/>
        <w:spacing w:line="546" w:lineRule="atLeast"/>
        <w:ind w:leftChars="200" w:left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182422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用户信息：用户名、密码、联系方式、权限</w:t>
      </w:r>
    </w:p>
    <w:p w14:paraId="73148286" w14:textId="1CA79054" w:rsidR="00182422" w:rsidRPr="00182422" w:rsidRDefault="001B1A75" w:rsidP="00182422">
      <w:pPr>
        <w:widowControl/>
        <w:spacing w:line="546" w:lineRule="atLeast"/>
        <w:ind w:leftChars="200" w:left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数据库</w:t>
      </w:r>
      <w:r w:rsidR="00182422" w:rsidRPr="00182422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：库名、库容量、类别（公开/私有）</w:t>
      </w:r>
    </w:p>
    <w:p w14:paraId="581D3570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3.2 动态数据</w:t>
      </w:r>
    </w:p>
    <w:p w14:paraId="7397FE7F" w14:textId="59083E50" w:rsidR="00182422" w:rsidRPr="00533ECB" w:rsidRDefault="00182422" w:rsidP="00182422">
      <w:pPr>
        <w:widowControl/>
        <w:spacing w:line="546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FF0000"/>
          <w:kern w:val="0"/>
          <w:szCs w:val="21"/>
        </w:rPr>
      </w:pPr>
      <w:r w:rsidRPr="00182422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软件访问量、在线人数、数据访问量和下载量、</w:t>
      </w:r>
      <w:r w:rsidRPr="001B1A75">
        <w:rPr>
          <w:rFonts w:ascii="宋体" w:eastAsia="宋体" w:hAnsi="宋体" w:cs="宋体" w:hint="eastAsia"/>
          <w:bCs/>
          <w:kern w:val="0"/>
          <w:sz w:val="24"/>
          <w:szCs w:val="24"/>
        </w:rPr>
        <w:t>数据库的更新</w:t>
      </w:r>
      <w:r w:rsidR="001B1A75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次数、数据库的创建次数</w:t>
      </w:r>
      <w:r w:rsidR="001B1A75">
        <w:rPr>
          <w:rFonts w:ascii="宋体" w:eastAsia="宋体" w:hAnsi="宋体" w:cs="宋体" w:hint="eastAsia"/>
          <w:bCs/>
          <w:kern w:val="0"/>
          <w:sz w:val="24"/>
          <w:szCs w:val="24"/>
        </w:rPr>
        <w:t>、</w:t>
      </w:r>
      <w:r w:rsidRPr="001B1A75">
        <w:rPr>
          <w:rFonts w:ascii="宋体" w:eastAsia="宋体" w:hAnsi="宋体" w:cs="宋体" w:hint="eastAsia"/>
          <w:bCs/>
          <w:kern w:val="0"/>
          <w:sz w:val="24"/>
          <w:szCs w:val="24"/>
        </w:rPr>
        <w:t>数据集的更改</w:t>
      </w:r>
      <w:r w:rsidR="001B1A75" w:rsidRPr="001B1A75">
        <w:rPr>
          <w:rFonts w:ascii="宋体" w:eastAsia="宋体" w:hAnsi="宋体" w:cs="宋体" w:hint="eastAsia"/>
          <w:bCs/>
          <w:kern w:val="0"/>
          <w:sz w:val="24"/>
          <w:szCs w:val="24"/>
        </w:rPr>
        <w:t>次数</w:t>
      </w:r>
    </w:p>
    <w:p w14:paraId="290B5529" w14:textId="77777777" w:rsidR="00182422" w:rsidRPr="00182422" w:rsidRDefault="00182422" w:rsidP="003D6577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3.3 数据库描述</w:t>
      </w:r>
    </w:p>
    <w:p w14:paraId="32CEC5A9" w14:textId="76B4BBA9" w:rsidR="00182422" w:rsidRPr="00182422" w:rsidRDefault="00182422" w:rsidP="00182422">
      <w:pPr>
        <w:widowControl/>
        <w:spacing w:line="312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用于存储数据的仓库，便于用户查找所需的资料</w:t>
      </w:r>
      <w:r w:rsidRPr="00C96BC4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。</w:t>
      </w:r>
    </w:p>
    <w:p w14:paraId="611BB415" w14:textId="77777777" w:rsidR="003D6577" w:rsidRDefault="00182422" w:rsidP="003D6577">
      <w:pPr>
        <w:widowControl/>
        <w:spacing w:line="312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3.4 数据字典</w:t>
      </w:r>
    </w:p>
    <w:p w14:paraId="2BE1DB86" w14:textId="6D89F8D3" w:rsidR="00182422" w:rsidRPr="003D6577" w:rsidRDefault="00182422" w:rsidP="003D6577">
      <w:pPr>
        <w:widowControl/>
        <w:spacing w:line="312" w:lineRule="atLeast"/>
        <w:ind w:firstLineChars="100" w:firstLine="24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C96BC4">
        <w:rPr>
          <w:rFonts w:ascii="宋体" w:eastAsia="宋体" w:hAnsi="宋体" w:cs="宋体" w:hint="eastAsia"/>
          <w:b/>
          <w:color w:val="000000"/>
          <w:kern w:val="0"/>
          <w:sz w:val="24"/>
          <w:szCs w:val="21"/>
        </w:rPr>
        <w:t>1</w:t>
      </w:r>
      <w:r w:rsidRPr="00C96BC4">
        <w:rPr>
          <w:rFonts w:ascii="宋体" w:eastAsia="宋体" w:hAnsi="宋体" w:cs="宋体"/>
          <w:b/>
          <w:color w:val="000000"/>
          <w:kern w:val="0"/>
          <w:sz w:val="24"/>
          <w:szCs w:val="21"/>
        </w:rPr>
        <w:t xml:space="preserve">. </w:t>
      </w:r>
      <w:r w:rsidRPr="00C96BC4">
        <w:rPr>
          <w:rFonts w:ascii="宋体" w:eastAsia="宋体" w:hAnsi="宋体" w:cs="宋体" w:hint="eastAsia"/>
          <w:b/>
          <w:color w:val="000000"/>
          <w:kern w:val="0"/>
          <w:sz w:val="24"/>
          <w:szCs w:val="21"/>
        </w:rPr>
        <w:t>数据流词条</w:t>
      </w:r>
    </w:p>
    <w:p w14:paraId="7E0ECC28" w14:textId="77777777" w:rsidR="00182422" w:rsidRPr="00182422" w:rsidRDefault="00182422" w:rsidP="00182422">
      <w:pPr>
        <w:widowControl/>
        <w:spacing w:line="312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</w:p>
    <w:tbl>
      <w:tblPr>
        <w:tblW w:w="0" w:type="auto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187"/>
        <w:gridCol w:w="3756"/>
        <w:gridCol w:w="1561"/>
        <w:gridCol w:w="876"/>
        <w:gridCol w:w="650"/>
      </w:tblGrid>
      <w:tr w:rsidR="00182422" w:rsidRPr="00182422" w14:paraId="6421D260" w14:textId="77777777" w:rsidTr="00182422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3E1F7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08A63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数据流名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9C0A5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05B20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4A4A7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D8631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去向</w:t>
            </w:r>
          </w:p>
        </w:tc>
      </w:tr>
      <w:tr w:rsidR="00182422" w:rsidRPr="00182422" w14:paraId="1BC6EB63" w14:textId="77777777" w:rsidTr="00182422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09F25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601FE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用户信息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745E9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用户注册登陆的身份识别及权限查询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202BE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I1+I2+I3+ I4+I5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FF9AF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A6D11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P8、P4</w:t>
            </w:r>
          </w:p>
        </w:tc>
      </w:tr>
      <w:tr w:rsidR="00182422" w:rsidRPr="00182422" w14:paraId="5DEA5AF4" w14:textId="77777777" w:rsidTr="0018242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0F002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45BAA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待处理数据集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D418D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用户想要处理的数据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B249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C8238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C872B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P2</w:t>
            </w:r>
          </w:p>
        </w:tc>
      </w:tr>
      <w:tr w:rsidR="00182422" w:rsidRPr="00182422" w14:paraId="0C0864B9" w14:textId="77777777" w:rsidTr="0018242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036C9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25EF6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生成的数据集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E813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用户想要得到的数据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0F02D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ACEEF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15F78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P3</w:t>
            </w:r>
          </w:p>
        </w:tc>
      </w:tr>
      <w:tr w:rsidR="00182422" w:rsidRPr="00182422" w14:paraId="7E7476E6" w14:textId="77777777" w:rsidTr="00182422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CD6CA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8C518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待上传数据集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E0F05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用户上传</w:t>
            </w:r>
            <w:proofErr w:type="gramStart"/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数据集至自己</w:t>
            </w:r>
            <w:proofErr w:type="gramEnd"/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的仓库里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322D6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C346C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P2或用户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3F46A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P3</w:t>
            </w:r>
          </w:p>
        </w:tc>
      </w:tr>
      <w:tr w:rsidR="00182422" w:rsidRPr="00182422" w14:paraId="1A8C2078" w14:textId="77777777" w:rsidTr="0018242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24113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768EB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待下载数据集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0D23E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用户从自己或他人公开数据库下载数据集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E6A50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17E71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数据集仓库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C86CC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P5</w:t>
            </w:r>
          </w:p>
        </w:tc>
      </w:tr>
      <w:tr w:rsidR="00182422" w:rsidRPr="00182422" w14:paraId="2A46EF86" w14:textId="77777777" w:rsidTr="0018242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665B4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85028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创建数据库请求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D6FD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用户可创建公开/私有数据库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F742F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92BD4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34E7E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P4</w:t>
            </w:r>
          </w:p>
        </w:tc>
      </w:tr>
      <w:tr w:rsidR="00182422" w:rsidRPr="00182422" w14:paraId="58196902" w14:textId="77777777" w:rsidTr="0018242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FA08C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15E5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申请请求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7AF8F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用户需发送修改请求，得到许可方能更改他人数据库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D1B9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I6+I7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878B4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B6AB5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P7</w:t>
            </w:r>
          </w:p>
        </w:tc>
      </w:tr>
    </w:tbl>
    <w:p w14:paraId="54F02AD3" w14:textId="77777777" w:rsidR="003D6577" w:rsidRDefault="003D6577" w:rsidP="003D6577">
      <w:pPr>
        <w:widowControl/>
        <w:spacing w:before="100" w:beforeAutospacing="1" w:after="100" w:afterAutospacing="1" w:line="546" w:lineRule="atLeast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0F7A0688" w14:textId="615354FC" w:rsidR="00182422" w:rsidRPr="00C96BC4" w:rsidRDefault="00C96BC4" w:rsidP="003D6577">
      <w:pPr>
        <w:widowControl/>
        <w:spacing w:before="100" w:beforeAutospacing="1" w:after="100" w:afterAutospacing="1" w:line="546" w:lineRule="atLeast"/>
        <w:ind w:firstLineChars="100" w:firstLine="241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182422" w:rsidRPr="00C96BC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数据项词条</w:t>
      </w:r>
    </w:p>
    <w:tbl>
      <w:tblPr>
        <w:tblW w:w="7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2505"/>
        <w:gridCol w:w="1095"/>
        <w:gridCol w:w="900"/>
        <w:gridCol w:w="2490"/>
      </w:tblGrid>
      <w:tr w:rsidR="00182422" w:rsidRPr="00182422" w14:paraId="67B1F971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EA206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A71EF" w14:textId="77777777" w:rsidR="00182422" w:rsidRPr="00182422" w:rsidRDefault="00182422" w:rsidP="001824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数据项名称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1A8AD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0E04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98938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取值范围</w:t>
            </w:r>
          </w:p>
        </w:tc>
      </w:tr>
      <w:tr w:rsidR="00182422" w:rsidRPr="00182422" w14:paraId="6639C7AF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B448F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I1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1F9FD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04929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3733F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9316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数字、字母、字符</w:t>
            </w:r>
          </w:p>
        </w:tc>
      </w:tr>
      <w:tr w:rsidR="00182422" w:rsidRPr="00182422" w14:paraId="7A1D856C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E817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I2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A1DA8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084EE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88290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5C1EE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数字、字母、字符</w:t>
            </w:r>
          </w:p>
        </w:tc>
      </w:tr>
      <w:tr w:rsidR="00182422" w:rsidRPr="00182422" w14:paraId="07E1CE0D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488C1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I3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F2C28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邮箱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DBE6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ED815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不限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43C80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数字、字母</w:t>
            </w:r>
          </w:p>
        </w:tc>
      </w:tr>
      <w:tr w:rsidR="00182422" w:rsidRPr="00182422" w14:paraId="5E0EFE35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A75A4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I4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FFD84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D8699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/>
                <w:kern w:val="0"/>
                <w:sz w:val="24"/>
                <w:szCs w:val="24"/>
              </w:rPr>
              <w:t>整形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166A9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11位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C3B62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</w:t>
            </w:r>
          </w:p>
        </w:tc>
      </w:tr>
      <w:tr w:rsidR="00182422" w:rsidRPr="00182422" w14:paraId="4C309BF1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B2EC5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I5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DE42D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权限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77D6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36FD3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5D887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汉字</w:t>
            </w:r>
          </w:p>
        </w:tc>
      </w:tr>
      <w:tr w:rsidR="00182422" w:rsidRPr="00182422" w14:paraId="0255E9C5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B51C6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I6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D2858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标注信息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84EC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51A1D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7B635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数字、字母</w:t>
            </w:r>
          </w:p>
        </w:tc>
      </w:tr>
      <w:tr w:rsidR="00182422" w:rsidRPr="00182422" w14:paraId="35513B3B" w14:textId="77777777" w:rsidTr="00182422">
        <w:trPr>
          <w:trHeight w:val="42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5EE3A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I7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101BC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修改建议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C71E5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A4DE9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不限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BB6D0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4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汉字、字母</w:t>
            </w:r>
          </w:p>
        </w:tc>
      </w:tr>
    </w:tbl>
    <w:p w14:paraId="789E05D9" w14:textId="77777777" w:rsidR="003D6577" w:rsidRDefault="003D6577" w:rsidP="003D6577">
      <w:pPr>
        <w:widowControl/>
        <w:spacing w:line="546" w:lineRule="atLeast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14:paraId="6C42098D" w14:textId="6FF72D9E" w:rsidR="00C96BC4" w:rsidRDefault="00182422" w:rsidP="003D6577">
      <w:pPr>
        <w:widowControl/>
        <w:spacing w:line="546" w:lineRule="atLeast"/>
        <w:ind w:firstLineChars="100" w:firstLine="241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3</w:t>
      </w:r>
      <w:r w:rsidR="00C96BC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．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数据存储文件词条</w:t>
      </w:r>
    </w:p>
    <w:p w14:paraId="5DAC192F" w14:textId="77777777" w:rsidR="00C96BC4" w:rsidRPr="00182422" w:rsidRDefault="00C96BC4" w:rsidP="00182422">
      <w:pPr>
        <w:widowControl/>
        <w:spacing w:line="546" w:lineRule="atLeast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60"/>
        <w:gridCol w:w="858"/>
        <w:gridCol w:w="1573"/>
        <w:gridCol w:w="1001"/>
        <w:gridCol w:w="1287"/>
        <w:gridCol w:w="1001"/>
        <w:gridCol w:w="1001"/>
      </w:tblGrid>
      <w:tr w:rsidR="00C96BC4" w:rsidRPr="00C96BC4" w14:paraId="51C10E4F" w14:textId="77777777" w:rsidTr="00C96BC4">
        <w:trPr>
          <w:trHeight w:val="420"/>
        </w:trPr>
        <w:tc>
          <w:tcPr>
            <w:tcW w:w="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068A8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BB44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FA098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简述</w:t>
            </w:r>
          </w:p>
        </w:tc>
        <w:tc>
          <w:tcPr>
            <w:tcW w:w="9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0C5DA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组成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325D8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FADCE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输出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B859C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存取方式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1A058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存取频率</w:t>
            </w:r>
          </w:p>
        </w:tc>
      </w:tr>
      <w:tr w:rsidR="00C96BC4" w:rsidRPr="00C96BC4" w14:paraId="2EE7C36E" w14:textId="77777777" w:rsidTr="00C96BC4">
        <w:trPr>
          <w:trHeight w:val="420"/>
        </w:trPr>
        <w:tc>
          <w:tcPr>
            <w:tcW w:w="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ECB5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G1</w:t>
            </w:r>
          </w:p>
        </w:tc>
        <w:tc>
          <w:tcPr>
            <w:tcW w:w="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B6587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CA61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特定格式的数据集</w:t>
            </w:r>
          </w:p>
        </w:tc>
        <w:tc>
          <w:tcPr>
            <w:tcW w:w="9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AB90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a.用户转换的特定格式的数据集</w:t>
            </w:r>
          </w:p>
          <w:p w14:paraId="738896C2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b.上传的数据集</w:t>
            </w:r>
          </w:p>
          <w:p w14:paraId="5A0C752E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c.更新、下载的数据集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84459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待处理数据，云数据库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2CD9F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用户转换的特定格式的数据集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7049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界面工具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7AE5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无限</w:t>
            </w:r>
          </w:p>
        </w:tc>
      </w:tr>
    </w:tbl>
    <w:p w14:paraId="002D1184" w14:textId="2E4EF75E" w:rsidR="00182422" w:rsidRDefault="00182422" w:rsidP="00C96BC4">
      <w:pPr>
        <w:widowControl/>
        <w:spacing w:line="28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26749C14" w14:textId="77777777" w:rsidR="00C96BC4" w:rsidRPr="00182422" w:rsidRDefault="00C96BC4" w:rsidP="00C96BC4">
      <w:pPr>
        <w:widowControl/>
        <w:spacing w:line="28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5E654366" w14:textId="37A6D7E9" w:rsidR="00C96BC4" w:rsidRPr="00C96BC4" w:rsidRDefault="00C96BC4" w:rsidP="003D6577">
      <w:pPr>
        <w:widowControl/>
        <w:spacing w:line="280" w:lineRule="atLeast"/>
        <w:ind w:firstLineChars="100" w:firstLine="241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1"/>
        </w:rPr>
        <w:t>4</w:t>
      </w:r>
      <w:r>
        <w:rPr>
          <w:rFonts w:ascii="宋体" w:eastAsia="宋体" w:hAnsi="宋体" w:cs="宋体"/>
          <w:b/>
          <w:color w:val="000000"/>
          <w:kern w:val="0"/>
          <w:sz w:val="24"/>
          <w:szCs w:val="21"/>
        </w:rPr>
        <w:t>.</w:t>
      </w:r>
      <w:r w:rsidRPr="00C96BC4">
        <w:rPr>
          <w:rFonts w:ascii="宋体" w:eastAsia="宋体" w:hAnsi="宋体" w:cs="宋体" w:hint="eastAsia"/>
          <w:b/>
          <w:color w:val="000000"/>
          <w:kern w:val="0"/>
          <w:sz w:val="24"/>
          <w:szCs w:val="21"/>
        </w:rPr>
        <w:t>加工词条</w:t>
      </w:r>
    </w:p>
    <w:p w14:paraId="3092FE19" w14:textId="77777777" w:rsidR="00C96BC4" w:rsidRPr="00C96BC4" w:rsidRDefault="00C96BC4" w:rsidP="00C96BC4">
      <w:pPr>
        <w:widowControl/>
        <w:spacing w:line="280" w:lineRule="atLeast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383"/>
        <w:gridCol w:w="1381"/>
        <w:gridCol w:w="1383"/>
        <w:gridCol w:w="1381"/>
        <w:gridCol w:w="1381"/>
      </w:tblGrid>
      <w:tr w:rsidR="00C96BC4" w:rsidRPr="00C96BC4" w14:paraId="695A1993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D1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加工名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5FD27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71A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简述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DB4C9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输入 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67F2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输出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9A27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加工逻辑</w:t>
            </w:r>
          </w:p>
        </w:tc>
      </w:tr>
      <w:tr w:rsidR="00C96BC4" w:rsidRPr="00C96BC4" w14:paraId="0E8CDC4F" w14:textId="77777777" w:rsidTr="00C96BC4">
        <w:trPr>
          <w:trHeight w:val="705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09A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生成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2F8B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P1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BCB3C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待处理数据生成数据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09F53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待处理数据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D2DE2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6252C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待处理数据生成数据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</w:tr>
      <w:tr w:rsidR="00C96BC4" w:rsidRPr="00C96BC4" w14:paraId="37AD015A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C7593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转换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6F0E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P2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C401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将生成的数据转换成需要的数据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330DB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生成的数据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6297B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2517D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将生成的数据转换成需要的数据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</w:tr>
      <w:tr w:rsidR="00C96BC4" w:rsidRPr="00C96BC4" w14:paraId="24D73E18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9A47A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9A71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P3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846B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将数据</w:t>
            </w:r>
            <w:proofErr w:type="gramStart"/>
            <w:r w:rsidRPr="00C96B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集文件</w:t>
            </w:r>
            <w:proofErr w:type="gramEnd"/>
            <w:r w:rsidRPr="00C96B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上传至云数据库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0E383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503A9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A59E3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将数据</w:t>
            </w:r>
            <w:proofErr w:type="gramStart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集文件</w:t>
            </w:r>
            <w:proofErr w:type="gramEnd"/>
            <w:r w:rsidRPr="00C96BC4">
              <w:rPr>
                <w:rFonts w:ascii="宋体" w:eastAsia="宋体" w:hAnsi="宋体" w:cs="宋体"/>
                <w:kern w:val="0"/>
                <w:sz w:val="24"/>
                <w:szCs w:val="24"/>
              </w:rPr>
              <w:t>上传至云数据库</w:t>
            </w:r>
          </w:p>
        </w:tc>
      </w:tr>
      <w:tr w:rsidR="00C96BC4" w:rsidRPr="00C96BC4" w14:paraId="1E714B32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5F662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更新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9FB5E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P4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D496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将数据更新至云数据库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5987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A89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更新的数据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1B12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将数据更新至云数据库</w:t>
            </w:r>
          </w:p>
        </w:tc>
      </w:tr>
      <w:tr w:rsidR="00C96BC4" w:rsidRPr="00C96BC4" w14:paraId="42A2DB8B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E85D7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下载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190A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P5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720C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下载数据或他人的修改申请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11822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数据，申请修改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79FC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下载的数据，他人的修改申请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95D7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下载数据或他人的修改申请</w:t>
            </w:r>
          </w:p>
        </w:tc>
      </w:tr>
      <w:tr w:rsidR="00C96BC4" w:rsidRPr="00C96BC4" w14:paraId="2B7F6077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D4A5F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B0769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P6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82C60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查看他人公开的数据集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B218F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数据集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35E1C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数据集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E5F6B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查看他人公开的数据集</w:t>
            </w:r>
          </w:p>
        </w:tc>
      </w:tr>
      <w:tr w:rsidR="00C96BC4" w:rsidRPr="00C96BC4" w14:paraId="367D66B8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491D7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申请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BD26D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P7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479F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申请修改他人书记库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7AE74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申请请求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C7B0C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答复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94C35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发送修改请求</w:t>
            </w:r>
          </w:p>
        </w:tc>
      </w:tr>
      <w:tr w:rsidR="00C96BC4" w:rsidRPr="00C96BC4" w14:paraId="7507F9F5" w14:textId="77777777" w:rsidTr="00C96BC4">
        <w:trPr>
          <w:trHeight w:val="420"/>
        </w:trPr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A760B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登陆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F2543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P8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56E0E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登陆软件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BEC8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账号密码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D9790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登陆信息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C42B6" w14:textId="77777777" w:rsidR="00C96BC4" w:rsidRPr="00C96BC4" w:rsidRDefault="00C96BC4" w:rsidP="00C96B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BC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和数据库核对信息</w:t>
            </w:r>
          </w:p>
        </w:tc>
      </w:tr>
    </w:tbl>
    <w:p w14:paraId="762251A2" w14:textId="77777777" w:rsidR="00C96BC4" w:rsidRPr="00C96BC4" w:rsidRDefault="00C96BC4" w:rsidP="00C96BC4">
      <w:pPr>
        <w:widowControl/>
        <w:spacing w:line="280" w:lineRule="atLeast"/>
        <w:jc w:val="left"/>
        <w:textAlignment w:val="baseline"/>
        <w:rPr>
          <w:rFonts w:ascii="宋体" w:eastAsia="宋体" w:hAnsi="宋体" w:cs="宋体"/>
          <w:b/>
          <w:color w:val="000000"/>
          <w:kern w:val="0"/>
          <w:sz w:val="24"/>
          <w:szCs w:val="21"/>
        </w:rPr>
      </w:pPr>
    </w:p>
    <w:p w14:paraId="21C7178E" w14:textId="32359E72" w:rsidR="00182422" w:rsidRPr="00C96BC4" w:rsidRDefault="00C96BC4" w:rsidP="003D6577">
      <w:pPr>
        <w:widowControl/>
        <w:spacing w:line="546" w:lineRule="atLeast"/>
        <w:ind w:firstLineChars="100" w:firstLine="241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</w:t>
      </w:r>
      <w:r w:rsidR="00182422" w:rsidRPr="00C96BC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数据源点及数据汇点词条</w:t>
      </w:r>
    </w:p>
    <w:p w14:paraId="6DDF6545" w14:textId="77777777" w:rsidR="00182422" w:rsidRPr="00182422" w:rsidRDefault="00182422" w:rsidP="00182422">
      <w:pPr>
        <w:widowControl/>
        <w:spacing w:line="312" w:lineRule="atLeast"/>
        <w:ind w:left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121"/>
        <w:gridCol w:w="1808"/>
        <w:gridCol w:w="3478"/>
        <w:gridCol w:w="434"/>
      </w:tblGrid>
      <w:tr w:rsidR="00182422" w:rsidRPr="00182422" w14:paraId="72F4A687" w14:textId="77777777" w:rsidTr="00182422">
        <w:trPr>
          <w:trHeight w:val="420"/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CFB3C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EE750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CE2F2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简述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B338F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有关数据流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5C008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数目</w:t>
            </w:r>
          </w:p>
        </w:tc>
      </w:tr>
      <w:tr w:rsidR="00182422" w:rsidRPr="00182422" w14:paraId="2BFD47FF" w14:textId="77777777" w:rsidTr="00182422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58F04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Q1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C5D9A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使用数据处理工具的用户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FABE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使用数据处理工具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34172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待处理数据，特定格式数据集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27B9E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无限</w:t>
            </w:r>
          </w:p>
        </w:tc>
      </w:tr>
      <w:tr w:rsidR="00182422" w:rsidRPr="00182422" w14:paraId="6F85C8CE" w14:textId="77777777" w:rsidTr="00182422">
        <w:trPr>
          <w:trHeight w:val="705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FD52F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Q2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233DC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创建、更新数据库的用户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C32D9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创建、更新数据库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783F4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下载的文件，他人的修改申请，创建、更新的数据，同意申请的数据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DE84D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无限</w:t>
            </w:r>
          </w:p>
        </w:tc>
      </w:tr>
      <w:tr w:rsidR="00182422" w:rsidRPr="00182422" w14:paraId="59A1F8B7" w14:textId="77777777" w:rsidTr="00182422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58A55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Q3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8D6B1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浏览和申请修改他人公开数据集的用户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108DD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浏览和申请修改他人公开数据集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DC17A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修改申请材料，他人公开数据集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45231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无限</w:t>
            </w:r>
          </w:p>
        </w:tc>
      </w:tr>
      <w:tr w:rsidR="00182422" w:rsidRPr="00182422" w14:paraId="236AFF21" w14:textId="77777777" w:rsidTr="00182422">
        <w:trPr>
          <w:trHeight w:val="420"/>
          <w:tblCellSpacing w:w="15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F794B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Q4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D12E7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云数据库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B0DE5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存储数据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0EC46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数据</w:t>
            </w:r>
            <w:proofErr w:type="gramStart"/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集文件</w:t>
            </w:r>
            <w:proofErr w:type="gram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50A59" w14:textId="77777777" w:rsidR="00182422" w:rsidRPr="00182422" w:rsidRDefault="00182422" w:rsidP="001824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1"/>
              </w:rPr>
            </w:pPr>
            <w:r w:rsidRPr="0018242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1"/>
              </w:rPr>
              <w:t>无限</w:t>
            </w:r>
          </w:p>
        </w:tc>
      </w:tr>
    </w:tbl>
    <w:p w14:paraId="5ACA6622" w14:textId="77777777" w:rsidR="00182422" w:rsidRPr="00182422" w:rsidRDefault="00182422" w:rsidP="00182422">
      <w:pPr>
        <w:widowControl/>
        <w:spacing w:line="546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21BD1BB1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 xml:space="preserve">3.5 数据采集 </w:t>
      </w:r>
    </w:p>
    <w:p w14:paraId="6EDC1A02" w14:textId="526AEACA" w:rsidR="00182422" w:rsidRDefault="00182422" w:rsidP="00C96BC4">
      <w:pPr>
        <w:widowControl/>
        <w:spacing w:line="546" w:lineRule="atLeast"/>
        <w:ind w:firstLineChars="200" w:firstLine="480"/>
        <w:jc w:val="left"/>
        <w:textAlignment w:val="baseline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182422">
        <w:rPr>
          <w:rFonts w:ascii="宋体" w:eastAsia="宋体" w:hAnsi="宋体" w:cs="Times New Roman"/>
          <w:color w:val="000000"/>
          <w:kern w:val="0"/>
          <w:sz w:val="24"/>
          <w:szCs w:val="24"/>
        </w:rPr>
        <w:t>数据采集是整个系统的基础部分，它通过完成对实时数据的采集和转化，为系统提供最基本的管控依据。数据经过数据采集、数据预处理，保证</w:t>
      </w:r>
      <w:proofErr w:type="gramStart"/>
      <w:r w:rsidRPr="00182422">
        <w:rPr>
          <w:rFonts w:ascii="宋体" w:eastAsia="宋体" w:hAnsi="宋体" w:cs="Times New Roman"/>
          <w:color w:val="000000"/>
          <w:kern w:val="0"/>
          <w:sz w:val="24"/>
          <w:szCs w:val="24"/>
        </w:rPr>
        <w:t>其实时</w:t>
      </w:r>
      <w:proofErr w:type="gramEnd"/>
      <w:r w:rsidRPr="00182422">
        <w:rPr>
          <w:rFonts w:ascii="宋体" w:eastAsia="宋体" w:hAnsi="宋体" w:cs="Times New Roman"/>
          <w:color w:val="000000"/>
          <w:kern w:val="0"/>
          <w:sz w:val="24"/>
          <w:szCs w:val="24"/>
        </w:rPr>
        <w:t>性、准确性、可靠性、一致性和完整性之后，充实到数据库之中，以方便用户的使用。 因此，数据采集工作做得科学合理，系统才能具有较高的鲁棒性。</w:t>
      </w:r>
    </w:p>
    <w:p w14:paraId="6ABE35FA" w14:textId="1E29958F" w:rsidR="003D6577" w:rsidRDefault="003D6577" w:rsidP="00C96BC4">
      <w:pPr>
        <w:widowControl/>
        <w:spacing w:line="546" w:lineRule="atLeast"/>
        <w:ind w:firstLineChars="200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3C5B4B58" w14:textId="156631E2" w:rsidR="003D6577" w:rsidRDefault="003D6577" w:rsidP="00C96BC4">
      <w:pPr>
        <w:widowControl/>
        <w:spacing w:line="546" w:lineRule="atLeast"/>
        <w:ind w:firstLineChars="200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0C946673" w14:textId="77777777" w:rsidR="003D6577" w:rsidRPr="00182422" w:rsidRDefault="003D6577" w:rsidP="00C96BC4">
      <w:pPr>
        <w:widowControl/>
        <w:spacing w:line="546" w:lineRule="atLeast"/>
        <w:ind w:firstLineChars="200" w:firstLine="42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</w:p>
    <w:p w14:paraId="0CDEAE39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44"/>
          <w:szCs w:val="40"/>
        </w:rPr>
        <w:t>4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t>功能需求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 xml:space="preserve"> </w:t>
      </w:r>
    </w:p>
    <w:p w14:paraId="3C07003E" w14:textId="622BFD83" w:rsidR="003D6577" w:rsidRPr="003D6577" w:rsidRDefault="003D6577" w:rsidP="003D6577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用户能够根据自己要求生成一定格式（</w:t>
      </w:r>
      <w:r w:rsidRPr="003D6577">
        <w:rPr>
          <w:rFonts w:ascii="宋体" w:eastAsia="宋体" w:hAnsi="宋体" w:cs="宋体"/>
          <w:color w:val="000000"/>
          <w:kern w:val="0"/>
          <w:sz w:val="24"/>
          <w:szCs w:val="21"/>
        </w:rPr>
        <w:t>VOC2007\COCO等）的数据集</w:t>
      </w:r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；</w:t>
      </w:r>
    </w:p>
    <w:p w14:paraId="798E14EE" w14:textId="3942BDC1" w:rsidR="00182422" w:rsidRPr="003D6577" w:rsidRDefault="003D6577" w:rsidP="003D6577">
      <w:pPr>
        <w:pStyle w:val="a3"/>
        <w:widowControl/>
        <w:numPr>
          <w:ilvl w:val="0"/>
          <w:numId w:val="27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用户能够根据自己的需求转化数据格式；</w:t>
      </w:r>
    </w:p>
    <w:p w14:paraId="5A64566F" w14:textId="36104361" w:rsidR="003D6577" w:rsidRPr="003D6577" w:rsidRDefault="003D6577" w:rsidP="003D6577">
      <w:pPr>
        <w:pStyle w:val="a3"/>
        <w:widowControl/>
        <w:numPr>
          <w:ilvl w:val="0"/>
          <w:numId w:val="27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用户能够创建、更新</w:t>
      </w:r>
      <w:proofErr w:type="gramStart"/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私有与</w:t>
      </w:r>
      <w:proofErr w:type="gramEnd"/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公共的数据仓库；</w:t>
      </w:r>
    </w:p>
    <w:p w14:paraId="0314D4B7" w14:textId="5FBDFBE5" w:rsidR="003D6577" w:rsidRPr="003D6577" w:rsidRDefault="003D6577" w:rsidP="003D6577">
      <w:pPr>
        <w:pStyle w:val="a3"/>
        <w:widowControl/>
        <w:numPr>
          <w:ilvl w:val="0"/>
          <w:numId w:val="27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用户能够查看、下载、修改他人公开的数据；</w:t>
      </w:r>
    </w:p>
    <w:p w14:paraId="0E1205A2" w14:textId="31E31CA0" w:rsidR="003D6577" w:rsidRPr="003D6577" w:rsidRDefault="003D6577" w:rsidP="003D6577">
      <w:pPr>
        <w:pStyle w:val="a3"/>
        <w:widowControl/>
        <w:numPr>
          <w:ilvl w:val="0"/>
          <w:numId w:val="27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3D6577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用户修改他人公开数据时需先提交申请材料并经得同意。</w:t>
      </w:r>
    </w:p>
    <w:p w14:paraId="5AC5F75B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2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44"/>
          <w:szCs w:val="40"/>
        </w:rPr>
        <w:t>5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t>性能需求</w:t>
      </w:r>
    </w:p>
    <w:p w14:paraId="14A2A4A7" w14:textId="1D8BEC2A" w:rsidR="00C519F1" w:rsidRPr="00C519F1" w:rsidRDefault="00182422" w:rsidP="00C519F1">
      <w:pPr>
        <w:pStyle w:val="a3"/>
        <w:widowControl/>
        <w:numPr>
          <w:ilvl w:val="1"/>
          <w:numId w:val="27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36"/>
          <w:szCs w:val="40"/>
        </w:rPr>
      </w:pPr>
      <w:r w:rsidRPr="003D657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数据精确度</w:t>
      </w:r>
    </w:p>
    <w:p w14:paraId="4ED43F9C" w14:textId="519CCA8B" w:rsidR="003D6577" w:rsidRPr="00C519F1" w:rsidRDefault="003D6577" w:rsidP="003D6577">
      <w:pPr>
        <w:pStyle w:val="a3"/>
        <w:widowControl/>
        <w:numPr>
          <w:ilvl w:val="0"/>
          <w:numId w:val="29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输入数据主要为图片，此外也可以对音频等数据进行处理；</w:t>
      </w:r>
    </w:p>
    <w:p w14:paraId="071318A8" w14:textId="4C0EFF83" w:rsidR="003D6577" w:rsidRPr="00C519F1" w:rsidRDefault="003D6577" w:rsidP="003D6577">
      <w:pPr>
        <w:pStyle w:val="a3"/>
        <w:widowControl/>
        <w:numPr>
          <w:ilvl w:val="0"/>
          <w:numId w:val="29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对图片的处理标记操作精确到像素点；</w:t>
      </w:r>
    </w:p>
    <w:p w14:paraId="766D2911" w14:textId="6CCB2208" w:rsidR="003D6577" w:rsidRPr="00C519F1" w:rsidRDefault="003D6577" w:rsidP="003D6577">
      <w:pPr>
        <w:pStyle w:val="a3"/>
        <w:widowControl/>
        <w:numPr>
          <w:ilvl w:val="0"/>
          <w:numId w:val="29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可以精确地对训练集和测试集进行定量保存；</w:t>
      </w:r>
    </w:p>
    <w:p w14:paraId="678A2262" w14:textId="4B7EBBEA" w:rsidR="00C519F1" w:rsidRDefault="00C519F1" w:rsidP="00C519F1">
      <w:pPr>
        <w:pStyle w:val="a3"/>
        <w:numPr>
          <w:ilvl w:val="0"/>
          <w:numId w:val="29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公共数据的修改都需要进行多次审核及权限申请，可以很好地保证公共数据集的准确性。</w:t>
      </w:r>
    </w:p>
    <w:p w14:paraId="57FBCE7E" w14:textId="77777777" w:rsidR="00C519F1" w:rsidRPr="00C519F1" w:rsidRDefault="00C519F1" w:rsidP="00C519F1">
      <w:pPr>
        <w:rPr>
          <w:rFonts w:ascii="宋体" w:eastAsia="宋体" w:hAnsi="宋体" w:cs="宋体"/>
          <w:color w:val="000000"/>
          <w:kern w:val="0"/>
          <w:sz w:val="24"/>
          <w:szCs w:val="21"/>
        </w:rPr>
      </w:pPr>
    </w:p>
    <w:p w14:paraId="65C96C26" w14:textId="5643C2D6" w:rsidR="00182422" w:rsidRPr="00C519F1" w:rsidRDefault="00182422" w:rsidP="00C519F1">
      <w:pPr>
        <w:pStyle w:val="a3"/>
        <w:widowControl/>
        <w:numPr>
          <w:ilvl w:val="1"/>
          <w:numId w:val="27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b/>
          <w:bCs/>
          <w:color w:val="000000"/>
          <w:kern w:val="0"/>
          <w:sz w:val="40"/>
          <w:szCs w:val="40"/>
        </w:rPr>
      </w:pPr>
      <w:r w:rsidRPr="00C519F1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时间特性</w:t>
      </w:r>
    </w:p>
    <w:p w14:paraId="1B48E7E5" w14:textId="6F41BC77" w:rsidR="00C519F1" w:rsidRDefault="00C519F1" w:rsidP="00C519F1">
      <w:pPr>
        <w:widowControl/>
        <w:numPr>
          <w:ilvl w:val="1"/>
          <w:numId w:val="12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软件</w:t>
      </w:r>
      <w:r w:rsidRPr="00707C92">
        <w:rPr>
          <w:rFonts w:ascii="宋体" w:eastAsia="宋体" w:hAnsi="宋体" w:cs="宋体" w:hint="eastAsia"/>
          <w:color w:val="000000" w:themeColor="text1"/>
          <w:kern w:val="0"/>
          <w:sz w:val="24"/>
          <w:szCs w:val="21"/>
        </w:rPr>
        <w:t>数据更新处理时</w:t>
      </w:r>
      <w:bookmarkStart w:id="0" w:name="_GoBack"/>
      <w:bookmarkEnd w:id="0"/>
      <w:r w:rsidRPr="00707C92">
        <w:rPr>
          <w:rFonts w:ascii="宋体" w:eastAsia="宋体" w:hAnsi="宋体" w:cs="宋体" w:hint="eastAsia"/>
          <w:color w:val="000000" w:themeColor="text1"/>
          <w:kern w:val="0"/>
          <w:sz w:val="24"/>
          <w:szCs w:val="21"/>
        </w:rPr>
        <w:t>间</w:t>
      </w: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：</w:t>
      </w:r>
      <w:r w:rsidR="00707C92">
        <w:rPr>
          <w:rFonts w:ascii="宋体" w:eastAsia="宋体" w:hAnsi="宋体" w:cs="宋体" w:hint="eastAsia"/>
          <w:color w:val="000000" w:themeColor="text1"/>
          <w:kern w:val="0"/>
          <w:sz w:val="24"/>
          <w:szCs w:val="21"/>
        </w:rPr>
        <w:t>即时</w:t>
      </w:r>
      <w:r w:rsidR="00707C92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</w:p>
    <w:p w14:paraId="5FD7B714" w14:textId="77777777" w:rsidR="00C519F1" w:rsidRDefault="00C519F1" w:rsidP="00C519F1">
      <w:pPr>
        <w:widowControl/>
        <w:numPr>
          <w:ilvl w:val="1"/>
          <w:numId w:val="12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生成一定格式的数据集所需时间：</w:t>
      </w:r>
      <w:proofErr w:type="gramStart"/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视数据集大小</w:t>
      </w:r>
      <w:proofErr w:type="gramEnd"/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而定</w:t>
      </w:r>
    </w:p>
    <w:p w14:paraId="55255626" w14:textId="0BF562B0" w:rsidR="00C519F1" w:rsidRPr="00C519F1" w:rsidRDefault="00C519F1" w:rsidP="00C519F1">
      <w:pPr>
        <w:widowControl/>
        <w:numPr>
          <w:ilvl w:val="1"/>
          <w:numId w:val="12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转换数据格式所需时间：</w:t>
      </w:r>
      <w:proofErr w:type="gramStart"/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视数据集大小</w:t>
      </w:r>
      <w:proofErr w:type="gramEnd"/>
      <w:r w:rsidRPr="00C519F1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而定</w:t>
      </w:r>
    </w:p>
    <w:p w14:paraId="46FEA0A0" w14:textId="77777777" w:rsidR="00C519F1" w:rsidRDefault="00182422" w:rsidP="00C519F1">
      <w:pPr>
        <w:widowControl/>
        <w:numPr>
          <w:ilvl w:val="1"/>
          <w:numId w:val="12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查看他人公开的数据：由用户网速决定</w:t>
      </w:r>
    </w:p>
    <w:p w14:paraId="32644383" w14:textId="77777777" w:rsidR="00C519F1" w:rsidRDefault="00182422" w:rsidP="00C519F1">
      <w:pPr>
        <w:widowControl/>
        <w:numPr>
          <w:ilvl w:val="1"/>
          <w:numId w:val="12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下载他人公开的数据：由用户网速决定</w:t>
      </w:r>
    </w:p>
    <w:p w14:paraId="032F23CE" w14:textId="0D87EB8D" w:rsidR="00182422" w:rsidRPr="00182422" w:rsidRDefault="00182422" w:rsidP="00C519F1">
      <w:pPr>
        <w:widowControl/>
        <w:numPr>
          <w:ilvl w:val="1"/>
          <w:numId w:val="12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182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修改他人公开数据时审核时间：8小时 </w:t>
      </w:r>
    </w:p>
    <w:p w14:paraId="427D372E" w14:textId="50308563" w:rsidR="00182422" w:rsidRPr="002F4C18" w:rsidRDefault="002F4C18" w:rsidP="002F4C18">
      <w:pPr>
        <w:widowControl/>
        <w:spacing w:line="328" w:lineRule="atLeast"/>
        <w:ind w:firstLineChars="100" w:firstLine="402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5</w:t>
      </w:r>
      <w:r>
        <w:rPr>
          <w:rFonts w:ascii="宋体" w:eastAsia="宋体" w:hAnsi="宋体" w:cs="宋体"/>
          <w:b/>
          <w:bCs/>
          <w:color w:val="000000"/>
          <w:kern w:val="0"/>
          <w:sz w:val="40"/>
          <w:szCs w:val="40"/>
        </w:rPr>
        <w:t>.3</w:t>
      </w:r>
      <w:r w:rsidR="00182422" w:rsidRPr="002F4C18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适应性</w:t>
      </w:r>
    </w:p>
    <w:p w14:paraId="32729644" w14:textId="77777777" w:rsidR="002F4C18" w:rsidRPr="002F4C18" w:rsidRDefault="002F4C18" w:rsidP="002F4C18">
      <w:pPr>
        <w:pStyle w:val="a3"/>
        <w:widowControl/>
        <w:numPr>
          <w:ilvl w:val="0"/>
          <w:numId w:val="31"/>
        </w:numPr>
        <w:spacing w:before="100" w:beforeAutospacing="1" w:after="100" w:afterAutospacing="1"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2F4C18">
        <w:rPr>
          <w:rFonts w:ascii="宋体" w:eastAsia="宋体" w:hAnsi="宋体" w:cs="Times New Roman"/>
          <w:color w:val="000000"/>
          <w:kern w:val="0"/>
          <w:sz w:val="24"/>
          <w:szCs w:val="24"/>
        </w:rPr>
        <w:t>适用对象主要为人工智能、机器学习领域从业者、研究人员。</w:t>
      </w:r>
    </w:p>
    <w:p w14:paraId="3850B508" w14:textId="77777777" w:rsidR="002F4C18" w:rsidRPr="002F4C18" w:rsidRDefault="002F4C18" w:rsidP="002F4C18">
      <w:pPr>
        <w:pStyle w:val="a3"/>
        <w:widowControl/>
        <w:numPr>
          <w:ilvl w:val="0"/>
          <w:numId w:val="31"/>
        </w:numPr>
        <w:spacing w:before="100" w:beforeAutospacing="1" w:after="100" w:afterAutospacing="1"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2F4C18">
        <w:rPr>
          <w:rFonts w:ascii="宋体" w:eastAsia="宋体" w:hAnsi="宋体" w:cs="Times New Roman"/>
          <w:color w:val="000000"/>
          <w:kern w:val="0"/>
          <w:sz w:val="24"/>
          <w:szCs w:val="24"/>
        </w:rPr>
        <w:t>适用于对于数据集的有多种功能需求的用户。</w:t>
      </w:r>
    </w:p>
    <w:p w14:paraId="59690E9C" w14:textId="4DE07E0E" w:rsidR="002F4C18" w:rsidRPr="002F4C18" w:rsidRDefault="002F4C18" w:rsidP="002F4C18">
      <w:pPr>
        <w:pStyle w:val="a3"/>
        <w:widowControl/>
        <w:numPr>
          <w:ilvl w:val="0"/>
          <w:numId w:val="31"/>
        </w:numPr>
        <w:spacing w:before="100" w:beforeAutospacing="1" w:after="100" w:afterAutospacing="1"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2F4C18">
        <w:rPr>
          <w:rFonts w:ascii="宋体" w:eastAsia="宋体" w:hAnsi="宋体" w:cs="Times New Roman"/>
          <w:color w:val="000000"/>
          <w:kern w:val="0"/>
          <w:sz w:val="24"/>
          <w:szCs w:val="24"/>
        </w:rPr>
        <w:t>具有多种自动化处理功能，针对ML对数据集的需求，有着良好的适用性。</w:t>
      </w:r>
    </w:p>
    <w:p w14:paraId="1D81BE26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2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44"/>
          <w:szCs w:val="40"/>
        </w:rPr>
        <w:t>6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t>运行需求</w:t>
      </w:r>
    </w:p>
    <w:p w14:paraId="156882F6" w14:textId="77777777" w:rsidR="00182422" w:rsidRPr="00182422" w:rsidRDefault="00182422" w:rsidP="002F4C18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36"/>
          <w:szCs w:val="40"/>
        </w:rPr>
        <w:t xml:space="preserve">6.1 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用户界面</w:t>
      </w:r>
    </w:p>
    <w:p w14:paraId="6574D1F6" w14:textId="77777777" w:rsidR="00182422" w:rsidRPr="00182422" w:rsidRDefault="00182422" w:rsidP="002F4C18">
      <w:pPr>
        <w:widowControl/>
        <w:spacing w:line="328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182422">
        <w:rPr>
          <w:rFonts w:ascii="宋体" w:eastAsia="宋体" w:hAnsi="宋体" w:cs="Times New Roman"/>
          <w:color w:val="000000"/>
          <w:kern w:val="0"/>
          <w:sz w:val="24"/>
          <w:szCs w:val="24"/>
        </w:rPr>
        <w:t>登陆/注册界面、数据处理功能界面、创建及更新数据库界面、浏览数据库界面、申请修改他人数据库界面</w:t>
      </w:r>
    </w:p>
    <w:p w14:paraId="4DA7A5DB" w14:textId="77777777" w:rsidR="00182422" w:rsidRPr="00182422" w:rsidRDefault="00182422" w:rsidP="002F4C18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36"/>
          <w:szCs w:val="40"/>
        </w:rPr>
        <w:lastRenderedPageBreak/>
        <w:t xml:space="preserve">6.2 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硬件接口</w:t>
      </w:r>
    </w:p>
    <w:p w14:paraId="33929415" w14:textId="77777777" w:rsidR="00182422" w:rsidRPr="00182422" w:rsidRDefault="00182422" w:rsidP="002F4C18">
      <w:pPr>
        <w:widowControl/>
        <w:spacing w:line="328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182422">
        <w:rPr>
          <w:rFonts w:ascii="宋体" w:eastAsia="宋体" w:hAnsi="宋体" w:cs="Times New Roman"/>
          <w:color w:val="000000"/>
          <w:kern w:val="0"/>
          <w:sz w:val="24"/>
          <w:szCs w:val="24"/>
        </w:rPr>
        <w:t>无特殊需求</w:t>
      </w:r>
    </w:p>
    <w:p w14:paraId="1947B516" w14:textId="77777777" w:rsidR="00182422" w:rsidRPr="00182422" w:rsidRDefault="00182422" w:rsidP="002F4C18">
      <w:pPr>
        <w:widowControl/>
        <w:spacing w:line="328" w:lineRule="atLeast"/>
        <w:ind w:firstLineChars="100" w:firstLine="361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36"/>
          <w:szCs w:val="40"/>
        </w:rPr>
        <w:t xml:space="preserve">6.3 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软件接口</w:t>
      </w:r>
    </w:p>
    <w:p w14:paraId="6EFABD18" w14:textId="77777777" w:rsidR="00182422" w:rsidRPr="00182422" w:rsidRDefault="00182422" w:rsidP="002F4C18">
      <w:pPr>
        <w:widowControl/>
        <w:spacing w:line="328" w:lineRule="atLeast"/>
        <w:ind w:firstLineChars="200" w:firstLine="480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</w:rPr>
      </w:pPr>
      <w:r w:rsidRPr="00182422">
        <w:rPr>
          <w:rFonts w:ascii="宋体" w:eastAsia="宋体" w:hAnsi="宋体" w:cs="Times New Roman"/>
          <w:color w:val="000000"/>
          <w:kern w:val="0"/>
          <w:sz w:val="24"/>
          <w:szCs w:val="24"/>
        </w:rPr>
        <w:t>无特殊需求</w:t>
      </w:r>
    </w:p>
    <w:p w14:paraId="24353316" w14:textId="13529273" w:rsidR="00182422" w:rsidRPr="002F4C18" w:rsidRDefault="00182422" w:rsidP="002F4C18">
      <w:pPr>
        <w:pStyle w:val="a3"/>
        <w:widowControl/>
        <w:numPr>
          <w:ilvl w:val="1"/>
          <w:numId w:val="32"/>
        </w:numPr>
        <w:spacing w:line="328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0"/>
          <w:szCs w:val="21"/>
        </w:rPr>
      </w:pPr>
      <w:r w:rsidRPr="002F4C18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40"/>
        </w:rPr>
        <w:t>故障处理</w:t>
      </w:r>
    </w:p>
    <w:p w14:paraId="04068D9E" w14:textId="77777777" w:rsidR="002F4C18" w:rsidRPr="002F4C18" w:rsidRDefault="00182422" w:rsidP="002F4C18">
      <w:pPr>
        <w:pStyle w:val="a3"/>
        <w:widowControl/>
        <w:numPr>
          <w:ilvl w:val="0"/>
          <w:numId w:val="33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由于用户数量增多可能会引起服务器处理瓶颈问题，对此应根据用户数量对服务器进行扩容。</w:t>
      </w:r>
    </w:p>
    <w:p w14:paraId="15F184B1" w14:textId="7834289A" w:rsidR="00182422" w:rsidRPr="002F4C18" w:rsidRDefault="00182422" w:rsidP="002F4C18">
      <w:pPr>
        <w:pStyle w:val="a3"/>
        <w:widowControl/>
        <w:numPr>
          <w:ilvl w:val="0"/>
          <w:numId w:val="33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对于系统功能故障情况，能够及时对软件进行维护性更新。</w:t>
      </w:r>
    </w:p>
    <w:p w14:paraId="6D7C46F3" w14:textId="77777777" w:rsidR="00182422" w:rsidRPr="00182422" w:rsidRDefault="00182422" w:rsidP="00182422">
      <w:pPr>
        <w:widowControl/>
        <w:spacing w:line="328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2"/>
          <w:szCs w:val="21"/>
        </w:rPr>
      </w:pPr>
      <w:r w:rsidRPr="00182422">
        <w:rPr>
          <w:rFonts w:ascii="宋体" w:eastAsia="宋体" w:hAnsi="宋体" w:cs="Times New Roman"/>
          <w:b/>
          <w:bCs/>
          <w:color w:val="000000"/>
          <w:kern w:val="0"/>
          <w:sz w:val="44"/>
          <w:szCs w:val="40"/>
        </w:rPr>
        <w:t>7</w:t>
      </w:r>
      <w:r w:rsidRPr="00182422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0"/>
        </w:rPr>
        <w:t>其他需求</w:t>
      </w:r>
    </w:p>
    <w:p w14:paraId="4E7E669D" w14:textId="77777777" w:rsidR="002F4C18" w:rsidRPr="002F4C18" w:rsidRDefault="00182422" w:rsidP="00182422">
      <w:pPr>
        <w:pStyle w:val="a3"/>
        <w:widowControl/>
        <w:numPr>
          <w:ilvl w:val="0"/>
          <w:numId w:val="34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检测或验收标准：达到本产品的功能需求。</w:t>
      </w:r>
    </w:p>
    <w:p w14:paraId="74FF5F94" w14:textId="77777777" w:rsidR="002F4C18" w:rsidRPr="002F4C18" w:rsidRDefault="00182422" w:rsidP="00182422">
      <w:pPr>
        <w:pStyle w:val="a3"/>
        <w:widowControl/>
        <w:numPr>
          <w:ilvl w:val="0"/>
          <w:numId w:val="34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系统的安全保密性:</w:t>
      </w:r>
      <w:r w:rsidRPr="002F4C18">
        <w:rPr>
          <w:rFonts w:hint="eastAsia"/>
          <w:sz w:val="24"/>
        </w:rPr>
        <w:t> </w:t>
      </w: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软件的所有使用都有密码保护及权限设置。且对于私有库，严格保障其安全性、私密性，同时对于公共库，其更改也需要权限申请及审核等操作，保障公共库的完整性和正确性。</w:t>
      </w:r>
    </w:p>
    <w:p w14:paraId="01D0453A" w14:textId="77777777" w:rsidR="002F4C18" w:rsidRPr="002F4C18" w:rsidRDefault="00182422" w:rsidP="00182422">
      <w:pPr>
        <w:pStyle w:val="a3"/>
        <w:widowControl/>
        <w:numPr>
          <w:ilvl w:val="0"/>
          <w:numId w:val="34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系统的容错性:</w:t>
      </w:r>
      <w:r w:rsidRPr="002F4C18">
        <w:rPr>
          <w:rFonts w:hint="eastAsia"/>
          <w:sz w:val="24"/>
        </w:rPr>
        <w:t> </w:t>
      </w: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用户输错数据都有提示信息，具有较好的容错性能。</w:t>
      </w:r>
      <w:r w:rsidRPr="002F4C18">
        <w:rPr>
          <w:rFonts w:hint="eastAsia"/>
          <w:sz w:val="24"/>
        </w:rPr>
        <w:t> </w:t>
      </w:r>
      <w:r w:rsidRPr="002F4C18">
        <w:rPr>
          <w:rFonts w:hint="eastAsia"/>
          <w:sz w:val="24"/>
        </w:rPr>
        <w:t> </w:t>
      </w:r>
      <w:r w:rsidRPr="002F4C18">
        <w:rPr>
          <w:rFonts w:hint="eastAsia"/>
          <w:sz w:val="24"/>
        </w:rPr>
        <w:t> </w:t>
      </w:r>
    </w:p>
    <w:p w14:paraId="32CF58AC" w14:textId="77777777" w:rsidR="002F4C18" w:rsidRPr="002F4C18" w:rsidRDefault="00182422" w:rsidP="00182422">
      <w:pPr>
        <w:pStyle w:val="a3"/>
        <w:widowControl/>
        <w:numPr>
          <w:ilvl w:val="0"/>
          <w:numId w:val="34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系统的封闭性:</w:t>
      </w:r>
      <w:r w:rsidRPr="002F4C18">
        <w:rPr>
          <w:rFonts w:hint="eastAsia"/>
          <w:sz w:val="24"/>
        </w:rPr>
        <w:t> </w:t>
      </w: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用户的封闭性较好，用户基本上在提示信息下输数据。</w:t>
      </w:r>
    </w:p>
    <w:p w14:paraId="6D6C6FF4" w14:textId="77777777" w:rsidR="002F4C18" w:rsidRPr="002F4C18" w:rsidRDefault="00182422" w:rsidP="00182422">
      <w:pPr>
        <w:pStyle w:val="a3"/>
        <w:widowControl/>
        <w:numPr>
          <w:ilvl w:val="0"/>
          <w:numId w:val="34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系统的可维护性：在软件出现问题时，能够及时进行软件的维修性更新。</w:t>
      </w:r>
    </w:p>
    <w:p w14:paraId="37061351" w14:textId="39F454F8" w:rsidR="00182422" w:rsidRPr="002F4C18" w:rsidRDefault="00182422" w:rsidP="00182422">
      <w:pPr>
        <w:pStyle w:val="a3"/>
        <w:widowControl/>
        <w:numPr>
          <w:ilvl w:val="0"/>
          <w:numId w:val="34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2F4C18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系统的可用性：系统可以针对不同用户需求设计多种功能，并且有着清晰的操作流程指导，可用性很高。</w:t>
      </w:r>
    </w:p>
    <w:p w14:paraId="748FC874" w14:textId="718AABAD" w:rsidR="00892D52" w:rsidRPr="00182422" w:rsidRDefault="00967E52" w:rsidP="00182422"/>
    <w:sectPr w:rsidR="00892D52" w:rsidRPr="0018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4AD9E" w14:textId="77777777" w:rsidR="00967E52" w:rsidRDefault="00967E52" w:rsidP="00533ECB">
      <w:r>
        <w:separator/>
      </w:r>
    </w:p>
  </w:endnote>
  <w:endnote w:type="continuationSeparator" w:id="0">
    <w:p w14:paraId="3D8993B1" w14:textId="77777777" w:rsidR="00967E52" w:rsidRDefault="00967E52" w:rsidP="0053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C8A01" w14:textId="77777777" w:rsidR="00967E52" w:rsidRDefault="00967E52" w:rsidP="00533ECB">
      <w:r>
        <w:separator/>
      </w:r>
    </w:p>
  </w:footnote>
  <w:footnote w:type="continuationSeparator" w:id="0">
    <w:p w14:paraId="099C34DE" w14:textId="77777777" w:rsidR="00967E52" w:rsidRDefault="00967E52" w:rsidP="00533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235"/>
    <w:multiLevelType w:val="multilevel"/>
    <w:tmpl w:val="4A4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A4A58"/>
    <w:multiLevelType w:val="hybridMultilevel"/>
    <w:tmpl w:val="C2967126"/>
    <w:lvl w:ilvl="0" w:tplc="A6CA4296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86A93"/>
    <w:multiLevelType w:val="multilevel"/>
    <w:tmpl w:val="A0A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0031C"/>
    <w:multiLevelType w:val="multilevel"/>
    <w:tmpl w:val="FEB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54676"/>
    <w:multiLevelType w:val="multilevel"/>
    <w:tmpl w:val="A4C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37323"/>
    <w:multiLevelType w:val="hybridMultilevel"/>
    <w:tmpl w:val="CFD01514"/>
    <w:lvl w:ilvl="0" w:tplc="5FDE61E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26D90"/>
    <w:multiLevelType w:val="multilevel"/>
    <w:tmpl w:val="F63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B059E2"/>
    <w:multiLevelType w:val="hybridMultilevel"/>
    <w:tmpl w:val="D9680C24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8" w15:restartNumberingAfterBreak="0">
    <w:nsid w:val="24A16DD5"/>
    <w:multiLevelType w:val="multilevel"/>
    <w:tmpl w:val="A9B4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6317D"/>
    <w:multiLevelType w:val="multilevel"/>
    <w:tmpl w:val="8BF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53C24"/>
    <w:multiLevelType w:val="multilevel"/>
    <w:tmpl w:val="B5AC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5A21F7"/>
    <w:multiLevelType w:val="multilevel"/>
    <w:tmpl w:val="5B3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7501E"/>
    <w:multiLevelType w:val="multilevel"/>
    <w:tmpl w:val="E18AEA5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cs="Times New Roman" w:hint="default"/>
      </w:rPr>
    </w:lvl>
  </w:abstractNum>
  <w:abstractNum w:abstractNumId="13" w15:restartNumberingAfterBreak="0">
    <w:nsid w:val="315951C7"/>
    <w:multiLevelType w:val="hybridMultilevel"/>
    <w:tmpl w:val="0DA26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A20FE"/>
    <w:multiLevelType w:val="multilevel"/>
    <w:tmpl w:val="CC9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6002C9"/>
    <w:multiLevelType w:val="multilevel"/>
    <w:tmpl w:val="0D5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7E7078"/>
    <w:multiLevelType w:val="multilevel"/>
    <w:tmpl w:val="E77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A9767D"/>
    <w:multiLevelType w:val="multilevel"/>
    <w:tmpl w:val="F83C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B43A8C"/>
    <w:multiLevelType w:val="hybridMultilevel"/>
    <w:tmpl w:val="39328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6813C0"/>
    <w:multiLevelType w:val="multilevel"/>
    <w:tmpl w:val="AD28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107C0"/>
    <w:multiLevelType w:val="hybridMultilevel"/>
    <w:tmpl w:val="EE6C401E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1" w15:restartNumberingAfterBreak="0">
    <w:nsid w:val="50C0122F"/>
    <w:multiLevelType w:val="multilevel"/>
    <w:tmpl w:val="599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6F1900"/>
    <w:multiLevelType w:val="multilevel"/>
    <w:tmpl w:val="B330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06666"/>
    <w:multiLevelType w:val="multilevel"/>
    <w:tmpl w:val="6D5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A45332"/>
    <w:multiLevelType w:val="multilevel"/>
    <w:tmpl w:val="E6D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C87983"/>
    <w:multiLevelType w:val="multilevel"/>
    <w:tmpl w:val="CBB46C6E"/>
    <w:lvl w:ilvl="0">
      <w:start w:val="6"/>
      <w:numFmt w:val="decimal"/>
      <w:lvlText w:val="%1"/>
      <w:lvlJc w:val="left"/>
      <w:pPr>
        <w:ind w:left="570" w:hanging="570"/>
      </w:pPr>
      <w:rPr>
        <w:rFonts w:cs="Times New Roman" w:hint="default"/>
        <w:b/>
        <w:sz w:val="36"/>
      </w:rPr>
    </w:lvl>
    <w:lvl w:ilvl="1">
      <w:start w:val="4"/>
      <w:numFmt w:val="decimal"/>
      <w:lvlText w:val="%1.%2"/>
      <w:lvlJc w:val="left"/>
      <w:pPr>
        <w:ind w:left="931" w:hanging="570"/>
      </w:pPr>
      <w:rPr>
        <w:rFonts w:cs="Times New Roman" w:hint="default"/>
        <w:b/>
        <w:sz w:val="36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cs="Times New Roman"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cs="Times New Roman"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cs="Times New Roman"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cs="Times New Roman"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cs="Times New Roman"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cs="Times New Roman"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4688" w:hanging="1800"/>
      </w:pPr>
      <w:rPr>
        <w:rFonts w:cs="Times New Roman" w:hint="default"/>
        <w:b/>
        <w:sz w:val="36"/>
      </w:rPr>
    </w:lvl>
  </w:abstractNum>
  <w:abstractNum w:abstractNumId="26" w15:restartNumberingAfterBreak="0">
    <w:nsid w:val="631B59C6"/>
    <w:multiLevelType w:val="hybridMultilevel"/>
    <w:tmpl w:val="38488396"/>
    <w:lvl w:ilvl="0" w:tplc="A67C53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A27820"/>
    <w:multiLevelType w:val="multilevel"/>
    <w:tmpl w:val="7F5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471474"/>
    <w:multiLevelType w:val="multilevel"/>
    <w:tmpl w:val="A0D8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E83A24"/>
    <w:multiLevelType w:val="multilevel"/>
    <w:tmpl w:val="5A3A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CD2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4437CEB"/>
    <w:multiLevelType w:val="multilevel"/>
    <w:tmpl w:val="532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591222"/>
    <w:multiLevelType w:val="hybridMultilevel"/>
    <w:tmpl w:val="BB704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92563C"/>
    <w:multiLevelType w:val="multilevel"/>
    <w:tmpl w:val="06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8"/>
  </w:num>
  <w:num w:numId="3">
    <w:abstractNumId w:val="9"/>
  </w:num>
  <w:num w:numId="4">
    <w:abstractNumId w:val="19"/>
  </w:num>
  <w:num w:numId="5">
    <w:abstractNumId w:val="33"/>
  </w:num>
  <w:num w:numId="6">
    <w:abstractNumId w:val="3"/>
  </w:num>
  <w:num w:numId="7">
    <w:abstractNumId w:val="6"/>
  </w:num>
  <w:num w:numId="8">
    <w:abstractNumId w:val="16"/>
  </w:num>
  <w:num w:numId="9">
    <w:abstractNumId w:val="17"/>
  </w:num>
  <w:num w:numId="10">
    <w:abstractNumId w:val="24"/>
  </w:num>
  <w:num w:numId="11">
    <w:abstractNumId w:val="15"/>
  </w:num>
  <w:num w:numId="12">
    <w:abstractNumId w:val="14"/>
  </w:num>
  <w:num w:numId="13">
    <w:abstractNumId w:val="2"/>
  </w:num>
  <w:num w:numId="14">
    <w:abstractNumId w:val="22"/>
  </w:num>
  <w:num w:numId="15">
    <w:abstractNumId w:val="11"/>
  </w:num>
  <w:num w:numId="16">
    <w:abstractNumId w:val="0"/>
  </w:num>
  <w:num w:numId="17">
    <w:abstractNumId w:val="28"/>
  </w:num>
  <w:num w:numId="18">
    <w:abstractNumId w:val="29"/>
  </w:num>
  <w:num w:numId="19">
    <w:abstractNumId w:val="21"/>
  </w:num>
  <w:num w:numId="20">
    <w:abstractNumId w:val="4"/>
  </w:num>
  <w:num w:numId="21">
    <w:abstractNumId w:val="23"/>
  </w:num>
  <w:num w:numId="22">
    <w:abstractNumId w:val="10"/>
  </w:num>
  <w:num w:numId="23">
    <w:abstractNumId w:val="31"/>
  </w:num>
  <w:num w:numId="24">
    <w:abstractNumId w:val="7"/>
  </w:num>
  <w:num w:numId="25">
    <w:abstractNumId w:val="18"/>
  </w:num>
  <w:num w:numId="26">
    <w:abstractNumId w:val="1"/>
  </w:num>
  <w:num w:numId="27">
    <w:abstractNumId w:val="12"/>
  </w:num>
  <w:num w:numId="28">
    <w:abstractNumId w:val="30"/>
  </w:num>
  <w:num w:numId="29">
    <w:abstractNumId w:val="32"/>
  </w:num>
  <w:num w:numId="30">
    <w:abstractNumId w:val="13"/>
  </w:num>
  <w:num w:numId="31">
    <w:abstractNumId w:val="5"/>
  </w:num>
  <w:num w:numId="32">
    <w:abstractNumId w:val="25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3B"/>
    <w:rsid w:val="0009573B"/>
    <w:rsid w:val="00182422"/>
    <w:rsid w:val="001B1A75"/>
    <w:rsid w:val="002553A6"/>
    <w:rsid w:val="002F4C18"/>
    <w:rsid w:val="003D6577"/>
    <w:rsid w:val="00533ECB"/>
    <w:rsid w:val="006A30F0"/>
    <w:rsid w:val="00707C92"/>
    <w:rsid w:val="007507F0"/>
    <w:rsid w:val="00797B88"/>
    <w:rsid w:val="0096166F"/>
    <w:rsid w:val="00967E52"/>
    <w:rsid w:val="00C519F1"/>
    <w:rsid w:val="00C96BC4"/>
    <w:rsid w:val="00CB4DB0"/>
    <w:rsid w:val="00CB7B68"/>
    <w:rsid w:val="00F1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5FDF"/>
  <w15:chartTrackingRefBased/>
  <w15:docId w15:val="{3D7151D3-0E76-4F89-B863-8D8A0FA6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4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E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0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45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1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7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9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8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7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4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1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3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6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59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2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8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0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7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9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9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6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03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3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0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5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18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4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5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8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71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21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5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65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2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32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6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99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32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43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59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4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29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7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5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64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4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3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2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0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8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5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2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91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29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9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4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9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0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8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1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8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2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5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8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9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6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8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5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39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5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9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3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5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15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5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98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1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6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9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49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4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0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9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8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1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0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2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2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7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0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3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9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1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9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3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3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6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4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4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3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9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26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7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2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8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8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8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8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0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8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7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5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4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58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0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81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3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3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0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9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8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36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2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5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2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4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8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68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1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48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86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5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7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2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9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4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7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41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2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5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54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4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0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9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72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3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1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33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5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5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2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6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7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8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1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1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0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9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8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05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1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7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0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7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6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6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07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7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9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7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1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2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4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4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6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4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7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0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7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9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5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4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3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6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2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7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9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3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3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7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1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4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晨洁</dc:creator>
  <cp:keywords/>
  <dc:description/>
  <cp:lastModifiedBy>潘 晨洁</cp:lastModifiedBy>
  <cp:revision>2</cp:revision>
  <dcterms:created xsi:type="dcterms:W3CDTF">2018-11-28T13:43:00Z</dcterms:created>
  <dcterms:modified xsi:type="dcterms:W3CDTF">2018-11-28T13:43:00Z</dcterms:modified>
</cp:coreProperties>
</file>