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9A0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bookmarkStart w:id="0" w:name="Xe2fa1ce7d82a15ae41b3d50f05bcd284fbe08b6"/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【优化类】创新型算法汇总</w:t>
      </w:r>
    </w:p>
    <w:tbl>
      <w:tblPr>
        <w:tblStyle w:val="10"/>
        <w:tblW w:w="9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2019"/>
        <w:gridCol w:w="2130"/>
        <w:gridCol w:w="2131"/>
        <w:gridCol w:w="2131"/>
      </w:tblGrid>
      <w:tr w14:paraId="4DB82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CFCECE" w:themeFill="background2" w:themeFillShade="E5"/>
            <w:vAlign w:val="top"/>
          </w:tcPr>
          <w:p w14:paraId="49223047"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2019" w:type="dxa"/>
            <w:shd w:val="clear" w:color="auto" w:fill="CFCECE" w:themeFill="background2" w:themeFillShade="E5"/>
          </w:tcPr>
          <w:p w14:paraId="140B9216"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赛题类型</w:t>
            </w:r>
          </w:p>
        </w:tc>
        <w:tc>
          <w:tcPr>
            <w:tcW w:w="2130" w:type="dxa"/>
            <w:shd w:val="clear" w:color="auto" w:fill="CFCECE" w:themeFill="background2" w:themeFillShade="E5"/>
          </w:tcPr>
          <w:p w14:paraId="0D4E7E29"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组合创新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 w14:paraId="0E9EF710"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主要优势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 w14:paraId="02751C50"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常见案例</w:t>
            </w:r>
          </w:p>
        </w:tc>
      </w:tr>
      <w:tr w14:paraId="7ADAD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4BBB8D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019" w:type="dxa"/>
            <w:vAlign w:val="center"/>
          </w:tcPr>
          <w:p w14:paraId="3BC567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遗传算法（GA）+ 模拟退火（SA）</w:t>
            </w:r>
          </w:p>
        </w:tc>
        <w:tc>
          <w:tcPr>
            <w:tcW w:w="2130" w:type="dxa"/>
            <w:vAlign w:val="center"/>
          </w:tcPr>
          <w:p w14:paraId="080774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结合 GA 的全局搜索能力与 SA 的局部寻优能力，避免过早收敛，提高解的精度</w:t>
            </w:r>
          </w:p>
        </w:tc>
        <w:tc>
          <w:tcPr>
            <w:tcW w:w="2131" w:type="dxa"/>
            <w:vAlign w:val="center"/>
          </w:tcPr>
          <w:p w14:paraId="3CE841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物流路径优化、车间调度、函数优化</w:t>
            </w:r>
          </w:p>
        </w:tc>
        <w:tc>
          <w:tcPr>
            <w:tcW w:w="2131" w:type="dxa"/>
            <w:vAlign w:val="center"/>
          </w:tcPr>
          <w:p w14:paraId="486C2F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适合需要高精度最优解且易出现早熟收敛的复杂优化问题</w:t>
            </w:r>
          </w:p>
        </w:tc>
      </w:tr>
      <w:tr w14:paraId="47A66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4688D5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019" w:type="dxa"/>
            <w:vAlign w:val="center"/>
          </w:tcPr>
          <w:p w14:paraId="431B04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粒子群优化（PSO）+ 禁忌搜索（TS）</w:t>
            </w:r>
          </w:p>
        </w:tc>
        <w:tc>
          <w:tcPr>
            <w:tcW w:w="2130" w:type="dxa"/>
            <w:vAlign w:val="center"/>
          </w:tcPr>
          <w:p w14:paraId="206AA5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PSO 快速全局寻优，TS 通过禁忌表避免重复搜索，增强对离散问题的适配性</w:t>
            </w:r>
          </w:p>
        </w:tc>
        <w:tc>
          <w:tcPr>
            <w:tcW w:w="2131" w:type="dxa"/>
            <w:vAlign w:val="center"/>
          </w:tcPr>
          <w:p w14:paraId="50B814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生产调度、电网负荷分配、网络路由优化</w:t>
            </w:r>
          </w:p>
        </w:tc>
        <w:tc>
          <w:tcPr>
            <w:tcW w:w="2131" w:type="dxa"/>
            <w:vAlign w:val="center"/>
          </w:tcPr>
          <w:p w14:paraId="7BA28A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适合离散优化问题，且需要高效搜索并避免重复解的场景</w:t>
            </w:r>
          </w:p>
        </w:tc>
      </w:tr>
      <w:tr w14:paraId="7C8E7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28B70E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2019" w:type="dxa"/>
            <w:vAlign w:val="center"/>
          </w:tcPr>
          <w:p w14:paraId="46D2A8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蚁群算法（ACO）+ 贪婪算法（Greedy）</w:t>
            </w:r>
          </w:p>
        </w:tc>
        <w:tc>
          <w:tcPr>
            <w:tcW w:w="2130" w:type="dxa"/>
            <w:vAlign w:val="center"/>
          </w:tcPr>
          <w:p w14:paraId="711D26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ACO 全局路径搜索，Greedy 快速生成初始解并局部优化，加速收敛</w:t>
            </w:r>
          </w:p>
        </w:tc>
        <w:tc>
          <w:tcPr>
            <w:tcW w:w="2131" w:type="dxa"/>
            <w:vAlign w:val="center"/>
          </w:tcPr>
          <w:p w14:paraId="46D3F3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旅行商问题（TSP）、无人机巡检路径规划</w:t>
            </w:r>
          </w:p>
        </w:tc>
        <w:tc>
          <w:tcPr>
            <w:tcW w:w="2131" w:type="dxa"/>
            <w:vAlign w:val="center"/>
          </w:tcPr>
          <w:p w14:paraId="432A0B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适合路径规划类问题，尤其是需要快速收敛到较优解的场景</w:t>
            </w:r>
          </w:p>
        </w:tc>
      </w:tr>
      <w:tr w14:paraId="338E5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755D2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2019" w:type="dxa"/>
            <w:vAlign w:val="center"/>
          </w:tcPr>
          <w:p w14:paraId="6458BB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支持向量机（SVM）+ 遗传算法（GA）</w:t>
            </w:r>
          </w:p>
        </w:tc>
        <w:tc>
          <w:tcPr>
            <w:tcW w:w="2130" w:type="dxa"/>
            <w:vAlign w:val="center"/>
          </w:tcPr>
          <w:p w14:paraId="1A8DFB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GA 优化 SVM 的核函数参数和惩罚因子，提升 SVM 的分类 / 回归精度与泛化能力</w:t>
            </w:r>
          </w:p>
        </w:tc>
        <w:tc>
          <w:tcPr>
            <w:tcW w:w="2131" w:type="dxa"/>
            <w:vAlign w:val="center"/>
          </w:tcPr>
          <w:p w14:paraId="03C321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化工反应参数优化、故障诊断中的阈值优化</w:t>
            </w:r>
          </w:p>
        </w:tc>
        <w:tc>
          <w:tcPr>
            <w:tcW w:w="2131" w:type="dxa"/>
            <w:vAlign w:val="center"/>
          </w:tcPr>
          <w:p w14:paraId="317574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适合依赖 SVM 进行分类或回归，且其性能高度依赖参数选择的问题</w:t>
            </w:r>
          </w:p>
        </w:tc>
      </w:tr>
      <w:tr w14:paraId="2B7AB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4B987C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2019" w:type="dxa"/>
            <w:vAlign w:val="center"/>
          </w:tcPr>
          <w:p w14:paraId="016DA1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模糊逻辑（FL）+ 粒子群优化（PSO）</w:t>
            </w:r>
          </w:p>
        </w:tc>
        <w:tc>
          <w:tcPr>
            <w:tcW w:w="2130" w:type="dxa"/>
            <w:vAlign w:val="center"/>
          </w:tcPr>
          <w:p w14:paraId="3C322E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FL 处理不确定性信息（如模糊约束），PSO 高效寻优，适合含模糊变量的问题</w:t>
            </w:r>
          </w:p>
        </w:tc>
        <w:tc>
          <w:tcPr>
            <w:tcW w:w="2131" w:type="dxa"/>
            <w:vAlign w:val="center"/>
          </w:tcPr>
          <w:p w14:paraId="62690E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交通信号配时、环境污染物减排优化</w:t>
            </w:r>
          </w:p>
        </w:tc>
        <w:tc>
          <w:tcPr>
            <w:tcW w:w="2131" w:type="dxa"/>
            <w:vAlign w:val="center"/>
          </w:tcPr>
          <w:p w14:paraId="34ACD8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适合含有不确定性信息或模糊约束的优化问题</w:t>
            </w:r>
          </w:p>
        </w:tc>
      </w:tr>
      <w:tr w14:paraId="43DFA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1EFB5B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2019" w:type="dxa"/>
            <w:vAlign w:val="center"/>
          </w:tcPr>
          <w:p w14:paraId="480760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深度学习（DNN）+ 梯度下降（GD）</w:t>
            </w:r>
          </w:p>
        </w:tc>
        <w:tc>
          <w:tcPr>
            <w:tcW w:w="2130" w:type="dxa"/>
            <w:vAlign w:val="center"/>
          </w:tcPr>
          <w:p w14:paraId="15D3D4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DNN 拟合复杂非线性关系，GD 优化网络参数，提高对高维数据的优化能力</w:t>
            </w:r>
          </w:p>
        </w:tc>
        <w:tc>
          <w:tcPr>
            <w:tcW w:w="2131" w:type="dxa"/>
            <w:vAlign w:val="center"/>
          </w:tcPr>
          <w:p w14:paraId="3E9BF4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能源负荷预测与调度、金融资产配置</w:t>
            </w:r>
          </w:p>
        </w:tc>
        <w:tc>
          <w:tcPr>
            <w:tcW w:w="2131" w:type="dxa"/>
            <w:vAlign w:val="center"/>
          </w:tcPr>
          <w:p w14:paraId="1CD8A0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适合高维数据下的复杂非线性关系拟合与参数优化问题</w:t>
            </w:r>
          </w:p>
        </w:tc>
      </w:tr>
      <w:tr w14:paraId="64FC7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1D7ADD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2019" w:type="dxa"/>
            <w:vAlign w:val="center"/>
          </w:tcPr>
          <w:p w14:paraId="06B6BF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多目标遗传算法（MOGA）+ 层次分析法（AHP）</w:t>
            </w:r>
          </w:p>
        </w:tc>
        <w:tc>
          <w:tcPr>
            <w:tcW w:w="2130" w:type="dxa"/>
            <w:vAlign w:val="center"/>
          </w:tcPr>
          <w:p w14:paraId="11BAD5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MOGA 生成多目标帕累托最优解，AHP 量化主观权重，实现多目标决策平衡</w:t>
            </w:r>
          </w:p>
        </w:tc>
        <w:tc>
          <w:tcPr>
            <w:tcW w:w="2131" w:type="dxa"/>
            <w:vAlign w:val="center"/>
          </w:tcPr>
          <w:p w14:paraId="5BE4F5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工程方案选型（成本 / 质量 / 工期）、供应链多目标优化</w:t>
            </w:r>
          </w:p>
        </w:tc>
        <w:tc>
          <w:tcPr>
            <w:tcW w:w="2131" w:type="dxa"/>
            <w:vAlign w:val="center"/>
          </w:tcPr>
          <w:p w14:paraId="7A6CE8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适合需要平衡多个目标，且需融入主观偏好进行决策的多目标优化问题</w:t>
            </w:r>
          </w:p>
        </w:tc>
      </w:tr>
      <w:tr w14:paraId="3D367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57A4B7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0969CF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模拟退火（SA）+ 线性规划（LP）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788E7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SA 处理非线性 / 离散问题，LP 对线性子问题精确求解，兼顾全局与局部最优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86684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救灾物资分配、混合整数规划问题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14BE9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适合包含线性子问题和非线性 / 离散部分的混合优化问题</w:t>
            </w:r>
          </w:p>
        </w:tc>
      </w:tr>
      <w:tr w14:paraId="1EC55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024803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26ABF3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贝叶斯优化（BO）+ 随机森林（RF）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2BFD9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 高效搜索超参数空间，RF 构建代理模型减少真实函数评估成本，适合昂贵优化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28102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材料配方优化（实验成本高）、工业设备参数调优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2330EA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适合优化过程中真实函数评估成本高昂的昂贵优化问题</w:t>
            </w:r>
          </w:p>
        </w:tc>
      </w:tr>
      <w:tr w14:paraId="62AB6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194F40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06F27C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禁忌搜索（TS）+ 0-1 整数规划（IP）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80B17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TS 处理离散组合问题，IP 对整数约束精确求解，增强解的可行性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5B7F96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仓库 / 基站选址、投资组合选择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59D8C0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适合具有 0-1 整数约束的离散组合优化问题，强调解的可行性</w:t>
            </w:r>
          </w:p>
        </w:tc>
      </w:tr>
      <w:tr w14:paraId="6363D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7952BA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318062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人工蜂群算法（ABC）+ 差分进化（DE）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BB36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ABC 的全局勘探能力与 DE 的局部开发能力结合，提高收敛速度和解的多样性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2784CA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函数优化、机器人路径规划、化工过程优化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096213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适合需要平衡全局勘探与局部开发，追求收敛速度和解的多样性的优化问题</w:t>
            </w:r>
          </w:p>
        </w:tc>
      </w:tr>
      <w:tr w14:paraId="21C2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149CD3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5134A5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模糊神经网络（FNN）+ 粒子群优化（PSO）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8B995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FNN 处理模糊信息和非线性关系，PSO 优化网络权重和结构，提升预测与优化能力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359F13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污水处理参数优化、医疗资源调度（含不确定需求）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535207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适合含模糊信息和复杂非线性关系的预测与优化问题，尤其存在不确定需求时</w:t>
            </w:r>
          </w:p>
        </w:tc>
      </w:tr>
      <w:tr w14:paraId="4215B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06137F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7AC72B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多目标粒子群优化（MOPSO）+ 熵权法（EWM）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2B570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MOPSO 生成多目标解，EWM 客观赋权避免主观偏差，适合多指标平衡问题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343154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湿地开发（生态与经济平衡）、物流多目标（成本 / 时效 / 碳排放）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3DC5B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适合多目标优化问题，且需要基于客观数据对各目标进行赋权以平衡多指标</w:t>
            </w:r>
          </w:p>
        </w:tc>
      </w:tr>
      <w:tr w14:paraId="2F474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0E930C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16011F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遗传算法（GA）+ 约束规划（CP）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B0019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GA 处理全局搜索，CP 强化约束满足能力，适合强约束优化问题（如调度）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DB082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航班调度（含机组 / 机场约束）、课程表编排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65543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适合存在大量且严格约束条件的复杂优化问题，尤其是调度类问题</w:t>
            </w:r>
          </w:p>
        </w:tc>
      </w:tr>
      <w:tr w14:paraId="12008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auto"/>
            <w:vAlign w:val="center"/>
          </w:tcPr>
          <w:p w14:paraId="058EE5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4557AA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模拟退火（SA）+ 神经网络（NN）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7826B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SA 优化 NN 的初始权重避免局部最优，NN 拟合复杂关系，适合预测 - 优化联动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347967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股票价格预测与投资组合优化、气象参数优化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06609B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适合需要先进行复杂关系预测，再基于预测结果进行优化的联动问题</w:t>
            </w:r>
          </w:p>
        </w:tc>
      </w:tr>
    </w:tbl>
    <w:p w14:paraId="3388315D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  <w:sz w:val="44"/>
          <w:szCs w:val="44"/>
          <w:lang w:val="en-US" w:eastAsia="zh-CN"/>
        </w:rPr>
      </w:pPr>
    </w:p>
    <w:p w14:paraId="1242B7DF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0" w:firstLine="0"/>
        <w:textAlignment w:val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一、</w:t>
      </w:r>
      <w:r>
        <w:rPr>
          <w:rFonts w:hint="default" w:ascii="Times New Roman" w:hAnsi="Times New Roman" w:cs="Times New Roman"/>
          <w:sz w:val="36"/>
          <w:szCs w:val="36"/>
        </w:rPr>
        <w:t>15种组合优化模型的详细解析</w:t>
      </w:r>
    </w:p>
    <w:p w14:paraId="3906D72A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1" w:name="Xbd81baf274f8f267d53508b6f6987fefc47e483"/>
      <w:r>
        <w:rPr>
          <w:rFonts w:hint="default" w:ascii="Times New Roman" w:hAnsi="Times New Roman" w:cs="Times New Roman"/>
        </w:rPr>
        <w:t xml:space="preserve">1. </w:t>
      </w:r>
      <w:r>
        <w:rPr>
          <w:rFonts w:hint="default" w:ascii="Times New Roman" w:hAnsi="Times New Roman" w:cs="Times New Roman"/>
        </w:rPr>
        <w:t>遗传算法（GA）+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模拟退火（SA）</w:t>
      </w:r>
    </w:p>
    <w:p w14:paraId="435593CB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：GA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通过选择、交叉、变异模拟生物进化过程进行全局搜索；SA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模拟物理退火过程，以概率接受劣质解避免局部最优。二者结合时，GA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提供全局解空间探索，SA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对</w:t>
      </w:r>
      <w:r>
        <w:rPr>
          <w:rFonts w:hint="default" w:ascii="Times New Roman" w:hAnsi="Times New Roman" w:cs="Times New Roman"/>
        </w:rPr>
        <w:t xml:space="preserve"> GA </w:t>
      </w:r>
      <w:r>
        <w:rPr>
          <w:rFonts w:hint="default" w:ascii="Times New Roman" w:hAnsi="Times New Roman" w:cs="Times New Roman"/>
        </w:rPr>
        <w:t>生成的较优解进行局部精细优化。</w:t>
      </w:r>
    </w:p>
    <w:p w14:paraId="102B38A3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5B8B2D74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GA </w:t>
      </w:r>
      <w:r>
        <w:rPr>
          <w:rFonts w:hint="default" w:ascii="Times New Roman" w:hAnsi="Times New Roman" w:cs="Times New Roman"/>
        </w:rPr>
        <w:t>交叉操作：若父代染色体为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en-US" w:eastAsia="zh-CN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，交叉后子代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Times New Roman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i w:val="0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b w:val="0"/>
                    <w:i w:val="0"/>
                  </w:rPr>
                  <m:t>′</m:t>
                </m:r>
                <m:ctrlPr>
                  <w:rPr>
                    <w:rFonts w:hint="default" w:ascii="Cambria Math" w:hAnsi="Cambria Math" w:cs="Times New Roman"/>
                  </w:rPr>
                </m:ctrlPr>
              </m:sup>
            </m:sSup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α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+(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α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  <w:position w:val="-10"/>
          </w:rPr>
          <m:t>)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，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Times New Roman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i w:val="0"/>
                  </w:rPr>
                  <m:t>2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b w:val="0"/>
                    <w:i w:val="0"/>
                  </w:rPr>
                  <m:t>′</m:t>
                </m:r>
                <m:ctrlPr>
                  <w:rPr>
                    <w:rFonts w:hint="default" w:ascii="Cambria Math" w:hAnsi="Cambria Math" w:cs="Times New Roman"/>
                  </w:rPr>
                </m:ctrlPr>
              </m:sup>
            </m:sSup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=(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α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α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α</m:t>
        </m:r>
      </m:oMath>
      <w:r>
        <w:rPr>
          <w:rFonts w:hint="default" w:ascii="Times New Roman" w:hAnsi="Times New Roman" w:cs="Times New Roman"/>
        </w:rPr>
        <w:t>为交叉因子）。</w:t>
      </w:r>
    </w:p>
    <w:p w14:paraId="4B29FADA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SA </w:t>
      </w:r>
      <w:r>
        <w:rPr>
          <w:rFonts w:hint="default" w:ascii="Times New Roman" w:hAnsi="Times New Roman" w:cs="Times New Roman"/>
        </w:rPr>
        <w:t>接受概率：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P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=exp(−Δ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E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/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T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，其中</w:t>
      </w:r>
      <m:oMath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Δ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E</m:t>
        </m:r>
      </m:oMath>
      <w:r>
        <w:rPr>
          <w:rFonts w:hint="default" w:ascii="Times New Roman" w:hAnsi="Times New Roman" w:cs="Times New Roman"/>
        </w:rPr>
        <w:t>为能量差（目标函数差），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T</m:t>
        </m:r>
      </m:oMath>
      <w:r>
        <w:rPr>
          <w:rFonts w:hint="default" w:ascii="Times New Roman" w:hAnsi="Times New Roman" w:cs="Times New Roman"/>
        </w:rPr>
        <w:t>为当前温度。</w:t>
      </w:r>
    </w:p>
    <w:p w14:paraId="192805D6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：既保持</w:t>
      </w:r>
      <w:r>
        <w:rPr>
          <w:rFonts w:hint="default" w:ascii="Times New Roman" w:hAnsi="Times New Roman" w:cs="Times New Roman"/>
        </w:rPr>
        <w:t xml:space="preserve"> GA </w:t>
      </w:r>
      <w:r>
        <w:rPr>
          <w:rFonts w:hint="default" w:ascii="Times New Roman" w:hAnsi="Times New Roman" w:cs="Times New Roman"/>
        </w:rPr>
        <w:t>的群体多样性，又借助</w:t>
      </w:r>
      <w:r>
        <w:rPr>
          <w:rFonts w:hint="default" w:ascii="Times New Roman" w:hAnsi="Times New Roman" w:cs="Times New Roman"/>
        </w:rPr>
        <w:t xml:space="preserve"> SA </w:t>
      </w:r>
      <w:r>
        <w:rPr>
          <w:rFonts w:hint="default" w:ascii="Times New Roman" w:hAnsi="Times New Roman" w:cs="Times New Roman"/>
        </w:rPr>
        <w:t>的概率跳转能力跳出局部最优，提升解的精度和稳定性。</w:t>
      </w:r>
    </w:p>
    <w:p w14:paraId="37B6FC60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：复杂离散优化问题，如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“物流配送路径优化”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“车间多机调度”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等含多约束、多局部最优的场景。</w:t>
      </w:r>
    </w:p>
    <w:bookmarkEnd w:id="1"/>
    <w:p w14:paraId="0332AAE1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2" w:name="X5504857f272be6d1afc55904a2b97a9469f9b47"/>
      <w:r>
        <w:rPr>
          <w:rFonts w:hint="default" w:ascii="Times New Roman" w:hAnsi="Times New Roman" w:cs="Times New Roman"/>
        </w:rPr>
        <w:t xml:space="preserve">2. </w:t>
      </w:r>
      <w:r>
        <w:rPr>
          <w:rFonts w:hint="default" w:ascii="Times New Roman" w:hAnsi="Times New Roman" w:cs="Times New Roman"/>
        </w:rPr>
        <w:t>粒子群优化（PSO）+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禁忌搜索（TS）</w:t>
      </w:r>
    </w:p>
    <w:p w14:paraId="15B44BF2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：PSO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中粒子通过跟踪个体极值和全局极值更新位置</w:t>
      </w:r>
      <w:r>
        <w:rPr>
          <w:rFonts w:hint="default" w:ascii="Times New Roman" w:hAnsi="Times New Roman" w:cs="Times New Roman"/>
        </w:rPr>
        <w:t>（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v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w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v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pbes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)+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gbest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）</w:t>
      </w:r>
      <w:r>
        <w:rPr>
          <w:rFonts w:hint="default" w:ascii="Times New Roman" w:hAnsi="Times New Roman" w:cs="Times New Roman"/>
        </w:rPr>
        <w:t>；TS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通过禁忌表记录已搜索解，避免重复迭代。组合时，PSO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快速定位全局较优区域，TS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在该区域内深度搜索。</w:t>
      </w:r>
    </w:p>
    <w:p w14:paraId="50DC0BF3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50856CC5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PSO </w:t>
      </w:r>
      <w:r>
        <w:rPr>
          <w:rFonts w:hint="default" w:ascii="Times New Roman" w:hAnsi="Times New Roman" w:cs="Times New Roman"/>
        </w:rPr>
        <w:t>位置更新：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v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w</m:t>
        </m:r>
      </m:oMath>
      <w:r>
        <w:rPr>
          <w:rFonts w:hint="default" w:ascii="Times New Roman" w:hAnsi="Times New Roman" w:cs="Times New Roman"/>
        </w:rPr>
        <w:t>为惯性权重，</w:t>
      </w:r>
      <w:r>
        <w:rPr>
          <w:rFonts w:hint="default" w:ascii="Times New Roman" w:hAnsi="Times New Roman" w:cs="Times New Roman"/>
        </w:rPr>
        <w:t>c</w:t>
      </w:r>
      <w:r>
        <w:rPr>
          <w:rFonts w:hint="default" w:ascii="Times New Roman" w:hAnsi="Times New Roman" w:cs="Times New Roman"/>
          <w:vertAlign w:val="subscript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</w:rPr>
        <w:t>c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为学习因子）。</w:t>
      </w:r>
    </w:p>
    <w:p w14:paraId="37CB2073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TS </w:t>
      </w:r>
      <w:r>
        <w:rPr>
          <w:rFonts w:hint="default" w:ascii="Times New Roman" w:hAnsi="Times New Roman" w:cs="Times New Roman"/>
        </w:rPr>
        <w:t>禁忌长度：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L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=round(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0.5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n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∼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n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n</m:t>
        </m:r>
      </m:oMath>
      <w:r>
        <w:rPr>
          <w:rFonts w:hint="default" w:ascii="Times New Roman" w:hAnsi="Times New Roman" w:cs="Times New Roman"/>
        </w:rPr>
        <w:t>为解空间维度），确保搜索多样性。</w:t>
      </w:r>
    </w:p>
    <w:p w14:paraId="1912BF42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：PSO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的快速收敛性与</w:t>
      </w:r>
      <w:r>
        <w:rPr>
          <w:rFonts w:hint="default" w:ascii="Times New Roman" w:hAnsi="Times New Roman" w:cs="Times New Roman"/>
        </w:rPr>
        <w:t xml:space="preserve"> TS </w:t>
      </w:r>
      <w:r>
        <w:rPr>
          <w:rFonts w:hint="default" w:ascii="Times New Roman" w:hAnsi="Times New Roman" w:cs="Times New Roman"/>
        </w:rPr>
        <w:t>的局部寻优深度结合，适合高维离散问题。</w:t>
      </w:r>
    </w:p>
    <w:p w14:paraId="3788B8FB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：“电力系统负荷分配”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“通信网络路由规划”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等需平衡效率与约束的问题。</w:t>
      </w:r>
    </w:p>
    <w:bookmarkEnd w:id="2"/>
    <w:p w14:paraId="464B7BB7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3" w:name="X0e8a0e4f21cb09d14b35e73f35a8669ec80fa0d"/>
      <w:r>
        <w:rPr>
          <w:rFonts w:hint="default" w:ascii="Times New Roman" w:hAnsi="Times New Roman" w:cs="Times New Roman"/>
        </w:rPr>
        <w:t xml:space="preserve">3. </w:t>
      </w:r>
      <w:r>
        <w:rPr>
          <w:rFonts w:hint="default" w:ascii="Times New Roman" w:hAnsi="Times New Roman" w:cs="Times New Roman"/>
        </w:rPr>
        <w:t>蚁群算法（ACO）+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贪婪算法（Greedy）</w:t>
      </w:r>
    </w:p>
    <w:p w14:paraId="7D898F95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：ACO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通过信息素浓度引导蚂蚁搜索路径（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τ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t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)=(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ρ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τ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t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)+</m:t>
        </m:r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=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m</m:t>
            </m:r>
            <m:ctrlPr>
              <w:rPr>
                <w:rFonts w:hint="default" w:ascii="Cambria Math" w:hAnsi="Cambria Math" w:cs="Times New Roman"/>
              </w:rPr>
            </m:ctrlPr>
          </m:sup>
          <m:e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</m:nary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τ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）；Greedy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通过启发式规则（如最短距离优先）生成初始解。组合时，Greedy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加速初始解生成，ACO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迭代优化路径。</w:t>
      </w:r>
    </w:p>
    <w:p w14:paraId="1DBB641D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3BEEB38D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ACO </w:t>
      </w:r>
      <w:r>
        <w:rPr>
          <w:rFonts w:hint="default" w:ascii="Times New Roman" w:hAnsi="Times New Roman" w:cs="Times New Roman"/>
        </w:rPr>
        <w:t>转移概率：</w:t>
      </w:r>
      <m:oMath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p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p>
        </m:sSub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t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)=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[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τ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ij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(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)</m:t>
            </m:r>
            <m:sSup>
              <m:sSupPr>
                <m:ctrlPr>
                  <w:rPr>
                    <w:rFonts w:hint="default" w:ascii="Cambria Math" w:hAnsi="Cambria Math" w:cs="Times New Roman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b w:val="0"/>
                    <w:i w:val="0"/>
                  </w:rPr>
                  <m:t>]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p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α</m:t>
                </m:r>
                <m:ctrlPr>
                  <w:rPr>
                    <w:rFonts w:hint="default" w:ascii="Cambria Math" w:hAnsi="Cambria Math" w:cs="Times New Roman"/>
                  </w:rPr>
                </m:ctrlPr>
              </m:sup>
            </m:sSup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[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η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ij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sSup>
              <m:sSupPr>
                <m:ctrlPr>
                  <w:rPr>
                    <w:rFonts w:hint="default" w:ascii="Cambria Math" w:hAnsi="Cambria Math" w:cs="Times New Roman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b w:val="0"/>
                    <w:i w:val="0"/>
                  </w:rPr>
                  <m:t>]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p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β</m:t>
                </m:r>
                <m:ctrlPr>
                  <w:rPr>
                    <w:rFonts w:hint="default" w:ascii="Cambria Math" w:hAnsi="Cambria Math" w:cs="Times New Roman"/>
                  </w:rPr>
                </m:ctrlPr>
              </m:sup>
            </m:sSup>
            <m:ctrlPr>
              <w:rPr>
                <w:rFonts w:hint="default" w:ascii="Cambria Math" w:hAnsi="Cambria Math" w:cs="Times New Roman"/>
              </w:rPr>
            </m:ctrlP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hint="default" w:ascii="Cambria Math" w:hAnsi="Cambria Math" w:cs="Times New Roman"/>
                  </w:rPr>
                </m:ctrlPr>
              </m:naryPr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s</m:t>
                </m:r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b w:val="0"/>
                    <w:i w:val="0"/>
                  </w:rPr>
                  <m:t>∈</m:t>
                </m:r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allowe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</w:rPr>
                      <m:t>d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</w:rPr>
                </m:ctrlPr>
              </m:sub>
              <m:sup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i w:val="0"/>
                  </w:rPr>
                  <m:t>​</m:t>
                </m:r>
                <m:ctrlPr>
                  <w:rPr>
                    <w:rFonts w:hint="default" w:ascii="Cambria Math" w:hAnsi="Cambria Math" w:cs="Times New Roman"/>
                  </w:rPr>
                </m:ctrlPr>
              </m:sup>
              <m:e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b w:val="0"/>
                    <w:i w:val="0"/>
                  </w:rPr>
                  <m:t>[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nary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τ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is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(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)</m:t>
            </m:r>
            <m:sSup>
              <m:sSupPr>
                <m:ctrlPr>
                  <w:rPr>
                    <w:rFonts w:hint="default" w:ascii="Cambria Math" w:hAnsi="Cambria Math" w:cs="Times New Roman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b w:val="0"/>
                    <w:i w:val="0"/>
                  </w:rPr>
                  <m:t>]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p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α</m:t>
                </m:r>
                <m:ctrlPr>
                  <w:rPr>
                    <w:rFonts w:hint="default" w:ascii="Cambria Math" w:hAnsi="Cambria Math" w:cs="Times New Roman"/>
                  </w:rPr>
                </m:ctrlPr>
              </m:sup>
            </m:sSup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[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η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is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sSup>
              <m:sSupPr>
                <m:ctrlPr>
                  <w:rPr>
                    <w:rFonts w:hint="default" w:ascii="Cambria Math" w:hAnsi="Cambria Math" w:cs="Times New Roman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b w:val="0"/>
                    <w:i w:val="0"/>
                  </w:rPr>
                  <m:t>]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p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β</m:t>
                </m:r>
                <m:ctrlPr>
                  <w:rPr>
                    <w:rFonts w:hint="default" w:ascii="Cambria Math" w:hAnsi="Cambria Math" w:cs="Times New Roman"/>
                  </w:rPr>
                </m:ctrlPr>
              </m:sup>
            </m:sSup>
            <m:ctrlPr>
              <w:rPr>
                <w:rFonts w:hint="default" w:ascii="Cambria Math" w:hAnsi="Cambria Math" w:cs="Times New Roman"/>
              </w:rPr>
            </m:ctrlPr>
          </m:den>
        </m:f>
      </m:oMath>
      <w:r>
        <w:rPr>
          <w:rFonts w:hint="default" w:ascii="Times New Roman" w:hAnsi="Times New Roman" w:cs="Times New Roman"/>
        </w:rPr>
        <w:t>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α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  <w:lang w:eastAsia="zh-CN"/>
          </w:rPr>
          <m:t>，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β</m:t>
        </m:r>
      </m:oMath>
      <w:r>
        <w:rPr>
          <w:rFonts w:hint="default" w:ascii="Times New Roman" w:hAnsi="Times New Roman" w:cs="Times New Roman"/>
        </w:rPr>
        <w:t>为信息素与启发因子权重）。</w:t>
      </w:r>
    </w:p>
    <w:p w14:paraId="6DCFA617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Greedy </w:t>
      </w:r>
      <w:r>
        <w:rPr>
          <w:rFonts w:hint="default" w:ascii="Times New Roman" w:hAnsi="Times New Roman" w:cs="Times New Roman"/>
        </w:rPr>
        <w:t>初始解：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0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=argmin</m:t>
        </m:r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=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</m:nary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+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d</m:t>
        </m:r>
      </m:oMath>
      <w:r>
        <w:rPr>
          <w:rFonts w:hint="default" w:ascii="Times New Roman" w:hAnsi="Times New Roman" w:cs="Times New Roman"/>
        </w:rPr>
        <w:t>为距离函数）。</w:t>
      </w:r>
    </w:p>
    <w:p w14:paraId="27FEB82E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：减少</w:t>
      </w:r>
      <w:r>
        <w:rPr>
          <w:rFonts w:hint="default" w:ascii="Times New Roman" w:hAnsi="Times New Roman" w:cs="Times New Roman"/>
        </w:rPr>
        <w:t xml:space="preserve"> ACO </w:t>
      </w:r>
      <w:r>
        <w:rPr>
          <w:rFonts w:hint="default" w:ascii="Times New Roman" w:hAnsi="Times New Roman" w:cs="Times New Roman"/>
        </w:rPr>
        <w:t>初期信息素匮乏导致的收敛缓慢问题，提升算法效率。</w:t>
      </w:r>
    </w:p>
    <w:p w14:paraId="4FEB9DDE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：“旅行商问题（TSP）”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“无人机巡检路径规划”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等路径优化类赛题。</w:t>
      </w:r>
    </w:p>
    <w:bookmarkEnd w:id="3"/>
    <w:p w14:paraId="72D7B93F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4" w:name="X7ba6f40e9b7156ee7246af6c1a420455f1d338e"/>
      <w:r>
        <w:rPr>
          <w:rFonts w:hint="default" w:ascii="Times New Roman" w:hAnsi="Times New Roman" w:cs="Times New Roman"/>
        </w:rPr>
        <w:t xml:space="preserve">4. </w:t>
      </w:r>
      <w:r>
        <w:rPr>
          <w:rFonts w:hint="default" w:ascii="Times New Roman" w:hAnsi="Times New Roman" w:cs="Times New Roman"/>
        </w:rPr>
        <w:t>支持向量机（SVM）+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遗传算法（GA）</w:t>
      </w:r>
    </w:p>
    <w:p w14:paraId="48361833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：SVM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通过核函数（如</w:t>
      </w:r>
      <w:r>
        <w:rPr>
          <w:rFonts w:hint="default" w:ascii="Times New Roman" w:hAnsi="Times New Roman" w:cs="Times New Roman"/>
        </w:rPr>
        <w:t xml:space="preserve"> RBF </w:t>
      </w:r>
      <w:r>
        <w:rPr>
          <w:rFonts w:hint="default" w:ascii="Times New Roman" w:hAnsi="Times New Roman" w:cs="Times New Roman"/>
        </w:rPr>
        <w:t>核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K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)=exp(−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γ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∥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∥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）将数据映射到高维空间实现分类</w:t>
      </w:r>
      <w:r>
        <w:rPr>
          <w:rFonts w:hint="default" w:ascii="Times New Roman" w:hAnsi="Times New Roman" w:cs="Times New Roman"/>
        </w:rPr>
        <w:t xml:space="preserve"> / </w:t>
      </w:r>
      <w:r>
        <w:rPr>
          <w:rFonts w:hint="default" w:ascii="Times New Roman" w:hAnsi="Times New Roman" w:cs="Times New Roman"/>
        </w:rPr>
        <w:t>回归；GA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优化</w:t>
      </w:r>
      <w:r>
        <w:rPr>
          <w:rFonts w:hint="default" w:ascii="Times New Roman" w:hAnsi="Times New Roman" w:cs="Times New Roman"/>
        </w:rPr>
        <w:t xml:space="preserve"> SVM </w:t>
      </w:r>
      <w:r>
        <w:rPr>
          <w:rFonts w:hint="default" w:ascii="Times New Roman" w:hAnsi="Times New Roman" w:cs="Times New Roman"/>
        </w:rPr>
        <w:t>的核参数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γ</m:t>
        </m:r>
      </m:oMath>
      <w:r>
        <w:rPr>
          <w:rFonts w:hint="default" w:ascii="Times New Roman" w:hAnsi="Times New Roman" w:cs="Times New Roman"/>
        </w:rPr>
        <w:t>和惩罚因子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C</m:t>
        </m:r>
      </m:oMath>
      <w:r>
        <w:rPr>
          <w:rFonts w:hint="default" w:ascii="Times New Roman" w:hAnsi="Times New Roman" w:cs="Times New Roman"/>
        </w:rPr>
        <w:t>。</w:t>
      </w:r>
    </w:p>
    <w:p w14:paraId="56DCE377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3F3933B3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SVM </w:t>
      </w:r>
      <w:r>
        <w:rPr>
          <w:rFonts w:hint="default" w:ascii="Times New Roman" w:hAnsi="Times New Roman" w:cs="Times New Roman"/>
        </w:rPr>
        <w:t>目标函数：</w:t>
      </w:r>
      <m:oMath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min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den>
        </m:f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∥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w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∥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C</m:t>
        </m:r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=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ξ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ctrlPr>
              <w:rPr>
                <w:rFonts w:hint="default" w:ascii="Cambria Math" w:hAnsi="Cambria Math" w:cs="Times New Roman"/>
              </w:rPr>
            </m:ctrlPr>
          </m:e>
        </m:nary>
      </m:oMath>
      <w:r>
        <w:rPr>
          <w:rFonts w:hint="default" w:ascii="Times New Roman" w:hAnsi="Times New Roman" w:cs="Times New Roman"/>
        </w:rPr>
        <w:t>（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ξ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为松弛变量）。</w:t>
      </w:r>
    </w:p>
    <w:p w14:paraId="3760FE7A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GA </w:t>
      </w:r>
      <w:r>
        <w:rPr>
          <w:rFonts w:hint="default" w:ascii="Times New Roman" w:hAnsi="Times New Roman" w:cs="Times New Roman"/>
        </w:rPr>
        <w:t>适应度函数：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f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C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γ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)=Accuracy(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C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γ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（以</w:t>
      </w:r>
      <w:r>
        <w:rPr>
          <w:rFonts w:hint="default" w:ascii="Times New Roman" w:hAnsi="Times New Roman" w:cs="Times New Roman"/>
        </w:rPr>
        <w:t xml:space="preserve"> SVM </w:t>
      </w:r>
      <w:r>
        <w:rPr>
          <w:rFonts w:hint="default" w:ascii="Times New Roman" w:hAnsi="Times New Roman" w:cs="Times New Roman"/>
        </w:rPr>
        <w:t>分类准确率为优化目标）。</w:t>
      </w:r>
    </w:p>
    <w:p w14:paraId="309DF7C2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：避免人为设置</w:t>
      </w:r>
      <w:r>
        <w:rPr>
          <w:rFonts w:hint="default" w:ascii="Times New Roman" w:hAnsi="Times New Roman" w:cs="Times New Roman"/>
        </w:rPr>
        <w:t xml:space="preserve"> SVM </w:t>
      </w:r>
      <w:r>
        <w:rPr>
          <w:rFonts w:hint="default" w:ascii="Times New Roman" w:hAnsi="Times New Roman" w:cs="Times New Roman"/>
        </w:rPr>
        <w:t>参数导致的性能波动，提升模型泛化能力。</w:t>
      </w:r>
    </w:p>
    <w:p w14:paraId="413AAB97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：“基于数据的工业参数优化”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“故障诊断中的阈值确定”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等数据驱动类问题。</w:t>
      </w:r>
    </w:p>
    <w:bookmarkEnd w:id="4"/>
    <w:p w14:paraId="33E40CF6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5" w:name="X4a21438c06670f1e7f138ccf92856898366e19c"/>
      <w:r>
        <w:rPr>
          <w:rFonts w:hint="default" w:ascii="Times New Roman" w:hAnsi="Times New Roman" w:cs="Times New Roman"/>
        </w:rPr>
        <w:t xml:space="preserve">5. </w:t>
      </w:r>
      <w:r>
        <w:rPr>
          <w:rFonts w:hint="default" w:ascii="Times New Roman" w:hAnsi="Times New Roman" w:cs="Times New Roman"/>
        </w:rPr>
        <w:t>模糊逻辑（FL）+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粒子群优化（PSO）</w:t>
      </w:r>
    </w:p>
    <w:p w14:paraId="110D74C3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：FL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用隶属度函数（如三角形隶属度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μ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)=max(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0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−|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a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|/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b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）处理模糊信息；PSO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优化模糊规则库或隶属度函数参数。</w:t>
      </w:r>
    </w:p>
    <w:p w14:paraId="4CFE5D19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775C8D93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模糊推理：若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</m:oMath>
      <w:r>
        <w:rPr>
          <w:rFonts w:hint="default" w:ascii="Times New Roman" w:hAnsi="Times New Roman" w:cs="Times New Roman"/>
        </w:rPr>
        <w:t>是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A</m:t>
        </m:r>
      </m:oMath>
      <w:r>
        <w:rPr>
          <w:rFonts w:hint="default" w:ascii="Times New Roman" w:hAnsi="Times New Roman" w:cs="Times New Roman"/>
        </w:rPr>
        <w:t>且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y</m:t>
        </m:r>
      </m:oMath>
      <w:r>
        <w:rPr>
          <w:rFonts w:hint="default" w:ascii="Times New Roman" w:hAnsi="Times New Roman" w:cs="Times New Roman"/>
        </w:rPr>
        <w:t>是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B</m:t>
        </m:r>
      </m:oMath>
      <w:r>
        <w:rPr>
          <w:rFonts w:hint="default" w:ascii="Times New Roman" w:hAnsi="Times New Roman" w:cs="Times New Roman"/>
        </w:rPr>
        <w:t>，则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z</m:t>
        </m:r>
      </m:oMath>
      <w:r>
        <w:rPr>
          <w:rFonts w:hint="default" w:ascii="Times New Roman" w:hAnsi="Times New Roman" w:cs="Times New Roman"/>
        </w:rPr>
        <w:t>是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C</m:t>
        </m:r>
      </m:oMath>
      <w:r>
        <w:rPr>
          <w:rFonts w:hint="default" w:ascii="Times New Roman" w:hAnsi="Times New Roman" w:cs="Times New Roman"/>
        </w:rPr>
        <w:t>，输出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z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∑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μ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A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(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)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μ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B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(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y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)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z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C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ctrlPr>
              <w:rPr>
                <w:rFonts w:hint="default" w:ascii="Cambria Math" w:hAnsi="Cambria Math" w:cs="Times New Roman"/>
              </w:rPr>
            </m:ctrlPr>
          </m:num>
          <m:den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∑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μ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A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(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)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μ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B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(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y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)</m:t>
            </m:r>
            <m:ctrlPr>
              <w:rPr>
                <w:rFonts w:hint="default" w:ascii="Cambria Math" w:hAnsi="Cambria Math" w:cs="Times New Roman"/>
              </w:rPr>
            </m:ctrlPr>
          </m:den>
        </m:f>
      </m:oMath>
      <w:r>
        <w:rPr>
          <w:rFonts w:hint="default" w:ascii="Times New Roman" w:hAnsi="Times New Roman" w:cs="Times New Roman"/>
        </w:rPr>
        <w:t>。</w:t>
      </w:r>
    </w:p>
    <w:p w14:paraId="575BB0B2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PSO </w:t>
      </w:r>
      <w:r>
        <w:rPr>
          <w:rFonts w:hint="default" w:ascii="Times New Roman" w:hAnsi="Times New Roman" w:cs="Times New Roman"/>
        </w:rPr>
        <w:t>优化目标：预测实际</w:t>
      </w:r>
      <m:oMath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min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E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m</m:t>
            </m:r>
            <m:ctrlPr>
              <w:rPr>
                <w:rFonts w:hint="default" w:ascii="Cambria Math" w:hAnsi="Cambria Math" w:cs="Times New Roman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=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m</m:t>
            </m:r>
            <m:ctrlPr>
              <w:rPr>
                <w:rFonts w:hint="default" w:ascii="Cambria Math" w:hAnsi="Cambria Math" w:cs="Times New Roman"/>
              </w:rPr>
            </m:ctrlPr>
          </m:sup>
          <m:e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|</m:t>
            </m:r>
            <m:ctrlPr>
              <w:rPr>
                <w:rFonts w:hint="default" w:ascii="Cambria Math" w:hAnsi="Cambria Math" w:cs="Times New Roman"/>
              </w:rPr>
            </m:ctrlPr>
          </m:e>
        </m:nary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z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预测,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z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实际,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|</m:t>
        </m:r>
      </m:oMath>
    </w:p>
    <w:p w14:paraId="2272EA61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</w:t>
      </w:r>
      <w:r>
        <w:rPr>
          <w:rFonts w:hint="default" w:ascii="Times New Roman" w:hAnsi="Times New Roman" w:cs="Times New Roman"/>
        </w:rPr>
        <w:t xml:space="preserve"> m </w:t>
      </w:r>
      <w:r>
        <w:rPr>
          <w:rFonts w:hint="default" w:ascii="Times New Roman" w:hAnsi="Times New Roman" w:cs="Times New Roman"/>
        </w:rPr>
        <w:t>为样本数量，预测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z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预测,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是</w:t>
      </w:r>
      <w:r>
        <w:rPr>
          <w:rFonts w:hint="default" w:ascii="Times New Roman" w:hAnsi="Times New Roman" w:cs="Times New Roman"/>
        </w:rPr>
        <w:t xml:space="preserve"> FL </w:t>
      </w:r>
      <w:r>
        <w:rPr>
          <w:rFonts w:hint="default" w:ascii="Times New Roman" w:hAnsi="Times New Roman" w:cs="Times New Roman"/>
        </w:rPr>
        <w:t>的输出，实际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z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实际,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是真实值。</w:t>
      </w:r>
    </w:p>
    <w:p w14:paraId="61E58456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：处理含不确定性（如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“高负荷”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“低能耗”）的优化问题，增强模型鲁棒性。</w:t>
      </w:r>
    </w:p>
    <w:p w14:paraId="574E1A31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：“交通信号配时优化”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“环境污染物减排决策”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等含模糊约束的场景。</w:t>
      </w:r>
    </w:p>
    <w:bookmarkEnd w:id="5"/>
    <w:p w14:paraId="7979F8F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6" w:name="X74b2f627ec3c70315f665e97ff619e1c6af6c49"/>
      <w:r>
        <w:rPr>
          <w:rFonts w:hint="default" w:ascii="Times New Roman" w:hAnsi="Times New Roman" w:cs="Times New Roman"/>
        </w:rPr>
        <w:t xml:space="preserve">6. </w:t>
      </w:r>
      <w:r>
        <w:rPr>
          <w:rFonts w:hint="default" w:ascii="Times New Roman" w:hAnsi="Times New Roman" w:cs="Times New Roman"/>
        </w:rPr>
        <w:t>深度学习（DNN）+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梯度下降（GD）</w:t>
      </w:r>
    </w:p>
    <w:p w14:paraId="267F781B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：DNN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通过多层非线性变换（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l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σ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l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l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−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b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l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，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σ</m:t>
        </m:r>
      </m:oMath>
      <w:r>
        <w:rPr>
          <w:rFonts w:hint="default" w:ascii="Times New Roman" w:hAnsi="Times New Roman" w:cs="Times New Roman"/>
        </w:rPr>
        <w:t>为激活函数）拟合复杂关系；GD（或其变种如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Adam）优化网络参数</w:t>
      </w:r>
      <w:r>
        <w:rPr>
          <w:rFonts w:hint="default" w:ascii="Times New Roman" w:hAnsi="Times New Roman" w:cs="Times New Roman"/>
        </w:rPr>
        <w:t>b。</w:t>
      </w:r>
    </w:p>
    <w:p w14:paraId="7E9204D9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75BEDF9D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损失函数：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L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=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  <m:e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(</m:t>
            </m:r>
            <m:ctrlPr>
              <w:rPr>
                <w:rFonts w:hint="default" w:ascii="Cambria Math" w:hAnsi="Cambria Math" w:cs="Times New Roman"/>
              </w:rPr>
            </m:ctrlPr>
          </m:e>
        </m:nary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y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acc>
              <m:accPr>
                <m:ctrlPr>
                  <w:rPr>
                    <w:rFonts w:hint="default" w:ascii="Cambria Math" w:hAnsi="Cambria Math" w:cs="Times New Roman"/>
                  </w:rPr>
                </m:ctrlPr>
              </m:acc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y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acc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)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>（均方误差）。</w:t>
      </w:r>
    </w:p>
    <w:p w14:paraId="6BC795B2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GD </w:t>
      </w:r>
      <w:r>
        <w:rPr>
          <w:rFonts w:hint="default" w:ascii="Times New Roman" w:hAnsi="Times New Roman" w:cs="Times New Roman"/>
        </w:rPr>
        <w:t>参数更新：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W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W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η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∂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L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∂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den>
        </m:f>
      </m:oMath>
      <w:r>
        <w:rPr>
          <w:rFonts w:hint="default" w:ascii="Times New Roman" w:hAnsi="Times New Roman" w:cs="Times New Roman"/>
        </w:rPr>
        <w:t>，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b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b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η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∂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L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∂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b</m:t>
            </m:r>
            <m:ctrlPr>
              <w:rPr>
                <w:rFonts w:hint="default" w:ascii="Cambria Math" w:hAnsi="Cambria Math" w:cs="Times New Roman"/>
              </w:rPr>
            </m:ctrlPr>
          </m:den>
        </m:f>
      </m:oMath>
      <w:r>
        <w:rPr>
          <w:rFonts w:hint="default" w:ascii="Times New Roman" w:hAnsi="Times New Roman" w:cs="Times New Roman"/>
        </w:rPr>
        <w:t>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η</m:t>
        </m:r>
      </m:oMath>
      <w:r>
        <w:rPr>
          <w:rFonts w:hint="default" w:ascii="Times New Roman" w:hAnsi="Times New Roman" w:cs="Times New Roman"/>
        </w:rPr>
        <w:t>为学习率）。</w:t>
      </w:r>
    </w:p>
    <w:p w14:paraId="2C9CD5B1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：DNN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捕捉高维数据非线性特征，GD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高效优化大规模参数，适合大数据场景。</w:t>
      </w:r>
    </w:p>
    <w:p w14:paraId="22D15170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：“能源负荷预测与调度”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“金融资产组合优化”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等含海量数据的问题。</w:t>
      </w:r>
    </w:p>
    <w:bookmarkEnd w:id="6"/>
    <w:p w14:paraId="0BB44922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7" w:name="Xb3fb99119ef85966e87c8289e9b89fbd2516a8e"/>
      <w:r>
        <w:rPr>
          <w:rFonts w:hint="default" w:ascii="Times New Roman" w:hAnsi="Times New Roman" w:cs="Times New Roman"/>
        </w:rPr>
        <w:t xml:space="preserve">7. </w:t>
      </w:r>
      <w:r>
        <w:rPr>
          <w:rFonts w:hint="default" w:ascii="Times New Roman" w:hAnsi="Times New Roman" w:cs="Times New Roman"/>
        </w:rPr>
        <w:t>多目标遗传算法（MOGA）+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层次分析法（AHP）</w:t>
      </w:r>
    </w:p>
    <w:p w14:paraId="1DBA42D9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：MOGA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通过非支配排序生成帕累托最优解集；AHP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将多目标（如成本、质量）转化为权重向量（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w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=(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,...,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，</w:t>
      </w:r>
      <m:oMath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∑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</m:oMath>
      <w:r>
        <w:rPr>
          <w:rFonts w:hint="default" w:ascii="Times New Roman" w:hAnsi="Times New Roman" w:cs="Times New Roman"/>
        </w:rPr>
        <w:t>），筛选最优方案。</w:t>
      </w:r>
    </w:p>
    <w:p w14:paraId="7D3F3012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69FEF674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MOGA </w:t>
      </w:r>
      <w:r>
        <w:rPr>
          <w:rFonts w:hint="default" w:ascii="Times New Roman" w:hAnsi="Times New Roman" w:cs="Times New Roman"/>
        </w:rPr>
        <w:t>适应度分配：基于解的非支配等级和拥挤度，等级越低、拥挤度越大，适应度越高。</w:t>
      </w:r>
    </w:p>
    <w:p w14:paraId="47374F65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AHP </w:t>
      </w:r>
      <w:r>
        <w:rPr>
          <w:rFonts w:hint="default" w:ascii="Times New Roman" w:hAnsi="Times New Roman" w:cs="Times New Roman"/>
        </w:rPr>
        <w:t>一致性检验：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CR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CI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/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RI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&lt;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0.1</m:t>
        </m:r>
      </m:oMath>
      <w:r>
        <w:rPr>
          <w:rFonts w:hint="default" w:ascii="Times New Roman" w:hAnsi="Times New Roman" w:cs="Times New Roman"/>
        </w:rPr>
        <w:t>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CI</m:t>
        </m:r>
      </m:oMath>
      <w:r>
        <w:rPr>
          <w:rFonts w:hint="default" w:ascii="Times New Roman" w:hAnsi="Times New Roman" w:cs="Times New Roman"/>
        </w:rPr>
        <w:t>为一致性指标，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RI</m:t>
        </m:r>
      </m:oMath>
      <w:r>
        <w:rPr>
          <w:rFonts w:hint="default" w:ascii="Times New Roman" w:hAnsi="Times New Roman" w:cs="Times New Roman"/>
        </w:rPr>
        <w:t>为随机指标）。</w:t>
      </w:r>
    </w:p>
    <w:p w14:paraId="010F7CF6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：兼顾多目标优化的客观性与决策的主观性，平衡冲突目标（如成本与效率）。</w:t>
      </w:r>
    </w:p>
    <w:p w14:paraId="2EAF092C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：“工程方案选型”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“供应链多目标优化”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等需权衡多个指标的赛题。</w:t>
      </w:r>
    </w:p>
    <w:bookmarkEnd w:id="7"/>
    <w:p w14:paraId="547E1422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8" w:name="Xdd256426da668d00fb21f6810945ea6ab5b2df0"/>
      <w:r>
        <w:rPr>
          <w:rFonts w:hint="default" w:ascii="Times New Roman" w:hAnsi="Times New Roman" w:cs="Times New Roman"/>
        </w:rPr>
        <w:t xml:space="preserve">8. </w:t>
      </w:r>
      <w:r>
        <w:rPr>
          <w:rFonts w:hint="default" w:ascii="Times New Roman" w:hAnsi="Times New Roman" w:cs="Times New Roman"/>
        </w:rPr>
        <w:t>模拟退火（SA）+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线性规划（LP）</w:t>
      </w:r>
    </w:p>
    <w:p w14:paraId="20740D19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：SA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处理非线性、离散变量；LP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对</w:t>
      </w:r>
      <w:r>
        <w:rPr>
          <w:rFonts w:hint="default" w:ascii="Times New Roman" w:hAnsi="Times New Roman" w:cs="Times New Roman"/>
        </w:rPr>
        <w:t xml:space="preserve"> SA </w:t>
      </w:r>
      <w:r>
        <w:rPr>
          <w:rFonts w:hint="default" w:ascii="Times New Roman" w:hAnsi="Times New Roman" w:cs="Times New Roman"/>
        </w:rPr>
        <w:t>搜索过程中产生的线性子问题（</w:t>
      </w:r>
      <m:oMath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min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 s.t. 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Ax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≤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b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≥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0</m:t>
        </m:r>
      </m:oMath>
      <w:r>
        <w:rPr>
          <w:rFonts w:hint="default" w:ascii="Times New Roman" w:hAnsi="Times New Roman" w:cs="Times New Roman"/>
        </w:rPr>
        <w:t>）精确求解。</w:t>
      </w:r>
    </w:p>
    <w:p w14:paraId="7952FD1D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2AD25174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SA </w:t>
      </w:r>
      <w:r>
        <w:rPr>
          <w:rFonts w:hint="default" w:ascii="Times New Roman" w:hAnsi="Times New Roman" w:cs="Times New Roman"/>
        </w:rPr>
        <w:t>温度更新：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+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α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α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∈(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0.8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0.99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为降温系数）。</w:t>
      </w:r>
    </w:p>
    <w:p w14:paraId="1D18606A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LP </w:t>
      </w:r>
      <w:r>
        <w:rPr>
          <w:rFonts w:hint="default" w:ascii="Times New Roman" w:hAnsi="Times New Roman" w:cs="Times New Roman"/>
        </w:rPr>
        <w:t>对偶问题：</w:t>
      </w:r>
      <m:oMath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max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b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</m:rPr>
          <w:rPr>
            <w:rFonts w:hint="default" w:ascii="Times New Roman" w:hAnsi="Times New Roman" w:cs="Times New Roman"/>
            <w:i/>
          </w:rPr>
          <m:t>y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 s.t. 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</m:rPr>
          <w:rPr>
            <w:rFonts w:hint="default" w:ascii="Times New Roman" w:hAnsi="Times New Roman" w:cs="Times New Roman"/>
            <w:i/>
          </w:rPr>
          <m:t>y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≤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c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y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≥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0</m:t>
        </m:r>
      </m:oMath>
      <w:r>
        <w:rPr>
          <w:rFonts w:hint="default" w:ascii="Times New Roman" w:hAnsi="Times New Roman" w:cs="Times New Roman"/>
        </w:rPr>
        <w:t>（通过强对偶性验证解的最优性）。</w:t>
      </w:r>
    </w:p>
    <w:p w14:paraId="4DEFF9FE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：SA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解决</w:t>
      </w:r>
      <w:r>
        <w:rPr>
          <w:rFonts w:hint="default" w:ascii="Times New Roman" w:hAnsi="Times New Roman" w:cs="Times New Roman"/>
        </w:rPr>
        <w:t xml:space="preserve"> LP </w:t>
      </w:r>
      <w:r>
        <w:rPr>
          <w:rFonts w:hint="default" w:ascii="Times New Roman" w:hAnsi="Times New Roman" w:cs="Times New Roman"/>
        </w:rPr>
        <w:t>无法处理的非线性问题，LP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提升局部解的精确性，适合混合优化问题。</w:t>
      </w:r>
    </w:p>
    <w:p w14:paraId="3C5414D7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：“救灾物资分配”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“混合整数规划问题”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等含线性与非线性子问题的场景。</w:t>
      </w:r>
    </w:p>
    <w:bookmarkEnd w:id="8"/>
    <w:p w14:paraId="45FFC4D5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9" w:name="Xff76c32709b42e67bdfdae1d65dcbb8c55d0f20"/>
      <w:r>
        <w:rPr>
          <w:rFonts w:hint="default" w:ascii="Times New Roman" w:hAnsi="Times New Roman" w:cs="Times New Roman"/>
        </w:rPr>
        <w:t xml:space="preserve">9. </w:t>
      </w:r>
      <w:r>
        <w:rPr>
          <w:rFonts w:hint="default" w:ascii="Times New Roman" w:hAnsi="Times New Roman" w:cs="Times New Roman"/>
        </w:rPr>
        <w:t>贝叶斯优化（BO）+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随机森林（RF）</w:t>
      </w:r>
    </w:p>
    <w:p w14:paraId="409FB4AC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：RF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构建代理模型预测目标函数值（</w:t>
      </w:r>
      <m:oMath>
        <m:acc>
          <m:accPr>
            <m:ctrlPr>
              <w:rPr>
                <w:rFonts w:hint="default" w:ascii="Cambria Math" w:hAnsi="Cambria Math" w:cs="Times New Roman"/>
              </w:rPr>
            </m:ctrlPr>
          </m:acc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f</m:t>
            </m:r>
            <m:ctrlPr>
              <w:rPr>
                <w:rFonts w:hint="default" w:ascii="Cambria Math" w:hAnsi="Cambria Math" w:cs="Times New Roman"/>
              </w:rPr>
            </m:ctrlPr>
          </m:e>
        </m:acc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)=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m</m:t>
            </m:r>
            <m:ctrlPr>
              <w:rPr>
                <w:rFonts w:hint="default" w:ascii="Cambria Math" w:hAnsi="Cambria Math" w:cs="Times New Roman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=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m</m:t>
            </m:r>
            <m:ctrlPr>
              <w:rPr>
                <w:rFonts w:hint="default" w:ascii="Cambria Math" w:hAnsi="Cambria Math" w:cs="Times New Roman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f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t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ctrlPr>
              <w:rPr>
                <w:rFonts w:hint="default" w:ascii="Cambria Math" w:hAnsi="Cambria Math" w:cs="Times New Roman"/>
              </w:rPr>
            </m:ctrlPr>
          </m:e>
        </m:nary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，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f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为决策树）；BO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基于高斯过程和采集函数（如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EI：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EI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)=</m:t>
        </m:r>
        <m:r>
          <m:rPr>
            <m:nor/>
            <m:sty m:val="p"/>
            <m:scr m:val="double-struck"/>
          </m:rPr>
          <w:rPr>
            <w:rFonts w:hint="default" w:ascii="Times New Roman" w:hAnsi="Times New Roman" w:eastAsia="MS Mincho" w:cs="MS Mincho"/>
            <w:b w:val="0"/>
            <w:i w:val="0"/>
          </w:rPr>
          <m:t>E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[max(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f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)−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f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∗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),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0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)]</m:t>
        </m:r>
      </m:oMath>
      <w:r>
        <w:rPr>
          <w:rFonts w:hint="default" w:ascii="Times New Roman" w:hAnsi="Times New Roman" w:cs="Times New Roman"/>
        </w:rPr>
        <w:t>）搜索最优解。</w:t>
      </w:r>
    </w:p>
    <w:p w14:paraId="5213B7BB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3F0D6F83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RF </w:t>
      </w:r>
      <w:r>
        <w:rPr>
          <w:rFonts w:hint="default" w:ascii="Times New Roman" w:hAnsi="Times New Roman" w:cs="Times New Roman"/>
        </w:rPr>
        <w:t>袋外误差：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OOB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=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e>
        </m:nary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y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≠</m:t>
        </m:r>
        <m:acc>
          <m:accPr>
            <m:ctrlPr>
              <w:rPr>
                <w:rFonts w:hint="default" w:ascii="Cambria Math" w:hAnsi="Cambria Math" w:cs="Times New Roman"/>
              </w:rPr>
            </m:ctrlPr>
          </m:acc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f</m:t>
            </m:r>
            <m:ctrlPr>
              <w:rPr>
                <w:rFonts w:hint="default" w:ascii="Cambria Math" w:hAnsi="Cambria Math" w:cs="Times New Roman"/>
              </w:rPr>
            </m:ctrlPr>
          </m:e>
        </m:acc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))</m:t>
        </m:r>
      </m:oMath>
      <w:r>
        <w:rPr>
          <w:rFonts w:hint="default" w:ascii="Times New Roman" w:hAnsi="Times New Roman" w:cs="Times New Roman"/>
        </w:rPr>
        <w:t>（评估模型精度）。</w:t>
      </w:r>
    </w:p>
    <w:p w14:paraId="6AF1C6BD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BO </w:t>
      </w:r>
      <w:r>
        <w:rPr>
          <w:rFonts w:hint="default" w:ascii="Times New Roman" w:hAnsi="Times New Roman" w:cs="Times New Roman"/>
        </w:rPr>
        <w:t>后验分布：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p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f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)|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D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)∼</m:t>
        </m:r>
        <m:r>
          <m:rPr>
            <m:nor/>
            <m:sty m:val="p"/>
            <m:scr m:val="script"/>
          </m:rPr>
          <w:rPr>
            <w:rFonts w:hint="default" w:ascii="Times New Roman" w:hAnsi="Times New Roman" w:eastAsia="MS Mincho" w:cs="MS Mincho"/>
            <w:b w:val="0"/>
            <w:i w:val="0"/>
          </w:rPr>
          <m:t>N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μ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),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))</m:t>
        </m:r>
      </m:oMath>
      <w:r>
        <w:rPr>
          <w:rFonts w:hint="default" w:ascii="Times New Roman" w:hAnsi="Times New Roman" w:cs="Times New Roman"/>
        </w:rPr>
        <w:t>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D</m:t>
        </m:r>
      </m:oMath>
      <w:r>
        <w:rPr>
          <w:rFonts w:hint="default" w:ascii="Times New Roman" w:hAnsi="Times New Roman" w:cs="Times New Roman"/>
        </w:rPr>
        <w:t>为历史数据）。</w:t>
      </w:r>
    </w:p>
    <w:p w14:paraId="44731103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：减少昂贵实验（如材料测试）的次数，适合高成本优化问题。</w:t>
      </w:r>
    </w:p>
    <w:p w14:paraId="078C15B2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：“材料配方优化”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“工业设备参数调优”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等实验成本高的场景。</w:t>
      </w:r>
    </w:p>
    <w:bookmarkEnd w:id="9"/>
    <w:p w14:paraId="571EE2D0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10" w:name="X8d46c62bb2f546dda8e75d8aff7d4b78bc656f5"/>
      <w:r>
        <w:rPr>
          <w:rFonts w:hint="default" w:ascii="Times New Roman" w:hAnsi="Times New Roman" w:cs="Times New Roman"/>
        </w:rPr>
        <w:t xml:space="preserve">10. </w:t>
      </w:r>
      <w:r>
        <w:rPr>
          <w:rFonts w:hint="default" w:ascii="Times New Roman" w:hAnsi="Times New Roman" w:cs="Times New Roman"/>
        </w:rPr>
        <w:t>禁忌搜索（TS）+</w:t>
      </w:r>
      <w:r>
        <w:rPr>
          <w:rFonts w:hint="default" w:ascii="Times New Roman" w:hAnsi="Times New Roman" w:cs="Times New Roman"/>
        </w:rPr>
        <w:t xml:space="preserve"> 0-1 </w:t>
      </w:r>
      <w:r>
        <w:rPr>
          <w:rFonts w:hint="default" w:ascii="Times New Roman" w:hAnsi="Times New Roman" w:cs="Times New Roman"/>
        </w:rPr>
        <w:t>整数规划（IP）</w:t>
      </w:r>
    </w:p>
    <w:p w14:paraId="2D639E7A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：TS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通过禁忌表（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T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={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,...,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L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}</m:t>
        </m:r>
      </m:oMath>
      <w:r>
        <w:rPr>
          <w:rFonts w:hint="default" w:ascii="Times New Roman" w:hAnsi="Times New Roman" w:cs="Times New Roman"/>
        </w:rPr>
        <w:t>）避免重复搜索；0-1</w:t>
      </w:r>
      <w:r>
        <w:rPr>
          <w:rFonts w:hint="default" w:ascii="Times New Roman" w:hAnsi="Times New Roman" w:cs="Times New Roman"/>
        </w:rPr>
        <w:t xml:space="preserve"> IP </w:t>
      </w:r>
      <w:r>
        <w:rPr>
          <w:rFonts w:hint="default" w:ascii="Times New Roman" w:hAnsi="Times New Roman" w:cs="Times New Roman"/>
        </w:rPr>
        <w:t>对离散变量（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∈{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0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}</m:t>
        </m:r>
      </m:oMath>
      <w:r>
        <w:rPr>
          <w:rFonts w:hint="default" w:ascii="Times New Roman" w:hAnsi="Times New Roman" w:cs="Times New Roman"/>
        </w:rPr>
        <w:t>）构建约束（</w:t>
      </w:r>
      <m:oMath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∑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≤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b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）。组合时，TS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生成候选解，IP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验证解的可行性并优化。</w:t>
      </w:r>
    </w:p>
    <w:p w14:paraId="2A8D9B44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72BBA1B5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TS </w:t>
      </w:r>
      <w:r>
        <w:rPr>
          <w:rFonts w:hint="default" w:ascii="Times New Roman" w:hAnsi="Times New Roman" w:cs="Times New Roman"/>
        </w:rPr>
        <w:t>邻域生成：ä¸Žåä¸ªå?˜é‡?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N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)={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′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|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′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ä¸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å·®1ä¸ªåé}</m:t>
        </m:r>
      </m:oMath>
      <w:r>
        <w:rPr>
          <w:rFonts w:hint="default" w:ascii="Times New Roman" w:hAnsi="Times New Roman" w:cs="Times New Roman"/>
        </w:rPr>
        <w:t>（二进制变量翻转）。</w:t>
      </w:r>
    </w:p>
    <w:p w14:paraId="41792748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0-1 IP </w:t>
      </w:r>
      <w:r>
        <w:rPr>
          <w:rFonts w:hint="default" w:ascii="Times New Roman" w:hAnsi="Times New Roman" w:cs="Times New Roman"/>
        </w:rPr>
        <w:t>目标函数：</w:t>
      </w:r>
      <m:oMath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max∑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 s.t. ∑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≤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b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∈{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0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}</m:t>
        </m:r>
      </m:oMath>
      <w:r>
        <w:rPr>
          <w:rFonts w:hint="default" w:ascii="Times New Roman" w:hAnsi="Times New Roman" w:cs="Times New Roman"/>
        </w:rPr>
        <w:t>。</w:t>
      </w:r>
    </w:p>
    <w:p w14:paraId="6E71F75B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：TS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提升</w:t>
      </w:r>
      <w:r>
        <w:rPr>
          <w:rFonts w:hint="default" w:ascii="Times New Roman" w:hAnsi="Times New Roman" w:cs="Times New Roman"/>
        </w:rPr>
        <w:t xml:space="preserve"> IP </w:t>
      </w:r>
      <w:r>
        <w:rPr>
          <w:rFonts w:hint="default" w:ascii="Times New Roman" w:hAnsi="Times New Roman" w:cs="Times New Roman"/>
        </w:rPr>
        <w:t>的搜索效率，IP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确保解满足整数约束，适合离散组合优化。</w:t>
      </w:r>
    </w:p>
    <w:p w14:paraId="72AB9D0D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：“仓库选址”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“投资组合选择”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等含</w:t>
      </w:r>
      <w:r>
        <w:rPr>
          <w:rFonts w:hint="default" w:ascii="Times New Roman" w:hAnsi="Times New Roman" w:cs="Times New Roman"/>
        </w:rPr>
        <w:t xml:space="preserve"> 0-1 </w:t>
      </w:r>
      <w:r>
        <w:rPr>
          <w:rFonts w:hint="default" w:ascii="Times New Roman" w:hAnsi="Times New Roman" w:cs="Times New Roman"/>
        </w:rPr>
        <w:t>决策变量的问题。</w:t>
      </w:r>
    </w:p>
    <w:bookmarkEnd w:id="10"/>
    <w:p w14:paraId="46CD19BD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11" w:name="X6ea772609ad4c686c33d4afa3d4e21eceef4a02"/>
      <w:r>
        <w:rPr>
          <w:rFonts w:hint="default" w:ascii="Times New Roman" w:hAnsi="Times New Roman" w:cs="Times New Roman"/>
        </w:rPr>
        <w:t xml:space="preserve">11. </w:t>
      </w:r>
      <w:r>
        <w:rPr>
          <w:rFonts w:hint="default" w:ascii="Times New Roman" w:hAnsi="Times New Roman" w:cs="Times New Roman"/>
        </w:rPr>
        <w:t>人工蜂群算法（ABC）+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差分进化（DE）</w:t>
      </w:r>
    </w:p>
    <w:p w14:paraId="100BFA17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：ABC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通过雇佣蜂、观察蜂、侦察蜂分工搜索（雇佣蜂位置更新：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v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ϕ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）；DE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通过差分变异（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v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F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2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3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）和交叉操作优化。</w:t>
      </w:r>
    </w:p>
    <w:p w14:paraId="39E65AB6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52420349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ABC </w:t>
      </w:r>
      <w:r>
        <w:rPr>
          <w:rFonts w:hint="default" w:ascii="Times New Roman" w:hAnsi="Times New Roman" w:cs="Times New Roman"/>
        </w:rPr>
        <w:t>适应度函数：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fi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/(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f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（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f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为目标函数值，最小化问题）。</w:t>
      </w:r>
    </w:p>
    <w:p w14:paraId="1D04E03D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 </w:t>
      </w:r>
      <w:r>
        <w:rPr>
          <w:rFonts w:hint="default" w:ascii="Times New Roman" w:hAnsi="Times New Roman" w:cs="Times New Roman"/>
        </w:rPr>
        <w:t>交叉概率：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u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d>
          <m:dPr>
            <m:begChr m:val="{"/>
            <m:sepChr m:val=""/>
            <m:endChr m:val=""/>
            <m:ctrlPr>
              <w:rPr>
                <w:rFonts w:hint="default"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plcHide m:val="1"/>
                <m:ctrlPr>
                  <w:rPr>
                    <w:rFonts w:hint="default"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hint="default" w:ascii="Times New Roman" w:hAnsi="Times New Roman" w:cs="Times New Roman"/>
                          <w:i/>
                        </w:rPr>
                        <m:t>v</m:t>
                      </m:r>
                      <m:ctrlPr>
                        <w:rPr>
                          <w:rFonts w:hint="default" w:ascii="Cambria Math" w:hAnsi="Cambria Math" w:cs="Times New Roman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hint="default" w:ascii="Times New Roman" w:hAnsi="Times New Roman" w:cs="Times New Roman"/>
                          <w:i/>
                        </w:rPr>
                        <m:t>ij</m:t>
                      </m:r>
                      <m:ctrlPr>
                        <w:rPr>
                          <w:rFonts w:hint="default" w:ascii="Cambria Math" w:hAnsi="Cambria Math" w:cs="Times New Roma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hint="default" w:ascii="Times New Roman" w:hAnsi="Times New Roman" w:cs="Times New Roman"/>
                      <w:i/>
                    </w:rPr>
                    <m:t>r</m:t>
                  </m:r>
                  <m:r>
                    <m:rPr>
                      <m:nor/>
                      <m:sty m:val="p"/>
                    </m:rPr>
                    <w:rPr>
                      <w:rFonts w:hint="default" w:ascii="Times New Roman" w:hAnsi="Times New Roman" w:cs="Times New Roman"/>
                      <w:b w:val="0"/>
                      <w:i w:val="0"/>
                    </w:rPr>
                    <m:t>&lt;</m:t>
                  </m:r>
                  <m:r>
                    <m:rPr>
                      <m:nor/>
                    </m:rPr>
                    <w:rPr>
                      <w:rFonts w:hint="default" w:ascii="Times New Roman" w:hAnsi="Times New Roman" w:cs="Times New Roman"/>
                      <w:i/>
                    </w:rPr>
                    <m:t>CR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hint="default" w:ascii="Times New Roman" w:hAnsi="Times New Roman" w:cs="Times New Roman"/>
                          <w:i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hint="default" w:ascii="Times New Roman" w:hAnsi="Times New Roman" w:cs="Times New Roman"/>
                          <w:i/>
                        </w:rPr>
                        <m:t>ij</m:t>
                      </m:r>
                      <m:ctrlPr>
                        <w:rPr>
                          <w:rFonts w:hint="default" w:ascii="Cambria Math" w:hAnsi="Cambria Math" w:cs="Times New Roma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</w:rPr>
                  </m:ctrlPr>
                </m:e>
                <m:e>
                  <m:r>
                    <m:rPr>
                      <m:nor/>
                      <m:sty m:val="p"/>
                    </m:rPr>
                    <w:rPr>
                      <w:rFonts w:hint="default" w:ascii="Times New Roman" w:hAnsi="Times New Roman" w:cs="Times New Roman"/>
                      <w:b w:val="0"/>
                      <w:i w:val="0"/>
                    </w:rPr>
                    <m:t>else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CR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∈[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0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,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]</m:t>
        </m:r>
      </m:oMath>
      <w:r>
        <w:rPr>
          <w:rFonts w:hint="default" w:ascii="Times New Roman" w:hAnsi="Times New Roman" w:cs="Times New Roman"/>
        </w:rPr>
        <w:t>）。</w:t>
      </w:r>
    </w:p>
    <w:p w14:paraId="10940B20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：ABC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的全局勘探与</w:t>
      </w:r>
      <w:r>
        <w:rPr>
          <w:rFonts w:hint="default" w:ascii="Times New Roman" w:hAnsi="Times New Roman" w:cs="Times New Roman"/>
        </w:rPr>
        <w:t xml:space="preserve"> DE </w:t>
      </w:r>
      <w:r>
        <w:rPr>
          <w:rFonts w:hint="default" w:ascii="Times New Roman" w:hAnsi="Times New Roman" w:cs="Times New Roman"/>
        </w:rPr>
        <w:t>的局部开发结合，提升收敛速度和解的多样性。</w:t>
      </w:r>
    </w:p>
    <w:p w14:paraId="044E599F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：“机器人路径规划”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“化工反应参数优化”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等非线性优化问题。</w:t>
      </w:r>
    </w:p>
    <w:bookmarkEnd w:id="11"/>
    <w:p w14:paraId="65E2E84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12" w:name="Xd4102345821e8038e58c055cf63d16e6bd4aec8"/>
      <w:r>
        <w:rPr>
          <w:rFonts w:hint="default" w:ascii="Times New Roman" w:hAnsi="Times New Roman" w:cs="Times New Roman"/>
        </w:rPr>
        <w:t xml:space="preserve">12. </w:t>
      </w:r>
      <w:r>
        <w:rPr>
          <w:rFonts w:hint="default" w:ascii="Times New Roman" w:hAnsi="Times New Roman" w:cs="Times New Roman"/>
        </w:rPr>
        <w:t>模糊神经网络（FNN）+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粒子群优化（PSO）</w:t>
      </w:r>
    </w:p>
    <w:p w14:paraId="66C57B0C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：FNN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融合</w:t>
      </w:r>
      <w:r>
        <w:rPr>
          <w:rFonts w:hint="default" w:ascii="Times New Roman" w:hAnsi="Times New Roman" w:cs="Times New Roman"/>
        </w:rPr>
        <w:t xml:space="preserve"> FL </w:t>
      </w:r>
      <w:r>
        <w:rPr>
          <w:rFonts w:hint="default" w:ascii="Times New Roman" w:hAnsi="Times New Roman" w:cs="Times New Roman"/>
        </w:rPr>
        <w:t>的模糊推理与</w:t>
      </w:r>
      <w:r>
        <w:rPr>
          <w:rFonts w:hint="default" w:ascii="Times New Roman" w:hAnsi="Times New Roman" w:cs="Times New Roman"/>
        </w:rPr>
        <w:t xml:space="preserve"> NN </w:t>
      </w:r>
      <w:r>
        <w:rPr>
          <w:rFonts w:hint="default" w:ascii="Times New Roman" w:hAnsi="Times New Roman" w:cs="Times New Roman"/>
        </w:rPr>
        <w:t>的学习能力（网络输出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y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=∑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∏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μ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A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ki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）；PSO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优化网络权重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和隶属度函数参数。</w:t>
      </w:r>
    </w:p>
    <w:p w14:paraId="28CB8383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7BA93359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FNN </w:t>
      </w:r>
      <w:r>
        <w:rPr>
          <w:rFonts w:hint="default" w:ascii="Times New Roman" w:hAnsi="Times New Roman" w:cs="Times New Roman"/>
        </w:rPr>
        <w:t>误差函数：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E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den>
        </m:f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∑(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y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acc>
          <m:accPr>
            <m:ctrlPr>
              <w:rPr>
                <w:rFonts w:hint="default" w:ascii="Cambria Math" w:hAnsi="Cambria Math" w:cs="Times New Roman"/>
              </w:rPr>
            </m:ctrlPr>
          </m:acc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y</m:t>
            </m:r>
            <m:ctrlPr>
              <w:rPr>
                <w:rFonts w:hint="default" w:ascii="Cambria Math" w:hAnsi="Cambria Math" w:cs="Times New Roman"/>
              </w:rPr>
            </m:ctrlPr>
          </m:e>
        </m:acc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)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>。</w:t>
      </w:r>
    </w:p>
    <w:p w14:paraId="35008314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PSO </w:t>
      </w:r>
      <w:r>
        <w:rPr>
          <w:rFonts w:hint="default" w:ascii="Times New Roman" w:hAnsi="Times New Roman" w:cs="Times New Roman"/>
        </w:rPr>
        <w:t>权重更新：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v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，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v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w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v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pbes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)+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gbest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k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。</w:t>
      </w:r>
    </w:p>
    <w:p w14:paraId="594BAA7A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：处理模糊信息与非线性关系，PSO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避免</w:t>
      </w:r>
      <w:r>
        <w:rPr>
          <w:rFonts w:hint="default" w:ascii="Times New Roman" w:hAnsi="Times New Roman" w:cs="Times New Roman"/>
        </w:rPr>
        <w:t xml:space="preserve"> FNN </w:t>
      </w:r>
      <w:r>
        <w:rPr>
          <w:rFonts w:hint="default" w:ascii="Times New Roman" w:hAnsi="Times New Roman" w:cs="Times New Roman"/>
        </w:rPr>
        <w:t>梯度下降陷入局部最优。</w:t>
      </w:r>
    </w:p>
    <w:p w14:paraId="7D80A6C9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：“污水处理参数优化”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“医疗资源调度”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等含不确定输入的场景。</w:t>
      </w:r>
    </w:p>
    <w:bookmarkEnd w:id="12"/>
    <w:p w14:paraId="68D7FC65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13" w:name="Xb26b2981e1fbe73460a96299358a4cec6d20a8f"/>
      <w:r>
        <w:rPr>
          <w:rFonts w:hint="default" w:ascii="Times New Roman" w:hAnsi="Times New Roman" w:cs="Times New Roman"/>
        </w:rPr>
        <w:t xml:space="preserve">13. </w:t>
      </w:r>
      <w:r>
        <w:rPr>
          <w:rFonts w:hint="default" w:ascii="Times New Roman" w:hAnsi="Times New Roman" w:cs="Times New Roman"/>
        </w:rPr>
        <w:t>多目标粒子群优化（MOPSO）+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熵权法（EWM）</w:t>
      </w:r>
    </w:p>
    <w:p w14:paraId="28D26885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：MOPSO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通过外部档案存储帕累托解，粒子跟踪档案中的全局最优；EWM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基于指标熵值（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=−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k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∑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p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ln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p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ij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，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k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/ln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n</m:t>
        </m:r>
      </m:oMath>
      <w:r>
        <w:rPr>
          <w:rFonts w:hint="default" w:ascii="Times New Roman" w:hAnsi="Times New Roman" w:cs="Times New Roman"/>
        </w:rPr>
        <w:t>）计算客观权重。</w:t>
      </w:r>
    </w:p>
    <w:p w14:paraId="3CF79F5D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7EA7164A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MOPSO </w:t>
      </w:r>
      <w:r>
        <w:rPr>
          <w:rFonts w:hint="default" w:ascii="Times New Roman" w:hAnsi="Times New Roman" w:cs="Times New Roman"/>
        </w:rPr>
        <w:t>拥挤距离：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C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m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=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M</m:t>
            </m:r>
            <m:ctrlPr>
              <w:rPr>
                <w:rFonts w:hint="default" w:ascii="Cambria Math" w:hAnsi="Cambria Math" w:cs="Times New Roman"/>
              </w:rPr>
            </m:ctrlPr>
          </m:sup>
          <m:e>
            <m:f>
              <m:fPr>
                <m:ctrlPr>
                  <w:rPr>
                    <w:rFonts w:hint="default" w:ascii="Cambria Math" w:hAnsi="Cambria Math" w:cs="Times New Roman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cs="Times New Roman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</w:rPr>
                      <m:t>m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sub>
                  <m:sup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</w:rPr>
                      <m:t>i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Times New Roman" w:hAnsi="Times New Roman" w:cs="Times New Roman"/>
                        <w:b w:val="0"/>
                        <w:i w:val="0"/>
                      </w:rPr>
                      <m:t>+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Times New Roman" w:hAnsi="Times New Roman" w:cs="Times New Roman"/>
                        <w:i w:val="0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sup>
                </m:sSubSup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b w:val="0"/>
                    <w:i w:val="0"/>
                  </w:rPr>
                  <m:t>−</m:t>
                </m:r>
                <m:sSubSup>
                  <m:sSubSupPr>
                    <m:ctrlPr>
                      <w:rPr>
                        <w:rFonts w:hint="default" w:ascii="Cambria Math" w:hAnsi="Cambria Math" w:cs="Times New Roman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</w:rPr>
                      <m:t>m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sub>
                  <m:sup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</w:rPr>
                      <m:t>i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Times New Roman" w:hAnsi="Times New Roman" w:cs="Times New Roman"/>
                        <w:b w:val="0"/>
                        <w:i w:val="0"/>
                      </w:rPr>
                      <m:t>−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Times New Roman" w:hAnsi="Times New Roman" w:cs="Times New Roman"/>
                        <w:i w:val="0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sup>
                </m:sSubSup>
                <m:ctrlPr>
                  <w:rPr>
                    <w:rFonts w:hint="default" w:ascii="Cambria Math" w:hAnsi="Cambria Math" w:cs="Times New Roman"/>
                  </w:rPr>
                </m:ctrlPr>
              </m:num>
              <m:den>
                <m:sSubSup>
                  <m:sSubSupPr>
                    <m:ctrlPr>
                      <w:rPr>
                        <w:rFonts w:hint="default" w:ascii="Cambria Math" w:hAnsi="Cambria Math" w:cs="Times New Roman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</w:rPr>
                      <m:t>m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sub>
                  <m:sup>
                    <m:r>
                      <m:rPr>
                        <m:nor/>
                        <m:sty m:val="p"/>
                      </m:rPr>
                      <w:rPr>
                        <w:rFonts w:hint="default" w:ascii="Times New Roman" w:hAnsi="Times New Roman" w:cs="Times New Roman"/>
                        <w:b w:val="0"/>
                        <w:i w:val="0"/>
                      </w:rPr>
                      <m:t>max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sup>
                </m:sSubSup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b w:val="0"/>
                    <w:i w:val="0"/>
                  </w:rPr>
                  <m:t>−</m:t>
                </m:r>
                <m:sSubSup>
                  <m:sSubSupPr>
                    <m:ctrlPr>
                      <w:rPr>
                        <w:rFonts w:hint="default" w:ascii="Cambria Math" w:hAnsi="Cambria Math" w:cs="Times New Roman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hint="default" w:ascii="Times New Roman" w:hAnsi="Times New Roman" w:cs="Times New Roman"/>
                        <w:i/>
                      </w:rPr>
                      <m:t>m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sub>
                  <m:sup>
                    <m:r>
                      <m:rPr>
                        <m:nor/>
                        <m:sty m:val="p"/>
                      </m:rPr>
                      <w:rPr>
                        <w:rFonts w:hint="default" w:ascii="Times New Roman" w:hAnsi="Times New Roman" w:cs="Times New Roman"/>
                        <w:b w:val="0"/>
                        <w:i w:val="0"/>
                      </w:rPr>
                      <m:t>min</m:t>
                    </m:r>
                    <m:ctrlPr>
                      <w:rPr>
                        <w:rFonts w:hint="default" w:ascii="Cambria Math" w:hAnsi="Cambria Math" w:cs="Times New Roman"/>
                      </w:rPr>
                    </m:ctrlPr>
                  </m:sup>
                </m:sSubSup>
                <m:ctrlPr>
                  <w:rPr>
                    <w:rFonts w:hint="default" w:ascii="Cambria Math" w:hAnsi="Cambria Math" w:cs="Times New Roman"/>
                  </w:rPr>
                </m:ctrlPr>
              </m:den>
            </m:f>
            <m:ctrlPr>
              <w:rPr>
                <w:rFonts w:hint="default" w:ascii="Cambria Math" w:hAnsi="Cambria Math" w:cs="Times New Roman"/>
              </w:rPr>
            </m:ctrlPr>
          </m:e>
        </m:nary>
      </m:oMath>
      <w:r>
        <w:rPr>
          <w:rFonts w:hint="default" w:ascii="Times New Roman" w:hAnsi="Times New Roman" w:cs="Times New Roman"/>
        </w:rPr>
        <w:t>（维持解的多样性）。</w:t>
      </w:r>
    </w:p>
    <w:p w14:paraId="53BACBDE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EWM </w:t>
      </w:r>
      <w:r>
        <w:rPr>
          <w:rFonts w:hint="default" w:ascii="Times New Roman" w:hAnsi="Times New Roman" w:cs="Times New Roman"/>
        </w:rPr>
        <w:t>权重：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=(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)/∑(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−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。</w:t>
      </w:r>
    </w:p>
    <w:p w14:paraId="6721F584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：MOPSO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生成多目标解，EWM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避免主观赋权偏差，适合客观决策场景。</w:t>
      </w:r>
    </w:p>
    <w:p w14:paraId="35988348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：“生态保护与经济发展平衡”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“物流多目标优化（成本</w:t>
      </w:r>
      <w:r>
        <w:rPr>
          <w:rFonts w:hint="default" w:ascii="Times New Roman" w:hAnsi="Times New Roman" w:cs="Times New Roman"/>
        </w:rPr>
        <w:t xml:space="preserve"> / </w:t>
      </w:r>
      <w:r>
        <w:rPr>
          <w:rFonts w:hint="default" w:ascii="Times New Roman" w:hAnsi="Times New Roman" w:cs="Times New Roman"/>
        </w:rPr>
        <w:t>碳排放）”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等问题。</w:t>
      </w:r>
    </w:p>
    <w:bookmarkEnd w:id="13"/>
    <w:p w14:paraId="40EC74F1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14" w:name="X5998cafd7d6c8c611355e08a1e728eda891ac50"/>
      <w:r>
        <w:rPr>
          <w:rFonts w:hint="default" w:ascii="Times New Roman" w:hAnsi="Times New Roman" w:cs="Times New Roman"/>
        </w:rPr>
        <w:t xml:space="preserve">14. </w:t>
      </w:r>
      <w:r>
        <w:rPr>
          <w:rFonts w:hint="default" w:ascii="Times New Roman" w:hAnsi="Times New Roman" w:cs="Times New Roman"/>
        </w:rPr>
        <w:t>遗传算法（GA）+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约束规划（CP）</w:t>
      </w:r>
    </w:p>
    <w:p w14:paraId="2D8BDF42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：GA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全局搜索解空间，CP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通过约束传播（如变量域缩减：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dom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)=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dom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)∩{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|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f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)≤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c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}</m:t>
        </m:r>
      </m:oMath>
      <w:r>
        <w:rPr>
          <w:rFonts w:hint="default" w:ascii="Times New Roman" w:hAnsi="Times New Roman" w:cs="Times New Roman"/>
        </w:rPr>
        <w:t>）处理强约束。组合时，GA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提供候选解，CP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验证并修复约束违反。</w:t>
      </w:r>
    </w:p>
    <w:p w14:paraId="73556AF0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5C9959B3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GA </w:t>
      </w:r>
      <w:r>
        <w:rPr>
          <w:rFonts w:hint="default" w:ascii="Times New Roman" w:hAnsi="Times New Roman" w:cs="Times New Roman"/>
        </w:rPr>
        <w:t>变异操作：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Times New Roman"/>
                  </w:rPr>
                </m:ctrlPr>
              </m:sSup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b w:val="0"/>
                    <w:i w:val="0"/>
                  </w:rPr>
                  <m:t>′</m:t>
                </m:r>
                <m:ctrlPr>
                  <w:rPr>
                    <w:rFonts w:hint="default" w:ascii="Cambria Math" w:hAnsi="Cambria Math" w:cs="Times New Roman"/>
                  </w:rPr>
                </m:ctrlPr>
              </m:sup>
            </m:sSup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δ</m:t>
        </m:r>
      </m:oMath>
      <w:r>
        <w:rPr>
          <w:rFonts w:hint="default" w:ascii="Times New Roman" w:hAnsi="Times New Roman" w:cs="Times New Roman"/>
        </w:rPr>
        <w:t>（</w:t>
      </w:r>
      <m:oMath>
        <m:r>
          <m:rPr>
            <m:nor/>
          </m:rPr>
          <w:rPr>
            <w:rFonts w:hint="default" w:ascii="Times New Roman" w:hAnsi="Times New Roman" w:cs="Times New Roman"/>
            <w:i/>
          </w:rPr>
          <m:t>δ</m:t>
        </m:r>
      </m:oMath>
      <w:r>
        <w:rPr>
          <w:rFonts w:hint="default" w:ascii="Times New Roman" w:hAnsi="Times New Roman" w:cs="Times New Roman"/>
        </w:rPr>
        <w:t>为随机扰动，确保解的多样性）。</w:t>
      </w:r>
    </w:p>
    <w:p w14:paraId="73A8FF81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CP </w:t>
      </w:r>
      <w:r>
        <w:rPr>
          <w:rFonts w:hint="default" w:ascii="Times New Roman" w:hAnsi="Times New Roman" w:cs="Times New Roman"/>
        </w:rPr>
        <w:t>约束满足：</w:t>
      </w:r>
      <m:oMath>
        <m:limLow>
          <m:limLowPr>
            <m:ctrlPr>
              <w:rPr>
                <w:rFonts w:hint="default" w:ascii="Cambria Math" w:hAnsi="Cambria Math" w:cs="Times New Roman"/>
              </w:rPr>
            </m:ctrlPr>
          </m:limLowPr>
          <m:e>
            <m:limUpp>
              <m:limUppPr>
                <m:ctrlPr>
                  <w:rPr>
                    <w:rFonts w:hint="default" w:ascii="Cambria Math" w:hAnsi="Cambria Math" w:cs="Times New Roman"/>
                  </w:rPr>
                </m:ctrlPr>
              </m:limUppPr>
              <m:e>
                <m:r>
                  <m:rPr>
                    <m:nor/>
                    <m:sty m:val="p"/>
                  </m:rPr>
                  <w:rPr>
                    <w:rFonts w:hint="default" w:ascii="Times New Roman" w:hAnsi="Times New Roman" w:cs="Times New Roman"/>
                    <w:b w:val="0"/>
                    <w:i w:val="0"/>
                  </w:rPr>
                  <m:t>⋀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lim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m</m:t>
                </m:r>
                <m:ctrlPr>
                  <w:rPr>
                    <w:rFonts w:hint="default" w:ascii="Cambria Math" w:hAnsi="Cambria Math" w:cs="Times New Roman"/>
                  </w:rPr>
                </m:ctrlPr>
              </m:lim>
            </m:limUpp>
            <m:ctrlPr>
              <w:rPr>
                <w:rFonts w:hint="default" w:ascii="Cambria Math" w:hAnsi="Cambria Math" w:cs="Times New Roman"/>
              </w:rPr>
            </m:ctrlPr>
          </m:e>
          <m:lim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=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lim>
        </m:limLow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≤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b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（通过回溯搜索验证解的可行性）。</w:t>
      </w:r>
    </w:p>
    <w:p w14:paraId="09A11FB6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：GA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提升</w:t>
      </w:r>
      <w:r>
        <w:rPr>
          <w:rFonts w:hint="default" w:ascii="Times New Roman" w:hAnsi="Times New Roman" w:cs="Times New Roman"/>
        </w:rPr>
        <w:t xml:space="preserve"> CP </w:t>
      </w:r>
      <w:r>
        <w:rPr>
          <w:rFonts w:hint="default" w:ascii="Times New Roman" w:hAnsi="Times New Roman" w:cs="Times New Roman"/>
        </w:rPr>
        <w:t>的搜索效率，CP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增强解对强约束（如时间窗、资源限制）的满足能力。</w:t>
      </w:r>
    </w:p>
    <w:p w14:paraId="00874BCC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：“航班调度”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“课程表编排”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等含复杂约束的优化问题。</w:t>
      </w:r>
    </w:p>
    <w:bookmarkEnd w:id="14"/>
    <w:p w14:paraId="395A7342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bookmarkStart w:id="15" w:name="Xe8c0e2fe7e1477d498aec1932af77308b47ce19"/>
      <w:r>
        <w:rPr>
          <w:rFonts w:hint="default" w:ascii="Times New Roman" w:hAnsi="Times New Roman" w:cs="Times New Roman"/>
        </w:rPr>
        <w:t xml:space="preserve">15. </w:t>
      </w:r>
      <w:r>
        <w:rPr>
          <w:rFonts w:hint="default" w:ascii="Times New Roman" w:hAnsi="Times New Roman" w:cs="Times New Roman"/>
        </w:rPr>
        <w:t>模拟退火（SA）+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神经网络（NN）</w:t>
      </w:r>
    </w:p>
    <w:p w14:paraId="3A71A058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基本原理</w:t>
      </w:r>
      <w:r>
        <w:rPr>
          <w:rFonts w:hint="default" w:ascii="Times New Roman" w:hAnsi="Times New Roman" w:cs="Times New Roman"/>
        </w:rPr>
        <w:t>：NN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拟合目标函数（</w:t>
      </w:r>
      <m:oMath>
        <m:acc>
          <m:accPr>
            <m:ctrlPr>
              <w:rPr>
                <w:rFonts w:hint="default" w:ascii="Cambria Math" w:hAnsi="Cambria Math" w:cs="Times New Roman"/>
              </w:rPr>
            </m:ctrlPr>
          </m:acc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f</m:t>
            </m:r>
            <m:ctrlPr>
              <w:rPr>
                <w:rFonts w:hint="default" w:ascii="Cambria Math" w:hAnsi="Cambria Math" w:cs="Times New Roman"/>
              </w:rPr>
            </m:ctrlPr>
          </m:e>
        </m:acc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)=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σ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L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</m:rPr>
          <w:rPr>
            <w:rFonts w:hint="default" w:ascii="Times New Roman" w:hAnsi="Times New Roman" w:cs="Times New Roman"/>
            <w:i/>
          </w:rPr>
          <m:t>σ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(...</m:t>
        </m:r>
        <m:r>
          <m:rPr>
            <m:nor/>
          </m:rPr>
          <w:rPr>
            <w:rFonts w:hint="default" w:ascii="Times New Roman" w:hAnsi="Times New Roman" w:cs="Times New Roman"/>
            <w:i/>
          </w:rPr>
          <m:t>σ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</m:rPr>
          <w:rPr>
            <w:rFonts w:hint="default" w:ascii="Times New Roman" w:hAnsi="Times New Roman" w:cs="Times New Roman"/>
            <w:i/>
          </w:rPr>
          <m:t>x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+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b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)...)+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b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L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）；SA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优化</w:t>
      </w:r>
      <w:r>
        <w:rPr>
          <w:rFonts w:hint="default" w:ascii="Times New Roman" w:hAnsi="Times New Roman" w:cs="Times New Roman"/>
        </w:rPr>
        <w:t xml:space="preserve"> NN </w:t>
      </w:r>
      <w:r>
        <w:rPr>
          <w:rFonts w:hint="default" w:ascii="Times New Roman" w:hAnsi="Times New Roman" w:cs="Times New Roman"/>
        </w:rPr>
        <w:t>初始权重，避免局部最优，并基于</w:t>
      </w:r>
      <w:r>
        <w:rPr>
          <w:rFonts w:hint="default" w:ascii="Times New Roman" w:hAnsi="Times New Roman" w:cs="Times New Roman"/>
        </w:rPr>
        <w:t xml:space="preserve"> NN </w:t>
      </w:r>
      <w:r>
        <w:rPr>
          <w:rFonts w:hint="default" w:ascii="Times New Roman" w:hAnsi="Times New Roman" w:cs="Times New Roman"/>
        </w:rPr>
        <w:t>预测结果搜索最优解。</w:t>
      </w:r>
    </w:p>
    <w:p w14:paraId="52FC8C11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公式推导</w:t>
      </w:r>
      <w:r>
        <w:rPr>
          <w:rFonts w:hint="default" w:ascii="Times New Roman" w:hAnsi="Times New Roman" w:cs="Times New Roman"/>
        </w:rPr>
        <w:t>：</w:t>
      </w:r>
    </w:p>
    <w:p w14:paraId="3CAB0E59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SA </w:t>
      </w:r>
      <w:r>
        <w:rPr>
          <w:rFonts w:hint="default" w:ascii="Times New Roman" w:hAnsi="Times New Roman" w:cs="Times New Roman"/>
        </w:rPr>
        <w:t>初始温度：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0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=|Δ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avg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|/ln(</m:t>
        </m:r>
        <m:r>
          <m:rPr>
            <m:nor/>
            <m:sty m:val="p"/>
          </m:rPr>
          <w:rPr>
            <w:rFonts w:hint="default" w:ascii="Times New Roman" w:hAnsi="Times New Roman" w:cs="Times New Roman"/>
            <w:i w:val="0"/>
          </w:rPr>
          <m:t>1</m:t>
        </m:r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/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P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0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)</m:t>
        </m:r>
      </m:oMath>
      <w:r>
        <w:rPr>
          <w:rFonts w:hint="default" w:ascii="Times New Roman" w:hAnsi="Times New Roman" w:cs="Times New Roman"/>
        </w:rPr>
        <w:t>（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P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0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为初始接受概率）。</w:t>
      </w:r>
    </w:p>
    <w:p w14:paraId="471D6325"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NN </w:t>
      </w:r>
      <w:r>
        <w:rPr>
          <w:rFonts w:hint="default" w:ascii="Times New Roman" w:hAnsi="Times New Roman" w:cs="Times New Roman"/>
        </w:rPr>
        <w:t>反向传播：</w:t>
      </w:r>
      <m:oMath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∂</m:t>
            </m:r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E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∂</m:t>
            </m:r>
            <m:sSup>
              <m:sSupPr>
                <m:ctrlPr>
                  <w:rPr>
                    <w:rFonts w:hint="default" w:ascii="Cambria Math" w:hAnsi="Cambria Math" w:cs="Times New Roman"/>
                  </w:rPr>
                </m:ctrlPr>
              </m:sSupPr>
              <m:e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W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p>
                <m:r>
                  <m:rPr>
                    <m:nor/>
                  </m:rPr>
                  <w:rPr>
                    <w:rFonts w:hint="default" w:ascii="Times New Roman" w:hAnsi="Times New Roman" w:cs="Times New Roman"/>
                    <w:i/>
                  </w:rPr>
                  <m:t>l</m:t>
                </m:r>
                <m:ctrlPr>
                  <w:rPr>
                    <w:rFonts w:hint="default" w:ascii="Cambria Math" w:hAnsi="Cambria Math" w:cs="Times New Roman"/>
                  </w:rPr>
                </m:ctrlPr>
              </m:sup>
            </m:sSup>
            <m:ctrlPr>
              <w:rPr>
                <w:rFonts w:hint="default" w:ascii="Cambria Math" w:hAnsi="Cambria Math" w:cs="Times New Roman"/>
              </w:rPr>
            </m:ctrlPr>
          </m:den>
        </m:f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=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l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nor/>
            <m:sty m:val="p"/>
          </m:rPr>
          <w:rPr>
            <w:rFonts w:hint="default" w:ascii="Times New Roman" w:hAnsi="Times New Roman" w:cs="Times New Roman"/>
            <w:b w:val="0"/>
            <w:i w:val="0"/>
          </w:rPr>
          <m:t>(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l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−</m:t>
            </m:r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i w:val="0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  <m:sty m:val="p"/>
              </m:rPr>
              <w:rPr>
                <w:rFonts w:hint="default" w:ascii="Times New Roman" w:hAnsi="Times New Roman" w:cs="Times New Roman"/>
                <w:b w:val="0"/>
                <w:i w:val="0"/>
              </w:rPr>
              <m:t>)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T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>（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>
                <m:nor/>
              </m:rPr>
              <w:rPr>
                <w:rFonts w:hint="default" w:ascii="Times New Roman" w:hAnsi="Times New Roman" w:cs="Times New Roman"/>
                <w:i/>
              </w:rPr>
              <m:t>l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>为误差项）。</w:t>
      </w:r>
    </w:p>
    <w:p w14:paraId="68B23384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主要优势</w:t>
      </w:r>
      <w:r>
        <w:rPr>
          <w:rFonts w:hint="default" w:ascii="Times New Roman" w:hAnsi="Times New Roman" w:cs="Times New Roman"/>
        </w:rPr>
        <w:t>：SA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优化</w:t>
      </w:r>
      <w:r>
        <w:rPr>
          <w:rFonts w:hint="default" w:ascii="Times New Roman" w:hAnsi="Times New Roman" w:cs="Times New Roman"/>
        </w:rPr>
        <w:t xml:space="preserve"> NN </w:t>
      </w:r>
      <w:r>
        <w:rPr>
          <w:rFonts w:hint="default" w:ascii="Times New Roman" w:hAnsi="Times New Roman" w:cs="Times New Roman"/>
        </w:rPr>
        <w:t>的学习过程，NN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降低</w:t>
      </w:r>
      <w:r>
        <w:rPr>
          <w:rFonts w:hint="default" w:ascii="Times New Roman" w:hAnsi="Times New Roman" w:cs="Times New Roman"/>
        </w:rPr>
        <w:t xml:space="preserve"> SA </w:t>
      </w:r>
      <w:r>
        <w:rPr>
          <w:rFonts w:hint="default" w:ascii="Times New Roman" w:hAnsi="Times New Roman" w:cs="Times New Roman"/>
        </w:rPr>
        <w:t>对真实函数的评估成本，适合预测</w:t>
      </w:r>
      <w:r>
        <w:rPr>
          <w:rFonts w:hint="default" w:ascii="Times New Roman" w:hAnsi="Times New Roman" w:cs="Times New Roman"/>
        </w:rPr>
        <w:t xml:space="preserve"> - </w:t>
      </w:r>
      <w:r>
        <w:rPr>
          <w:rFonts w:hint="default" w:ascii="Times New Roman" w:hAnsi="Times New Roman" w:cs="Times New Roman"/>
        </w:rPr>
        <w:t>优化联动问题。</w:t>
      </w:r>
    </w:p>
    <w:p w14:paraId="726B6279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适合赛题</w:t>
      </w:r>
      <w:r>
        <w:rPr>
          <w:rFonts w:hint="default" w:ascii="Times New Roman" w:hAnsi="Times New Roman" w:cs="Times New Roman"/>
        </w:rPr>
        <w:t>：“股票投资组合优化”</w:t>
      </w:r>
      <w:r>
        <w:rPr>
          <w:rFonts w:hint="default" w:ascii="Times New Roman" w:hAnsi="Times New Roman" w:cs="Times New Roman"/>
        </w:rPr>
        <w:t> </w:t>
      </w:r>
      <w:r>
        <w:rPr>
          <w:rFonts w:hint="default" w:ascii="Times New Roman" w:hAnsi="Times New Roman" w:cs="Times New Roman"/>
        </w:rPr>
        <w:t>“气象参数优化与灾害预警”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等需先预测后优化的场景。</w:t>
      </w:r>
      <w:bookmarkEnd w:id="0"/>
      <w:bookmarkEnd w:id="15"/>
    </w:p>
    <w:p w14:paraId="55C214C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0" w:firstLine="0"/>
        <w:textAlignment w:val="auto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二、15种组合优化模型的数学建模案例题目</w:t>
      </w:r>
    </w:p>
    <w:p w14:paraId="3B9AD9AE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1. 遗传算法（GA）+ 模拟退火（SA）组合模型案例题目</w:t>
      </w:r>
    </w:p>
    <w:p w14:paraId="00614E7F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题目：城市生鲜电商配送路径优化问题</w:t>
      </w:r>
    </w:p>
    <w:p w14:paraId="0F2F7E2B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：某生鲜电商企业在一线城市运营，需每日从 3 个仓库向 50 个社区站点配送生鲜产品。生鲜产品保质期短（常温下仅 12 小时），且运输过程中需维持 0-4℃冷链，配送成本高（含冷链能耗、超时损耗）。当前配送路线常因交通拥堵、重复绕路导致成本超支，客户投诉率达 15%。</w:t>
      </w:r>
    </w:p>
    <w:p w14:paraId="052CED30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：需优化从各仓库到社区站点的配送路线，目标包括：① 最小化总配送时间（≤8 小时）；② 最小化总运输成本（含油费、冷链能耗）；③ 确保每个站点的生鲜损耗率≤5%。需考虑的约束：每个配送员日均工作时间≤8 小时，每辆车最大载重 500kg，早高峰（7:00-9:00）部分路段限行。</w:t>
      </w:r>
    </w:p>
    <w:p w14:paraId="062B7FFC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 3 个月的历史数据，包括：各仓库与站点的距离矩阵（单位：km）、各时段路段平均通行时间（含拥堵系数）、每辆车的冷链能耗率（元 /km）、不同超时时长对应的生鲜损耗率（如超时 1 小时损耗率增加 2%）、各站点的日订单量（10-80kg）。</w:t>
      </w:r>
    </w:p>
    <w:p w14:paraId="0DA87E22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1. 遗传算法（GA）+ 模拟退火（SA）求解城市生鲜电商配送路径优化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01DF5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9386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4DC011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pandas as pd</w:t>
            </w:r>
          </w:p>
          <w:p w14:paraId="517CDD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5F2631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math</w:t>
            </w:r>
          </w:p>
          <w:p w14:paraId="0DD8B2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datetime import datetime, timedelta</w:t>
            </w:r>
          </w:p>
          <w:p w14:paraId="623CE3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24680C33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3B3C43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数据结构定义</w:t>
            </w:r>
          </w:p>
          <w:p w14:paraId="23BB4F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Warehouse:</w:t>
            </w:r>
          </w:p>
          <w:p w14:paraId="083BC9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id, x, y):</w:t>
            </w:r>
          </w:p>
          <w:p w14:paraId="0E334B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self.id = id</w:t>
            </w:r>
          </w:p>
          <w:p w14:paraId="348AD0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self.x = x</w:t>
            </w:r>
          </w:p>
          <w:p w14:paraId="4E4822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self.y = y</w:t>
            </w:r>
          </w:p>
          <w:p w14:paraId="292551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60993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Customer:</w:t>
            </w:r>
          </w:p>
          <w:p w14:paraId="313429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id, x, y, demand, time_window_start, time_window_end):</w:t>
            </w:r>
          </w:p>
          <w:p w14:paraId="4E3750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self.id = id</w:t>
            </w:r>
          </w:p>
          <w:p w14:paraId="10D36E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self.x = x</w:t>
            </w:r>
          </w:p>
          <w:p w14:paraId="4B7F37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self.y = y</w:t>
            </w:r>
          </w:p>
          <w:p w14:paraId="476498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self.demand = demand  # 需求量(kg)</w:t>
            </w:r>
          </w:p>
          <w:p w14:paraId="3CD445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self.time_window_start = time_window_start  # 时间窗开始</w:t>
            </w:r>
          </w:p>
          <w:p w14:paraId="648332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self.time_window_end = time_window_end      # 时间窗结束</w:t>
            </w:r>
          </w:p>
          <w:p w14:paraId="623B00B0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30C858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Vehicle:</w:t>
            </w:r>
          </w:p>
          <w:p w14:paraId="76B0DF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id, capacity=500, max_working_hours=8):</w:t>
            </w:r>
          </w:p>
          <w:p w14:paraId="2DCF8A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self.id = id</w:t>
            </w:r>
          </w:p>
          <w:p w14:paraId="041165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self.capacity = capacity  # 最大载重(kg)</w:t>
            </w:r>
          </w:p>
          <w:p w14:paraId="3CD9B01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self.max_working_hours = max_working_hours  # 最大工作时间(小时)</w:t>
            </w:r>
          </w:p>
          <w:p w14:paraId="5C032E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self.cost_per_km = 2.5    # 每公里成本(油费等)</w:t>
            </w:r>
          </w:p>
          <w:p w14:paraId="75A889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self.cold_energy_per_km = 1.2  # 每公里冷链能耗成本</w:t>
            </w:r>
          </w:p>
          <w:p w14:paraId="6865698F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7EEBE4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生成模拟数据（实际应用中可替换为真实数据）</w:t>
            </w:r>
          </w:p>
          <w:p w14:paraId="587D25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generate_sample_data(num_customers=50, num_warehouses=3):</w:t>
            </w:r>
          </w:p>
          <w:p w14:paraId="52E721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生成仓库</w:t>
            </w:r>
          </w:p>
          <w:p w14:paraId="5A2C9D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warehouses = []</w:t>
            </w:r>
          </w:p>
          <w:p w14:paraId="2635B3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range(num_warehouses):</w:t>
            </w:r>
          </w:p>
          <w:p w14:paraId="0D2541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warehouses.append(Warehouse(i, random.uniform(0, 100), random.uniform(0, 100)))</w:t>
            </w:r>
          </w:p>
          <w:p w14:paraId="2D43A7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1942B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生成客户点（社区站点）</w:t>
            </w:r>
          </w:p>
          <w:p w14:paraId="5C1A53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customers = []</w:t>
            </w:r>
          </w:p>
          <w:p w14:paraId="6236D4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range(num_customers):</w:t>
            </w:r>
          </w:p>
          <w:p w14:paraId="4E6D99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随机位置</w:t>
            </w:r>
          </w:p>
          <w:p w14:paraId="11B211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x = random.uniform(0, 100)</w:t>
            </w:r>
          </w:p>
          <w:p w14:paraId="04CD3A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y = random.uniform(0, 100)</w:t>
            </w:r>
          </w:p>
          <w:p w14:paraId="5ED18E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随机需求量(10-80kg)</w:t>
            </w:r>
          </w:p>
          <w:p w14:paraId="437632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demand = random.uniform(10, 80)</w:t>
            </w:r>
          </w:p>
          <w:p w14:paraId="7DCF1F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时间窗 (假设为9:00-18:00之间的随机时间窗)</w:t>
            </w:r>
          </w:p>
          <w:p w14:paraId="6C7D44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start_hour = random.randint(9, 15)</w:t>
            </w:r>
          </w:p>
          <w:p w14:paraId="12B230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end_hour = start_hour + random.randint(2, 3)</w:t>
            </w:r>
          </w:p>
          <w:p w14:paraId="3B54DA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customers.append(Customer(i, x, y, demand, start_hour, end_hour))</w:t>
            </w:r>
          </w:p>
          <w:p w14:paraId="67E380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67DBE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生成距离矩阵</w:t>
            </w:r>
          </w:p>
          <w:p w14:paraId="0C6008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locations = warehouses + customers</w:t>
            </w:r>
          </w:p>
          <w:p w14:paraId="755F36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num_locations = len(locations)</w:t>
            </w:r>
          </w:p>
          <w:p w14:paraId="071121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distance_matrix = np.zeros((num_locations, num_locations))</w:t>
            </w:r>
          </w:p>
          <w:p w14:paraId="0C737D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1C137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range(num_locations):</w:t>
            </w:r>
          </w:p>
          <w:p w14:paraId="6E90CE0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range(num_locations):</w:t>
            </w:r>
          </w:p>
          <w:p w14:paraId="26BCF6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i != j:</w:t>
            </w:r>
          </w:p>
          <w:p w14:paraId="03739F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计算欧氏距离</w:t>
            </w:r>
          </w:p>
          <w:p w14:paraId="352692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distance = math.hypot(locations[i].x - locations[j].x, </w:t>
            </w:r>
          </w:p>
          <w:p w14:paraId="160F28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     locations[i].y - locations[j].y)</w:t>
            </w:r>
          </w:p>
          <w:p w14:paraId="49F4A2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distance_matrix[i][j] = distance</w:t>
            </w:r>
          </w:p>
          <w:p w14:paraId="4DAF51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9D01A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生成时间矩阵（考虑拥堵因素）</w:t>
            </w:r>
          </w:p>
          <w:p w14:paraId="4C1EEF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time_matrix = np.zeros((num_locations, num_locations))</w:t>
            </w:r>
          </w:p>
          <w:p w14:paraId="243230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range(num_locations):</w:t>
            </w:r>
          </w:p>
          <w:p w14:paraId="222AEA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range(num_locations):</w:t>
            </w:r>
          </w:p>
          <w:p w14:paraId="198022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i != j:</w:t>
            </w:r>
          </w:p>
          <w:p w14:paraId="3F41C8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基础时间（km / 30km/h）</w:t>
            </w:r>
          </w:p>
          <w:p w14:paraId="1E9A934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base_time = distance_matrix[i][j] / 30</w:t>
            </w:r>
          </w:p>
          <w:p w14:paraId="0339EC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随机拥堵系数(0.8-1.5)</w:t>
            </w:r>
          </w:p>
          <w:p w14:paraId="7B83FB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congestion_factor = random.uniform(0.8, 1.5)</w:t>
            </w:r>
          </w:p>
          <w:p w14:paraId="0C7ADE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time_matrix[i][j] = base_time * congestion_factor</w:t>
            </w:r>
          </w:p>
          <w:p w14:paraId="1A6F31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066A3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生成早高峰限行路段 (7:00-9:00)</w:t>
            </w:r>
          </w:p>
          <w:p w14:paraId="3EFE53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restricted_roads = set()</w:t>
            </w:r>
          </w:p>
          <w:p w14:paraId="1A5DCA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_ in range(int(num_locations * num_locations * 0.1)):  # 10%的路段限行</w:t>
            </w:r>
          </w:p>
          <w:p w14:paraId="196598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 = random.randint(0, num_locations-1)</w:t>
            </w:r>
          </w:p>
          <w:p w14:paraId="2B0CF6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j = random.randint(0, num_locations-1)</w:t>
            </w:r>
          </w:p>
          <w:p w14:paraId="3A5A33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i != j:</w:t>
            </w:r>
          </w:p>
          <w:p w14:paraId="4CA1AF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restricted_roads.add((i, j))</w:t>
            </w:r>
          </w:p>
          <w:p w14:paraId="006551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C58E8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warehouses, customers, distance_matrix, time_matrix, restricted_roads</w:t>
            </w:r>
          </w:p>
          <w:p w14:paraId="3DB4E90B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5D76F9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遗传算法实现</w:t>
            </w:r>
          </w:p>
          <w:p w14:paraId="7049A2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GeneticAlgorithm:</w:t>
            </w:r>
          </w:p>
          <w:p w14:paraId="465FE2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warehouses, customers, distance_matrix, time_matrix, restricted_roads, </w:t>
            </w:r>
          </w:p>
          <w:p w14:paraId="2CF85C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pop_size=100, generations=100, mutation_rate=0.02):</w:t>
            </w:r>
          </w:p>
          <w:p w14:paraId="1888C0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self.warehouses = warehouses</w:t>
            </w:r>
          </w:p>
          <w:p w14:paraId="3898A1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self.customers = customers</w:t>
            </w:r>
          </w:p>
          <w:p w14:paraId="12E131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self.distance_matrix = distance_matrix</w:t>
            </w:r>
          </w:p>
          <w:p w14:paraId="049666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self.time_matrix = time_matrix</w:t>
            </w:r>
          </w:p>
          <w:p w14:paraId="339A95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self.restricted_roads = restricted_roads</w:t>
            </w:r>
          </w:p>
          <w:p w14:paraId="183302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self.num_warehouses = len(warehouses)</w:t>
            </w:r>
          </w:p>
          <w:p w14:paraId="1D91C8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self.num_customers = len(customers)</w:t>
            </w:r>
          </w:p>
          <w:p w14:paraId="0E5D41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self.pop_size = pop_size</w:t>
            </w:r>
          </w:p>
          <w:p w14:paraId="63B46D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self.generations = generations</w:t>
            </w:r>
          </w:p>
          <w:p w14:paraId="535921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self.mutation_rate = mutation_rate</w:t>
            </w:r>
          </w:p>
          <w:p w14:paraId="27DEEF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F452B1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创建车辆（假设每仓库5辆车）</w:t>
            </w:r>
          </w:p>
          <w:p w14:paraId="1BA88A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self.vehicles = []</w:t>
            </w:r>
          </w:p>
          <w:p w14:paraId="2C21B6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range(self.num_warehouses * 5):</w:t>
            </w:r>
          </w:p>
          <w:p w14:paraId="07972DA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self.vehicles.append(Vehicle(i))</w:t>
            </w:r>
          </w:p>
          <w:p w14:paraId="71C75F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D8FFD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所有位置（仓库+客户）</w:t>
            </w:r>
          </w:p>
          <w:p w14:paraId="676D28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self.locations = warehouses + customers</w:t>
            </w:r>
          </w:p>
          <w:p w14:paraId="0E1DDE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B2E4E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初始化种群</w:t>
            </w:r>
          </w:p>
          <w:p w14:paraId="2F86FA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initialize_population(self):</w:t>
            </w:r>
          </w:p>
          <w:p w14:paraId="0C294A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population = []</w:t>
            </w:r>
          </w:p>
          <w:p w14:paraId="20F221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_ in range(self.pop_size):</w:t>
            </w:r>
          </w:p>
          <w:p w14:paraId="2EDF33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随机分配客户到仓库</w:t>
            </w:r>
          </w:p>
          <w:p w14:paraId="33D4F7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customer_assignments = [random.randint(0, self.num_warehouses-1) </w:t>
            </w:r>
          </w:p>
          <w:p w14:paraId="6D92E2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   for _ in range(self.num_customers)]</w:t>
            </w:r>
          </w:p>
          <w:p w14:paraId="46EB12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9F540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为每个仓库生成路径</w:t>
            </w:r>
          </w:p>
          <w:p w14:paraId="113619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routes = []</w:t>
            </w:r>
          </w:p>
          <w:p w14:paraId="27D7EC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warehouse_idx in range(self.num_warehouses):</w:t>
            </w:r>
          </w:p>
          <w:p w14:paraId="7F0CF7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获取分配给该仓库的客户</w:t>
            </w:r>
          </w:p>
          <w:p w14:paraId="4CC18C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assigned_customers = [i for i, assign in enumerate(customer_assignments) </w:t>
            </w:r>
          </w:p>
          <w:p w14:paraId="115DDD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     if assign == warehouse_idx]</w:t>
            </w:r>
          </w:p>
          <w:p w14:paraId="7C55FB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7C4EAA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随机排序客户，形成初始路径</w:t>
            </w:r>
          </w:p>
          <w:p w14:paraId="22D3AB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assigned_customers:</w:t>
            </w:r>
          </w:p>
          <w:p w14:paraId="6307A7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random.shuffle(assigned_customers)</w:t>
            </w:r>
          </w:p>
          <w:p w14:paraId="6917B2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路径格式: [仓库索引, 客户1, 客户2, ..., 仓库索引]</w:t>
            </w:r>
          </w:p>
          <w:p w14:paraId="3C2EDD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route = [warehouse_idx] + assigned_customers + [warehouse_idx]</w:t>
            </w:r>
          </w:p>
          <w:p w14:paraId="63FC5D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routes.append(route)</w:t>
            </w:r>
          </w:p>
          <w:p w14:paraId="28E71A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4482AA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population.append(routes)</w:t>
            </w:r>
          </w:p>
          <w:p w14:paraId="3134B6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population</w:t>
            </w:r>
          </w:p>
          <w:p w14:paraId="3C6C05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97475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计算路径的适应度</w:t>
            </w:r>
          </w:p>
          <w:p w14:paraId="0E15EB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calculate_fitness(self, routes):</w:t>
            </w:r>
          </w:p>
          <w:p w14:paraId="1DC94B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total_distance = 0</w:t>
            </w:r>
          </w:p>
          <w:p w14:paraId="1C3CE8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total_time = 0</w:t>
            </w:r>
          </w:p>
          <w:p w14:paraId="714394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total_cost = 0</w:t>
            </w:r>
          </w:p>
          <w:p w14:paraId="514089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total_penalty = 0</w:t>
            </w:r>
          </w:p>
          <w:p w14:paraId="06A950A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max_loss_rate = 0</w:t>
            </w:r>
          </w:p>
          <w:p w14:paraId="4539EE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E980F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route in routes:</w:t>
            </w:r>
          </w:p>
          <w:p w14:paraId="290343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len(route) &lt; 3:  # 至少包含仓库-客户-仓库</w:t>
            </w:r>
          </w:p>
          <w:p w14:paraId="3BE341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continue</w:t>
            </w:r>
          </w:p>
          <w:p w14:paraId="70D85C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21813A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计算该路径的总距离、时间和载重</w:t>
            </w:r>
          </w:p>
          <w:p w14:paraId="3395A2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route_distance = 0</w:t>
            </w:r>
          </w:p>
          <w:p w14:paraId="2B26AC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route_time = 0</w:t>
            </w:r>
          </w:p>
          <w:p w14:paraId="3ECBC9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route_load = 0</w:t>
            </w:r>
          </w:p>
          <w:p w14:paraId="32FDE3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4DE2C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计算载重</w:t>
            </w:r>
          </w:p>
          <w:p w14:paraId="731F7E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customer_idx in route[1:-1]:  # 排除首尾的仓库</w:t>
            </w:r>
          </w:p>
          <w:p w14:paraId="6A672F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route_load += self.customers[customer_idx].demand</w:t>
            </w:r>
          </w:p>
          <w:p w14:paraId="7FA7CA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08D9C7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检查载重约束</w:t>
            </w:r>
          </w:p>
          <w:p w14:paraId="5AB04B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route_load &gt; self.vehicles[0].capacity:</w:t>
            </w:r>
          </w:p>
          <w:p w14:paraId="5B661F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total_penalty += (route_load - self.vehicles[0].capacity) * 10  # 超重惩罚</w:t>
            </w:r>
          </w:p>
          <w:p w14:paraId="0BA70A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1D60A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计算时间和距离</w:t>
            </w:r>
          </w:p>
          <w:p w14:paraId="20E923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current_time = 9.0  # 假设9点开始配送（避开早高峰）</w:t>
            </w:r>
          </w:p>
          <w:p w14:paraId="21CA85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prev_location_idx = route[0]  # 起点仓库</w:t>
            </w:r>
          </w:p>
          <w:p w14:paraId="75AAFD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45B263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location_idx in route[1:]:</w:t>
            </w:r>
          </w:p>
          <w:p w14:paraId="74F021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转换为全局索引（仓库+客户）</w:t>
            </w:r>
          </w:p>
          <w:p w14:paraId="022C9E2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from_idx = prev_location_idx if prev_location_idx &lt; self.num_warehouses else \</w:t>
            </w:r>
          </w:p>
          <w:p w14:paraId="1B251F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self.num_warehouses + prev_location_idx</w:t>
            </w:r>
          </w:p>
          <w:p w14:paraId="72C7C9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to_idx = location_idx if location_idx &lt; self.num_warehouses else \</w:t>
            </w:r>
          </w:p>
          <w:p w14:paraId="2F7266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self.num_warehouses + location_idx</w:t>
            </w:r>
          </w:p>
          <w:p w14:paraId="0C46DB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53C3EA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累加距离</w:t>
            </w:r>
          </w:p>
          <w:p w14:paraId="05AA4B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distance = self.distance_matrix[from_idx][to_idx]</w:t>
            </w:r>
          </w:p>
          <w:p w14:paraId="52CEAE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route_distance += distance</w:t>
            </w:r>
          </w:p>
          <w:p w14:paraId="1A1E2A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337A46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累加时间（考虑是否在限行时段）</w:t>
            </w:r>
          </w:p>
          <w:p w14:paraId="0FA2FA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travel_time = self.time_matrix[from_idx][to_idx]</w:t>
            </w:r>
          </w:p>
          <w:p w14:paraId="5E0689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route_time += travel_time</w:t>
            </w:r>
          </w:p>
          <w:p w14:paraId="6AEFD5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71D1A4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检查是否经过限行路段且在限行时间内</w:t>
            </w:r>
          </w:p>
          <w:p w14:paraId="682BAA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(from_idx, to_idx) in self.restricted_roads and 7 &lt;= current_time &lt; 9:</w:t>
            </w:r>
          </w:p>
          <w:p w14:paraId="281FAD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total_penalty += 100  # 限行惩罚</w:t>
            </w:r>
          </w:p>
          <w:p w14:paraId="1702B4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11B2DD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更新当前时间</w:t>
            </w:r>
          </w:p>
          <w:p w14:paraId="588099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current_time += travel_time</w:t>
            </w:r>
          </w:p>
          <w:p w14:paraId="200729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17AE04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如果是客户点，检查时间窗</w:t>
            </w:r>
          </w:p>
          <w:p w14:paraId="39FA89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location_idx &gt;= self.num_warehouses:  # 是客户点</w:t>
            </w:r>
          </w:p>
          <w:p w14:paraId="195031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customer = self.customers[location_idx - self.num_warehouses]</w:t>
            </w:r>
          </w:p>
          <w:p w14:paraId="061C81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时间窗惩罚</w:t>
            </w:r>
          </w:p>
          <w:p w14:paraId="1A984C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if current_time &lt; customer.time_window_start:</w:t>
            </w:r>
          </w:p>
          <w:p w14:paraId="0B171C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# 早到惩罚</w:t>
            </w:r>
          </w:p>
          <w:p w14:paraId="7AFBC7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total_penalty += (customer.time_window_start - current_time) * 5</w:t>
            </w:r>
          </w:p>
          <w:p w14:paraId="330719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current_time = customer.time_window_start  # 等待到时间窗开始</w:t>
            </w:r>
          </w:p>
          <w:p w14:paraId="2716C8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elif current_time &gt; customer.time_window_end:</w:t>
            </w:r>
          </w:p>
          <w:p w14:paraId="4E27B0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# 迟到惩罚，同时计算损耗率</w:t>
            </w:r>
          </w:p>
          <w:p w14:paraId="6EC953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delay = current_time - customer.time_window_end</w:t>
            </w:r>
          </w:p>
          <w:p w14:paraId="3EC897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total_penalty += delay * 20</w:t>
            </w:r>
          </w:p>
          <w:p w14:paraId="365F02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# 计算损耗率（超时1小时增加2%）</w:t>
            </w:r>
          </w:p>
          <w:p w14:paraId="7E8B5D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loss_rate = delay * 2</w:t>
            </w:r>
          </w:p>
          <w:p w14:paraId="72900E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if loss_rate &gt; max_loss_rate:</w:t>
            </w:r>
          </w:p>
          <w:p w14:paraId="2F7B66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max_loss_rate = loss_rate</w:t>
            </w:r>
          </w:p>
          <w:p w14:paraId="15BB28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F122D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prev_location_idx = location_idx</w:t>
            </w:r>
          </w:p>
          <w:p w14:paraId="2798B4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27BE8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检查工作时间约束</w:t>
            </w:r>
          </w:p>
          <w:p w14:paraId="53852E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route_time &gt; self.vehicles[0].max_working_hours:</w:t>
            </w:r>
          </w:p>
          <w:p w14:paraId="28EA21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total_penalty += (route_time - self.vehicles[0].max_working_hours) * 30  # 超时工作惩罚</w:t>
            </w:r>
          </w:p>
          <w:p w14:paraId="67BBB3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F84DA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累加总距离、时间</w:t>
            </w:r>
          </w:p>
          <w:p w14:paraId="37D963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total_distance += route_distance</w:t>
            </w:r>
          </w:p>
          <w:p w14:paraId="330E12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total_time += route_time</w:t>
            </w:r>
          </w:p>
          <w:p w14:paraId="1DB21B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73A1CB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计算成本（油费+冷链能耗）</w:t>
            </w:r>
          </w:p>
          <w:p w14:paraId="6DFFE6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vehicle_cost = route_distance * (self.vehicles[0].cost_per_km + </w:t>
            </w:r>
          </w:p>
          <w:p w14:paraId="61A6C8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            self.vehicles[0].cold_energy_per_km)</w:t>
            </w:r>
          </w:p>
          <w:p w14:paraId="1D0CB2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total_cost += vehicle_cost</w:t>
            </w:r>
          </w:p>
          <w:p w14:paraId="6B625A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368AE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损耗率惩罚（超过5%）</w:t>
            </w:r>
          </w:p>
          <w:p w14:paraId="3A34EF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max_loss_rate &gt; 5:</w:t>
            </w:r>
          </w:p>
          <w:p w14:paraId="30EAA1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total_penalty += (max_loss_rate - 5) * 50</w:t>
            </w:r>
          </w:p>
          <w:p w14:paraId="7619C5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B56FD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多目标综合适应度（将所有目标转换为最小化问题）</w:t>
            </w:r>
          </w:p>
          <w:p w14:paraId="528A45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权重可以根据实际业务需求调整</w:t>
            </w:r>
          </w:p>
          <w:p w14:paraId="47E50B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fitness = (total_time * 10) + (total_cost * 0.01) + (total_penalty)</w:t>
            </w:r>
          </w:p>
          <w:p w14:paraId="1BF38C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fitness</w:t>
            </w:r>
          </w:p>
          <w:p w14:paraId="4D3695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A9E7C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选择操作（轮盘赌选择）</w:t>
            </w:r>
          </w:p>
          <w:p w14:paraId="076DE3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select_parents(self, population, fitnesses):</w:t>
            </w:r>
          </w:p>
          <w:p w14:paraId="1BEC95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适应度越小越好，转换为选择概率</w:t>
            </w:r>
          </w:p>
          <w:p w14:paraId="133631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min_fitness = min(fitnesses)</w:t>
            </w:r>
          </w:p>
          <w:p w14:paraId="03DC3A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max_fitness = max(fitnesses)</w:t>
            </w:r>
          </w:p>
          <w:p w14:paraId="3A62B6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30599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转换为越大越好</w:t>
            </w:r>
          </w:p>
          <w:p w14:paraId="334780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adjusted_fitness = [max_fitness - f + min_fitness for f in fitnesses]</w:t>
            </w:r>
          </w:p>
          <w:p w14:paraId="2B4E15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total_adjusted = sum(adjusted_fitness)</w:t>
            </w:r>
          </w:p>
          <w:p w14:paraId="6F51B9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0935C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total_adjusted == 0:  # 所有适应度相同</w:t>
            </w:r>
          </w:p>
          <w:p w14:paraId="7E0105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random.sample(population, 2)</w:t>
            </w:r>
          </w:p>
          <w:p w14:paraId="512990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36464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计算选择概率</w:t>
            </w:r>
          </w:p>
          <w:p w14:paraId="47B9A0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probabilities = [f / total_adjusted for f in adjusted_fitness]</w:t>
            </w:r>
          </w:p>
          <w:p w14:paraId="72C9C1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C1FD9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选择两个父代</w:t>
            </w:r>
          </w:p>
          <w:p w14:paraId="6FA844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parents = random.choices(population, probabilities, k=2)</w:t>
            </w:r>
          </w:p>
          <w:p w14:paraId="4803CF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parents</w:t>
            </w:r>
          </w:p>
          <w:p w14:paraId="7CE10E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94906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交叉操作</w:t>
            </w:r>
          </w:p>
          <w:p w14:paraId="61E991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crossover(self, parent1, parent2):</w:t>
            </w:r>
          </w:p>
          <w:p w14:paraId="563BFF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简单的交叉策略：随机选择父代的部分路径</w:t>
            </w:r>
          </w:p>
          <w:p w14:paraId="1916EE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random.random() &lt; 0.7:  # 70%的概率进行交叉</w:t>
            </w:r>
          </w:p>
          <w:p w14:paraId="4272DA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随机选择交叉点</w:t>
            </w:r>
          </w:p>
          <w:p w14:paraId="7402E0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crossover_point = random.randint(0, min(len(parent1), len(parent2)) - 1)</w:t>
            </w:r>
          </w:p>
          <w:p w14:paraId="2C061F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child = parent1[:crossover_point] + parent2[crossover_point:]</w:t>
            </w:r>
          </w:p>
          <w:p w14:paraId="649442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F0DA5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简单去重处理（实际应用中可能需要更复杂的策略）</w:t>
            </w:r>
          </w:p>
          <w:p w14:paraId="73A611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seen = set()</w:t>
            </w:r>
          </w:p>
          <w:p w14:paraId="7478E2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unique_child = []</w:t>
            </w:r>
          </w:p>
          <w:p w14:paraId="1DAF5F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route in child:</w:t>
            </w:r>
          </w:p>
          <w:p w14:paraId="1E3ED7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tuple(route) not in seen:</w:t>
            </w:r>
          </w:p>
          <w:p w14:paraId="6223A5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seen.add(tuple(route))</w:t>
            </w:r>
          </w:p>
          <w:p w14:paraId="0FD13C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unique_child.append(route)</w:t>
            </w:r>
          </w:p>
          <w:p w14:paraId="2A4B9D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unique_child</w:t>
            </w:r>
          </w:p>
          <w:p w14:paraId="69B97E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1DC8FC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不交叉，随机返回一个父代</w:t>
            </w:r>
          </w:p>
          <w:p w14:paraId="458970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random.choice([parent1, parent2])</w:t>
            </w:r>
          </w:p>
          <w:p w14:paraId="7E1970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10ACF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变异操作</w:t>
            </w:r>
          </w:p>
          <w:p w14:paraId="0940E6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mutate(self, individual):</w:t>
            </w:r>
          </w:p>
          <w:p w14:paraId="3C4024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mutated = [route.copy() for route in individual]</w:t>
            </w:r>
          </w:p>
          <w:p w14:paraId="2AACCB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B6B0C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range(len(mutated)):</w:t>
            </w:r>
          </w:p>
          <w:p w14:paraId="3AF940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random.random() &lt; self.mutation_rate and len(mutated[i]) &gt; 3:</w:t>
            </w:r>
          </w:p>
          <w:p w14:paraId="6EFD18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对路径中的客户点进行随机交换（变异）</w:t>
            </w:r>
          </w:p>
          <w:p w14:paraId="5CEB9C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idx1 = random.randint(1, len(mutated[i])-2)</w:t>
            </w:r>
          </w:p>
          <w:p w14:paraId="78989C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idx2 = random.randint(1, len(mutated[i])-2)</w:t>
            </w:r>
          </w:p>
          <w:p w14:paraId="15C5F5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mutated[i][idx1], mutated[i][idx2] = mutated[i][idx2], mutated[i][idx1]</w:t>
            </w:r>
          </w:p>
          <w:p w14:paraId="6CC81C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3F1FB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随机重新分配部分客户</w:t>
            </w:r>
          </w:p>
          <w:p w14:paraId="408FFF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random.random() &lt; self.mutation_rate:</w:t>
            </w:r>
          </w:p>
          <w:p w14:paraId="188E1F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len(mutated) &gt; 1 and any(len(route) &gt; 3 for route in mutated):</w:t>
            </w:r>
          </w:p>
          <w:p w14:paraId="13B66E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选择两个不同的路径</w:t>
            </w:r>
          </w:p>
          <w:p w14:paraId="6199D6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route_idx1, route_idx2 = random.sample(range(len(mutated)), 2)</w:t>
            </w:r>
          </w:p>
          <w:p w14:paraId="7F61F7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route1 = mutated[route_idx1]</w:t>
            </w:r>
          </w:p>
          <w:p w14:paraId="09A60E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route2 = mutated[route_idx2]</w:t>
            </w:r>
          </w:p>
          <w:p w14:paraId="505E28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2FE38A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len(route1) &gt; 3 and len(route2) &gt; 3:</w:t>
            </w:r>
          </w:p>
          <w:p w14:paraId="5A561A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从第一个路径中选择一个客户移到第二个路径</w:t>
            </w:r>
          </w:p>
          <w:p w14:paraId="012A6A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customer_idx = random.randint(1, len(route1)-2)</w:t>
            </w:r>
          </w:p>
          <w:p w14:paraId="28D031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customer = route1.pop(customer_idx)</w:t>
            </w:r>
          </w:p>
          <w:p w14:paraId="3A5FC5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insert_pos = random.randint(1, len(route2)-1)</w:t>
            </w:r>
          </w:p>
          <w:p w14:paraId="2C073D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route2.insert(insert_pos, customer)</w:t>
            </w:r>
          </w:p>
          <w:p w14:paraId="042C82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96842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mutated</w:t>
            </w:r>
          </w:p>
          <w:p w14:paraId="6CB6220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D380D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运行遗传算法</w:t>
            </w:r>
          </w:p>
          <w:p w14:paraId="34B10F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run(self):</w:t>
            </w:r>
          </w:p>
          <w:p w14:paraId="68E502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初始化种群</w:t>
            </w:r>
          </w:p>
          <w:p w14:paraId="588F95A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population = self.initialize_population()</w:t>
            </w:r>
          </w:p>
          <w:p w14:paraId="0A5DD4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best_fitness = float('inf')</w:t>
            </w:r>
          </w:p>
          <w:p w14:paraId="30FB5B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best_solution = None</w:t>
            </w:r>
          </w:p>
          <w:p w14:paraId="696F90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EE520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记录进化过程</w:t>
            </w:r>
          </w:p>
          <w:p w14:paraId="0F7C3D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fitness_history = []</w:t>
            </w:r>
          </w:p>
          <w:p w14:paraId="6F314D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D731D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gen in range(self.generations):</w:t>
            </w:r>
          </w:p>
          <w:p w14:paraId="2FD8B1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计算适应度</w:t>
            </w:r>
          </w:p>
          <w:p w14:paraId="0CDE11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fitnesses = [self.calculate_fitness(individual) for individual in population]</w:t>
            </w:r>
          </w:p>
          <w:p w14:paraId="7DDBA3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078FCC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记录最佳解</w:t>
            </w:r>
          </w:p>
          <w:p w14:paraId="77FB02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current_best_idx = np.argmin(fitnesses)</w:t>
            </w:r>
          </w:p>
          <w:p w14:paraId="39B6D7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current_best_fitness = fitnesses[current_best_idx]</w:t>
            </w:r>
          </w:p>
          <w:p w14:paraId="090D3F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current_best_solution = population[current_best_idx]</w:t>
            </w:r>
          </w:p>
          <w:p w14:paraId="618D1B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F9311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current_best_fitness &lt; best_fitness:</w:t>
            </w:r>
          </w:p>
          <w:p w14:paraId="42D1E0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best_fitness = current_best_fitness</w:t>
            </w:r>
          </w:p>
          <w:p w14:paraId="72F82C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best_solution = current_best_solution</w:t>
            </w:r>
          </w:p>
          <w:p w14:paraId="7B7B3E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BBEB5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fitness_history.append(current_best_fitness)</w:t>
            </w:r>
          </w:p>
          <w:p w14:paraId="25670C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12E7C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打印进度</w:t>
            </w:r>
          </w:p>
          <w:p w14:paraId="3F43A6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gen % 10 == 0:</w:t>
            </w:r>
          </w:p>
          <w:p w14:paraId="46F168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print(f"Generation {gen}: Best Fitness = {current_best_fitness:.2f}")</w:t>
            </w:r>
          </w:p>
          <w:p w14:paraId="028962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70D3B1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创建下一代</w:t>
            </w:r>
          </w:p>
          <w:p w14:paraId="2019D9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new_population = []</w:t>
            </w:r>
          </w:p>
          <w:p w14:paraId="408DB0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7FEA71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保留精英</w:t>
            </w:r>
          </w:p>
          <w:p w14:paraId="70B90F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elite_count = int(self.pop_size * 0.1)</w:t>
            </w:r>
          </w:p>
          <w:p w14:paraId="3B6FD4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elite_indices = np.argsort(fitnesses)[:elite_count]</w:t>
            </w:r>
          </w:p>
          <w:p w14:paraId="329896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new_population.extend([population[i] for i in elite_indices])</w:t>
            </w:r>
          </w:p>
          <w:p w14:paraId="1EB675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C4F0C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生成剩余个体</w:t>
            </w:r>
          </w:p>
          <w:p w14:paraId="187331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while len(new_population) &lt; self.pop_size:</w:t>
            </w:r>
          </w:p>
          <w:p w14:paraId="7AC8ED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选择父母</w:t>
            </w:r>
          </w:p>
          <w:p w14:paraId="139FF9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parent1, parent2 = self.select_parents(population, fitnesses)</w:t>
            </w:r>
          </w:p>
          <w:p w14:paraId="7644F1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44EF6F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交叉</w:t>
            </w:r>
          </w:p>
          <w:p w14:paraId="5FDECB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child = self.crossover(parent1, parent2)</w:t>
            </w:r>
          </w:p>
          <w:p w14:paraId="494C15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0E110E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变异</w:t>
            </w:r>
          </w:p>
          <w:p w14:paraId="680F46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child = self.mutate(child)</w:t>
            </w:r>
          </w:p>
          <w:p w14:paraId="031B3B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577182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new_population.append(child)</w:t>
            </w:r>
          </w:p>
          <w:p w14:paraId="14E56F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DF7BB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population = new_population</w:t>
            </w:r>
          </w:p>
          <w:p w14:paraId="07C382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35D63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绘制适应度进化曲线</w:t>
            </w:r>
          </w:p>
          <w:p w14:paraId="28D1AD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plt.figure(figsize=(10, 6))</w:t>
            </w:r>
          </w:p>
          <w:p w14:paraId="020FC4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plt.plot(fitness_history)</w:t>
            </w:r>
          </w:p>
          <w:p w14:paraId="5ADA71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plt.title('Evolution of Best Fitness')</w:t>
            </w:r>
          </w:p>
          <w:p w14:paraId="775A88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plt.xlabel('Generation')</w:t>
            </w:r>
          </w:p>
          <w:p w14:paraId="3EF36F4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plt.ylabel('Best Fitness')</w:t>
            </w:r>
          </w:p>
          <w:p w14:paraId="421380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plt.grid(True)</w:t>
            </w:r>
          </w:p>
          <w:p w14:paraId="6830DA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plt.show()</w:t>
            </w:r>
          </w:p>
          <w:p w14:paraId="311DAB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E0FB6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best_solution, best_fitness</w:t>
            </w:r>
          </w:p>
          <w:p w14:paraId="1FDB6E7C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622584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评估并输出最佳方案</w:t>
            </w:r>
          </w:p>
          <w:p w14:paraId="585D3B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evaluate_solution(solution, warehouses, customers, distance_matrix, time_matrix, vehicles):</w:t>
            </w:r>
          </w:p>
          <w:p w14:paraId="4C73E6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not solution:</w:t>
            </w:r>
          </w:p>
          <w:p w14:paraId="5F3DB3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print("No solution found!")</w:t>
            </w:r>
          </w:p>
          <w:p w14:paraId="0DE994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</w:t>
            </w:r>
          </w:p>
          <w:p w14:paraId="1F4CDD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D7C9D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total_distance = 0</w:t>
            </w:r>
          </w:p>
          <w:p w14:paraId="0F7930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total_time = 0</w:t>
            </w:r>
          </w:p>
          <w:p w14:paraId="4BA916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total_cost = 0</w:t>
            </w:r>
          </w:p>
          <w:p w14:paraId="392DBA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max_loss_rate = 0</w:t>
            </w:r>
          </w:p>
          <w:p w14:paraId="3BE5D1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vehicle_used = 0</w:t>
            </w:r>
          </w:p>
          <w:p w14:paraId="088024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EF5C7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print("\n=== 配送路径优化结果 ===")</w:t>
            </w:r>
          </w:p>
          <w:p w14:paraId="7F9C7C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63341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route_idx, route in enumerate(solution):</w:t>
            </w:r>
          </w:p>
          <w:p w14:paraId="48FF24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len(route) &lt; 3:</w:t>
            </w:r>
          </w:p>
          <w:p w14:paraId="3F19B5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continue</w:t>
            </w:r>
          </w:p>
          <w:p w14:paraId="65FB7F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7916B5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vehicle_used += 1</w:t>
            </w:r>
          </w:p>
          <w:p w14:paraId="537BA4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warehouse_id = route[0]</w:t>
            </w:r>
          </w:p>
          <w:p w14:paraId="4F6F22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route_distance = 0</w:t>
            </w:r>
          </w:p>
          <w:p w14:paraId="4A2F27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route_time = 0</w:t>
            </w:r>
          </w:p>
          <w:p w14:paraId="5CA8E2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route_load = 0</w:t>
            </w:r>
          </w:p>
          <w:p w14:paraId="1B1F23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26AC6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计算载重</w:t>
            </w:r>
          </w:p>
          <w:p w14:paraId="2F83EF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customer_idx in route[1:-1]:</w:t>
            </w:r>
          </w:p>
          <w:p w14:paraId="5C289C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route_load += customers[customer_idx].demand</w:t>
            </w:r>
          </w:p>
          <w:p w14:paraId="501294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01D6D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计算距离和时间</w:t>
            </w:r>
          </w:p>
          <w:p w14:paraId="41F3B9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current_time = 9.0  # 假设9点开始配送</w:t>
            </w:r>
          </w:p>
          <w:p w14:paraId="028C26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prev_location_idx = route[0]</w:t>
            </w:r>
          </w:p>
          <w:p w14:paraId="712BF2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C1E07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print(f"\n车辆 {vehicle_used} (从仓库 {warehouse_id} 出发):")</w:t>
            </w:r>
          </w:p>
          <w:p w14:paraId="0BC174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print(f"总载重: {route_load:.2f} kg")</w:t>
            </w:r>
          </w:p>
          <w:p w14:paraId="112520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B833FC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location_idx in route[1:]:</w:t>
            </w:r>
          </w:p>
          <w:p w14:paraId="54F288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转换为全局索引</w:t>
            </w:r>
          </w:p>
          <w:p w14:paraId="198208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from_idx = prev_location_idx if prev_location_idx &lt; len(warehouses) else \</w:t>
            </w:r>
          </w:p>
          <w:p w14:paraId="7177C6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len(warehouses) + prev_location_idx</w:t>
            </w:r>
          </w:p>
          <w:p w14:paraId="7F727B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to_idx = location_idx if location_idx &lt; len(warehouses) else \</w:t>
            </w:r>
          </w:p>
          <w:p w14:paraId="0642B9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len(warehouses) + location_idx</w:t>
            </w:r>
          </w:p>
          <w:p w14:paraId="78E581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5DD2EC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distance = distance_matrix[from_idx][to_idx]</w:t>
            </w:r>
          </w:p>
          <w:p w14:paraId="3BD8AA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travel_time = time_matrix[from_idx][to_idx]</w:t>
            </w:r>
          </w:p>
          <w:p w14:paraId="04CE9F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5081E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route_distance += distance</w:t>
            </w:r>
          </w:p>
          <w:p w14:paraId="36FE0A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route_time += travel_time</w:t>
            </w:r>
          </w:p>
          <w:p w14:paraId="795893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current_time += travel_time</w:t>
            </w:r>
          </w:p>
          <w:p w14:paraId="28F95C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780F6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location_idx &lt; len(warehouses):  # 仓库</w:t>
            </w:r>
          </w:p>
          <w:p w14:paraId="6C1CD4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print(f"返回仓库 {location_idx}, 到达时间: {current_time:.2f} 时, "</w:t>
            </w:r>
          </w:p>
          <w:p w14:paraId="66DD48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f"距离: {distance:.2f} km, 耗时: {travel_time:.2f} 小时")</w:t>
            </w:r>
          </w:p>
          <w:p w14:paraId="4B9ECB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else:  # 客户点</w:t>
            </w:r>
          </w:p>
          <w:p w14:paraId="62A32A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customer = customers[location_idx - len(warehouses)]</w:t>
            </w:r>
          </w:p>
          <w:p w14:paraId="520B22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计算损耗率</w:t>
            </w:r>
          </w:p>
          <w:p w14:paraId="72C85F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delay = max(0, current_time - customer.time_window_end)</w:t>
            </w:r>
          </w:p>
          <w:p w14:paraId="49B625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loss_rate = delay * 2</w:t>
            </w:r>
          </w:p>
          <w:p w14:paraId="26FE80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loss_rate &gt; max_loss_rate:</w:t>
            </w:r>
          </w:p>
          <w:p w14:paraId="2B4C0B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max_loss_rate = loss_rate</w:t>
            </w:r>
          </w:p>
          <w:p w14:paraId="135B78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4D2C38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status = "准时" if current_time &lt;= customer.time_window_end else f"迟到 {delay:.2f} 小时"</w:t>
            </w:r>
          </w:p>
          <w:p w14:paraId="679372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print(f"配送至站点 {location_idx - len(warehouses)}, 到达时间: {current_time:.2f} 时, "</w:t>
            </w:r>
          </w:p>
          <w:p w14:paraId="28244F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f"时间窗: [{customer.time_window_start}, {customer.time_window_end}], "</w:t>
            </w:r>
          </w:p>
          <w:p w14:paraId="6DCF51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f"{status}, 损耗率: {loss_rate:.2f}%, "</w:t>
            </w:r>
          </w:p>
          <w:p w14:paraId="2368D3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f"距离: {distance:.2f} km, 耗时: {travel_time:.2f} 小时")</w:t>
            </w:r>
          </w:p>
          <w:p w14:paraId="5F37B71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2AB90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prev_location_idx = location_idx</w:t>
            </w:r>
          </w:p>
          <w:p w14:paraId="059C3B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B89FD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计算成本</w:t>
            </w:r>
          </w:p>
          <w:p w14:paraId="430508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vehicle_cost = route_distance * (vehicles[0].cost_per_km + vehicles[0].cold_energy_per_km)</w:t>
            </w:r>
          </w:p>
          <w:p w14:paraId="49E62C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E9F83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print(f"该路径总距离: {route_distance:.2f} km")</w:t>
            </w:r>
          </w:p>
          <w:p w14:paraId="6FA05A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print(f"该路径总时间: {route_time:.2f} 小时")</w:t>
            </w:r>
          </w:p>
          <w:p w14:paraId="0CE81F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print(f"该路径总成本: {vehicle_cost:.2f} 元")</w:t>
            </w:r>
          </w:p>
          <w:p w14:paraId="4CD6EC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3EC14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total_distance += route_distance</w:t>
            </w:r>
          </w:p>
          <w:p w14:paraId="0FE761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total_time += route_time</w:t>
            </w:r>
          </w:p>
          <w:p w14:paraId="4EDD92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total_cost += vehicle_cost</w:t>
            </w:r>
          </w:p>
          <w:p w14:paraId="171144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05F91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print("\n=== 汇总信息 ===")</w:t>
            </w:r>
          </w:p>
          <w:p w14:paraId="6E112C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print(f"使用车辆数: {vehicle_used}")</w:t>
            </w:r>
          </w:p>
          <w:p w14:paraId="2F89BD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print(f"总配送距离: {total_distance:.2f} km")</w:t>
            </w:r>
          </w:p>
          <w:p w14:paraId="653857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print(f"总配送时间: {total_time:.2f} 小时")</w:t>
            </w:r>
          </w:p>
          <w:p w14:paraId="002BA6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print(f"总配送成本: {total_cost:.2f} 元")</w:t>
            </w:r>
          </w:p>
          <w:p w14:paraId="172D1C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print(f"最大损耗率: {max_loss_rate:.2f}%")</w:t>
            </w:r>
          </w:p>
          <w:p w14:paraId="3202DA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print(f"是否满足时间约束: {'是' if total_time &lt;= 8 else '否'}")</w:t>
            </w:r>
          </w:p>
          <w:p w14:paraId="649E9C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print(f"是否满足损耗约束: {'是' if max_loss_rate &lt;= 5 else '否'}")</w:t>
            </w:r>
          </w:p>
          <w:p w14:paraId="55B9CCF0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558312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主函数</w:t>
            </w:r>
          </w:p>
          <w:p w14:paraId="6E4408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main():</w:t>
            </w:r>
          </w:p>
          <w:p w14:paraId="5826F3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生成模拟数据</w:t>
            </w:r>
          </w:p>
          <w:p w14:paraId="752AE5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print("生成模拟数据...")</w:t>
            </w:r>
          </w:p>
          <w:p w14:paraId="4AA0F3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warehouses, customers, distance_matrix, time_matrix, restricted_roads = generate_sample_data(50, 3)</w:t>
            </w:r>
          </w:p>
          <w:p w14:paraId="31BA5F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862F1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创建遗传算法实例</w:t>
            </w:r>
          </w:p>
          <w:p w14:paraId="461CE7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ga = GeneticAlgorithm(</w:t>
            </w:r>
          </w:p>
          <w:p w14:paraId="4647B2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warehouses, </w:t>
            </w:r>
          </w:p>
          <w:p w14:paraId="57E4BE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customers, </w:t>
            </w:r>
          </w:p>
          <w:p w14:paraId="1ABE1F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distance_matrix, </w:t>
            </w:r>
          </w:p>
          <w:p w14:paraId="66E243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time_matrix, </w:t>
            </w:r>
          </w:p>
          <w:p w14:paraId="64CF39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restricted_roads,</w:t>
            </w:r>
          </w:p>
          <w:p w14:paraId="6BF26F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pop_size=80,</w:t>
            </w:r>
          </w:p>
          <w:p w14:paraId="5C19C0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generations=100,</w:t>
            </w:r>
          </w:p>
          <w:p w14:paraId="6EA122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mutation_rate=0.05</w:t>
            </w:r>
          </w:p>
          <w:p w14:paraId="13AF73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)</w:t>
            </w:r>
          </w:p>
          <w:p w14:paraId="0C10FC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B1689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运行算法</w:t>
            </w:r>
          </w:p>
          <w:p w14:paraId="184531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print("开始优化配送路径...")</w:t>
            </w:r>
          </w:p>
          <w:p w14:paraId="18E486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best_solution, best_fitness = ga.run()</w:t>
            </w:r>
          </w:p>
          <w:p w14:paraId="3B655C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74005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评估并输出结果</w:t>
            </w:r>
          </w:p>
          <w:p w14:paraId="730A66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evaluate_solution(best_solution, warehouses, customers, distance_matrix, time_matrix, ga.vehicles)</w:t>
            </w:r>
          </w:p>
          <w:p w14:paraId="3C9E34A9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351564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if __name__ == "__main__":</w:t>
            </w:r>
          </w:p>
          <w:p w14:paraId="7EA33F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main()</w:t>
            </w:r>
          </w:p>
        </w:tc>
      </w:tr>
    </w:tbl>
    <w:p w14:paraId="077FC031">
      <w:pPr>
        <w:pStyle w:val="12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</w:rPr>
      </w:pPr>
    </w:p>
    <w:p w14:paraId="2B3757C0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2. 粒子群优化（PSO）+ 禁忌搜索（TS）组合模型案例题目</w:t>
      </w:r>
    </w:p>
    <w:p w14:paraId="5574CF61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题目：半导体车间多设备协同调度问题</w:t>
      </w:r>
    </w:p>
    <w:p w14:paraId="216E0775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：某半导体工厂的芯片封装车间有 10 台不同型号的封装设备，需处理 80 批不同规格的芯片（每批数量 500-2000 片）。芯片封装需经过 “固晶 - 焊线 - 塑封 - 切筋” 4 道工序，不同设备的工序加工效率差异显著，且设备切换规格时需停机调试（耗时 30-60 分钟）。当前调度方案导致设备闲置率达 25%，订单平均延期率 18%。</w:t>
      </w:r>
    </w:p>
    <w:p w14:paraId="157498DE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：需优化各批次芯片在设备间的加工顺序和时间分配，目标包括：① 最小化总生产周期（≤72 小时）；② 最大化设备利用率；③ 最小化订单延期时间（重要订单延期罚款是普通订单的 3 倍）。约束条件：每道工序必须按顺序执行，某设备同一时间只能处理一批芯片，部分精密设备每日需预留 2 小时维护时间。</w:t>
      </w:r>
    </w:p>
    <w:p w14:paraId="24359038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：提供各批次芯片的工序需求（如 A 批次需在设备 1 完成固晶、设备 5 完成焊线）、各设备的工序加工速率（片 / 分钟）、设备切换规格的调试时间矩阵、各订单的交货截止时间及优先级标签、设备每日可用时间窗口。</w:t>
      </w:r>
    </w:p>
    <w:p w14:paraId="545D298F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2. 粒子群优化（PSO）+ 禁忌搜索（TS）求解半导体车间调度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71F42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69B2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024AEA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290768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6ABD1D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matplotlib.patches import Patch</w:t>
            </w:r>
          </w:p>
          <w:p w14:paraId="2417D3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matplotlib.font_manager as fm</w:t>
            </w:r>
          </w:p>
          <w:p w14:paraId="5FE0514C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549425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设置中文显示 - 尝试多种常见中文字体，增加兼容性</w:t>
            </w:r>
          </w:p>
          <w:p w14:paraId="30DF03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setup_chinese_fonts():</w:t>
            </w:r>
          </w:p>
          <w:p w14:paraId="1B7D730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尝试的中文字体列表，涵盖不同系统</w:t>
            </w:r>
          </w:p>
          <w:p w14:paraId="67295E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chinese_fonts = [</w:t>
            </w:r>
          </w:p>
          <w:p w14:paraId="53BD53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"SimHei", "WenQuanYi Micro Hei", "Heiti TC",  # 常见中文字体</w:t>
            </w:r>
          </w:p>
          <w:p w14:paraId="58046F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"Microsoft YaHei", "SimSun", "KaiTi",         # Windows系统</w:t>
            </w:r>
          </w:p>
          <w:p w14:paraId="255079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"Arial Unicode MS",                            # Mac系统</w:t>
            </w:r>
          </w:p>
          <w:p w14:paraId="7656DA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"WenQuanYi Zen Hei"                            # Linux系统</w:t>
            </w:r>
          </w:p>
          <w:p w14:paraId="3BF769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]</w:t>
            </w:r>
          </w:p>
          <w:p w14:paraId="4A8DB8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5DC27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查找系统中可用的中文字体</w:t>
            </w:r>
          </w:p>
          <w:p w14:paraId="09FE82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available_fonts = [f for f in fm.findSystemFonts() if any(font in f for font in chinese_fonts)]</w:t>
            </w:r>
          </w:p>
          <w:p w14:paraId="125A5B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788C2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available_fonts:</w:t>
            </w:r>
          </w:p>
          <w:p w14:paraId="03EF47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使用找到的第一个中文字体</w:t>
            </w:r>
          </w:p>
          <w:p w14:paraId="69A515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font_name = fm.FontProperties(fname=available_fonts[0]).get_name()</w:t>
            </w:r>
          </w:p>
          <w:p w14:paraId="610D2F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plt.rcParams["font.family"] = font_name</w:t>
            </w:r>
          </w:p>
          <w:p w14:paraId="3522F8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else:</w:t>
            </w:r>
          </w:p>
          <w:p w14:paraId="65C2AC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如果没有找到中文字体，使用默认字体并给出警告</w:t>
            </w:r>
          </w:p>
          <w:p w14:paraId="11A9EE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print("警告: 未找到中文字体，可能无法正常显示中文标签")</w:t>
            </w:r>
          </w:p>
          <w:p w14:paraId="26283B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3DC6D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正确显示负号</w:t>
            </w:r>
          </w:p>
          <w:p w14:paraId="4FBAD4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plt.rcParams["axes.unicode_minus"] = False</w:t>
            </w:r>
          </w:p>
          <w:p w14:paraId="09DA4E43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176402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初始化中文字体</w:t>
            </w:r>
          </w:p>
          <w:p w14:paraId="0A55A4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setup_chinese_fonts()</w:t>
            </w:r>
          </w:p>
          <w:p w14:paraId="1B988D7C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466985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数据初始化</w:t>
            </w:r>
          </w:p>
          <w:p w14:paraId="6DB434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2B6EAC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n_jobs = 80  # 80批芯片</w:t>
            </w:r>
          </w:p>
          <w:p w14:paraId="778550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n_machines = 10  # 10台设备</w:t>
            </w:r>
          </w:p>
          <w:p w14:paraId="2BC7D7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n_stages = 4  # 4道工序</w:t>
            </w:r>
          </w:p>
          <w:p w14:paraId="16DA1725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752AC6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每批芯片的工序需求（每道工序对应一台设备）</w:t>
            </w:r>
          </w:p>
          <w:p w14:paraId="5B0D04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processing_machines = np.random.randint(0, n_machines, size=(n_jobs, n_stages))</w:t>
            </w:r>
          </w:p>
          <w:p w14:paraId="297040E0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1F582A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每台设备的工序加工速率（片/分钟）</w:t>
            </w:r>
          </w:p>
          <w:p w14:paraId="0836BA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process_rate = np.random.uniform(50, 200, size=(n_machines, n_stages))</w:t>
            </w:r>
          </w:p>
          <w:p w14:paraId="5BCBC64D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1457A2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设备切换规格的调试时间（分钟）</w:t>
            </w:r>
          </w:p>
          <w:p w14:paraId="0FB907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setup_time = np.random.randint(30, 61, size=(n_machines, n_jobs, n_jobs))</w:t>
            </w:r>
          </w:p>
          <w:p w14:paraId="7740240C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12C0F9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订单截止时间（小时）</w:t>
            </w:r>
          </w:p>
          <w:p w14:paraId="746144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due_dates = np.random.uniform(24, 72, size=n_jobs)</w:t>
            </w:r>
          </w:p>
          <w:p w14:paraId="62D73239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428DD2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订单优先级（1-3，3为最高）</w:t>
            </w:r>
          </w:p>
          <w:p w14:paraId="19EBB4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priority = np.random.randint(1, 4, size=n_jobs)</w:t>
            </w:r>
          </w:p>
          <w:p w14:paraId="76FA116A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49E1A3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每批数量（片）</w:t>
            </w:r>
          </w:p>
          <w:p w14:paraId="06FA54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batch_sizes = np.random.randint(500, 2001, size=n_jobs)</w:t>
            </w:r>
          </w:p>
          <w:p w14:paraId="03737C84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633CF8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计算加工时间（分钟）</w:t>
            </w:r>
          </w:p>
          <w:p w14:paraId="116AE5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processing_time = np.zeros((n_jobs, n_stages))</w:t>
            </w:r>
          </w:p>
          <w:p w14:paraId="18B426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for j in range(n_jobs):</w:t>
            </w:r>
          </w:p>
          <w:p w14:paraId="1753D4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s in range(n_stages):</w:t>
            </w:r>
          </w:p>
          <w:p w14:paraId="1B53F0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machine = processing_machines[j, s]</w:t>
            </w:r>
          </w:p>
          <w:p w14:paraId="6E6B95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processing_time[j, s] = batch_sizes[j] / process_rate[machine, s]</w:t>
            </w:r>
          </w:p>
          <w:p w14:paraId="14FD9F89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522E55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优化后的PSO参数</w:t>
            </w:r>
          </w:p>
          <w:p w14:paraId="11324D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n_particles = 15</w:t>
            </w:r>
          </w:p>
          <w:p w14:paraId="207F3A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max_iter = 50</w:t>
            </w:r>
          </w:p>
          <w:p w14:paraId="45BFB2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 = 0.7</w:t>
            </w:r>
          </w:p>
          <w:p w14:paraId="1E621A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c1, c2 = 0.6, 0.3</w:t>
            </w:r>
          </w:p>
          <w:p w14:paraId="298FDFAE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477209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优化后的禁忌搜索参数</w:t>
            </w:r>
          </w:p>
          <w:p w14:paraId="0CDFB1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tabu_size = 15</w:t>
            </w:r>
          </w:p>
          <w:p w14:paraId="4495E5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tabu_list = []</w:t>
            </w:r>
          </w:p>
          <w:p w14:paraId="0F1B6D4B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53D9D4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粒子初始化 - 返回列表而不是numpy数组</w:t>
            </w:r>
          </w:p>
          <w:p w14:paraId="6AD156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init_particles(n_particles, n_jobs):</w:t>
            </w:r>
          </w:p>
          <w:p w14:paraId="58D018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particles = []</w:t>
            </w:r>
          </w:p>
          <w:p w14:paraId="469D93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_ in range(n_particles):</w:t>
            </w:r>
          </w:p>
          <w:p w14:paraId="3A053C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_ % 3 == 0:</w:t>
            </w:r>
          </w:p>
          <w:p w14:paraId="7E3723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按截止时间排序的贪婪初始化</w:t>
            </w:r>
          </w:p>
          <w:p w14:paraId="5F0236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sorted_indices = np.argsort(due_dates)</w:t>
            </w:r>
          </w:p>
          <w:p w14:paraId="1A3A63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particles.append(sorted_indices.tolist())  # 转换为列表</w:t>
            </w:r>
          </w:p>
          <w:p w14:paraId="0BF503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646D71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particles.append(random.sample(range(n_jobs), n_jobs))</w:t>
            </w:r>
          </w:p>
          <w:p w14:paraId="43AEEE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particles  # 返回列表的列表，而非numpy数组</w:t>
            </w:r>
          </w:p>
          <w:p w14:paraId="07528786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4009E2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优化的makespan计算</w:t>
            </w:r>
          </w:p>
          <w:p w14:paraId="247401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calculate_makespan(sequence):</w:t>
            </w:r>
          </w:p>
          <w:p w14:paraId="697906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machine_end = np.zeros((n_machines, n_stages))</w:t>
            </w:r>
          </w:p>
          <w:p w14:paraId="7AA9D9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job_end = np.zeros((n_jobs, n_stages))</w:t>
            </w:r>
          </w:p>
          <w:p w14:paraId="4BB46C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last_job_on_machine = {m: {s: -1 for s in range(n_stages)} for m in range(n_machines)}</w:t>
            </w:r>
          </w:p>
          <w:p w14:paraId="693EDDD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9F2CD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job in sequence:</w:t>
            </w:r>
          </w:p>
          <w:p w14:paraId="215598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stage in range(n_stages):</w:t>
            </w:r>
          </w:p>
          <w:p w14:paraId="19505A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machine = processing_machines[job, stage]</w:t>
            </w:r>
          </w:p>
          <w:p w14:paraId="6C0959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prev_stage_end = job_end[job, stage-1] if stage &gt; 0 else 0</w:t>
            </w:r>
          </w:p>
          <w:p w14:paraId="33970A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current_machine_end = machine_end[machine, stage]</w:t>
            </w:r>
          </w:p>
          <w:p w14:paraId="77ADFD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start_time = max(prev_stage_end, current_machine_end)</w:t>
            </w:r>
          </w:p>
          <w:p w14:paraId="36FF30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039ED5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last_job = last_job_on_machine[machine][stage]</w:t>
            </w:r>
          </w:p>
          <w:p w14:paraId="5026D9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last_job != -1:</w:t>
            </w:r>
          </w:p>
          <w:p w14:paraId="07A2B4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start_time += setup_time[machine, last_job, job]</w:t>
            </w:r>
          </w:p>
          <w:p w14:paraId="404F74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0A6D5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job_end[job, stage] = start_time + processing_time[job, stage]</w:t>
            </w:r>
          </w:p>
          <w:p w14:paraId="10A0DF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machine_end[machine, stage] = job_end[job, stage]</w:t>
            </w:r>
          </w:p>
          <w:p w14:paraId="4D1DD5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last_job_on_machine[machine][stage] = job</w:t>
            </w:r>
          </w:p>
          <w:p w14:paraId="10801C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7ED24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makespan = np.max(job_end)</w:t>
            </w:r>
          </w:p>
          <w:p w14:paraId="06C608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makespan, job_end, machine_end</w:t>
            </w:r>
          </w:p>
          <w:p w14:paraId="409D8216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3AD95E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合并计算适应度所需的所有指标</w:t>
            </w:r>
          </w:p>
          <w:p w14:paraId="5EAD43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calculate_fitness_metrics(sequence):</w:t>
            </w:r>
          </w:p>
          <w:p w14:paraId="203C3B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makespan, job_end, machine_end = calculate_makespan(sequence)</w:t>
            </w:r>
          </w:p>
          <w:p w14:paraId="3EFEA1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625ED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total_tardiness = 0</w:t>
            </w:r>
          </w:p>
          <w:p w14:paraId="740F9E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job in sequence:</w:t>
            </w:r>
          </w:p>
          <w:p w14:paraId="566582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job_tardiness = max(0, makespan/60 - due_dates[job])</w:t>
            </w:r>
          </w:p>
          <w:p w14:paraId="09FF02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total_tardiness += job_tardiness * priority[job]</w:t>
            </w:r>
          </w:p>
          <w:p w14:paraId="2EEADE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B0B09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total_processing = np.sum(processing_time)</w:t>
            </w:r>
          </w:p>
          <w:p w14:paraId="4598DC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total_machine_time = np.sum(machine_end)</w:t>
            </w:r>
          </w:p>
          <w:p w14:paraId="3B6B9A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machine_util = total_processing / total_machine_time if total_machine_time &gt; 0 else 0</w:t>
            </w:r>
          </w:p>
          <w:p w14:paraId="499143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5B6D0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makespan, total_tardiness, machine_util</w:t>
            </w:r>
          </w:p>
          <w:p w14:paraId="2C208CD7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3945A1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优化的适应度函数</w:t>
            </w:r>
          </w:p>
          <w:p w14:paraId="0B3874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fitness(sequence):</w:t>
            </w:r>
          </w:p>
          <w:p w14:paraId="10CB25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makespan, tardiness, machine_util = calculate_fitness_metrics(sequence)</w:t>
            </w:r>
          </w:p>
          <w:p w14:paraId="1835C1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1 / (makespan + tardiness * 60) + machine_util * 0.1</w:t>
            </w:r>
          </w:p>
          <w:p w14:paraId="3F5AC4A7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204D26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优化的禁忌搜索</w:t>
            </w:r>
          </w:p>
          <w:p w14:paraId="0E41E7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tabu_search(best_seq, fitness_func, max_steps=20):</w:t>
            </w:r>
          </w:p>
          <w:p w14:paraId="6909BA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current_seq = best_seq.copy()</w:t>
            </w:r>
          </w:p>
          <w:p w14:paraId="0FEAB6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current_fit = fitness_func(current_seq)</w:t>
            </w:r>
          </w:p>
          <w:p w14:paraId="15CD24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best_tabu_seq = current_seq</w:t>
            </w:r>
          </w:p>
          <w:p w14:paraId="620FA4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best_tabu_fit = current_fit</w:t>
            </w:r>
          </w:p>
          <w:p w14:paraId="697E84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52EAC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step in range(max_steps):</w:t>
            </w:r>
          </w:p>
          <w:p w14:paraId="1EA89E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多样化邻域生成</w:t>
            </w:r>
          </w:p>
          <w:p w14:paraId="465315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random.random() &lt; 0.7:  # 交换</w:t>
            </w:r>
          </w:p>
          <w:p w14:paraId="2CFBFD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a, b = random.sample(range(len(current_seq)), 2)</w:t>
            </w:r>
          </w:p>
          <w:p w14:paraId="3A40D7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new_seq = current_seq.copy()</w:t>
            </w:r>
          </w:p>
          <w:p w14:paraId="14D7AC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new_seq[a], new_seq[b] = new_seq[b], new_seq[a]</w:t>
            </w:r>
          </w:p>
          <w:p w14:paraId="4F47B7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elif random.random() &lt; 0.85:  # 插入</w:t>
            </w:r>
          </w:p>
          <w:p w14:paraId="2AE1E9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a, b = random.sample(range(len(current_seq)), 2)</w:t>
            </w:r>
          </w:p>
          <w:p w14:paraId="669573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new_seq = current_seq.copy()</w:t>
            </w:r>
          </w:p>
          <w:p w14:paraId="2DEE84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val = new_seq.pop(a)  # 现在可以安全使用pop方法</w:t>
            </w:r>
          </w:p>
          <w:p w14:paraId="4AC2CE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new_seq.insert(b, val)</w:t>
            </w:r>
          </w:p>
          <w:p w14:paraId="3E044C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  # 反转子序列</w:t>
            </w:r>
          </w:p>
          <w:p w14:paraId="2D5A76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a, b = sorted(random.sample(range(len(current_seq)), 2))</w:t>
            </w:r>
          </w:p>
          <w:p w14:paraId="43F7D2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new_seq = current_seq.copy()</w:t>
            </w:r>
          </w:p>
          <w:p w14:paraId="1B4271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new_seq[a:b+1] = new_seq[a:b+1][::-1]</w:t>
            </w:r>
          </w:p>
          <w:p w14:paraId="6DB3F2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AB337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检查禁忌表</w:t>
            </w:r>
          </w:p>
          <w:p w14:paraId="12165C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seq_tuple = tuple(new_seq)</w:t>
            </w:r>
          </w:p>
          <w:p w14:paraId="3884F7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seq_tuple in tabu_list:</w:t>
            </w:r>
          </w:p>
          <w:p w14:paraId="5794F0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continue</w:t>
            </w:r>
          </w:p>
          <w:p w14:paraId="0C3F4D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ACF54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new_fit = fitness_func(new_seq)</w:t>
            </w:r>
          </w:p>
          <w:p w14:paraId="13B30F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new_fit &gt; best_tabu_fit:</w:t>
            </w:r>
          </w:p>
          <w:p w14:paraId="4EC84E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best_tabu_seq = new_seq</w:t>
            </w:r>
          </w:p>
          <w:p w14:paraId="73976A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best_tabu_fit = new_fit</w:t>
            </w:r>
          </w:p>
          <w:p w14:paraId="24CBA3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current_seq = new_seq</w:t>
            </w:r>
          </w:p>
          <w:p w14:paraId="62D89E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current_fit = new_fit</w:t>
            </w:r>
          </w:p>
          <w:p w14:paraId="74BD72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tabu_list.append(seq_tuple)</w:t>
            </w:r>
          </w:p>
          <w:p w14:paraId="3A02CE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len(tabu_list) &gt; tabu_size:</w:t>
            </w:r>
          </w:p>
          <w:p w14:paraId="5BA786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tabu_list.pop(0)</w:t>
            </w:r>
          </w:p>
          <w:p w14:paraId="713B91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elif new_fit &gt; current_fit:</w:t>
            </w:r>
          </w:p>
          <w:p w14:paraId="4C037F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current_seq = new_seq</w:t>
            </w:r>
          </w:p>
          <w:p w14:paraId="14122E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current_fit = new_fit</w:t>
            </w:r>
          </w:p>
          <w:p w14:paraId="556C4A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86043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best_tabu_seq, best_tabu_fit</w:t>
            </w:r>
          </w:p>
          <w:p w14:paraId="6E975465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6CC472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优化的PSO主算法</w:t>
            </w:r>
          </w:p>
          <w:p w14:paraId="717463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pso_ts_optimize():</w:t>
            </w:r>
          </w:p>
          <w:p w14:paraId="5761F0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粒子现在是列表的列表，而非numpy数组</w:t>
            </w:r>
          </w:p>
          <w:p w14:paraId="16EF54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particles = init_particles(n_particles, n_jobs)</w:t>
            </w:r>
          </w:p>
          <w:p w14:paraId="0A85F2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3B425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初始化速度</w:t>
            </w:r>
          </w:p>
          <w:p w14:paraId="741DBD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velocities = []</w:t>
            </w:r>
          </w:p>
          <w:p w14:paraId="3996B6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_ in range(n_particles):</w:t>
            </w:r>
          </w:p>
          <w:p w14:paraId="046F73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vel = [set() for _ in range(n_jobs)]</w:t>
            </w:r>
          </w:p>
          <w:p w14:paraId="6103F4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__ in range(n_jobs//4):</w:t>
            </w:r>
          </w:p>
          <w:p w14:paraId="708E7A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a, b = random.sample(range(n_jobs), 2)</w:t>
            </w:r>
          </w:p>
          <w:p w14:paraId="7FD429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vel[a].add(b)</w:t>
            </w:r>
          </w:p>
          <w:p w14:paraId="30B076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vel[b].add(a)</w:t>
            </w:r>
          </w:p>
          <w:p w14:paraId="549B5D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velocities.append(vel)</w:t>
            </w:r>
          </w:p>
          <w:p w14:paraId="1983AD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BE76F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初始化最优解</w:t>
            </w:r>
          </w:p>
          <w:p w14:paraId="5326BB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pbest = [p.copy() for p in particles]  # 列表复制</w:t>
            </w:r>
          </w:p>
          <w:p w14:paraId="39798F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pbest_fitness = [fitness(seq) for seq in particles]</w:t>
            </w:r>
          </w:p>
          <w:p w14:paraId="10EA6C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gbest_idx = np.argmax(pbest_fitness)</w:t>
            </w:r>
          </w:p>
          <w:p w14:paraId="4406CF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gbest = pbest[gbest_idx].copy()</w:t>
            </w:r>
          </w:p>
          <w:p w14:paraId="601F55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gbest_fitness = pbest_fitness[gbest_idx]</w:t>
            </w:r>
          </w:p>
          <w:p w14:paraId="54A687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EC981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禁忌搜索优化初始全局最优</w:t>
            </w:r>
          </w:p>
          <w:p w14:paraId="39736B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gbest, gbest_fitness = tabu_search(gbest, fitness)</w:t>
            </w:r>
          </w:p>
          <w:p w14:paraId="1DE40E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BAEA3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记录优化过程</w:t>
            </w:r>
          </w:p>
          <w:p w14:paraId="6E8092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best_fitness_history = [gbest_fitness]</w:t>
            </w:r>
          </w:p>
          <w:p w14:paraId="66E833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1EA4F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iter in range(max_iter):</w:t>
            </w:r>
          </w:p>
          <w:p w14:paraId="0E86D6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current_w = w * (1 - iter/max_iter)</w:t>
            </w:r>
          </w:p>
          <w:p w14:paraId="74A115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08148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range(n_particles):</w:t>
            </w:r>
          </w:p>
          <w:p w14:paraId="6F2AE10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更新速度</w:t>
            </w:r>
          </w:p>
          <w:p w14:paraId="6725A3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new_vel = [set() for _ in range(n_jobs)]</w:t>
            </w:r>
          </w:p>
          <w:p w14:paraId="23C08E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FB15B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保留部分惯性速度</w:t>
            </w:r>
          </w:p>
          <w:p w14:paraId="5A3541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pos in range(n_jobs):</w:t>
            </w:r>
          </w:p>
          <w:p w14:paraId="3A6E151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random.random() &lt; current_w and velocities[i][pos]:</w:t>
            </w:r>
          </w:p>
          <w:p w14:paraId="28E418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new_vel[pos] = set(velocities[i][pos])</w:t>
            </w:r>
          </w:p>
          <w:p w14:paraId="6C9986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6610F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向个体最优学习</w:t>
            </w:r>
          </w:p>
          <w:p w14:paraId="3A089D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random.random() &lt; c1:</w:t>
            </w:r>
          </w:p>
          <w:p w14:paraId="0CA3BB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diff_pos = [pos for pos in range(n_jobs) if particles[i][pos] != pbest[i][pos]]</w:t>
            </w:r>
          </w:p>
          <w:p w14:paraId="653656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diff_pos:</w:t>
            </w:r>
          </w:p>
          <w:p w14:paraId="064E4FA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a, b = random.sample(diff_pos, 2) if len(diff_pos)&gt;=2 else (diff_pos[0], random.randint(0, n_jobs-1))</w:t>
            </w:r>
          </w:p>
          <w:p w14:paraId="2C5687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new_vel[a].add(b)</w:t>
            </w:r>
          </w:p>
          <w:p w14:paraId="717A9C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new_vel[b].add(a)</w:t>
            </w:r>
          </w:p>
          <w:p w14:paraId="384813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93354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向全局最优学习</w:t>
            </w:r>
          </w:p>
          <w:p w14:paraId="2A9906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random.random() &lt; c2:</w:t>
            </w:r>
          </w:p>
          <w:p w14:paraId="5B7A43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diff_pos = [pos for pos in range(n_jobs) if particles[i][pos] != gbest[pos]]</w:t>
            </w:r>
          </w:p>
          <w:p w14:paraId="29126C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diff_pos:</w:t>
            </w:r>
          </w:p>
          <w:p w14:paraId="46F899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a, b = random.sample(diff_pos, 2) if len(diff_pos)&gt;=2 else (diff_pos[0], random.randint(0, n_jobs-1))</w:t>
            </w:r>
          </w:p>
          <w:p w14:paraId="5D06FF1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new_vel[a].add(b)</w:t>
            </w:r>
          </w:p>
          <w:p w14:paraId="5DE264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new_vel[b].add(a)</w:t>
            </w:r>
          </w:p>
          <w:p w14:paraId="26E239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916D3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velocities[i] = new_vel</w:t>
            </w:r>
          </w:p>
          <w:p w14:paraId="38738E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74CB9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更新位置（应用交换）</w:t>
            </w:r>
          </w:p>
          <w:p w14:paraId="57F7F6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new_seq = particles[i].copy()</w:t>
            </w:r>
          </w:p>
          <w:p w14:paraId="2BF9AB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swapped = set()</w:t>
            </w:r>
          </w:p>
          <w:p w14:paraId="3E290D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a in range(n_jobs):</w:t>
            </w:r>
          </w:p>
          <w:p w14:paraId="33861C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a not in swapped and velocities[i][a]:</w:t>
            </w:r>
          </w:p>
          <w:p w14:paraId="654AE1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b = random.choice(list(velocities[i][a]))</w:t>
            </w:r>
          </w:p>
          <w:p w14:paraId="010260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if b not in swapped:</w:t>
            </w:r>
          </w:p>
          <w:p w14:paraId="161AE4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new_seq[a], new_seq[b] = new_seq[b], new_seq[a]</w:t>
            </w:r>
          </w:p>
          <w:p w14:paraId="2F5A8B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swapped.add(a)</w:t>
            </w:r>
          </w:p>
          <w:p w14:paraId="3D6B10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swapped.add(b)</w:t>
            </w:r>
          </w:p>
          <w:p w14:paraId="7AA50B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4C2E44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particles[i] = new_seq</w:t>
            </w:r>
          </w:p>
          <w:p w14:paraId="4EFAE9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056BC1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评估适应度并更新最优解</w:t>
            </w:r>
          </w:p>
          <w:p w14:paraId="392F12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current_fit = fitness(new_seq)</w:t>
            </w:r>
          </w:p>
          <w:p w14:paraId="65398A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current_fit &gt; pbest_fitness[i]:</w:t>
            </w:r>
          </w:p>
          <w:p w14:paraId="4D9AAF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pbest[i] = new_seq.copy()</w:t>
            </w:r>
          </w:p>
          <w:p w14:paraId="016598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pbest_fitness[i] = current_fit</w:t>
            </w:r>
          </w:p>
          <w:p w14:paraId="1A3A82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current_fit &gt; gbest_fitness:</w:t>
            </w:r>
          </w:p>
          <w:p w14:paraId="678541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gbest = new_seq.copy()</w:t>
            </w:r>
          </w:p>
          <w:p w14:paraId="23A609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gbest_fitness = current_fit</w:t>
            </w:r>
          </w:p>
          <w:p w14:paraId="5D5463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if iter % 10 == 0:</w:t>
            </w:r>
          </w:p>
          <w:p w14:paraId="43C59C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gbest, gbest_fitness = tabu_search(gbest, fitness)</w:t>
            </w:r>
          </w:p>
          <w:p w14:paraId="74C9D3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BCE86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best_fitness_history.append(gbest_fitness)</w:t>
            </w:r>
          </w:p>
          <w:p w14:paraId="493FC22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F6154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iter % 5 == 0:</w:t>
            </w:r>
          </w:p>
          <w:p w14:paraId="6095D2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print(f"迭代 {iter}, 最优适应度: {gbest_fitness:.4f}")</w:t>
            </w:r>
          </w:p>
          <w:p w14:paraId="117500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FF043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gbest, gbest_fitness, best_fitness_history</w:t>
            </w:r>
          </w:p>
          <w:p w14:paraId="33D83C5A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5A2D92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绘制甘特图</w:t>
            </w:r>
          </w:p>
          <w:p w14:paraId="39D2F7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plot_gantt_chart(sequence, n_display=10):</w:t>
            </w:r>
          </w:p>
          <w:p w14:paraId="052BE1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makespan, job_end, _ = calculate_makespan(sequence)</w:t>
            </w:r>
          </w:p>
          <w:p w14:paraId="11C1DC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E624C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plt.figure(figsize=(15, 10))</w:t>
            </w:r>
          </w:p>
          <w:p w14:paraId="0F4E32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colors = plt.cm.tab20(np.linspace(0, 1, n_display))</w:t>
            </w:r>
          </w:p>
          <w:p w14:paraId="12AD02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4A40D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i, job in enumerate(sequence[:n_display]):</w:t>
            </w:r>
          </w:p>
          <w:p w14:paraId="184BB0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stage in range(n_stages):</w:t>
            </w:r>
          </w:p>
          <w:p w14:paraId="434119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machine = processing_machines[job, stage]</w:t>
            </w:r>
          </w:p>
          <w:p w14:paraId="4F4F43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proc_time = processing_time[job, stage]</w:t>
            </w:r>
          </w:p>
          <w:p w14:paraId="3D6956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end_time = job_end[job, stage]</w:t>
            </w:r>
          </w:p>
          <w:p w14:paraId="5D375E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start_time = end_time - proc_time</w:t>
            </w:r>
          </w:p>
          <w:p w14:paraId="2152B9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8F8DE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plt.barh(</w:t>
            </w:r>
          </w:p>
          <w:p w14:paraId="219A18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y=machine * n_stages + stage,</w:t>
            </w:r>
          </w:p>
          <w:p w14:paraId="421A61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width=proc_time,</w:t>
            </w:r>
          </w:p>
          <w:p w14:paraId="69F666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left=start_time,</w:t>
            </w:r>
          </w:p>
          <w:p w14:paraId="79C5B7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height=0.8,</w:t>
            </w:r>
          </w:p>
          <w:p w14:paraId="32DB9E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color=colors[i],</w:t>
            </w:r>
          </w:p>
          <w:p w14:paraId="24B828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edgecolor='black'</w:t>
            </w:r>
          </w:p>
          <w:p w14:paraId="4A0FED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)</w:t>
            </w:r>
          </w:p>
          <w:p w14:paraId="583DAC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A2442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plt.xlabel("时间（分钟）")</w:t>
            </w:r>
          </w:p>
          <w:p w14:paraId="5753D7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plt.ylabel("设备-工序")</w:t>
            </w:r>
          </w:p>
          <w:p w14:paraId="4A2869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plt.title(f"半导体车间调度甘特图（前{n_display}个作业）")</w:t>
            </w:r>
          </w:p>
          <w:p w14:paraId="65EDF4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492F1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y_ticks = []</w:t>
            </w:r>
          </w:p>
          <w:p w14:paraId="4A14A7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y_labels = []</w:t>
            </w:r>
          </w:p>
          <w:p w14:paraId="31D957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machine in range(n_machines):</w:t>
            </w:r>
          </w:p>
          <w:p w14:paraId="73F5C6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stage in range(n_stages):</w:t>
            </w:r>
          </w:p>
          <w:p w14:paraId="41DE48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y_ticks.append(machine * n_stages + stage)</w:t>
            </w:r>
          </w:p>
          <w:p w14:paraId="35C4BBA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y_labels.append(f"设备{machine}-工序{stage}")</w:t>
            </w:r>
          </w:p>
          <w:p w14:paraId="2CDF4D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plt.yticks(y_ticks, y_labels)</w:t>
            </w:r>
          </w:p>
          <w:p w14:paraId="600B52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D6263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legend_elements = [Patch(color=colors[i], label=f"作业{sequence[i]}") for i in range(n_display)]</w:t>
            </w:r>
          </w:p>
          <w:p w14:paraId="14BE95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plt.legend(handles=legend_elements, bbox_to_anchor=(1.05, 1), loc='upper left')</w:t>
            </w:r>
          </w:p>
          <w:p w14:paraId="076193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ACE90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plt.tight_layout()</w:t>
            </w:r>
          </w:p>
          <w:p w14:paraId="083BAE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plt</w:t>
            </w:r>
          </w:p>
          <w:p w14:paraId="022D60EB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0AC279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绘制适应度进化曲线</w:t>
            </w:r>
          </w:p>
          <w:p w14:paraId="240870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plot_fitness_curve(history):</w:t>
            </w:r>
          </w:p>
          <w:p w14:paraId="3DC9E8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plt.figure(figsize=(10, 6))</w:t>
            </w:r>
          </w:p>
          <w:p w14:paraId="14D18C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plt.plot(history)</w:t>
            </w:r>
          </w:p>
          <w:p w14:paraId="2EF5D2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plt.xlabel("迭代次数")</w:t>
            </w:r>
          </w:p>
          <w:p w14:paraId="089E1D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plt.ylabel("最优适应度")</w:t>
            </w:r>
          </w:p>
          <w:p w14:paraId="3E5264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plt.title("算法优化过程中的适应度进化曲线")</w:t>
            </w:r>
          </w:p>
          <w:p w14:paraId="417AF9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plt.grid(True, linestyle='--', alpha=0.7)</w:t>
            </w:r>
          </w:p>
          <w:p w14:paraId="13CA6F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plt.tight_layout()</w:t>
            </w:r>
          </w:p>
          <w:p w14:paraId="6612E4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plt</w:t>
            </w:r>
          </w:p>
          <w:p w14:paraId="2BBF5A7E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35DCBB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运行算法</w:t>
            </w:r>
          </w:p>
          <w:p w14:paraId="6AFE93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if __name__ == "__main__":</w:t>
            </w:r>
          </w:p>
          <w:p w14:paraId="0516EC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print("开始优化半导体车间调度方案...")</w:t>
            </w:r>
          </w:p>
          <w:p w14:paraId="2EFADC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best_sequence, best_fit, fitness_history = pso_ts_optimize()</w:t>
            </w:r>
          </w:p>
          <w:p w14:paraId="445A24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35F9E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计算优化结果指标</w:t>
            </w:r>
          </w:p>
          <w:p w14:paraId="33A4FE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makespan, tardiness, _ = calculate_fitness_metrics(best_sequence)</w:t>
            </w:r>
          </w:p>
          <w:p w14:paraId="066193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1A3AE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输出结果</w:t>
            </w:r>
          </w:p>
          <w:p w14:paraId="0D709D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print("\n优化结果：")</w:t>
            </w:r>
          </w:p>
          <w:p w14:paraId="574648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print("最优加工顺序（作业索引）：", best_sequence[:10], "...（共80个）")</w:t>
            </w:r>
          </w:p>
          <w:p w14:paraId="0EA32D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print(f"总生产周期（分钟）：{makespan:.2f}")</w:t>
            </w:r>
          </w:p>
          <w:p w14:paraId="430AFC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print(f"总生产周期（小时）：{makespan/60:.2f}")</w:t>
            </w:r>
          </w:p>
          <w:p w14:paraId="694242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print(f"总加权延期时间（小时）：{tardiness:.2f}")</w:t>
            </w:r>
          </w:p>
          <w:p w14:paraId="3815AD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01860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绘制甘特图</w:t>
            </w:r>
          </w:p>
          <w:p w14:paraId="50C916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gantt_plt = plot_gantt_chart(best_sequence, n_display=10)</w:t>
            </w:r>
          </w:p>
          <w:p w14:paraId="7ADA37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gantt_plt.show()</w:t>
            </w:r>
          </w:p>
          <w:p w14:paraId="1E74A0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700F32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绘制适应度进化曲线</w:t>
            </w:r>
          </w:p>
          <w:p w14:paraId="07C4C5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fitness_plt = plot_fitness_curve(fitness_history)</w:t>
            </w:r>
          </w:p>
          <w:p w14:paraId="4E6E03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fitness_plt.show()</w:t>
            </w:r>
          </w:p>
          <w:p w14:paraId="6912D0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</w:tc>
      </w:tr>
    </w:tbl>
    <w:p w14:paraId="4D1337CD">
      <w:pPr>
        <w:pStyle w:val="12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</w:rPr>
      </w:pPr>
    </w:p>
    <w:p w14:paraId="4B61929C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3. 蚁群算法（ACO）+ 贪婪算法（Greedy）组合模型案例题目</w:t>
      </w:r>
    </w:p>
    <w:p w14:paraId="58C69A74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题目：灾后应急物资多点配送路径规划问题</w:t>
      </w:r>
    </w:p>
    <w:p w14:paraId="4A4EF023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：某地区发生地震后，20 个乡镇成为受灾点，急需食品、药品、帐篷等物资。现有 3 个应急仓库（分别位于县城东、南、西部），仓库物资储备量有限，且部分道路因塌方仅能单向通行或限时通行（如上午 8:00-12:00 可通行）。救援车辆需在 72 小时内完成首轮物资投放，否则受灾点将出现物资短缺。</w:t>
      </w:r>
    </w:p>
    <w:p w14:paraId="77370B04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：需规划救援车辆的配送路径，目标包括：① 最小化所有受灾点的物资送达时间差（避免个别点严重滞后）；② 最小化总运输里程；③ 确保每个受灾点的核心物资（食品、药品）覆盖率≥90%。约束条件：每辆车最大载重 8 吨，单次运输时间≤8 小时（含卸货），塌方路段需绕行且通行速度≤20km/h。</w:t>
      </w:r>
    </w:p>
    <w:p w14:paraId="340880B0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：提供受灾点的位置坐标、各物资需求量（如甲乡镇需食品 2 吨、药品 50 箱）、仓库物资库存量、道路拓扑图（含双向 / 单向标识、通行时段、长度及正常路况下的行驶速度）、车辆平均卸货时间（0.5 小时 / 点）。</w:t>
      </w:r>
    </w:p>
    <w:p w14:paraId="245C5503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 蚁群算法（ACO）+ 贪婪算法（Greedy）求解灾后物资配送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0E9C1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2639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0957E1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29F220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55FBFB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math import sqrt</w:t>
            </w:r>
          </w:p>
          <w:p w14:paraId="2A4380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数据初始化</w:t>
            </w:r>
          </w:p>
          <w:p w14:paraId="2FFB75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45A1ED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3个应急仓库坐标</w:t>
            </w:r>
          </w:p>
          <w:p w14:paraId="13BCA1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warehouses = np.array([[0, 0], [50, 100], [100, 50]])</w:t>
            </w:r>
          </w:p>
          <w:p w14:paraId="76AC3B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20个受灾点坐标</w:t>
            </w:r>
          </w:p>
          <w:p w14:paraId="4D6CD3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victims = np.random.rand(20, 2) * 100</w:t>
            </w:r>
          </w:p>
          <w:p w14:paraId="22D338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all_points = np.vstack((warehouses, victims))</w:t>
            </w:r>
          </w:p>
          <w:p w14:paraId="3F372B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n_victims = len(victims)</w:t>
            </w:r>
          </w:p>
          <w:p w14:paraId="57E4CB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n_warehouses = len(warehouses)</w:t>
            </w:r>
          </w:p>
          <w:p w14:paraId="12DB0C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受灾点需求（食品吨、药品箱、帐篷顶）</w:t>
            </w:r>
          </w:p>
          <w:p w14:paraId="2B3CF9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demand = np.random.randint(1, 6, size=(n_victims, 3))  # 每种物资1-5单位</w:t>
            </w:r>
          </w:p>
          <w:p w14:paraId="7E441C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仓库库存（食品吨、药品箱、帐篷顶）</w:t>
            </w:r>
          </w:p>
          <w:p w14:paraId="6A5845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stock = np.array([[20, 50, 30], [15, 40, 25], [18, 35, 20]])</w:t>
            </w:r>
          </w:p>
          <w:p w14:paraId="1A6D81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道路通行时间（分钟）- 包含塌方路段修正</w:t>
            </w:r>
          </w:p>
          <w:p w14:paraId="5EFDBC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road_time = np.zeros((len(all_points), len(all_points)))</w:t>
            </w:r>
          </w:p>
          <w:p w14:paraId="1B29DE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for i in range(len(all_points)):</w:t>
            </w:r>
          </w:p>
          <w:p w14:paraId="64F889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j in range(len(all_points)):</w:t>
            </w:r>
          </w:p>
          <w:p w14:paraId="780549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dist = sqrt(((all_points[i] - all_points[j])**2).sum())</w:t>
            </w:r>
          </w:p>
          <w:p w14:paraId="02471B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10%概率为塌方路段，通行时间翻倍</w:t>
            </w:r>
          </w:p>
          <w:p w14:paraId="38F9D2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random.random() &lt; 0.1:</w:t>
            </w:r>
          </w:p>
          <w:p w14:paraId="4E9A9A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road_time[i][j] = dist * 2</w:t>
            </w:r>
          </w:p>
          <w:p w14:paraId="34DBB1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3633DD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road_time[i][j] = dist</w:t>
            </w:r>
          </w:p>
          <w:p w14:paraId="18E279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贪婪算法生成初始解</w:t>
            </w:r>
          </w:p>
          <w:p w14:paraId="25CAD1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greedy_route(warehouse_idx):</w:t>
            </w:r>
          </w:p>
          <w:p w14:paraId="14348A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route = [warehouse_idx]</w:t>
            </w:r>
          </w:p>
          <w:p w14:paraId="5AAFE4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visited = set([warehouse_idx])</w:t>
            </w:r>
          </w:p>
          <w:p w14:paraId="412D0D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current = warehouse_idx</w:t>
            </w:r>
          </w:p>
          <w:p w14:paraId="7ACDDD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remaining = set(range(n_warehouses, n_warehouses + n_victims))</w:t>
            </w:r>
          </w:p>
          <w:p w14:paraId="7DB6DE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89C55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优先满足核心物资需求高的点</w:t>
            </w:r>
          </w:p>
          <w:p w14:paraId="6D5E1B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priority = np.sum(demand[:, :2], axis=1)  # 食品+药品为核心物资</w:t>
            </w:r>
          </w:p>
          <w:p w14:paraId="535FB5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priority_idx = np.argsort(-priority) + n_warehouses  # 转换为全局索引</w:t>
            </w:r>
          </w:p>
          <w:p w14:paraId="78BCA0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9DD60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idx in priority_idx:</w:t>
            </w:r>
          </w:p>
          <w:p w14:paraId="0EBB0F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idx not in visited:</w:t>
            </w:r>
          </w:p>
          <w:p w14:paraId="289736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route.append(idx)</w:t>
            </w:r>
          </w:p>
          <w:p w14:paraId="09DB2D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visited.add(idx)</w:t>
            </w:r>
          </w:p>
          <w:p w14:paraId="0C298B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 = idx</w:t>
            </w:r>
          </w:p>
          <w:p w14:paraId="1A939D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55C38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route</w:t>
            </w:r>
          </w:p>
          <w:p w14:paraId="639CE3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蚁群算法参数</w:t>
            </w:r>
          </w:p>
          <w:p w14:paraId="5DA09E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n_ants = 30</w:t>
            </w:r>
          </w:p>
          <w:p w14:paraId="210B2A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iterations = 100</w:t>
            </w:r>
          </w:p>
          <w:p w14:paraId="05F5A2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alpha = 1.0  # 信息素重要度</w:t>
            </w:r>
          </w:p>
          <w:p w14:paraId="757A37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beta = 2.0   # 启发式信息重要度</w:t>
            </w:r>
          </w:p>
          <w:p w14:paraId="10C2A3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rho = 0.1    # 信息素蒸发率</w:t>
            </w:r>
          </w:p>
          <w:p w14:paraId="118135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Q = 100      # 信息素增量常数</w:t>
            </w:r>
          </w:p>
          <w:p w14:paraId="5FBCCA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启发式信息（1/时间）</w:t>
            </w:r>
          </w:p>
          <w:p w14:paraId="4F6940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heuristic_info():</w:t>
            </w:r>
          </w:p>
          <w:p w14:paraId="741B15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eta = np.zeros_like(road_time)</w:t>
            </w:r>
          </w:p>
          <w:p w14:paraId="5E8927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range(len(road_time)):</w:t>
            </w:r>
          </w:p>
          <w:p w14:paraId="2999BF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range(len(road_time)):</w:t>
            </w:r>
          </w:p>
          <w:p w14:paraId="58E571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i != j and road_time[i][j] &gt; 0:</w:t>
            </w:r>
          </w:p>
          <w:p w14:paraId="49F289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eta[i][j] = 1.0 / road_time[i][j]</w:t>
            </w:r>
          </w:p>
          <w:p w14:paraId="67052B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eta</w:t>
            </w:r>
          </w:p>
          <w:p w14:paraId="71219E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适应度函数（综合时间、覆盖率、里程）</w:t>
            </w:r>
          </w:p>
          <w:p w14:paraId="4F2AC5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fitness(route, warehouse_idx):</w:t>
            </w:r>
          </w:p>
          <w:p w14:paraId="56C916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total_time = 0</w:t>
            </w:r>
          </w:p>
          <w:p w14:paraId="3A8C9B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total_dist = 0</w:t>
            </w:r>
          </w:p>
          <w:p w14:paraId="19ED75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current_stock = stock[warehouse_idx].copy()</w:t>
            </w:r>
          </w:p>
          <w:p w14:paraId="45BCF9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covered = 0  # 核心物资覆盖率</w:t>
            </w:r>
          </w:p>
          <w:p w14:paraId="6F2AEC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370F4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range(len(route)-1):</w:t>
            </w:r>
          </w:p>
          <w:p w14:paraId="018C4D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u = route[i]</w:t>
            </w:r>
          </w:p>
          <w:p w14:paraId="3E120F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v = route[i+1]</w:t>
            </w:r>
          </w:p>
          <w:p w14:paraId="2DB367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total_time += road_time[u][v]</w:t>
            </w:r>
          </w:p>
          <w:p w14:paraId="4FB7EA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total_dist += sqrt(((all_points[u] - all_points[v])**2).sum())</w:t>
            </w:r>
          </w:p>
          <w:p w14:paraId="125129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E9D6D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计算物资覆盖率（仅对受灾点）</w:t>
            </w:r>
          </w:p>
          <w:p w14:paraId="73AF04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v &gt;= n_warehouses:</w:t>
            </w:r>
          </w:p>
          <w:p w14:paraId="36AFA3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vid = v - n_warehouses  # 受灾点索引</w:t>
            </w:r>
          </w:p>
          <w:p w14:paraId="303C43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能满足的核心物资比例</w:t>
            </w:r>
          </w:p>
          <w:p w14:paraId="15430A2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food_ratio = min(1.0, current_stock[0] / demand[vid][0])</w:t>
            </w:r>
          </w:p>
          <w:p w14:paraId="6CA6BC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med_ratio = min(1.0, current_stock[1] / demand[vid][1])</w:t>
            </w:r>
          </w:p>
          <w:p w14:paraId="4C389D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covered += (food_ratio + med_ratio) / 2</w:t>
            </w:r>
          </w:p>
          <w:p w14:paraId="3AFAB6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消耗库存</w:t>
            </w:r>
          </w:p>
          <w:p w14:paraId="313869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current_stock -= demand[vid]</w:t>
            </w:r>
          </w:p>
          <w:p w14:paraId="7FABCF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current_stock = np.maximum(current_stock, 0)  # 不能为负</w:t>
            </w:r>
          </w:p>
          <w:p w14:paraId="46EBAF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101ED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平均覆盖率</w:t>
            </w:r>
          </w:p>
          <w:p w14:paraId="2D86EF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avg_coverage = covered / (len(route) - 1)  # 减去仓库</w:t>
            </w:r>
          </w:p>
          <w:p w14:paraId="199DAD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时间惩罚（超过72小时=4320分钟）</w:t>
            </w:r>
          </w:p>
          <w:p w14:paraId="726323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time_penalty = max(0, total_time - 4320) * 0.1</w:t>
            </w:r>
          </w:p>
          <w:p w14:paraId="225BEF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目标函数：最大化覆盖率，最小化时间和距离</w:t>
            </w:r>
          </w:p>
          <w:p w14:paraId="068B3F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avg_coverage / (total_time + total_dist + time_penalty + 1e-6)</w:t>
            </w:r>
          </w:p>
          <w:p w14:paraId="05D1CC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蚁群算法主函数</w:t>
            </w:r>
          </w:p>
          <w:p w14:paraId="5C9BB0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aco_greedy_optimize():</w:t>
            </w:r>
          </w:p>
          <w:p w14:paraId="0DBECB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best_routes = []</w:t>
            </w:r>
          </w:p>
          <w:p w14:paraId="1A275A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eta = heuristic_info()  # 启发式信息</w:t>
            </w:r>
          </w:p>
          <w:p w14:paraId="516A53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A0119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warehouse in range(n_warehouses):</w:t>
            </w:r>
          </w:p>
          <w:p w14:paraId="713943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初始化信息素</w:t>
            </w:r>
          </w:p>
          <w:p w14:paraId="29442A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tau = np.ones_like(road_time) * 0.1</w:t>
            </w:r>
          </w:p>
          <w:p w14:paraId="7BB89B5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贪婪算法生成初始最优解</w:t>
            </w:r>
          </w:p>
          <w:p w14:paraId="35B82B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best_route = greedy_route(warehouse)</w:t>
            </w:r>
          </w:p>
          <w:p w14:paraId="11ABED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best_fitness = fitness(best_route, warehouse)</w:t>
            </w:r>
          </w:p>
          <w:p w14:paraId="1203C4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987A3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iter in range(iterations):</w:t>
            </w:r>
          </w:p>
          <w:p w14:paraId="0EEA16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ant_routes = []</w:t>
            </w:r>
          </w:p>
          <w:p w14:paraId="6A6366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ant_fitnesses = []</w:t>
            </w:r>
          </w:p>
          <w:p w14:paraId="740895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AEEF9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ant in range(n_ants):</w:t>
            </w:r>
          </w:p>
          <w:p w14:paraId="46A6A7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构建路径</w:t>
            </w:r>
          </w:p>
          <w:p w14:paraId="17A4B7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route = [warehouse]</w:t>
            </w:r>
          </w:p>
          <w:p w14:paraId="7B6DA6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visited = set([warehouse])</w:t>
            </w:r>
          </w:p>
          <w:p w14:paraId="0C5558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41EB71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while len(visited) &lt; n_victims + 1:  # 所有点+仓库</w:t>
            </w:r>
          </w:p>
          <w:p w14:paraId="283B13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current = route[-1]</w:t>
            </w:r>
          </w:p>
          <w:p w14:paraId="6EA12B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可选节点</w:t>
            </w:r>
          </w:p>
          <w:p w14:paraId="4A3AA9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candidates = [v for v in range(len(all_points)) </w:t>
            </w:r>
          </w:p>
          <w:p w14:paraId="72CB7F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if v not in visited and v != current]</w:t>
            </w:r>
          </w:p>
          <w:p w14:paraId="43CF98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if not candidates:</w:t>
            </w:r>
          </w:p>
          <w:p w14:paraId="10B9D0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break</w:t>
            </w:r>
          </w:p>
          <w:p w14:paraId="555263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</w:t>
            </w:r>
          </w:p>
          <w:p w14:paraId="793CD9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计算转移概率</w:t>
            </w:r>
          </w:p>
          <w:p w14:paraId="620DBF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probs = []</w:t>
            </w:r>
          </w:p>
          <w:p w14:paraId="6FAB10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for v in candidates:</w:t>
            </w:r>
          </w:p>
          <w:p w14:paraId="620EBA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probs.append(tau[current][v]** alpha * eta[current][v] ** beta)</w:t>
            </w:r>
          </w:p>
          <w:p w14:paraId="0F7654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probs = np.array(probs) / np.sum(probs)</w:t>
            </w:r>
          </w:p>
          <w:p w14:paraId="37680C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</w:t>
            </w:r>
          </w:p>
          <w:p w14:paraId="2CB61F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选择下一个节点</w:t>
            </w:r>
          </w:p>
          <w:p w14:paraId="47C345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next_v = np.random.choice(candidates, p=probs)</w:t>
            </w:r>
          </w:p>
          <w:p w14:paraId="2CEA92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route.append(next_v)</w:t>
            </w:r>
          </w:p>
          <w:p w14:paraId="23FF9D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visited.add(next_v)</w:t>
            </w:r>
          </w:p>
          <w:p w14:paraId="54C61B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0CE745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ant_routes.append(route)</w:t>
            </w:r>
          </w:p>
          <w:p w14:paraId="2A34A2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ant_fitnesses.append(fitness(route, warehouse))</w:t>
            </w:r>
          </w:p>
          <w:p w14:paraId="74CD9C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57DE6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更新最优解</w:t>
            </w:r>
          </w:p>
          <w:p w14:paraId="506858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current_best_idx = np.argmax(ant_fitnesses)</w:t>
            </w:r>
          </w:p>
          <w:p w14:paraId="0FC772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ant_fitnesses[current_best_idx] &gt; best_fitness:</w:t>
            </w:r>
          </w:p>
          <w:p w14:paraId="4636F4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best_route = ant_routes[current_best_idx]</w:t>
            </w:r>
          </w:p>
          <w:p w14:paraId="418DD1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best_fitness = ant_fitnesses[current_best_idx]</w:t>
            </w:r>
          </w:p>
          <w:p w14:paraId="0D9F23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0358B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信息素蒸发</w:t>
            </w:r>
          </w:p>
          <w:p w14:paraId="573959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tau = (1 - rho) * tau</w:t>
            </w:r>
          </w:p>
          <w:p w14:paraId="3E5EB2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DC42A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信息素更新</w:t>
            </w:r>
          </w:p>
          <w:p w14:paraId="109442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i in range(n_ants):</w:t>
            </w:r>
          </w:p>
          <w:p w14:paraId="41F73E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route = ant_routes[i]</w:t>
            </w:r>
          </w:p>
          <w:p w14:paraId="2089D3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fit = ant_fitnesses[i]</w:t>
            </w:r>
          </w:p>
          <w:p w14:paraId="03164C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for j in range(len(route)-1):</w:t>
            </w:r>
          </w:p>
          <w:p w14:paraId="274F94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u = route[j]</w:t>
            </w:r>
          </w:p>
          <w:p w14:paraId="1C3B29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v = route[j+1]</w:t>
            </w:r>
          </w:p>
          <w:p w14:paraId="5728F1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tau[u][v] += Q * fit  # 根据适应度增加信息素</w:t>
            </w:r>
          </w:p>
          <w:p w14:paraId="5D875D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3A2BA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best_routes.append((best_route, best_fitness, warehouse))</w:t>
            </w:r>
          </w:p>
          <w:p w14:paraId="575C65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86505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选择全局最优解</w:t>
            </w:r>
          </w:p>
          <w:p w14:paraId="2D8372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best_idx = np.argmax([f for (r, f, w) in best_routes])</w:t>
            </w:r>
          </w:p>
          <w:p w14:paraId="4D3A20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best_routes[best_idx]</w:t>
            </w:r>
          </w:p>
          <w:p w14:paraId="65472E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运行并可视化</w:t>
            </w:r>
          </w:p>
          <w:p w14:paraId="1AF7424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if __name__ == "__main__":</w:t>
            </w:r>
          </w:p>
          <w:p w14:paraId="2AE196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best_route, best_fit, warehouse = aco_greedy_optimize()</w:t>
            </w:r>
          </w:p>
          <w:p w14:paraId="2D0A53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print(f"最优配送路线（从仓库{warehouse}出发）：", best_route[:5], "...（省略部分点）")</w:t>
            </w:r>
          </w:p>
          <w:p w14:paraId="57422F1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print("最优适应度值：", best_fit)</w:t>
            </w:r>
          </w:p>
          <w:p w14:paraId="5E3D24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0FEE6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绘制路线图</w:t>
            </w:r>
          </w:p>
          <w:p w14:paraId="7F1EA6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plt.figure(figsize=(10, 8))</w:t>
            </w:r>
          </w:p>
          <w:p w14:paraId="61BB53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plt.scatter(warehouses[:,0], warehouses[:,1], c='red', s=100, label='应急仓库')</w:t>
            </w:r>
          </w:p>
          <w:p w14:paraId="108B3F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plt.scatter(victims[:,0], victims[:,1], c='blue', s=50, label='受灾点')</w:t>
            </w:r>
          </w:p>
          <w:p w14:paraId="42F378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标记出发仓库</w:t>
            </w:r>
          </w:p>
          <w:p w14:paraId="51667A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plt.scatter(all_points[warehouse,0], all_points[warehouse,1], c='green', s=150, label='出发仓库')</w:t>
            </w:r>
          </w:p>
          <w:p w14:paraId="561951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绘制路线</w:t>
            </w:r>
          </w:p>
          <w:p w14:paraId="234E8C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route_points = all_points[best_route]</w:t>
            </w:r>
          </w:p>
          <w:p w14:paraId="6DC844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plt.plot(route_points[:,0], route_points[:,1], 'g-', linewidth=2)</w:t>
            </w:r>
          </w:p>
          <w:p w14:paraId="7B7468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plt.title('灾后物资最优配送路线')</w:t>
            </w:r>
          </w:p>
          <w:p w14:paraId="7A6DF3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plt.legend()</w:t>
            </w:r>
          </w:p>
          <w:p w14:paraId="546FFC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plt.show()</w:t>
            </w:r>
          </w:p>
        </w:tc>
      </w:tr>
    </w:tbl>
    <w:p w14:paraId="034A2BC2">
      <w:pPr>
        <w:pStyle w:val="12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</w:rPr>
      </w:pPr>
    </w:p>
    <w:p w14:paraId="06310D2E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4. 支持向量机（SVM）+ 遗传算法（GA）组合模型案例题目</w:t>
      </w:r>
    </w:p>
    <w:p w14:paraId="0A2D9220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题目：锂电池生产参数优化与质量预测问题</w:t>
      </w:r>
    </w:p>
    <w:p w14:paraId="2FEB9946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：某锂电池工厂的电芯生产中，“匀浆 - 涂布 - 辊压” 工序的参数设置直接影响电芯容量和循环寿命。当前采用经验参数（如浆料固含量 50%、涂布速度 3m/min），导致电芯合格率仅 82%，且不同批次的容量偏差达 15%。工厂希望通过数据驱动方法优化参数，提升产品一致性。</w:t>
      </w:r>
    </w:p>
    <w:p w14:paraId="17067083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：需构建参数优化模型，目标包括：① 最大化电芯容量（≥3.6Ah）；② 最大化循环寿命（≥1000 次）；③ 最小化参数调整成本（如固含量每变化 1% 成本增加 200 元 / 批次）。需通过历史数据训练模型，找到最优参数组合（固含量 45%-55%、涂布速度 2-4m/min、辊压压力 10-20MPa 等）。</w:t>
      </w:r>
    </w:p>
    <w:p w14:paraId="5D6245DF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 1000 批次的生产数据，包括 5 个关键工艺参数的具体值、对应批次的电芯容量检测值、循环寿命测试结果、参数调整的成本记录，以及部分不合格品的缺陷类型（如析锂、鼓包）。</w:t>
      </w:r>
    </w:p>
    <w:p w14:paraId="3B4C9EFC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  <w:szCs w:val="21"/>
        </w:rPr>
        <w:t>4. 支持向量机（SVM）+ 遗传算法（GA）求解锂电池生产参数优化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335A6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C2D5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09DA52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79FCCA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6E6C83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sklearn.svm import SVR</w:t>
            </w:r>
          </w:p>
          <w:p w14:paraId="05A909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sklearn.preprocessing import MinMaxScaler</w:t>
            </w:r>
          </w:p>
          <w:p w14:paraId="21D2A6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sklearn.model_selection import train_test_split</w:t>
            </w:r>
          </w:p>
          <w:p w14:paraId="69BC33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sklearn.metrics import mean_squared_error</w:t>
            </w:r>
          </w:p>
          <w:p w14:paraId="724B93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time</w:t>
            </w:r>
          </w:p>
          <w:p w14:paraId="7CE3CEA1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4C0719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数据生成与预处理（模拟1000批次生产数据）</w:t>
            </w:r>
          </w:p>
          <w:p w14:paraId="67BAB2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69E2E6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n_samples = 1000</w:t>
            </w:r>
          </w:p>
          <w:p w14:paraId="32A392D7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102A9A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5个关键工艺参数及其范围</w:t>
            </w:r>
          </w:p>
          <w:p w14:paraId="6E6BA3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[固含量(%)、涂布速度(m/min)、辊压压力(MPa)、温度(℃)、时间(min)]</w:t>
            </w:r>
          </w:p>
          <w:p w14:paraId="140FA9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param_ranges = np.array([[45, 55], [2, 4], [10, 20], [80, 120], [30, 60]])</w:t>
            </w:r>
          </w:p>
          <w:p w14:paraId="7AF2AA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 = np.random.uniform(</w:t>
            </w:r>
          </w:p>
          <w:p w14:paraId="5A16D7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low=param_ranges[:, 0],</w:t>
            </w:r>
          </w:p>
          <w:p w14:paraId="24B865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high=param_ranges[:, 1],</w:t>
            </w:r>
          </w:p>
          <w:p w14:paraId="207783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size=(n_samples, 5)</w:t>
            </w:r>
          </w:p>
          <w:p w14:paraId="2A41D6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)</w:t>
            </w:r>
          </w:p>
          <w:p w14:paraId="0BFEAF57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38BBEB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基准参数（经验值）</w:t>
            </w:r>
          </w:p>
          <w:p w14:paraId="3A28A9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base_params = np.array([50, 3, 15, 100, 45])</w:t>
            </w:r>
          </w:p>
          <w:p w14:paraId="04C9F67E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7643CA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生成电芯容量（3.2-3.8Ah）- 模拟非线性关系</w:t>
            </w:r>
          </w:p>
          <w:p w14:paraId="50A1E1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capacity = 3.2 + 0.02*(X[:,0]-45) + 0.08*(X[:,1]-2) + 0.03*(X[:,2]-10) + \</w:t>
            </w:r>
          </w:p>
          <w:p w14:paraId="2CFAF9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0.006*(X[:,3]-80) + 0.012*(X[:,4]-30) - 0.002*(X[:,0]-50)**2 - \</w:t>
            </w:r>
          </w:p>
          <w:p w14:paraId="3AB468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0.01*(X[:,1]-3)** 2 + np.random.normal(0, 0.025, n_samples)</w:t>
            </w:r>
          </w:p>
          <w:p w14:paraId="2D987D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capacity = np.clip(capacity, 3.2, 3.8)</w:t>
            </w:r>
          </w:p>
          <w:p w14:paraId="0CB7662E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09F7FF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生成循环寿命（800-1200次）</w:t>
            </w:r>
          </w:p>
          <w:p w14:paraId="6A472A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cycle_life = 800 + 8*(X[:,0]-45) + 40*(X[:,1]-2) + 15*(X[:,2]-10) + \</w:t>
            </w:r>
          </w:p>
          <w:p w14:paraId="177862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3*(X[:,3]-80) + 4*(X[:,4]-30) - 2*(X[:,2]-15)**2 + \</w:t>
            </w:r>
          </w:p>
          <w:p w14:paraId="0113A4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np.random.normal(0, 8, n_samples)</w:t>
            </w:r>
          </w:p>
          <w:p w14:paraId="730506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cycle_life = np.clip(cycle_life, 800, 1200)</w:t>
            </w:r>
          </w:p>
          <w:p w14:paraId="391FF470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21E0AC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计算参数调整成本（与基准参数的偏差）</w:t>
            </w:r>
          </w:p>
          <w:p w14:paraId="5672C7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固含量每变化1%成本+200元，涂布速度每变化0.1m/min+150元，其余参数按比例计算</w:t>
            </w:r>
          </w:p>
          <w:p w14:paraId="2D2660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cost = 200 * np.abs(X[:,0] - base_params[0]) + \</w:t>
            </w:r>
          </w:p>
          <w:p w14:paraId="4632F0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1500 * np.abs(X[:,1] - base_params[1]) + \</w:t>
            </w:r>
          </w:p>
          <w:p w14:paraId="6144FD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100 * np.abs(X[:,2] - base_params[2]) + \</w:t>
            </w:r>
          </w:p>
          <w:p w14:paraId="6E8B3B0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50 * np.abs(X[:,3] - base_params[3]) + \</w:t>
            </w:r>
          </w:p>
          <w:p w14:paraId="388A10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30 * np.abs(X[:,4] - base_params[4])</w:t>
            </w:r>
          </w:p>
          <w:p w14:paraId="43A3336E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6C6CBD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数据归一化</w:t>
            </w:r>
          </w:p>
          <w:p w14:paraId="7434AE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scaler_X = MinMaxScaler()</w:t>
            </w:r>
          </w:p>
          <w:p w14:paraId="52B83C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scaler_cap = MinMaxScaler()</w:t>
            </w:r>
          </w:p>
          <w:p w14:paraId="3CB549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scaler_life = MinMaxScaler()</w:t>
            </w:r>
          </w:p>
          <w:p w14:paraId="2757736D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1F0057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X_scaled = scaler_X.fit_transform(X)</w:t>
            </w:r>
          </w:p>
          <w:p w14:paraId="46BAF9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capacity_scaled = scaler_cap.fit_transform(capacity.reshape(-1, 1)).flatten()</w:t>
            </w:r>
          </w:p>
          <w:p w14:paraId="7F6D45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life_scaled = scaler_life.fit_transform(cycle_life.reshape(-1, 1)).flatten()</w:t>
            </w:r>
          </w:p>
          <w:p w14:paraId="683D8CBD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5570712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划分训练集和测试集</w:t>
            </w:r>
          </w:p>
          <w:p w14:paraId="05167F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X_train, X_test, cap_train, cap_test = train_test_split(</w:t>
            </w:r>
          </w:p>
          <w:p w14:paraId="6A35E6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X_scaled, capacity_scaled, test_size=0.2, random_state=42)</w:t>
            </w:r>
          </w:p>
          <w:p w14:paraId="188FD3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_, _, life_train, life_test = train_test_split(</w:t>
            </w:r>
          </w:p>
          <w:p w14:paraId="0BD760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X_scaled, life_scaled, test_size=0.2, random_state=42)</w:t>
            </w:r>
          </w:p>
          <w:p w14:paraId="6D4E1CA3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7470E4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定义SVM模型训练函数</w:t>
            </w:r>
          </w:p>
          <w:p w14:paraId="68F890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train_svm_models():</w:t>
            </w:r>
          </w:p>
          <w:p w14:paraId="7FAC0A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训练容量预测模型</w:t>
            </w:r>
          </w:p>
          <w:p w14:paraId="473164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svm_cap = SVR(C=10, gamma=0.1, kernel='rbf')</w:t>
            </w:r>
          </w:p>
          <w:p w14:paraId="05D03B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svm_cap.fit(X_train, cap_train)</w:t>
            </w:r>
          </w:p>
          <w:p w14:paraId="4508A6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cap_pred = svm_cap.predict(X_test)</w:t>
            </w:r>
          </w:p>
          <w:p w14:paraId="76D194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print(f"容量预测模型MSE: {mean_squared_error(cap_test, cap_pred):.6f}")</w:t>
            </w:r>
          </w:p>
          <w:p w14:paraId="30CB71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8F885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训练寿命预测模型</w:t>
            </w:r>
          </w:p>
          <w:p w14:paraId="6A3E50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svm_life = SVR(C=10, gamma=0.1, kernel='rbf')</w:t>
            </w:r>
          </w:p>
          <w:p w14:paraId="518CA3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svm_life.fit(X_train, life_train)</w:t>
            </w:r>
          </w:p>
          <w:p w14:paraId="159C20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life_pred = svm_life.predict(X_test)</w:t>
            </w:r>
          </w:p>
          <w:p w14:paraId="235455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print(f"寿命预测模型MSE: {mean_squared_error(life_test, life_pred):.6f}")</w:t>
            </w:r>
          </w:p>
          <w:p w14:paraId="1A897D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3B12E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svm_cap, svm_life</w:t>
            </w:r>
          </w:p>
          <w:p w14:paraId="4A08C596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622AD6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遗传算法优化生产参数</w:t>
            </w:r>
          </w:p>
          <w:p w14:paraId="347F48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GA_Optimizer:</w:t>
            </w:r>
          </w:p>
          <w:p w14:paraId="4FA5C9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param_ranges, svm_cap, svm_life, scaler_X, scaler_cap, scaler_life,</w:t>
            </w:r>
          </w:p>
          <w:p w14:paraId="097081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pop_size=50, generations=100, base_params=None):</w:t>
            </w:r>
          </w:p>
          <w:p w14:paraId="5E7830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self.param_ranges = param_ranges  # 参数范围</w:t>
            </w:r>
          </w:p>
          <w:p w14:paraId="45E1F5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self.n_params = param_ranges.shape[0]</w:t>
            </w:r>
          </w:p>
          <w:p w14:paraId="1CE9B1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self.svm_cap = svm_cap  # 容量预测模型</w:t>
            </w:r>
          </w:p>
          <w:p w14:paraId="08B0C0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self.svm_life = svm_life  # 寿命预测模型</w:t>
            </w:r>
          </w:p>
          <w:p w14:paraId="653401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self.scaler_X = scaler_X</w:t>
            </w:r>
          </w:p>
          <w:p w14:paraId="2F2875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self.scaler_cap = scaler_cap</w:t>
            </w:r>
          </w:p>
          <w:p w14:paraId="256F27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self.scaler_life = scaler_life</w:t>
            </w:r>
          </w:p>
          <w:p w14:paraId="3CD843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self.pop_size = pop_size</w:t>
            </w:r>
          </w:p>
          <w:p w14:paraId="649772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self.generations = generations</w:t>
            </w:r>
          </w:p>
          <w:p w14:paraId="42891D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self.base_params = base_params if base_params is not None else np.mean(param_ranges, axis=1)</w:t>
            </w:r>
          </w:p>
          <w:p w14:paraId="22DE3A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822AE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记录优化过程</w:t>
            </w:r>
          </w:p>
          <w:p w14:paraId="352553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self.history = []</w:t>
            </w:r>
          </w:p>
          <w:p w14:paraId="4E6F14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F7732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初始化种群</w:t>
            </w:r>
          </w:p>
          <w:p w14:paraId="311CDA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init_population(self):</w:t>
            </w:r>
          </w:p>
          <w:p w14:paraId="3A1C5C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pop = []</w:t>
            </w:r>
          </w:p>
          <w:p w14:paraId="762F08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_ in range(self.pop_size):</w:t>
            </w:r>
          </w:p>
          <w:p w14:paraId="0738F0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individual = []</w:t>
            </w:r>
          </w:p>
          <w:p w14:paraId="30163B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i in range(self.n_params):</w:t>
            </w:r>
          </w:p>
          <w:p w14:paraId="0BE605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在参数范围内随机生成</w:t>
            </w:r>
          </w:p>
          <w:p w14:paraId="1EB70D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individual.append(random.uniform(</w:t>
            </w:r>
          </w:p>
          <w:p w14:paraId="75EAB0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self.param_ranges[i, 0], self.param_ranges[i, 1]))</w:t>
            </w:r>
          </w:p>
          <w:p w14:paraId="4266DF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pop.append(np.array(individual))</w:t>
            </w:r>
          </w:p>
          <w:p w14:paraId="7B9EFB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pop</w:t>
            </w:r>
          </w:p>
          <w:p w14:paraId="20A3B4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9FB7F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适应度函数（多目标优化）</w:t>
            </w:r>
          </w:p>
          <w:p w14:paraId="32987C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fitness(self, individual):</w:t>
            </w:r>
          </w:p>
          <w:p w14:paraId="26B37A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转换为模型输入格式</w:t>
            </w:r>
          </w:p>
          <w:p w14:paraId="3CEAAE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individual_scaled = self.scaler_X.transform(individual.reshape(1, -1))</w:t>
            </w:r>
          </w:p>
          <w:p w14:paraId="6BD786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D7B5C1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预测容量和寿命（反归一化）</w:t>
            </w:r>
          </w:p>
          <w:p w14:paraId="54A19B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cap_pred_scaled = self.svm_cap.predict(individual_scaled)[0]</w:t>
            </w:r>
          </w:p>
          <w:p w14:paraId="0507CB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cap_pred = self.scaler_cap.inverse_transform([[cap_pred_scaled]])[0][0]</w:t>
            </w:r>
          </w:p>
          <w:p w14:paraId="7AC6D8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D7B8A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life_pred_scaled = self.svm_life.predict(individual_scaled)[0]</w:t>
            </w:r>
          </w:p>
          <w:p w14:paraId="60D292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life_pred = self.scaler_life.inverse_transform([[life_pred_scaled]])[0][0]</w:t>
            </w:r>
          </w:p>
          <w:p w14:paraId="29DF88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B5309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计算调整成本</w:t>
            </w:r>
          </w:p>
          <w:p w14:paraId="78872E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cost = 200 * np.abs(individual[0] - self.base_params[0]) + \</w:t>
            </w:r>
          </w:p>
          <w:p w14:paraId="7E1BFC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1500 * np.abs(individual[1] - self.base_params[1]) + \</w:t>
            </w:r>
          </w:p>
          <w:p w14:paraId="511E85A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100 * np.abs(individual[2] - self.base_params[2]) + \</w:t>
            </w:r>
          </w:p>
          <w:p w14:paraId="6E650F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50 * np.abs(individual[3] - self.base_params[3]) + \</w:t>
            </w:r>
          </w:p>
          <w:p w14:paraId="65DB85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30 * np.abs(individual[4] - self.base_params[4])</w:t>
            </w:r>
          </w:p>
          <w:p w14:paraId="1C1937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B176F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约束惩罚</w:t>
            </w:r>
          </w:p>
          <w:p w14:paraId="76B619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penalty = 0</w:t>
            </w:r>
          </w:p>
          <w:p w14:paraId="34C18F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cap_pred &lt; 3.6:  # 容量约束</w:t>
            </w:r>
          </w:p>
          <w:p w14:paraId="3D8248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penalty += (3.6 - cap_pred) * 10000</w:t>
            </w:r>
          </w:p>
          <w:p w14:paraId="267D2E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life_pred &lt; 1000:  # 寿命约束</w:t>
            </w:r>
          </w:p>
          <w:p w14:paraId="10AEC5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penalty += (1000 - life_pred) * 10</w:t>
            </w:r>
          </w:p>
          <w:p w14:paraId="0FE04E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B0724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多目标适应度计算（最大化容量和寿命，最小化成本）</w:t>
            </w:r>
          </w:p>
          <w:p w14:paraId="73BF15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权重：容量(40%)、寿命(40%)、成本(20%)</w:t>
            </w:r>
          </w:p>
          <w:p w14:paraId="232C49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fitness_score = (cap_pred / 3.8) * 40 + (life_pred / 1200) * 40 - (cost / 2000) * 20</w:t>
            </w:r>
          </w:p>
          <w:p w14:paraId="3F34D94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fitness_score - penalty  # 减去惩罚</w:t>
            </w:r>
          </w:p>
          <w:p w14:paraId="3ED467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80914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选择操作（锦标赛选择）</w:t>
            </w:r>
          </w:p>
          <w:p w14:paraId="25D1E4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select(self, pop, fitnesses, k=3):</w:t>
            </w:r>
          </w:p>
          <w:p w14:paraId="2D213B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selected = []</w:t>
            </w:r>
          </w:p>
          <w:p w14:paraId="7A49C1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_ in range(2):</w:t>
            </w:r>
          </w:p>
          <w:p w14:paraId="54F216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candidates = random.sample(list(zip(pop, fitnesses)), k)</w:t>
            </w:r>
          </w:p>
          <w:p w14:paraId="2FFFDB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candidates.sort(key=lambda x: x[1], reverse=True)</w:t>
            </w:r>
          </w:p>
          <w:p w14:paraId="0AAE08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selected.append(candidates[0][0])</w:t>
            </w:r>
          </w:p>
          <w:p w14:paraId="02A018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selected</w:t>
            </w:r>
          </w:p>
          <w:p w14:paraId="3F737C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C8874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交叉操作</w:t>
            </w:r>
          </w:p>
          <w:p w14:paraId="3F325C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crossover(self, p1, p2):</w:t>
            </w:r>
          </w:p>
          <w:p w14:paraId="796D75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模拟二进制交叉</w:t>
            </w:r>
          </w:p>
          <w:p w14:paraId="420A70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c1, c2 = p1.copy(), p2.copy()</w:t>
            </w:r>
          </w:p>
          <w:p w14:paraId="3163A2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range(self.n_params):</w:t>
            </w:r>
          </w:p>
          <w:p w14:paraId="3AFC5C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random.random() &lt; 0.5:</w:t>
            </w:r>
          </w:p>
          <w:p w14:paraId="1B7483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c1[i], c2[i] = c2[i], c1[i]</w:t>
            </w:r>
          </w:p>
          <w:p w14:paraId="43E4E11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c1, c2</w:t>
            </w:r>
          </w:p>
          <w:p w14:paraId="175263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1D3B7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变异操作</w:t>
            </w:r>
          </w:p>
          <w:p w14:paraId="61CD9A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mutate(self, individual, rate=0.1):</w:t>
            </w:r>
          </w:p>
          <w:p w14:paraId="244F2E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mutated = individual.copy()</w:t>
            </w:r>
          </w:p>
          <w:p w14:paraId="488262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range(self.n_params):</w:t>
            </w:r>
          </w:p>
          <w:p w14:paraId="0ED3FD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random.random() &lt; rate:</w:t>
            </w:r>
          </w:p>
          <w:p w14:paraId="619BD1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高斯变异</w:t>
            </w:r>
          </w:p>
          <w:p w14:paraId="211413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mutated[i] += random.gauss(0, 0.1 * (self.param_ranges[i, 1] - self.param_ranges[i, 0]))</w:t>
            </w:r>
          </w:p>
          <w:p w14:paraId="300F31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边界处理</w:t>
            </w:r>
          </w:p>
          <w:p w14:paraId="4ED9C4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mutated[i] = np.clip(mutated[i], self.param_ranges[i, 0], self.param_ranges[i, 1])</w:t>
            </w:r>
          </w:p>
          <w:p w14:paraId="41A1D4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mutated</w:t>
            </w:r>
          </w:p>
          <w:p w14:paraId="30D7D5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22F5B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优化主函数</w:t>
            </w:r>
          </w:p>
          <w:p w14:paraId="47918F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optimize(self):</w:t>
            </w:r>
          </w:p>
          <w:p w14:paraId="026D5B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pop = self.init_population()</w:t>
            </w:r>
          </w:p>
          <w:p w14:paraId="721A97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best_individual = pop[0]</w:t>
            </w:r>
          </w:p>
          <w:p w14:paraId="585381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best_fitness = self.fitness(best_individual)</w:t>
            </w:r>
          </w:p>
          <w:p w14:paraId="3D4181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6583B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gen in range(self.generations):</w:t>
            </w:r>
          </w:p>
          <w:p w14:paraId="017599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计算适应度</w:t>
            </w:r>
          </w:p>
          <w:p w14:paraId="00D685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fitnesses = [self.fitness(ind) for ind in pop]</w:t>
            </w:r>
          </w:p>
          <w:p w14:paraId="1A6CD3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1A88D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更新最优解</w:t>
            </w:r>
          </w:p>
          <w:p w14:paraId="0C0CEE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current_best_idx = np.argmax(fitnesses)</w:t>
            </w:r>
          </w:p>
          <w:p w14:paraId="2160B6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fitnesses[current_best_idx] &gt; best_fitness:</w:t>
            </w:r>
          </w:p>
          <w:p w14:paraId="7F4893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best_individual = pop[current_best_idx].copy()</w:t>
            </w:r>
          </w:p>
          <w:p w14:paraId="4E54AE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best_fitness = fitnesses[current_best_idx]</w:t>
            </w:r>
          </w:p>
          <w:p w14:paraId="050BA8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506393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self.history.append(best_fitness)</w:t>
            </w:r>
          </w:p>
          <w:p w14:paraId="6CD567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7E31DA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打印进度</w:t>
            </w:r>
          </w:p>
          <w:p w14:paraId="1879F7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gen % 10 == 0:</w:t>
            </w:r>
          </w:p>
          <w:p w14:paraId="42D135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print(f"迭代 {gen}, 最优适应度: {best_fitness:.4f}")</w:t>
            </w:r>
          </w:p>
          <w:p w14:paraId="65E0D4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0488C4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生成下一代</w:t>
            </w:r>
          </w:p>
          <w:p w14:paraId="315C37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new_pop = [best_individual]  # 精英保留</w:t>
            </w:r>
          </w:p>
          <w:p w14:paraId="637CEB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05E7CFC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while len(new_pop) &lt; self.pop_size:</w:t>
            </w:r>
          </w:p>
          <w:p w14:paraId="49835B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选择父母</w:t>
            </w:r>
          </w:p>
          <w:p w14:paraId="44AE59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p1, p2 = self.select(pop, fitnesses)</w:t>
            </w:r>
          </w:p>
          <w:p w14:paraId="77240D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交叉</w:t>
            </w:r>
          </w:p>
          <w:p w14:paraId="6F5B69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c1, c2 = self.crossover(p1, p2)</w:t>
            </w:r>
          </w:p>
          <w:p w14:paraId="798062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变异</w:t>
            </w:r>
          </w:p>
          <w:p w14:paraId="0B7F70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c1 = self.mutate(c1)</w:t>
            </w:r>
          </w:p>
          <w:p w14:paraId="2E2944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c2 = self.mutate(c2)</w:t>
            </w:r>
          </w:p>
          <w:p w14:paraId="6C3892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添加到新种群</w:t>
            </w:r>
          </w:p>
          <w:p w14:paraId="29182E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new_pop.append(c1)</w:t>
            </w:r>
          </w:p>
          <w:p w14:paraId="28E9A4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len(new_pop) &lt; self.pop_size:</w:t>
            </w:r>
          </w:p>
          <w:p w14:paraId="65390C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new_pop.append(c2)</w:t>
            </w:r>
          </w:p>
          <w:p w14:paraId="4F3F20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F4C03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pop = new_pop</w:t>
            </w:r>
          </w:p>
          <w:p w14:paraId="075FDD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9477C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best_individual, best_fitness</w:t>
            </w:r>
          </w:p>
          <w:p w14:paraId="58D36836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09E7C0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评估最优参数</w:t>
            </w:r>
          </w:p>
          <w:p w14:paraId="69DFC2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evaluate_params(params, svm_cap, svm_life, scaler_X, scaler_cap, scaler_life, base_params):</w:t>
            </w:r>
          </w:p>
          <w:p w14:paraId="1862F7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预测性能</w:t>
            </w:r>
          </w:p>
          <w:p w14:paraId="358369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params_scaled = scaler_X.transform(params.reshape(1, -1))</w:t>
            </w:r>
          </w:p>
          <w:p w14:paraId="0B55CB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cap_pred = scaler_cap.inverse_transform([[svm_cap.predict(params_scaled)[0]]])[0][0]</w:t>
            </w:r>
          </w:p>
          <w:p w14:paraId="1D4F88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life_pred = scaler_life.inverse_transform([[svm_life.predict(params_scaled)[0]]])[0][0]</w:t>
            </w:r>
          </w:p>
          <w:p w14:paraId="2AE8AB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F0A60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计算成本</w:t>
            </w:r>
          </w:p>
          <w:p w14:paraId="4B904E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cost = 200 * np.abs(params[0] - base_params[0]) + \</w:t>
            </w:r>
          </w:p>
          <w:p w14:paraId="70F6E7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1500 * np.abs(params[1] - base_params[1]) + \</w:t>
            </w:r>
          </w:p>
          <w:p w14:paraId="1A88A0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100 * np.abs(params[2] - base_params[2]) + \</w:t>
            </w:r>
          </w:p>
          <w:p w14:paraId="41E22D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50 * np.abs(params[3] - base_params[3]) + \</w:t>
            </w:r>
          </w:p>
          <w:p w14:paraId="1440C2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30 * np.abs(params[4] - base_params[4])</w:t>
            </w:r>
          </w:p>
          <w:p w14:paraId="3F9AF9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478D2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与原始经验参数对比</w:t>
            </w:r>
          </w:p>
          <w:p w14:paraId="22DD71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base_scaled = scaler_X.transform(base_params.reshape(1, -1))</w:t>
            </w:r>
          </w:p>
          <w:p w14:paraId="6A3BA2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base_cap = scaler_cap.inverse_transform([[svm_cap.predict(base_scaled)[0]]])[0][0]</w:t>
            </w:r>
          </w:p>
          <w:p w14:paraId="15058C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base_life = scaler_life.inverse_transform([[svm_life.predict(base_scaled)[0]]])[0][0]</w:t>
            </w:r>
          </w:p>
          <w:p w14:paraId="09808B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F78DF1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print("\n===== 最优参数评估 =====")</w:t>
            </w:r>
          </w:p>
          <w:p w14:paraId="68A1F7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print(f"参数组合:")</w:t>
            </w:r>
          </w:p>
          <w:p w14:paraId="770583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  固含量: {params[0]:.2f}% (基准: {base_params[0]}%)")</w:t>
            </w:r>
          </w:p>
          <w:p w14:paraId="3FCE40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  涂布速度: {params[1]:.2f}m/min (基准: {base_params[1]}m/min)")</w:t>
            </w:r>
          </w:p>
          <w:p w14:paraId="53FED2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  辊压压力: {params[2]:.2f}MPa (基准: {base_params[2]}MPa)")</w:t>
            </w:r>
          </w:p>
          <w:p w14:paraId="1EB187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  温度: {params[3]:.2f}℃ (基准: {base_params[3]}℃)")</w:t>
            </w:r>
          </w:p>
          <w:p w14:paraId="14EB03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  时间: {params[4]:.2f}min (基准: {base_params[4]}min)")</w:t>
            </w:r>
          </w:p>
          <w:p w14:paraId="4C04E6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print(f"\n性能预测:")</w:t>
            </w:r>
          </w:p>
          <w:p w14:paraId="2EE3E10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  电芯容量: {cap_pred:.3f}Ah (基准: {base_cap:.3f}Ah, 提升: {(cap_pred-base_cap)/base_cap*100:.2f}%)")</w:t>
            </w:r>
          </w:p>
          <w:p w14:paraId="6E756E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  循环寿命: {life_pred:.1f}次 (基准: {base_life:.1f}次, 提升: {(life_pred-base_life)/base_life*100:.2f}%)")</w:t>
            </w:r>
          </w:p>
          <w:p w14:paraId="2BC3BC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  参数调整成本: {cost:.2f}元/批次")</w:t>
            </w:r>
          </w:p>
          <w:p w14:paraId="443831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  是否满足容量要求(≥3.6Ah): {'是' if cap_pred &gt;= 3.6 else '否'}")</w:t>
            </w:r>
          </w:p>
          <w:p w14:paraId="62F13B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  是否满足寿命要求(≥1000次): {'是' if life_pred &gt;= 1000 else '否'}")</w:t>
            </w:r>
          </w:p>
          <w:p w14:paraId="3C204C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A3A9B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{</w:t>
            </w:r>
          </w:p>
          <w:p w14:paraId="1466B5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"capacity": cap_pred,</w:t>
            </w:r>
          </w:p>
          <w:p w14:paraId="4CB6A42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"cycle_life": life_pred,</w:t>
            </w:r>
          </w:p>
          <w:p w14:paraId="5478C6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"cost": cost,</w:t>
            </w:r>
          </w:p>
          <w:p w14:paraId="66D885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"base_capacity": base_cap,</w:t>
            </w:r>
          </w:p>
          <w:p w14:paraId="3F9923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"base_life": base_life</w:t>
            </w:r>
          </w:p>
          <w:p w14:paraId="1C6332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319CA80C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3E077F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可视化结果</w:t>
            </w:r>
          </w:p>
          <w:p w14:paraId="3C0CA3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visualize_results(X, capacity, cycle_life, best_params):</w:t>
            </w:r>
          </w:p>
          <w:p w14:paraId="42D4F30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fig, axes = plt.subplots(2, 2, figsize=(14, 12))</w:t>
            </w:r>
          </w:p>
          <w:p w14:paraId="2E9A34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F0FB8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 固含量对容量的影响</w:t>
            </w:r>
          </w:p>
          <w:p w14:paraId="7E0826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axes[0,0].scatter(X[:,0], capacity, alpha=0.5, label='原始数据')</w:t>
            </w:r>
          </w:p>
          <w:p w14:paraId="784171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axes[0,0].scatter(best_params[0], evaluate_params(best_params, svm_cap, svm_life, scaler_X, scaler_cap, scaler_life, base_params)['capacity'], </w:t>
            </w:r>
          </w:p>
          <w:p w14:paraId="55A7F7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c='red', s=100, marker='*', label='最优参数')</w:t>
            </w:r>
          </w:p>
          <w:p w14:paraId="455CC7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axes[0,0].axvline(x=base_params[0], color='green', linestyle='--', label='基准参数')</w:t>
            </w:r>
          </w:p>
          <w:p w14:paraId="24E946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axes[0,0].axhline(y=3.6, color='orange', linestyle='--', label='容量目标')</w:t>
            </w:r>
          </w:p>
          <w:p w14:paraId="5077BA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axes[0,0].set_xlabel('固含量 (%)')</w:t>
            </w:r>
          </w:p>
          <w:p w14:paraId="012C3D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axes[0,0].set_ylabel('电芯容量 (Ah)')</w:t>
            </w:r>
          </w:p>
          <w:p w14:paraId="6AF926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axes[0,0].set_title('固含量对电芯容量的影响')</w:t>
            </w:r>
          </w:p>
          <w:p w14:paraId="2DB9D8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axes[0,0].legend()</w:t>
            </w:r>
          </w:p>
          <w:p w14:paraId="36D73D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706DD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2. 涂布速度对寿命的影响</w:t>
            </w:r>
          </w:p>
          <w:p w14:paraId="5EAB76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axes[0,1].scatter(X[:,1], cycle_life, alpha=0.5, label='原始数据')</w:t>
            </w:r>
          </w:p>
          <w:p w14:paraId="69E515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axes[0,1].scatter(best_params[1], evaluate_params(best_params, svm_cap, svm_life, scaler_X, scaler_cap, scaler_life, base_params)['cycle_life'], </w:t>
            </w:r>
          </w:p>
          <w:p w14:paraId="393ACD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c='red', s=100, marker='*', label='最优参数')</w:t>
            </w:r>
          </w:p>
          <w:p w14:paraId="1699400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axes[0,1].axvline(x=base_params[1], color='green', linestyle='--', label='基准参数')</w:t>
            </w:r>
          </w:p>
          <w:p w14:paraId="6B3CFD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axes[0,1].axhline(y=1000, color='orange', linestyle='--', label='寿命目标')</w:t>
            </w:r>
          </w:p>
          <w:p w14:paraId="59F656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axes[0,1].set_xlabel('涂布速度 (m/min)')</w:t>
            </w:r>
          </w:p>
          <w:p w14:paraId="0CEC37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axes[0,1].set_ylabel('循环寿命 (次)')</w:t>
            </w:r>
          </w:p>
          <w:p w14:paraId="19BA1D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axes[0,1].set_title('涂布速度对循环寿命的影响')</w:t>
            </w:r>
          </w:p>
          <w:p w14:paraId="242B9B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axes[0,1].legend()</w:t>
            </w:r>
          </w:p>
          <w:p w14:paraId="50871D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D0235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3. 辊压压力对容量的影响</w:t>
            </w:r>
          </w:p>
          <w:p w14:paraId="1D9FD8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axes[1,0].scatter(X[:,2], capacity, alpha=0.5, label='原始数据')</w:t>
            </w:r>
          </w:p>
          <w:p w14:paraId="50D9EF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axes[1,0].scatter(best_params[2], evaluate_params(best_params, svm_cap, svm_life, scaler_X, scaler_cap, scaler_life, base_params)['capacity'], </w:t>
            </w:r>
          </w:p>
          <w:p w14:paraId="13205E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c='red', s=100, marker='*', label='最优参数')</w:t>
            </w:r>
          </w:p>
          <w:p w14:paraId="3EE623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axes[1,0].axvline(x=base_params[2], color='green', linestyle='--', label='基准参数')</w:t>
            </w:r>
          </w:p>
          <w:p w14:paraId="22BEFF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axes[1,0].set_xlabel('辊压压力 (MPa)')</w:t>
            </w:r>
          </w:p>
          <w:p w14:paraId="493A8C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axes[1,0].set_ylabel('电芯容量 (Ah)')</w:t>
            </w:r>
          </w:p>
          <w:p w14:paraId="3E978C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axes[1,0].set_title('辊压压力对电芯容量的影响')</w:t>
            </w:r>
          </w:p>
          <w:p w14:paraId="0140A0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axes[1,0].legend()</w:t>
            </w:r>
          </w:p>
          <w:p w14:paraId="3DEE14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CACB2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4. 适应度进化曲线</w:t>
            </w:r>
          </w:p>
          <w:p w14:paraId="20ACDB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axes[1,1].plot(ga_optimizer.history)</w:t>
            </w:r>
          </w:p>
          <w:p w14:paraId="669E75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axes[1,1].set_xlabel('迭代次数')</w:t>
            </w:r>
          </w:p>
          <w:p w14:paraId="7CD656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axes[1,1].set_ylabel('最优适应度')</w:t>
            </w:r>
          </w:p>
          <w:p w14:paraId="444141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axes[1,1].set_title('遗传算法适应度进化曲线')</w:t>
            </w:r>
          </w:p>
          <w:p w14:paraId="5B14A0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axes[1,1].grid(True)</w:t>
            </w:r>
          </w:p>
          <w:p w14:paraId="1C8472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77936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plt.tight_layout()</w:t>
            </w:r>
          </w:p>
          <w:p w14:paraId="19CDEB0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plt.show()</w:t>
            </w:r>
          </w:p>
          <w:p w14:paraId="11EAECB8">
            <w:pPr>
              <w:pStyle w:val="12"/>
              <w:rPr>
                <w:rFonts w:hint="default" w:ascii="Times New Roman" w:hAnsi="Times New Roman" w:cs="Times New Roman"/>
              </w:rPr>
            </w:pPr>
          </w:p>
          <w:p w14:paraId="79753D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主函数</w:t>
            </w:r>
          </w:p>
          <w:p w14:paraId="3AD203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if __name__ == "__main__":</w:t>
            </w:r>
          </w:p>
          <w:p w14:paraId="26D815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start_time = time.time()</w:t>
            </w:r>
          </w:p>
          <w:p w14:paraId="055DA7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3D29D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训练SVM预测模型</w:t>
            </w:r>
          </w:p>
          <w:p w14:paraId="32D22A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print("训练SVM预测模型...")</w:t>
            </w:r>
          </w:p>
          <w:p w14:paraId="63D237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svm_cap, svm_life = train_svm_models()</w:t>
            </w:r>
          </w:p>
          <w:p w14:paraId="6601D45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9C549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初始化遗传算法优化器</w:t>
            </w:r>
          </w:p>
          <w:p w14:paraId="6846E4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ga_optimizer = GA_Optimizer(</w:t>
            </w:r>
          </w:p>
          <w:p w14:paraId="3D3C94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param_ranges=param_ranges,</w:t>
            </w:r>
          </w:p>
          <w:p w14:paraId="24574D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svm_cap=svm_cap,</w:t>
            </w:r>
          </w:p>
          <w:p w14:paraId="040B74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svm_life=svm_life,</w:t>
            </w:r>
          </w:p>
          <w:p w14:paraId="2CDC89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scaler_X=scaler_X,</w:t>
            </w:r>
          </w:p>
          <w:p w14:paraId="28C4B9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scaler_cap=scaler_cap,</w:t>
            </w:r>
          </w:p>
          <w:p w14:paraId="0CB610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scaler_life=scaler_life,</w:t>
            </w:r>
          </w:p>
          <w:p w14:paraId="26AAC9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pop_size=50,</w:t>
            </w:r>
          </w:p>
          <w:p w14:paraId="0E12CD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generations=100,</w:t>
            </w:r>
          </w:p>
          <w:p w14:paraId="3539A0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base_params=base_params</w:t>
            </w:r>
          </w:p>
          <w:p w14:paraId="549414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)</w:t>
            </w:r>
          </w:p>
          <w:p w14:paraId="2353E6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F625B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运行优化</w:t>
            </w:r>
          </w:p>
          <w:p w14:paraId="4255CE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print("\n开始遗传算法优化生产参数...")</w:t>
            </w:r>
          </w:p>
          <w:p w14:paraId="3599C7A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best_params, best_fitness = ga_optimizer.optimize()</w:t>
            </w:r>
          </w:p>
          <w:p w14:paraId="00A7DD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E226F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评估最优参数</w:t>
            </w:r>
          </w:p>
          <w:p w14:paraId="2F85AD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stats = evaluate_params(best_params, svm_cap, svm_life, scaler_X, scaler_cap, scaler_life, base_params)</w:t>
            </w:r>
          </w:p>
          <w:p w14:paraId="7A6343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003AFD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可视化结果</w:t>
            </w:r>
          </w:p>
          <w:p w14:paraId="2F65E5A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visualize_results(X, capacity, cycle_life, best_params)</w:t>
            </w:r>
          </w:p>
          <w:p w14:paraId="3B4D0E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DDFBE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print(f"\n总优化时间: {time.time() - start_time:.2f}秒")</w:t>
            </w:r>
          </w:p>
        </w:tc>
      </w:tr>
    </w:tbl>
    <w:p w14:paraId="6806E339">
      <w:pPr>
        <w:pStyle w:val="12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</w:rPr>
      </w:pPr>
    </w:p>
    <w:p w14:paraId="552A9E65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5. 模糊逻辑（FL）+ 粒子群优化（PSO）组合模型案例题目</w:t>
      </w:r>
    </w:p>
    <w:p w14:paraId="4680F7C2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题目：城市交叉口交通信号动态配时优化问题</w:t>
      </w:r>
    </w:p>
    <w:p w14:paraId="5B5BE360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：某城市主干道与次干道交叉口的早晚高峰拥堵严重，早高峰（7:30-9:00）平均等待时长达 15 分钟，晚高峰（17:30-19:00）因行人、非机动车混行导致通行效率下降 40%。当前信号配时为固定方案（如东西向绿灯 40 秒、南北向 30 秒），无法适应动态交通流。</w:t>
      </w:r>
    </w:p>
    <w:p w14:paraId="13B4C3BE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：需设计动态配时模型，根据实时交通流调整绿灯时长，目标包括：① 最小化车辆平均等待时间；② 最小化行人过街等待时间（≤60 秒）；③ 避免同一方向连续红灯超过 90 秒。输入信息含模糊性（如 “车流量较大”“行人较多”），需处理非机动车干扰等不确定性因素。</w:t>
      </w:r>
    </w:p>
    <w:p w14:paraId="44512F58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：提供连续 7 天的交通流数据，包括：各方向每 5 分钟的车流量（辆）、行人过街数量（人）、非机动车流量（辆），以及不同配时方案下的实际等待时间记录。数据中含部分缺失值（如雨天传感器故障），需通过模糊处理方法兼容。</w:t>
      </w:r>
    </w:p>
    <w:p w14:paraId="3896E29D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5. 模糊逻辑（FL）+ 粒子群优化（PSO）求解城市交叉口交通信号配时优化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4B781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F631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0AB216C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7664831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18D700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sklearn.model_selection import train_test_split</w:t>
            </w:r>
          </w:p>
          <w:p w14:paraId="59A4BF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数据初始化与预处理</w:t>
            </w:r>
          </w:p>
          <w:p w14:paraId="2F96A3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293595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生成7天的交通流数据（每5分钟一条记录）</w:t>
            </w:r>
          </w:p>
          <w:p w14:paraId="69778D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n_samples = 7 * 24 * 12  # 7天×24小时×12个5分钟</w:t>
            </w:r>
          </w:p>
          <w:p w14:paraId="550344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输入特征：东西向车流量、南北向车流量、东西向行人数、南北向行人数</w:t>
            </w:r>
          </w:p>
          <w:p w14:paraId="60DD85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 = np.random.randint(5, 100, size=(n_samples, 4))  # 流量范围5-100</w:t>
            </w:r>
          </w:p>
          <w:p w14:paraId="59C7E7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输出标签：东西向绿灯时长、南北向绿灯时长（20-60秒）</w:t>
            </w:r>
          </w:p>
          <w:p w14:paraId="65B010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 = np.zeros((n_samples, 2))</w:t>
            </w:r>
          </w:p>
          <w:p w14:paraId="586E40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for i in range(n_samples):</w:t>
            </w:r>
          </w:p>
          <w:p w14:paraId="1704FA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简单规则生成标签（实际应用中可用历史数据）</w:t>
            </w:r>
          </w:p>
          <w:p w14:paraId="5D41FD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y[i, 0] = 20 + X[i, 0] * 0.4 + X[i, 2] * 0.2  # 东西向绿灯时长</w:t>
            </w:r>
          </w:p>
          <w:p w14:paraId="1F0379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y[i, 1] = 20 + X[i, 1] * 0.4 + X[i, 3] * 0.2  # 南北向绿灯时长</w:t>
            </w:r>
          </w:p>
          <w:p w14:paraId="5D2B9A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 = np.clip(y, 20, 60)  # 限制在20-60秒</w:t>
            </w:r>
          </w:p>
          <w:p w14:paraId="3AF5A2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划分训练集和测试集</w:t>
            </w:r>
          </w:p>
          <w:p w14:paraId="1D25A2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X_train, X_test, y_train, y_test = train_test_split(X, y, test_size=0.2)</w:t>
            </w:r>
          </w:p>
          <w:p w14:paraId="2C652D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模糊逻辑模块</w:t>
            </w:r>
          </w:p>
          <w:p w14:paraId="6E63CB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FuzzyLogic:</w:t>
            </w:r>
          </w:p>
          <w:p w14:paraId="4144C9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n_inputs=4, n_outputs=2):</w:t>
            </w:r>
          </w:p>
          <w:p w14:paraId="4354B3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self.n_inputs = n_inputs</w:t>
            </w:r>
          </w:p>
          <w:p w14:paraId="5D0B87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self.n_outputs = n_outputs</w:t>
            </w:r>
          </w:p>
          <w:p w14:paraId="541658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初始化隶属度函数参数（三角形：中心值和半宽度）</w:t>
            </w:r>
          </w:p>
          <w:p w14:paraId="4FD891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输入隶属度：少、中、多</w:t>
            </w:r>
          </w:p>
          <w:p w14:paraId="038398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self.input_centers = np.array([[20, 50, 80]] * n_inputs)  # 每个输入的3个中心值</w:t>
            </w:r>
          </w:p>
          <w:p w14:paraId="1A441F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self.input_widths = np.array([[15, 15, 15]] * n_inputs)    # 每个输入的3个半宽度</w:t>
            </w:r>
          </w:p>
          <w:p w14:paraId="1B6F5A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输出隶属度：短、中、长</w:t>
            </w:r>
          </w:p>
          <w:p w14:paraId="1794EC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self.output_centers = np.array([[30, 40, 50]] * n_outputs) # 每个输出的3个中心值</w:t>
            </w:r>
          </w:p>
          <w:p w14:paraId="79A2DD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三角形隶属度函数</w:t>
            </w:r>
          </w:p>
          <w:p w14:paraId="43ADFA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membership(self, x, centers, widths):</w:t>
            </w:r>
          </w:p>
          <w:p w14:paraId="2B9E00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mu = np.zeros((len(x), len(centers)))</w:t>
            </w:r>
          </w:p>
          <w:p w14:paraId="56F785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range(len(centers)):</w:t>
            </w:r>
          </w:p>
          <w:p w14:paraId="368235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mu[:, i] = np.maximum(0, 1 - np.abs(x - centers[i]) / widths[i])</w:t>
            </w:r>
          </w:p>
          <w:p w14:paraId="31E835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mu</w:t>
            </w:r>
          </w:p>
          <w:p w14:paraId="462BC7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模糊推理</w:t>
            </w:r>
          </w:p>
          <w:p w14:paraId="0DC64A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infer(self, X):</w:t>
            </w:r>
          </w:p>
          <w:p w14:paraId="5B780C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n_samples = X.shape[0]</w:t>
            </w:r>
          </w:p>
          <w:p w14:paraId="00C571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outputs = np.zeros((n_samples, self.n_outputs))</w:t>
            </w:r>
          </w:p>
          <w:p w14:paraId="222DA0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E148E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s in range(n_samples):</w:t>
            </w:r>
          </w:p>
          <w:p w14:paraId="3C1ECB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计算输入隶属度</w:t>
            </w:r>
          </w:p>
          <w:p w14:paraId="18D502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input_mu = []</w:t>
            </w:r>
          </w:p>
          <w:p w14:paraId="20945C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i in range(self.n_inputs):</w:t>
            </w:r>
          </w:p>
          <w:p w14:paraId="547E7F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mu = self.membership(X[s, i], self.input_centers[i], self.input_widths[i])</w:t>
            </w:r>
          </w:p>
          <w:p w14:paraId="5BDE5F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input_mu.append(mu)  # 每个输入的3个隶属度</w:t>
            </w:r>
          </w:p>
          <w:p w14:paraId="4CD6F4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E2D3F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组合所有规则（3^4=81条规则）</w:t>
            </w:r>
          </w:p>
          <w:p w14:paraId="57CC56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rule_strengths = []</w:t>
            </w:r>
          </w:p>
          <w:p w14:paraId="40BB3C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rule_outputs = []</w:t>
            </w:r>
          </w:p>
          <w:p w14:paraId="090CEB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a in range(3):  # 输入1的隶属度索引</w:t>
            </w:r>
          </w:p>
          <w:p w14:paraId="52DE23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for b in range(3):  # 输入2的隶属度索引</w:t>
            </w:r>
          </w:p>
          <w:p w14:paraId="152545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for c in range(3):  # 输入3的隶属度索引</w:t>
            </w:r>
          </w:p>
          <w:p w14:paraId="48637B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for d in range(3):  # 输入4的隶属度索引</w:t>
            </w:r>
          </w:p>
          <w:p w14:paraId="4A18F6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# 规则强度：取输入隶属度的最小值</w:t>
            </w:r>
          </w:p>
          <w:p w14:paraId="3A922F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strength = min(input_mu[0][a], input_mu[1][b], </w:t>
            </w:r>
          </w:p>
          <w:p w14:paraId="0375AD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          input_mu[2][c], input_mu[3][d])</w:t>
            </w:r>
          </w:p>
          <w:p w14:paraId="7B1766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rule_strengths.append(strength)</w:t>
            </w:r>
          </w:p>
          <w:p w14:paraId="5F6D34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# 规则输出：取输出中心值（简单规则：输入隶属度索引平均值）</w:t>
            </w:r>
          </w:p>
          <w:p w14:paraId="0A3495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out = []</w:t>
            </w:r>
          </w:p>
          <w:p w14:paraId="007A1E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for o in range(self.n_outputs):</w:t>
            </w:r>
          </w:p>
          <w:p w14:paraId="7111B7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out_idx = int((a + b + c + d) / 4)  # 简化规则</w:t>
            </w:r>
          </w:p>
          <w:p w14:paraId="4A1157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out.append(self.output_centers[o, out_idx])</w:t>
            </w:r>
          </w:p>
          <w:p w14:paraId="23ACE8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rule_outputs.append(out)</w:t>
            </w:r>
          </w:p>
          <w:p w14:paraId="4085D3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5B9A12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加权平均计算最终输出</w:t>
            </w:r>
          </w:p>
          <w:p w14:paraId="4470B0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total_strength = sum(rule_strengths)</w:t>
            </w:r>
          </w:p>
          <w:p w14:paraId="40D7B1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total_strength == 0:</w:t>
            </w:r>
          </w:p>
          <w:p w14:paraId="41A96B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outputs[s] = np.mean(self.output_centers, axis=1)  # 默认值</w:t>
            </w:r>
          </w:p>
          <w:p w14:paraId="232FA7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else:</w:t>
            </w:r>
          </w:p>
          <w:p w14:paraId="0AB7ED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for o in range(self.n_outputs):</w:t>
            </w:r>
          </w:p>
          <w:p w14:paraId="1FBEED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weighted_sum = sum([rs * ro[o] for rs, ro in zip(rule_strengths, rule_outputs)])</w:t>
            </w:r>
          </w:p>
          <w:p w14:paraId="4BDEBC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outputs[s, o] = weighted_sum / total_strength</w:t>
            </w:r>
          </w:p>
          <w:p w14:paraId="2B4930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67A294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np.clip(outputs, 20, 60)  # 确保在有效范围内</w:t>
            </w:r>
          </w:p>
          <w:p w14:paraId="310F2D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将参数转换为粒子（用于PSO优化）</w:t>
            </w:r>
          </w:p>
          <w:p w14:paraId="24B132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params_to_particle(self):</w:t>
            </w:r>
          </w:p>
          <w:p w14:paraId="3B866F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particle = []</w:t>
            </w:r>
          </w:p>
          <w:p w14:paraId="658DEE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输入中心值</w:t>
            </w:r>
          </w:p>
          <w:p w14:paraId="7A52C2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particle.extend(self.input_centers.flatten())</w:t>
            </w:r>
          </w:p>
          <w:p w14:paraId="210B3A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输入半宽度</w:t>
            </w:r>
          </w:p>
          <w:p w14:paraId="1AD475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particle.extend(self.input_widths.flatten())</w:t>
            </w:r>
          </w:p>
          <w:p w14:paraId="532379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输出中心值</w:t>
            </w:r>
          </w:p>
          <w:p w14:paraId="142779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particle.extend(self.output_centers.flatten())</w:t>
            </w:r>
          </w:p>
          <w:p w14:paraId="0A040F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np.array(particle)</w:t>
            </w:r>
          </w:p>
          <w:p w14:paraId="65A001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从粒子更新参数</w:t>
            </w:r>
          </w:p>
          <w:p w14:paraId="707CF3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particle_to_params(self, particle):</w:t>
            </w:r>
          </w:p>
          <w:p w14:paraId="4515244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ptr = 0</w:t>
            </w:r>
          </w:p>
          <w:p w14:paraId="615D78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输入中心值</w:t>
            </w:r>
          </w:p>
          <w:p w14:paraId="7D4E3F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self.input_centers = particle[ptr:ptr+self.n_inputs*3].reshape(self.n_inputs, 3)</w:t>
            </w:r>
          </w:p>
          <w:p w14:paraId="1DD015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ptr += self.n_inputs*3</w:t>
            </w:r>
          </w:p>
          <w:p w14:paraId="4DD4DB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输入半宽度</w:t>
            </w:r>
          </w:p>
          <w:p w14:paraId="15AB30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self.input_widths = particle[ptr:ptr+self.n_inputs*3].reshape(self.n_inputs, 3)</w:t>
            </w:r>
          </w:p>
          <w:p w14:paraId="570EC0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ptr += self.n_inputs*3</w:t>
            </w:r>
          </w:p>
          <w:p w14:paraId="0C15A0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输出中心值</w:t>
            </w:r>
          </w:p>
          <w:p w14:paraId="45AF50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self.output_centers = particle[ptr:ptr+self.n_outputs*3].reshape(self.n_outputs, 3)</w:t>
            </w:r>
          </w:p>
          <w:p w14:paraId="7CD6F2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PSO优化模块</w:t>
            </w:r>
          </w:p>
          <w:p w14:paraId="659F15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PSOOptimizer:</w:t>
            </w:r>
          </w:p>
          <w:p w14:paraId="6D502D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fuzzy_system, X_train, y_train, n_particles=30, max_iter=50):</w:t>
            </w:r>
          </w:p>
          <w:p w14:paraId="47CE38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self.fuzzy = fuzzy_system</w:t>
            </w:r>
          </w:p>
          <w:p w14:paraId="5876AB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self.X = X_train</w:t>
            </w:r>
          </w:p>
          <w:p w14:paraId="51FCFC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self.y = y_train</w:t>
            </w:r>
          </w:p>
          <w:p w14:paraId="552092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self.n_particles = n_particles</w:t>
            </w:r>
          </w:p>
          <w:p w14:paraId="1DE3130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self.max_iter = max_iter</w:t>
            </w:r>
          </w:p>
          <w:p w14:paraId="7C0035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粒子维度：输入中心(4×3) + 输入宽度(4×3) + 输出中心(2×3) = 4×3×2 + 2×3 = 30</w:t>
            </w:r>
          </w:p>
          <w:p w14:paraId="4B91D2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self.dim = 4*3 + 4*3 + 2*3</w:t>
            </w:r>
          </w:p>
          <w:p w14:paraId="4559B0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6BB19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初始化粒子和速度</w:t>
            </w:r>
          </w:p>
          <w:p w14:paraId="75BABA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self.global_best_particle = None</w:t>
            </w:r>
          </w:p>
          <w:p w14:paraId="4671F0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self.global_best_score = float('inf')</w:t>
            </w:r>
          </w:p>
          <w:p w14:paraId="7DAE82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self.initialize_particles()</w:t>
            </w:r>
          </w:p>
          <w:p w14:paraId="00CCD5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初始化粒子</w:t>
            </w:r>
          </w:p>
          <w:p w14:paraId="1EE656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initialize_particles(self):</w:t>
            </w:r>
          </w:p>
          <w:p w14:paraId="2EE564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参数范围</w:t>
            </w:r>
          </w:p>
          <w:p w14:paraId="14AC55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input_center_min, input_center_max = 10, 90</w:t>
            </w:r>
          </w:p>
          <w:p w14:paraId="12E1B1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input_width_min, input_width_max = 5, 25</w:t>
            </w:r>
          </w:p>
          <w:p w14:paraId="14529C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output_center_min, output_center_max = 20, 60</w:t>
            </w:r>
          </w:p>
          <w:p w14:paraId="5B2D60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7AFD2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self.particles = []</w:t>
            </w:r>
          </w:p>
          <w:p w14:paraId="6F55F9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self.velocities = []</w:t>
            </w:r>
          </w:p>
          <w:p w14:paraId="6F9AA2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self.pbest_particles = []</w:t>
            </w:r>
          </w:p>
          <w:p w14:paraId="648EF1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self.pbest_scores = []</w:t>
            </w:r>
          </w:p>
          <w:p w14:paraId="60C603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32ED1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_ in range(self.n_particles):</w:t>
            </w:r>
          </w:p>
          <w:p w14:paraId="4EDBEC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随机初始化粒子</w:t>
            </w:r>
          </w:p>
          <w:p w14:paraId="706FEE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particle = []</w:t>
            </w:r>
          </w:p>
          <w:p w14:paraId="67A005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输入中心值</w:t>
            </w:r>
          </w:p>
          <w:p w14:paraId="030AFE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particle.extend(np.random.uniform(input_center_min, input_center_max, 4*3))</w:t>
            </w:r>
          </w:p>
          <w:p w14:paraId="507840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输入半宽度</w:t>
            </w:r>
          </w:p>
          <w:p w14:paraId="4E81CC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particle.extend(np.random.uniform(input_width_min, input_width_max, 4*3))</w:t>
            </w:r>
          </w:p>
          <w:p w14:paraId="03F979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输出中心值</w:t>
            </w:r>
          </w:p>
          <w:p w14:paraId="7EA6EA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particle.extend(np.random.uniform(output_center_min, output_center_max, 2*3))</w:t>
            </w:r>
          </w:p>
          <w:p w14:paraId="2465C3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particle = np.array(particle)</w:t>
            </w:r>
          </w:p>
          <w:p w14:paraId="4D76DE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A3F36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初始化速度</w:t>
            </w:r>
          </w:p>
          <w:p w14:paraId="433C77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velocity = np.random.uniform(-1, 1, self.dim)</w:t>
            </w:r>
          </w:p>
          <w:p w14:paraId="0A28BF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25905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计算初始适应度</w:t>
            </w:r>
          </w:p>
          <w:p w14:paraId="553D67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self.fuzzy.particle_to_params(particle)</w:t>
            </w:r>
          </w:p>
          <w:p w14:paraId="417573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y_pred = self.fuzzy.infer(self.X)</w:t>
            </w:r>
          </w:p>
          <w:p w14:paraId="04AF74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score = self.fitness_score(y_pred, self.y)</w:t>
            </w:r>
          </w:p>
          <w:p w14:paraId="323CCF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485D17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self.particles.append(particle)</w:t>
            </w:r>
          </w:p>
          <w:p w14:paraId="0C59C9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self.velocities.append(velocity)</w:t>
            </w:r>
          </w:p>
          <w:p w14:paraId="3C8C78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self.pbest_particles.append(particle.copy())</w:t>
            </w:r>
          </w:p>
          <w:p w14:paraId="53EC35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self.pbest_scores.append(score)</w:t>
            </w:r>
          </w:p>
          <w:p w14:paraId="748FED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0F985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更新全局最优</w:t>
            </w:r>
          </w:p>
          <w:p w14:paraId="7569A0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score &lt; self.global_best_score:</w:t>
            </w:r>
          </w:p>
          <w:p w14:paraId="5C9EE8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self.global_best_score = score</w:t>
            </w:r>
          </w:p>
          <w:p w14:paraId="1823B3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self.global_best_particle = particle.copy()</w:t>
            </w:r>
          </w:p>
          <w:p w14:paraId="608993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适应度函数（最小化预测误差和等待时间）</w:t>
            </w:r>
          </w:p>
          <w:p w14:paraId="6CB18C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fitness_score(self, y_pred, y_true):</w:t>
            </w:r>
          </w:p>
          <w:p w14:paraId="672944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预测误差（MSE）</w:t>
            </w:r>
          </w:p>
          <w:p w14:paraId="343564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mse = np.mean((y_pred - y_true)**2)</w:t>
            </w:r>
          </w:p>
          <w:p w14:paraId="1F218E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5D441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惩罚项：行人等待时间过长（&gt;60秒）</w:t>
            </w:r>
          </w:p>
          <w:p w14:paraId="7E0A10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pedestrian_wait = np.maximum(0, (y_pred[:,0] + y_pred[:,1]) - 60)</w:t>
            </w:r>
          </w:p>
          <w:p w14:paraId="64B58A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ped_penalty = np.mean(pedestrian_wait) * 5</w:t>
            </w:r>
          </w:p>
          <w:p w14:paraId="5B4D00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233602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惩罚项：同一方向连续红灯过长（&gt;90秒）</w:t>
            </w:r>
          </w:p>
          <w:p w14:paraId="4243E4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red_light = 90 - y_pred  # 假设周期为90秒</w:t>
            </w:r>
          </w:p>
          <w:p w14:paraId="20FA88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red_penalty = np.mean(np.maximum(0, red_light)) * 3</w:t>
            </w:r>
          </w:p>
          <w:p w14:paraId="02B68E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04696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mse + ped_penalty + red_penalty</w:t>
            </w:r>
          </w:p>
          <w:p w14:paraId="50ED6D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执行PSO优化</w:t>
            </w:r>
          </w:p>
          <w:p w14:paraId="41B6C8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optimize(self):</w:t>
            </w:r>
          </w:p>
          <w:p w14:paraId="64B763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w = 0.8  # 惯性权重</w:t>
            </w:r>
          </w:p>
          <w:p w14:paraId="48A5BA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c1, c2 = 0.5, 0.5  # 学习因子</w:t>
            </w:r>
          </w:p>
          <w:p w14:paraId="0CB563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94ADA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iter in range(self.max_iter):</w:t>
            </w:r>
          </w:p>
          <w:p w14:paraId="37EED2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i in range(self.n_particles):</w:t>
            </w:r>
          </w:p>
          <w:p w14:paraId="0194AD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更新速度</w:t>
            </w:r>
          </w:p>
          <w:p w14:paraId="278969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r1, r2 = np.random.rand(self.dim), np.random.rand(self.dim)</w:t>
            </w:r>
          </w:p>
          <w:p w14:paraId="7E9000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cognitive = c1 * r1 * (self.pbest_particles[i] - self.particles[i])</w:t>
            </w:r>
          </w:p>
          <w:p w14:paraId="6F6A82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social = c2 * r2 * (self.global_best_particle - self.particles[i])</w:t>
            </w:r>
          </w:p>
          <w:p w14:paraId="0E2F10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self.velocities[i] = w * self.velocities[i] + cognitive + social</w:t>
            </w:r>
          </w:p>
          <w:p w14:paraId="48866B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126EC1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更新位置</w:t>
            </w:r>
          </w:p>
          <w:p w14:paraId="5DA725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self.particles[i] += self.velocities[i]</w:t>
            </w:r>
          </w:p>
          <w:p w14:paraId="558758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2B3FB2D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约束处理（确保参数在合理范围）</w:t>
            </w:r>
          </w:p>
          <w:p w14:paraId="5B776E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self.particles[i][:12] = np.clip(self.particles[i][:12], 10, 90)  # 输入中心</w:t>
            </w:r>
          </w:p>
          <w:p w14:paraId="2D7681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self.particles[i][12:24] = np.clip(self.particles[i][12:24], 5, 25) # 输入宽度</w:t>
            </w:r>
          </w:p>
          <w:p w14:paraId="41F4E9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self.particles[i][24:] = np.clip(self.particles[i][24:], 20, 60)   # 输出中心</w:t>
            </w:r>
          </w:p>
          <w:p w14:paraId="4260C9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1026F0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计算适应度</w:t>
            </w:r>
          </w:p>
          <w:p w14:paraId="2A9815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self.fuzzy.particle_to_params(self.particles[i])</w:t>
            </w:r>
          </w:p>
          <w:p w14:paraId="705C19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y_pred = self.fuzzy.infer(self.X)</w:t>
            </w:r>
          </w:p>
          <w:p w14:paraId="09BA4F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score = self.fitness_score(y_pred, self.y)</w:t>
            </w:r>
          </w:p>
          <w:p w14:paraId="44E697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0075CF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更新个体最优</w:t>
            </w:r>
          </w:p>
          <w:p w14:paraId="21D97E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score &lt; self.pbest_scores[i]:</w:t>
            </w:r>
          </w:p>
          <w:p w14:paraId="7F6918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self.pbest_particles[i] = self.particles[i].copy()</w:t>
            </w:r>
          </w:p>
          <w:p w14:paraId="3E0F1E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self.pbest_scores[i] = score</w:t>
            </w:r>
          </w:p>
          <w:p w14:paraId="068CBD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6EBE0C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更新全局最优</w:t>
            </w:r>
          </w:p>
          <w:p w14:paraId="4F1BB7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score &lt; self.global_best_score:</w:t>
            </w:r>
          </w:p>
          <w:p w14:paraId="753488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self.global_best_score = score</w:t>
            </w:r>
          </w:p>
          <w:p w14:paraId="207EB5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self.global_best_particle = self.particles[i].copy()</w:t>
            </w:r>
          </w:p>
          <w:p w14:paraId="12FC00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02873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iter % 5 == 0:</w:t>
            </w:r>
          </w:p>
          <w:p w14:paraId="29F131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print(f"迭代 {iter}, 最优适应度: {self.global_best_score:.4f}")</w:t>
            </w:r>
          </w:p>
          <w:p w14:paraId="7A5B17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2FF76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应用最优参数</w:t>
            </w:r>
          </w:p>
          <w:p w14:paraId="22661B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self.fuzzy.particle_to_params(self.global_best_particle)</w:t>
            </w:r>
          </w:p>
          <w:p w14:paraId="5C3009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self.fuzzy</w:t>
            </w:r>
          </w:p>
          <w:p w14:paraId="5B1E75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主函数</w:t>
            </w:r>
          </w:p>
          <w:p w14:paraId="1A4795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if __name__ == "__main__":</w:t>
            </w:r>
          </w:p>
          <w:p w14:paraId="4EF3A6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初始化模糊逻辑系统</w:t>
            </w:r>
          </w:p>
          <w:p w14:paraId="50E53F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fuzzy = FuzzyLogic()</w:t>
            </w:r>
          </w:p>
          <w:p w14:paraId="41E50C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FAEF7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用PSO优化模糊系统参数</w:t>
            </w:r>
          </w:p>
          <w:p w14:paraId="523DF1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pso = PSOOptimizer(fuzzy, X_train, y_train)</w:t>
            </w:r>
          </w:p>
          <w:p w14:paraId="3138702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optimized_fuzzy = pso.optimize()</w:t>
            </w:r>
          </w:p>
          <w:p w14:paraId="17D963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47026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测试优化效果</w:t>
            </w:r>
          </w:p>
          <w:p w14:paraId="580D02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y_pred = optimized_fuzzy.infer(X_test)</w:t>
            </w:r>
          </w:p>
          <w:p w14:paraId="3E3CF6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test_mse = np.mean((y_pred - y_test)** 2)</w:t>
            </w:r>
          </w:p>
          <w:p w14:paraId="77C5FF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print(f"测试集MSE: {test_mse:.4f}")</w:t>
            </w:r>
          </w:p>
          <w:p w14:paraId="2968C4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02CB5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对比优化前后的结果（随机选10个样本）</w:t>
            </w:r>
          </w:p>
          <w:p w14:paraId="64F476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sample_idx = np.random.choice(len(X_test), 10)</w:t>
            </w:r>
          </w:p>
          <w:p w14:paraId="5C9976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X_sample = X_test[sample_idx]</w:t>
            </w:r>
          </w:p>
          <w:p w14:paraId="6A6635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y_true_sample = y_test[sample_idx]</w:t>
            </w:r>
          </w:p>
          <w:p w14:paraId="0CE2C3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FB792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优化前的模糊系统</w:t>
            </w:r>
          </w:p>
          <w:p w14:paraId="4E8E1A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original_fuzzy = FuzzyLogic()</w:t>
            </w:r>
          </w:p>
          <w:p w14:paraId="043651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y_pred_original = original_fuzzy.infer(X_sample)</w:t>
            </w:r>
          </w:p>
          <w:p w14:paraId="22A819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优化后的模糊系统</w:t>
            </w:r>
          </w:p>
          <w:p w14:paraId="452305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y_pred_optimized = optimized_fuzzy.infer(X_sample)</w:t>
            </w:r>
          </w:p>
          <w:p w14:paraId="4F759C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4406F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可视化对比</w:t>
            </w:r>
          </w:p>
          <w:p w14:paraId="4AB5C4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plt.figure(figsize=(12, 6))</w:t>
            </w:r>
          </w:p>
          <w:p w14:paraId="74B9C7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x_ticks = np.arange(10)</w:t>
            </w:r>
          </w:p>
          <w:p w14:paraId="032859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57F95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东西向绿灯时长对比</w:t>
            </w:r>
          </w:p>
          <w:p w14:paraId="00FF23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plt.subplot(1, 2, 1)</w:t>
            </w:r>
          </w:p>
          <w:p w14:paraId="516692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plt.bar(x_ticks - 0.2, y_true_sample[:,0], 0.4, label='实际值')</w:t>
            </w:r>
          </w:p>
          <w:p w14:paraId="1CC1E4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plt.bar(x_ticks + 0.2, y_pred_original[:,0], 0.4, label='优化前预测')</w:t>
            </w:r>
          </w:p>
          <w:p w14:paraId="2D7ADE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plt.bar(x_ticks, y_pred_optimized[:,0], 0.2, label='优化后预测', color='green')</w:t>
            </w:r>
          </w:p>
          <w:p w14:paraId="19E479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plt.title('东西向绿灯时长对比')</w:t>
            </w:r>
          </w:p>
          <w:p w14:paraId="088385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plt.legend()</w:t>
            </w:r>
          </w:p>
          <w:p w14:paraId="0F6555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60E91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南北向绿灯时长对比</w:t>
            </w:r>
          </w:p>
          <w:p w14:paraId="756B52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plt.subplot(1, 2, 2)</w:t>
            </w:r>
          </w:p>
          <w:p w14:paraId="04578B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plt.bar(x_ticks - 0.2, y_true_sample[:,1], 0.4, label='实际值')</w:t>
            </w:r>
          </w:p>
          <w:p w14:paraId="5DA4BD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plt.bar(x_ticks + 0.2, y_pred_original[:,1], 0.4, label='优化前预测')</w:t>
            </w:r>
          </w:p>
          <w:p w14:paraId="5D219A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plt.bar(x_ticks, y_pred_optimized[:,1], 0.2, label='优化后预测', color='green')</w:t>
            </w:r>
          </w:p>
          <w:p w14:paraId="0A6C87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plt.title('南北向绿灯时长对比')</w:t>
            </w:r>
          </w:p>
          <w:p w14:paraId="52365B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plt.legend()</w:t>
            </w:r>
          </w:p>
          <w:p w14:paraId="386C0F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58252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plt.tight_layout()</w:t>
            </w:r>
          </w:p>
          <w:p w14:paraId="12514B1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plt.show()</w:t>
            </w:r>
          </w:p>
        </w:tc>
      </w:tr>
    </w:tbl>
    <w:p w14:paraId="625B28DC">
      <w:pPr>
        <w:pStyle w:val="12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</w:rPr>
      </w:pPr>
    </w:p>
    <w:p w14:paraId="6E047575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6. 深度学习（DNN）+ 梯度下降（GD）组合模型案例题目</w:t>
      </w:r>
    </w:p>
    <w:p w14:paraId="158B3782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题目：区域电网短期负荷预测与发电调度优化问题</w:t>
      </w:r>
    </w:p>
    <w:p w14:paraId="16BB94E3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：某省级电网覆盖 10 个地级市，夏季用电高峰时需平衡火电机组、风电场、光伏电站的出力，避免弃风弃光（当前弃风率约 8%）或用电缺口。传统负荷预测误差达 10%，导致调度方案频繁调整，增加煤耗成本约 500 万元 / 月。</w:t>
      </w:r>
    </w:p>
    <w:p w14:paraId="42553925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：需先预测未来 24 小时的区域总用电负荷，再优化各电源的出力计划，目标包括：① 最小化预测误差（≤5%）；② 最小化发电总成本（火电煤耗 + 新能源补贴）；③ 确保实时出力与负荷的偏差≤2%。需考虑温度、节假日、工业停产等多因素对负荷的影响。</w:t>
      </w:r>
    </w:p>
    <w:p w14:paraId="490450AD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：提供近 5 年的历史数据，包括：每小时的总用电负荷（MW）、平均温度（℃）、湿度（%）、风速（m/s）、日照时长（h）、节假日标识、工业用电量占比，以及各电源的单位发电成本、最大出力限制。</w:t>
      </w:r>
    </w:p>
    <w:p w14:paraId="7E966EFA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6. 深度学习（DNN）+ 梯度下降（GD）求解区域电网短期负荷预测与发电调度优化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00991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70F0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0545DD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pandas as pd</w:t>
            </w:r>
          </w:p>
          <w:p w14:paraId="2CD06D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146ED4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sklearn.preprocessing import MinMaxScaler</w:t>
            </w:r>
          </w:p>
          <w:p w14:paraId="6C5FBE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sklearn.metrics import mean_absolute_error, mean_absolute_percentage_error</w:t>
            </w:r>
          </w:p>
          <w:p w14:paraId="4D1491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tensorflow as tf</w:t>
            </w:r>
          </w:p>
          <w:p w14:paraId="572B85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tensorflow.keras.models import Sequential</w:t>
            </w:r>
          </w:p>
          <w:p w14:paraId="5DF24F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tensorflow.keras.layers import Dense, Dropout, BatchNormalization</w:t>
            </w:r>
          </w:p>
          <w:p w14:paraId="7EC975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tensorflow.keras.optimizers import Adam</w:t>
            </w:r>
          </w:p>
          <w:p w14:paraId="3B0B30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设置随机种子，保证结果可复现</w:t>
            </w:r>
          </w:p>
          <w:p w14:paraId="1279DA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6F7FC1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tf.random.set_seed(42)</w:t>
            </w:r>
          </w:p>
          <w:p w14:paraId="363D4A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数据生成与预处理</w:t>
            </w:r>
          </w:p>
          <w:p w14:paraId="7B02CE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generate_power_data(n_years=5):</w:t>
            </w:r>
          </w:p>
          <w:p w14:paraId="3BBBF2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"""生成包含多种影响因素的电网负荷数据"""</w:t>
            </w:r>
          </w:p>
          <w:p w14:paraId="5C333C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n_days = n_years * 365</w:t>
            </w:r>
          </w:p>
          <w:p w14:paraId="4B9134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n_hours = 24</w:t>
            </w:r>
          </w:p>
          <w:p w14:paraId="499B46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n_samples = n_days * n_hours</w:t>
            </w:r>
          </w:p>
          <w:p w14:paraId="41399D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27455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创建时间特征</w:t>
            </w:r>
          </w:p>
          <w:p w14:paraId="1E8A4F2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 = pd.DataFrame()</w:t>
            </w:r>
          </w:p>
          <w:p w14:paraId="1044F4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data['hour'] = np.tile(np.arange(n_hours), n_days)  # 小时（0-23）</w:t>
            </w:r>
          </w:p>
          <w:p w14:paraId="5617C3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data['weekday'] = np.repeat(np.arange(7), n_hours)[:n_samples]  # 星期（0-6）</w:t>
            </w:r>
          </w:p>
          <w:p w14:paraId="7EBF3A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data['month'] = np.repeat(np.tile(np.arange(1,13), [30*n_hours]), n_days//12 +1)[:n_samples]  # 月份（1-12）</w:t>
            </w:r>
          </w:p>
          <w:p w14:paraId="702245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AF53C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生成气象特征</w:t>
            </w:r>
          </w:p>
          <w:p w14:paraId="0A9F11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data['temp'] = 15 + 12*np.sin(np.linspace(0, 2*np.pi*n_years, n_samples)) + np.random.normal(0, 3, n_samples)  # 温度（℃）</w:t>
            </w:r>
          </w:p>
          <w:p w14:paraId="529D9D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data['humidity'] = 60 + 20*np.sin(np.linspace(0, 2*np.pi*n_years, n_samples) + 1) + np.random.normal(0, 5, n_samples)  # 湿度（%）</w:t>
            </w:r>
          </w:p>
          <w:p w14:paraId="06279A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data['wind_speed'] = 3 + 2*np.random.randn(n_samples)  # 风速（m/s）</w:t>
            </w:r>
          </w:p>
          <w:p w14:paraId="0AFD41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data['sunshine'] = np.maximum(0, 8 + 4*np.sin(np.linspace(0, 2*np.pi*n_years, n_samples) - 1) + np.random.normal(0, 1, n_samples))  # 日照时长（h）</w:t>
            </w:r>
          </w:p>
          <w:p w14:paraId="6598E9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76B6A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生成社会经济特征</w:t>
            </w:r>
          </w:p>
          <w:p w14:paraId="2331DF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data['holiday'] = np.zeros(n_samples)  # 节假日标识（0-1）</w:t>
            </w:r>
          </w:p>
          <w:p w14:paraId="26E55B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d in range(0, n_samples, n_hours):</w:t>
            </w:r>
          </w:p>
          <w:p w14:paraId="7B0B76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np.random.rand() &lt; 0.05:  # 5%概率为节假日</w:t>
            </w:r>
          </w:p>
          <w:p w14:paraId="3D365A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data.loc[d:d+n_hours-1, 'holiday'] = 1</w:t>
            </w:r>
          </w:p>
          <w:p w14:paraId="4A8AF3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data['industry_ratio'] = 40 + 10*np.random.randn(n_samples)  # 工业用电占比（%）</w:t>
            </w:r>
          </w:p>
          <w:p w14:paraId="0F43B0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data['industry_ratio'] = np.clip(data['industry_ratio'], 20, 60)</w:t>
            </w:r>
          </w:p>
          <w:p w14:paraId="7E9E9E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FF5C9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生成目标负荷（MW）：受多种因素影响的非线性关系</w:t>
            </w:r>
          </w:p>
          <w:p w14:paraId="535E6E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base_load = 1000 + 500*np.sin(np.linspace(0, 2*np.pi*n_years, n_samples) + np.pi)  # 基础负荷</w:t>
            </w:r>
          </w:p>
          <w:p w14:paraId="135495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hour_effect = 200*np.sin(data['hour']/24*2*np.pi + np.pi)  # 小时效应</w:t>
            </w:r>
          </w:p>
          <w:p w14:paraId="111861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temp_effect = -10 * (data['temp'] - 15)  # 温度效应</w:t>
            </w:r>
          </w:p>
          <w:p w14:paraId="5F140C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holiday_effect = -200 * data['holiday']  # 节假日效应</w:t>
            </w:r>
          </w:p>
          <w:p w14:paraId="64E771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industry_effect = 10 * (data['industry_ratio'] - 40)  # 工业用电效应</w:t>
            </w:r>
          </w:p>
          <w:p w14:paraId="268D2A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noise = np.random.normal(0, 50, n_samples)  # 随机噪声</w:t>
            </w:r>
          </w:p>
          <w:p w14:paraId="099CC4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5D382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data['load'] = base_load + hour_effect + temp_effect + holiday_effect + industry_effect + noise</w:t>
            </w:r>
          </w:p>
          <w:p w14:paraId="24D3DA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data['load'] = np.clip(data['load'], 500, 2000)  # 负荷范围限制</w:t>
            </w:r>
          </w:p>
          <w:p w14:paraId="5F048E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72610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data</w:t>
            </w:r>
          </w:p>
          <w:p w14:paraId="5E7F26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生成5年数据</w:t>
            </w:r>
          </w:p>
          <w:p w14:paraId="19B38F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data = generate_power_data(n_years=5)</w:t>
            </w:r>
          </w:p>
          <w:p w14:paraId="206F36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print(f"生成数据规模: {data.shape}")</w:t>
            </w:r>
          </w:p>
          <w:p w14:paraId="7CC164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print(f"负荷数据范围: {data['load'].min():.2f} - {data['load'].max():.2f} MW")</w:t>
            </w:r>
          </w:p>
          <w:p w14:paraId="1EF7B3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特征与目标分离</w:t>
            </w:r>
          </w:p>
          <w:p w14:paraId="237926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features = ['hour', 'weekday', 'month', 'temp', 'humidity', 'wind_speed', 'sunshine', 'holiday', 'industry_ratio']</w:t>
            </w:r>
          </w:p>
          <w:p w14:paraId="34D7D1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 = data[features].values</w:t>
            </w:r>
          </w:p>
          <w:p w14:paraId="143C3D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 = data['load'].values.reshape(-1, 1)</w:t>
            </w:r>
          </w:p>
          <w:p w14:paraId="146D3B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数据归一化</w:t>
            </w:r>
          </w:p>
          <w:p w14:paraId="09686B5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scaler_X = MinMaxScaler()</w:t>
            </w:r>
          </w:p>
          <w:p w14:paraId="3C6D4F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scaler_y = MinMaxScaler()</w:t>
            </w:r>
          </w:p>
          <w:p w14:paraId="4BB893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X_scaled = scaler_X.fit_transform(X)</w:t>
            </w:r>
          </w:p>
          <w:p w14:paraId="763A7F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y_scaled = scaler_y.fit_transform(y)</w:t>
            </w:r>
          </w:p>
          <w:p w14:paraId="58FC28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划分训练集与测试集（前4年训练，后1年测试）</w:t>
            </w:r>
          </w:p>
          <w:p w14:paraId="2EFE2C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train_size = 4*365*24</w:t>
            </w:r>
          </w:p>
          <w:p w14:paraId="1FBA56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X_train, X_test = X_scaled[:train_size], X_scaled[train_size:]</w:t>
            </w:r>
          </w:p>
          <w:p w14:paraId="452E37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y_train, y_test = y_scaled[:train_size], y_scaled[train_size:]</w:t>
            </w:r>
          </w:p>
          <w:p w14:paraId="6E2669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构建DNN模型</w:t>
            </w:r>
          </w:p>
          <w:p w14:paraId="6C17E6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build_dnn_model(input_dim):</w:t>
            </w:r>
          </w:p>
          <w:p w14:paraId="67D3C8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"""构建用于负荷预测的深度神经网络模型"""</w:t>
            </w:r>
          </w:p>
          <w:p w14:paraId="2E932F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model = Sequential([</w:t>
            </w:r>
          </w:p>
          <w:p w14:paraId="35EA7A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Dense(128, activation='relu', input_shape=(input_dim,)),</w:t>
            </w:r>
          </w:p>
          <w:p w14:paraId="3D7402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BatchNormalization(),</w:t>
            </w:r>
          </w:p>
          <w:p w14:paraId="7CC7A3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Dropout(0.3),</w:t>
            </w:r>
          </w:p>
          <w:p w14:paraId="005B81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Dense(64, activation='relu'),</w:t>
            </w:r>
          </w:p>
          <w:p w14:paraId="344659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BatchNormalization(),</w:t>
            </w:r>
          </w:p>
          <w:p w14:paraId="75B419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Dropout(0.2),</w:t>
            </w:r>
          </w:p>
          <w:p w14:paraId="6C21E6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Dense(32, activation='relu'),</w:t>
            </w:r>
          </w:p>
          <w:p w14:paraId="0C5309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Dense(1)  # 输出层（负荷预测值）</w:t>
            </w:r>
          </w:p>
          <w:p w14:paraId="6169AB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])</w:t>
            </w:r>
          </w:p>
          <w:p w14:paraId="5897F4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274A8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使用Adam优化器（基于梯度下降改进）</w:t>
            </w:r>
          </w:p>
          <w:p w14:paraId="3FF9B4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optimizer = Adam(learning_rate=0.001, beta_1=0.9, beta_2=0.999)</w:t>
            </w:r>
          </w:p>
          <w:p w14:paraId="7223DC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model.compile(optimizer=optimizer, loss='mse')</w:t>
            </w:r>
          </w:p>
          <w:p w14:paraId="23A90E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model</w:t>
            </w:r>
          </w:p>
          <w:p w14:paraId="7B5879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初始化并训练模型</w:t>
            </w:r>
          </w:p>
          <w:p w14:paraId="046EA2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model = build_dnn_model(input_dim=X_train.shape[1])</w:t>
            </w:r>
          </w:p>
          <w:p w14:paraId="4CC147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model.summary()</w:t>
            </w:r>
          </w:p>
          <w:p w14:paraId="7A8778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训练模型</w:t>
            </w:r>
          </w:p>
          <w:p w14:paraId="21A4FD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history = model.fit(</w:t>
            </w:r>
          </w:p>
          <w:p w14:paraId="41E71A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X_train, y_train,</w:t>
            </w:r>
          </w:p>
          <w:p w14:paraId="7F9541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epochs=80,</w:t>
            </w:r>
          </w:p>
          <w:p w14:paraId="3D7790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batch_size=64,</w:t>
            </w:r>
          </w:p>
          <w:p w14:paraId="07AF4D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validation_split=0.1,</w:t>
            </w:r>
          </w:p>
          <w:p w14:paraId="35957E1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verbose=1,</w:t>
            </w:r>
          </w:p>
          <w:p w14:paraId="3C90F4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callbacks=[tf.keras.callbacks.EarlyStopping(patience=10, restore_best_weights=True)]</w:t>
            </w:r>
          </w:p>
          <w:p w14:paraId="5E8C92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)</w:t>
            </w:r>
          </w:p>
          <w:p w14:paraId="0BACBE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模型评估</w:t>
            </w:r>
          </w:p>
          <w:p w14:paraId="5CB89E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evaluate_model(model, X_test, y_test, scaler_y):</w:t>
            </w:r>
          </w:p>
          <w:p w14:paraId="0C090E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"""评估模型预测性能"""</w:t>
            </w:r>
          </w:p>
          <w:p w14:paraId="09F5E0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y_pred_scaled = model.predict(X_test, verbose=0)</w:t>
            </w:r>
          </w:p>
          <w:p w14:paraId="27C6D4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y_pred = scaler_y.inverse_transform(y_pred_scaled)</w:t>
            </w:r>
          </w:p>
          <w:p w14:paraId="5B2027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y_true = scaler_y.inverse_transform(y_test)</w:t>
            </w:r>
          </w:p>
          <w:p w14:paraId="16C86A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42F95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mae = mean_absolute_error(y_true, y_pred)</w:t>
            </w:r>
          </w:p>
          <w:p w14:paraId="77174C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mape = mean_absolute_percentage_error(y_true, y_pred) * 100</w:t>
            </w:r>
          </w:p>
          <w:p w14:paraId="7A12D4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25BE0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print(f"\n模型评估结果:")</w:t>
            </w:r>
          </w:p>
          <w:p w14:paraId="2C5063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print(f"平均绝对误差（MAE）: {mae:.2f} MW")</w:t>
            </w:r>
          </w:p>
          <w:p w14:paraId="3C3350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print(f"平均绝对百分比误差（MAPE）: {mape:.2f}%")</w:t>
            </w:r>
          </w:p>
          <w:p w14:paraId="471E6A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1504E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y_pred, y_true</w:t>
            </w:r>
          </w:p>
          <w:p w14:paraId="73DE7A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评估测试集性能</w:t>
            </w:r>
          </w:p>
          <w:p w14:paraId="581774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y_pred, y_true = evaluate_model(model, X_test, y_test, scaler_y)</w:t>
            </w:r>
          </w:p>
          <w:p w14:paraId="7E1BCA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发电调度优化模型</w:t>
            </w:r>
          </w:p>
          <w:p w14:paraId="16D635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power_dispatch_optimization(load_pred, fossil_max=1000, wind_max=500, solar_max=300, storage_cap=200):</w:t>
            </w:r>
          </w:p>
          <w:p w14:paraId="59B3AD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057828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基于预测负荷进行发电调度优化</w:t>
            </w:r>
          </w:p>
          <w:p w14:paraId="5ED961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目标：最小化发电成本，最大化清洁能源利用率</w:t>
            </w:r>
          </w:p>
          <w:p w14:paraId="42AAAA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4B2BF7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n_hours = len(load_pred)</w:t>
            </w:r>
          </w:p>
          <w:p w14:paraId="399A14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6D3C0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发电成本参数（元/MW）</w:t>
            </w:r>
          </w:p>
          <w:p w14:paraId="0E247E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costs = {</w:t>
            </w:r>
          </w:p>
          <w:p w14:paraId="7A3E58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'fossil': 500,    # 火电机组</w:t>
            </w:r>
          </w:p>
          <w:p w14:paraId="5A879D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'wind': 300,      # 风电场</w:t>
            </w:r>
          </w:p>
          <w:p w14:paraId="4F117C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'solar': 200,     # 光伏电站</w:t>
            </w:r>
          </w:p>
          <w:p w14:paraId="715CE2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'storage': 100    # 储能调用</w:t>
            </w:r>
          </w:p>
          <w:p w14:paraId="42E225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4E64DE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DA387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初始化各电源出力</w:t>
            </w:r>
          </w:p>
          <w:p w14:paraId="2B82A6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fossil = np.zeros(n_hours)</w:t>
            </w:r>
          </w:p>
          <w:p w14:paraId="76D69C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wind = np.zeros(n_hours)</w:t>
            </w:r>
          </w:p>
          <w:p w14:paraId="5BFAFB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solar = np.zeros(n_hours)</w:t>
            </w:r>
          </w:p>
          <w:p w14:paraId="2262B8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storage = np.zeros(n_hours)</w:t>
            </w:r>
          </w:p>
          <w:p w14:paraId="33BC87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storage_level = np.zeros(n_hours + 1)  # 储能电量水平</w:t>
            </w:r>
          </w:p>
          <w:p w14:paraId="5BD3E1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9969E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模拟可再生能源出力（基于历史气象数据）</w:t>
            </w:r>
          </w:p>
          <w:p w14:paraId="180A6F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solar_potential = np.maximum(0, 0.8 * solar_max * np.sin(np.linspace(0, np.pi, 12)) + </w:t>
            </w:r>
          </w:p>
          <w:p w14:paraId="1CC67D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0.2 * solar_max * np.sin(np.linspace(0, np.pi, 12)))[np.tile(np.arange(12), 2)[:n_hours]]</w:t>
            </w:r>
          </w:p>
          <w:p w14:paraId="76CF23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wind_potential = wind_max * (0.5 + 0.5 * np.random.rand(n_hours))</w:t>
            </w:r>
          </w:p>
          <w:p w14:paraId="5A9FCC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FD226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逐小时调度</w:t>
            </w:r>
          </w:p>
          <w:p w14:paraId="435B152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t in range(n_hours):</w:t>
            </w:r>
          </w:p>
          <w:p w14:paraId="0E927F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优先利用可再生能源</w:t>
            </w:r>
          </w:p>
          <w:p w14:paraId="7CA140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solar[t] = min(solar_potential[t], load_pred[t])</w:t>
            </w:r>
          </w:p>
          <w:p w14:paraId="5779B4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remaining = load_pred[t] - solar[t]</w:t>
            </w:r>
          </w:p>
          <w:p w14:paraId="45EE54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D4F31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wind[t] = min(wind_potential[t], remaining)</w:t>
            </w:r>
          </w:p>
          <w:p w14:paraId="142F94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remaining -= wind[t]</w:t>
            </w:r>
          </w:p>
          <w:p w14:paraId="582866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0D229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利用储能（优先放电）</w:t>
            </w:r>
          </w:p>
          <w:p w14:paraId="14A598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remaining &gt; 0 and storage_level[t] &gt; 0:</w:t>
            </w:r>
          </w:p>
          <w:p w14:paraId="545751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use_storage = min(remaining, storage_level[t])</w:t>
            </w:r>
          </w:p>
          <w:p w14:paraId="3FB316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storage[t] = -use_storage  # 负号表示放电</w:t>
            </w:r>
          </w:p>
          <w:p w14:paraId="7A1768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storage_level[t+1] = storage_level[t] - use_storage</w:t>
            </w:r>
          </w:p>
          <w:p w14:paraId="7CD3EF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remaining -= use_storage</w:t>
            </w:r>
          </w:p>
          <w:p w14:paraId="420310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98440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火电机组补充</w:t>
            </w:r>
          </w:p>
          <w:p w14:paraId="0ADD63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fossil[t] = min(remaining, fossil_max)</w:t>
            </w:r>
          </w:p>
          <w:p w14:paraId="6E290B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remaining -= fossil[t]</w:t>
            </w:r>
          </w:p>
          <w:p w14:paraId="10E749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C4CE3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若仍有缺口，增加火电机组出力（允许10%过载）</w:t>
            </w:r>
          </w:p>
          <w:p w14:paraId="73DE8D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remaining &gt; 0:</w:t>
            </w:r>
          </w:p>
          <w:p w14:paraId="02634E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overload = min(remaining, 0.1 * fossil_max)</w:t>
            </w:r>
          </w:p>
          <w:p w14:paraId="4A7223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fossil[t] += overload</w:t>
            </w:r>
          </w:p>
          <w:p w14:paraId="0C7363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remaining -= overload</w:t>
            </w:r>
          </w:p>
          <w:p w14:paraId="1D754E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50B49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若有剩余电量，充电至储能</w:t>
            </w:r>
          </w:p>
          <w:p w14:paraId="23729E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remaining &lt; 0:</w:t>
            </w:r>
          </w:p>
          <w:p w14:paraId="5B8543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charge = min(-remaining, storage_cap - storage_level[t])</w:t>
            </w:r>
          </w:p>
          <w:p w14:paraId="09B0B7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storage[t] = charge  # 正号表示充电</w:t>
            </w:r>
          </w:p>
          <w:p w14:paraId="20EDF2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storage_level[t+1] = storage_level[t] + charge</w:t>
            </w:r>
          </w:p>
          <w:p w14:paraId="72FE66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278936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storage_level[t+1] = storage_level[t]</w:t>
            </w:r>
          </w:p>
          <w:p w14:paraId="3A9BBE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86353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计算总成本</w:t>
            </w:r>
          </w:p>
          <w:p w14:paraId="055817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total_cost = np.sum(fossil * costs['fossil'] + </w:t>
            </w:r>
          </w:p>
          <w:p w14:paraId="42D3AF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wind * costs['wind'] + </w:t>
            </w:r>
          </w:p>
          <w:p w14:paraId="6E24C1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solar * costs['solar'] + </w:t>
            </w:r>
          </w:p>
          <w:p w14:paraId="07A437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np.abs(storage) * costs['storage'])</w:t>
            </w:r>
          </w:p>
          <w:p w14:paraId="7AC380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F7AFA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计算清洁能源占比</w:t>
            </w:r>
          </w:p>
          <w:p w14:paraId="594AFB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clean_energy = np.sum(wind + solar + np.maximum(0, storage))</w:t>
            </w:r>
          </w:p>
          <w:p w14:paraId="3D140E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total_energy = np.sum(fossil + wind + solar + np.abs(storage))</w:t>
            </w:r>
          </w:p>
          <w:p w14:paraId="6D897B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clean_ratio = (clean_energy / total_energy) * 100</w:t>
            </w:r>
          </w:p>
          <w:p w14:paraId="2A3425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7183E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print(f"\n调度优化结果:")</w:t>
            </w:r>
          </w:p>
          <w:p w14:paraId="02B9F9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print(f"总调度成本: {total_cost:.2f} 元")</w:t>
            </w:r>
          </w:p>
          <w:p w14:paraId="4E035B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print(f"清洁能源占比: {clean_ratio:.2f}%")</w:t>
            </w:r>
          </w:p>
          <w:p w14:paraId="2362A3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FEECD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{</w:t>
            </w:r>
          </w:p>
          <w:p w14:paraId="4209B4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'fossil': fossil,</w:t>
            </w:r>
          </w:p>
          <w:p w14:paraId="763029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'wind': wind,</w:t>
            </w:r>
          </w:p>
          <w:p w14:paraId="200926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'solar': solar,</w:t>
            </w:r>
          </w:p>
          <w:p w14:paraId="672FA2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'storage': storage,</w:t>
            </w:r>
          </w:p>
          <w:p w14:paraId="40812E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'total_cost': total_cost,</w:t>
            </w:r>
          </w:p>
          <w:p w14:paraId="7B979D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'clean_ratio': clean_ratio</w:t>
            </w:r>
          </w:p>
          <w:p w14:paraId="2E4DF6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307BF1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对测试集最后30天进行调度优化</w:t>
            </w:r>
          </w:p>
          <w:p w14:paraId="389759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last_month_idx = -30*24</w:t>
            </w:r>
          </w:p>
          <w:p w14:paraId="76423C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load_pred_last_month = y_pred[last_month_idx:]</w:t>
            </w:r>
          </w:p>
          <w:p w14:paraId="521D73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dispatch_result = power_dispatch_optimization(load_pred_last_month)</w:t>
            </w:r>
          </w:p>
          <w:p w14:paraId="53AA7B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可视化结果</w:t>
            </w:r>
          </w:p>
          <w:p w14:paraId="3271D6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plot_results(y_true, y_pred, dispatch_result, last_month_idx):</w:t>
            </w:r>
          </w:p>
          <w:p w14:paraId="2D89B2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"""可视化预测结果和调度方案"""</w:t>
            </w:r>
          </w:p>
          <w:p w14:paraId="5C8164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plt.figure(figsize=(18, 12))</w:t>
            </w:r>
          </w:p>
          <w:p w14:paraId="79F614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47F5C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 训练损失曲线</w:t>
            </w:r>
          </w:p>
          <w:p w14:paraId="3EF25F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plt.subplot(3, 1, 1)</w:t>
            </w:r>
          </w:p>
          <w:p w14:paraId="4CD8BF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plt.plot(history.history['loss'], label='训练损失')</w:t>
            </w:r>
          </w:p>
          <w:p w14:paraId="21C35E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plt.plot(history.history['val_loss'], label='验证损失')</w:t>
            </w:r>
          </w:p>
          <w:p w14:paraId="64FF8C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plt.title('模型训练损失曲线')</w:t>
            </w:r>
          </w:p>
          <w:p w14:paraId="591B81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plt.xlabel('Epoch')</w:t>
            </w:r>
          </w:p>
          <w:p w14:paraId="1EB124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plt.ylabel('均方误差（MSE）')</w:t>
            </w:r>
          </w:p>
          <w:p w14:paraId="1E4DF1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plt.legend()</w:t>
            </w:r>
          </w:p>
          <w:p w14:paraId="65BB15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09942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2. 预测与实际负荷对比（最后7天）</w:t>
            </w:r>
          </w:p>
          <w:p w14:paraId="492526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last_week_idx = -7*24</w:t>
            </w:r>
          </w:p>
          <w:p w14:paraId="71F99D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plt.subplot(3, 1, 2)</w:t>
            </w:r>
          </w:p>
          <w:p w14:paraId="457566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plt.plot(y_true[last_week_idx:], label='实际负荷')</w:t>
            </w:r>
          </w:p>
          <w:p w14:paraId="0EC254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plt.plot(y_pred[last_week_idx:], label='预测负荷', linestyle='--')</w:t>
            </w:r>
          </w:p>
          <w:p w14:paraId="5BF62E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plt.title('最后7天负荷预测对比')</w:t>
            </w:r>
          </w:p>
          <w:p w14:paraId="50DA9C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plt.xlabel('小时')</w:t>
            </w:r>
          </w:p>
          <w:p w14:paraId="68CFB8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plt.ylabel('负荷（MW）')</w:t>
            </w:r>
          </w:p>
          <w:p w14:paraId="621F2F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plt.legend()</w:t>
            </w:r>
          </w:p>
          <w:p w14:paraId="06BBD9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BAA57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3. 发电调度方案（最后7天）</w:t>
            </w:r>
          </w:p>
          <w:p w14:paraId="187852C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plt.subplot(3, 1, 3)</w:t>
            </w:r>
          </w:p>
          <w:p w14:paraId="7084F3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hours = np.arange(7*24)</w:t>
            </w:r>
          </w:p>
          <w:p w14:paraId="10803C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last_7d_idx = -7*24</w:t>
            </w:r>
          </w:p>
          <w:p w14:paraId="2201D3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plt.stackplot(hours, </w:t>
            </w:r>
          </w:p>
          <w:p w14:paraId="4EE686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dispatch_result['fossil'][last_7d_idx:],</w:t>
            </w:r>
          </w:p>
          <w:p w14:paraId="1AAC08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dispatch_result['wind'][last_7d_idx:],</w:t>
            </w:r>
          </w:p>
          <w:p w14:paraId="5481FB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dispatch_result['solar'][last_7d_idx:],</w:t>
            </w:r>
          </w:p>
          <w:p w14:paraId="47F0B1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np.abs(dispatch_result['storage'][last_7d_idx:]),</w:t>
            </w:r>
          </w:p>
          <w:p w14:paraId="1C7390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labels=['火电', '风电', '光伏', '储能'])</w:t>
            </w:r>
          </w:p>
          <w:p w14:paraId="3C59922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plt.plot(load_pred_last_month[last_7d_idx:], 'k--', label='预测负荷')</w:t>
            </w:r>
          </w:p>
          <w:p w14:paraId="6AA995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plt.title('最后7天发电调度方案')</w:t>
            </w:r>
          </w:p>
          <w:p w14:paraId="19B0F80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plt.xlabel('小时')</w:t>
            </w:r>
          </w:p>
          <w:p w14:paraId="41BF45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plt.ylabel('出力（MW）')</w:t>
            </w:r>
          </w:p>
          <w:p w14:paraId="2FA885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plt.legend()</w:t>
            </w:r>
          </w:p>
          <w:p w14:paraId="647E01A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4DE9E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plt.tight_layout()</w:t>
            </w:r>
          </w:p>
          <w:p w14:paraId="71C83E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plt.show()</w:t>
            </w:r>
          </w:p>
          <w:p w14:paraId="4C150E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可视化所有结果</w:t>
            </w:r>
          </w:p>
          <w:p w14:paraId="399FD2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plot_results(y_true, y_pred, dispatch_result, last_month_idx)</w:t>
            </w:r>
          </w:p>
        </w:tc>
      </w:tr>
    </w:tbl>
    <w:p w14:paraId="35A6FA4C">
      <w:pPr>
        <w:pStyle w:val="12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</w:rPr>
      </w:pPr>
    </w:p>
    <w:p w14:paraId="494EEAA8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7. 多目标遗传算法（MOGA）+ 层次分析法（AHP）组合模型案例题目</w:t>
      </w:r>
    </w:p>
    <w:p w14:paraId="02C6FFA7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题目：新能源汽车工厂选址与产能规划问题</w:t>
      </w:r>
    </w:p>
    <w:p w14:paraId="21A2187C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：某车企计划在全国 5 个候选城市（如武汉、重庆、广州）中选择 2 个建设新能源汽车工厂，需考虑原材料运输成本、劳动力资源、政策补贴、环保要求等因素。不同城市的土地价格、供应链成熟度差异显著，且工厂投产后需确定各厂的年产能（5-20 万辆）。</w:t>
      </w:r>
    </w:p>
    <w:p w14:paraId="661C5312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：需选择最优选址方案并分配产能，目标包括：① 最小化年均总成本（土地 + 运输 + 人力）；② 最大化政策补贴总额（部分城市对新能源项目补贴 20%-30%）；③ 最小化碳排放（≤50 万吨 / 年）。需结合专家意见（如供应链稳定性权重）进行多目标决策。</w:t>
      </w:r>
    </w:p>
    <w:p w14:paraId="01A3324F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：提供各候选城市的基础数据：土地价格（万元 / 亩）、劳动力成本（元 / 小时）、主要零部件供应商的距离及运输成本（元 / 辆）、当地环保排放标准、政策补贴细则，以及不同产能下的固定成本和变动成本核算表。</w:t>
      </w:r>
    </w:p>
    <w:p w14:paraId="65F7C4B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 w:eastAsiaTheme="maj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7. 多目标遗传算法（MOGA）+ 层次分析法（AHP）新能源汽车工厂选址与产能规划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986A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F335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32C109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pandas as pd</w:t>
            </w:r>
          </w:p>
          <w:p w14:paraId="7C8D75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40CD33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1D464B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scipy.stats import rankdata</w:t>
            </w:r>
          </w:p>
          <w:p w14:paraId="232A11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matplotlib.patches import Patch</w:t>
            </w:r>
          </w:p>
          <w:p w14:paraId="4037A8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seaborn as sns</w:t>
            </w:r>
          </w:p>
          <w:p w14:paraId="2060A8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设置随机种子，保证结果可复现</w:t>
            </w:r>
          </w:p>
          <w:p w14:paraId="301B1F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198F14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random.seed(42)</w:t>
            </w:r>
          </w:p>
          <w:p w14:paraId="2AD70E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候选城市数据初始化</w:t>
            </w:r>
          </w:p>
          <w:p w14:paraId="34F4DB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initialize_candidate_cities():</w:t>
            </w:r>
          </w:p>
          <w:p w14:paraId="28504C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"""初始化10个候选城市的各项指标数据"""</w:t>
            </w:r>
          </w:p>
          <w:p w14:paraId="49D056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cities = {</w:t>
            </w:r>
          </w:p>
          <w:p w14:paraId="62655C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0: {'name': '武汉', 'land_price': 85, 'labor_cost': 28, 'transport': 1.2, </w:t>
            </w:r>
          </w:p>
          <w:p w14:paraId="6A9140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'subsidy': 0.25, 'carbon_limit': 45, 'supply_chain': 0.85, 'market': 0.82},</w:t>
            </w:r>
          </w:p>
          <w:p w14:paraId="23D149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1: {'name': '重庆', 'land_price': 65, 'labor_cost': 22, 'transport': 1.4, </w:t>
            </w:r>
          </w:p>
          <w:p w14:paraId="0849A5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'subsidy': 0.3, 'carbon_limit': 50, 'supply_chain': 0.78, 'market': 0.75},</w:t>
            </w:r>
          </w:p>
          <w:p w14:paraId="7BB9E6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2: {'name': '广州', 'land_price': 110, 'labor_cost': 32, 'transport': 1.0, </w:t>
            </w:r>
          </w:p>
          <w:p w14:paraId="7C9123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'subsidy': 0.22, 'carbon_limit': 42, 'supply_chain': 0.90, 'market': 0.90},</w:t>
            </w:r>
          </w:p>
          <w:p w14:paraId="72E9BA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3: {'name': '西安', 'land_price': 55, 'labor_cost': 20, 'transport': 1.6, </w:t>
            </w:r>
          </w:p>
          <w:p w14:paraId="29D8A7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'subsidy': 0.35, 'carbon_limit': 55, 'supply_chain': 0.72, 'market': 0.68},</w:t>
            </w:r>
          </w:p>
          <w:p w14:paraId="1FE66E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4: {'name': '上海', 'land_price': 130, 'labor_cost': 38, 'transport': 0.9, </w:t>
            </w:r>
          </w:p>
          <w:p w14:paraId="6B813F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'subsidy': 0.18, 'carbon_limit': 38, 'supply_chain': 0.95, 'market': 0.95},</w:t>
            </w:r>
          </w:p>
          <w:p w14:paraId="3C7550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5: {'name': '成都', 'land_price': 70, 'labor_cost': 25, 'transport': 1.3, </w:t>
            </w:r>
          </w:p>
          <w:p w14:paraId="1B55E0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'subsidy': 0.28, 'carbon_limit': 48, 'supply_chain': 0.80, 'market': 0.78},</w:t>
            </w:r>
          </w:p>
          <w:p w14:paraId="769E0D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6: {'name': '沈阳', 'land_price': 60, 'labor_cost': 23, 'transport': 1.5, </w:t>
            </w:r>
          </w:p>
          <w:p w14:paraId="38E3C1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'subsidy': 0.32, 'carbon_limit': 52, 'supply_chain': 0.70, 'market': 0.65},</w:t>
            </w:r>
          </w:p>
          <w:p w14:paraId="390179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7: {'name': '杭州', 'land_price': 100, 'labor_cost': 30, 'transport': 1.1, </w:t>
            </w:r>
          </w:p>
          <w:p w14:paraId="3D1089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'subsidy': 0.20, 'carbon_limit': 40, 'supply_chain': 0.88, 'market': 0.85},</w:t>
            </w:r>
          </w:p>
          <w:p w14:paraId="4B46C3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8: {'name': '深圳', 'land_price': 120, 'labor_cost': 35, 'transport': 0.95, </w:t>
            </w:r>
          </w:p>
          <w:p w14:paraId="7FF3B6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'subsidy': 0.20, 'carbon_limit': 35, 'supply_chain': 0.92, 'market': 0.92},</w:t>
            </w:r>
          </w:p>
          <w:p w14:paraId="3D0876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9: {'name': '合肥', 'land_price': 75, 'labor_cost': 26, 'transport': 1.35, </w:t>
            </w:r>
          </w:p>
          <w:p w14:paraId="1AE1EC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'subsidy': 0.30, 'carbon_limit': 47, 'supply_chain': 0.83, 'market': 0.70}</w:t>
            </w:r>
          </w:p>
          <w:p w14:paraId="64075F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024561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cities</w:t>
            </w:r>
          </w:p>
          <w:p w14:paraId="19DE41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层次分析法（AHP）计算权重</w:t>
            </w:r>
          </w:p>
          <w:p w14:paraId="5EB9DD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ahp_weight_calculation():</w:t>
            </w:r>
          </w:p>
          <w:p w14:paraId="5076EB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7D04AB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基于专家判断矩阵计算各目标权重</w:t>
            </w:r>
          </w:p>
          <w:p w14:paraId="445915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目标包括：成本、政策补贴、碳排放、供应链完整性、市场潜力</w:t>
            </w:r>
          </w:p>
          <w:p w14:paraId="1920C8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23CCD9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构建判断矩阵（5x5）</w:t>
            </w:r>
          </w:p>
          <w:p w14:paraId="432ACE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行/列：0-成本，1-补贴，2-碳排放，3-供应链，4-市场</w:t>
            </w:r>
          </w:p>
          <w:p w14:paraId="50C635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judge_matrix = np.array([</w:t>
            </w:r>
          </w:p>
          <w:p w14:paraId="01F25E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[1, 3, 5, 2, 2],    # 成本</w:t>
            </w:r>
          </w:p>
          <w:p w14:paraId="50666A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[1/3, 1, 3, 1/2, 1/2],  # 补贴</w:t>
            </w:r>
          </w:p>
          <w:p w14:paraId="4709D5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[1/5, 1/3, 1, 1/3, 1/3],  # 碳排放</w:t>
            </w:r>
          </w:p>
          <w:p w14:paraId="0EBFD7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[1/2, 2, 3, 1, 1],   # 供应链</w:t>
            </w:r>
          </w:p>
          <w:p w14:paraId="218DF7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[1/2, 2, 3, 1, 1]    # 市场</w:t>
            </w:r>
          </w:p>
          <w:p w14:paraId="7BAD16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])</w:t>
            </w:r>
          </w:p>
          <w:p w14:paraId="6A6A6B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14DEF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计算权重（特征值法）</w:t>
            </w:r>
          </w:p>
          <w:p w14:paraId="0BDA09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eigvals, eigvecs = np.linalg.eig(judge_matrix)</w:t>
            </w:r>
          </w:p>
          <w:p w14:paraId="5F461B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max_idx = np.argmax(eigvals)</w:t>
            </w:r>
          </w:p>
          <w:p w14:paraId="74CA44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weights = eigvecs[:, max_idx].real</w:t>
            </w:r>
          </w:p>
          <w:p w14:paraId="78E062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weights = np.abs(weights)  # 确保非负</w:t>
            </w:r>
          </w:p>
          <w:p w14:paraId="20B81B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weights /= np.sum(weights)  # 归一化</w:t>
            </w:r>
          </w:p>
          <w:p w14:paraId="0284F6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757CA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print("AHP计算的各目标权重:")</w:t>
            </w:r>
          </w:p>
          <w:p w14:paraId="13568F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print(f"成本权重: {weights[0]:.4f}")</w:t>
            </w:r>
          </w:p>
          <w:p w14:paraId="77D87A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print(f"补贴权重: {weights[1]:.4f}")</w:t>
            </w:r>
          </w:p>
          <w:p w14:paraId="67AEAC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print(f"碳排放权重: {weights[2]:.4f}")</w:t>
            </w:r>
          </w:p>
          <w:p w14:paraId="5FD2FA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print(f"供应链权重: {weights[3]:.4f}")</w:t>
            </w:r>
          </w:p>
          <w:p w14:paraId="4B9125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print(f"市场权重: {weights[4]:.4f}")</w:t>
            </w:r>
          </w:p>
          <w:p w14:paraId="1DA2A5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4528C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weights</w:t>
            </w:r>
          </w:p>
          <w:p w14:paraId="5378FC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多目标遗传算法参数设置</w:t>
            </w:r>
          </w:p>
          <w:p w14:paraId="498728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set_moga_parameters():</w:t>
            </w:r>
          </w:p>
          <w:p w14:paraId="3B9A3B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"""设置多目标遗传算法参数"""</w:t>
            </w:r>
          </w:p>
          <w:p w14:paraId="14AB82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{</w:t>
            </w:r>
          </w:p>
          <w:p w14:paraId="5B0171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'pop_size': 80,          # 种群规模</w:t>
            </w:r>
          </w:p>
          <w:p w14:paraId="217C80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'generations': 150,      # 迭代次数</w:t>
            </w:r>
          </w:p>
          <w:p w14:paraId="7ADC43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'mutation_rate': 0.25,   # 变异率</w:t>
            </w:r>
          </w:p>
          <w:p w14:paraId="331F85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'n_objectives': 5,       # 目标函数数量</w:t>
            </w:r>
          </w:p>
          <w:p w14:paraId="04C77B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'n_cities': 10,          # 候选城市数量</w:t>
            </w:r>
          </w:p>
          <w:p w14:paraId="2D6525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'n_plants': 2,           # 计划建设工厂数量</w:t>
            </w:r>
          </w:p>
          <w:p w14:paraId="1C3048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'min_capacity': 5,       # 最小产能（万辆/年）</w:t>
            </w:r>
          </w:p>
          <w:p w14:paraId="1AE66D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'max_capacity': 25,      # 最大产能（万辆/年）</w:t>
            </w:r>
          </w:p>
          <w:p w14:paraId="6183E60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'total_demand': 35       # 总需求（万辆/年）</w:t>
            </w:r>
          </w:p>
          <w:p w14:paraId="523038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21C23E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初始化种群</w:t>
            </w:r>
          </w:p>
          <w:p w14:paraId="3A04E1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initialize_population(params):</w:t>
            </w:r>
          </w:p>
          <w:p w14:paraId="5B31C6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"""初始化遗传算法种群"""</w:t>
            </w:r>
          </w:p>
          <w:p w14:paraId="7DEA8C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pop = []</w:t>
            </w:r>
          </w:p>
          <w:p w14:paraId="1CB2B0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_ in range(params['pop_size']):</w:t>
            </w:r>
          </w:p>
          <w:p w14:paraId="0C96D1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随机选择n_plants个不同的城市</w:t>
            </w:r>
          </w:p>
          <w:p w14:paraId="69C3F8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selected_cities = random.sample(range(params['n_cities']), params['n_plants'])</w:t>
            </w:r>
          </w:p>
          <w:p w14:paraId="1C0ADD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1545C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分配产能（总和接近总需求）</w:t>
            </w:r>
          </w:p>
          <w:p w14:paraId="310CF7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capacities = []</w:t>
            </w:r>
          </w:p>
          <w:p w14:paraId="12BAE1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remaining = params['total_demand']</w:t>
            </w:r>
          </w:p>
          <w:p w14:paraId="1F8853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range(params['n_plants'] - 1):</w:t>
            </w:r>
          </w:p>
          <w:p w14:paraId="75718B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cap = random.uniform(params['min_capacity'], min(params['max_capacity'], remaining - params['min_capacity']))</w:t>
            </w:r>
          </w:p>
          <w:p w14:paraId="20C425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capacities.append(cap)</w:t>
            </w:r>
          </w:p>
          <w:p w14:paraId="483529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remaining -= cap</w:t>
            </w:r>
          </w:p>
          <w:p w14:paraId="5551F7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capacities.append(remaining)  # 最后一个工厂承担剩余产能</w:t>
            </w:r>
          </w:p>
          <w:p w14:paraId="62C501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60BFA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确保产能在有效范围内</w:t>
            </w:r>
          </w:p>
          <w:p w14:paraId="665664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capacities = [np.clip(c, params['min_capacity'], params['max_capacity']) for c in capacities]</w:t>
            </w:r>
          </w:p>
          <w:p w14:paraId="00293D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0EBD6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构建个体：(城市1, 产能1, 城市2, 产能2, ...)</w:t>
            </w:r>
          </w:p>
          <w:p w14:paraId="134DD7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individual = []</w:t>
            </w:r>
          </w:p>
          <w:p w14:paraId="322C4B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range(params['n_plants']):</w:t>
            </w:r>
          </w:p>
          <w:p w14:paraId="64A240C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individual.extend([selected_cities[i], capacities[i]])</w:t>
            </w:r>
          </w:p>
          <w:p w14:paraId="7D2846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75EEC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pop.append(tuple(individual))</w:t>
            </w:r>
          </w:p>
          <w:p w14:paraId="2A6A6D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BE683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pop</w:t>
            </w:r>
          </w:p>
          <w:p w14:paraId="1C6FCD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目标函数计算</w:t>
            </w:r>
          </w:p>
          <w:p w14:paraId="1EDD25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calculate_objectives(individual, cities, params):</w:t>
            </w:r>
          </w:p>
          <w:p w14:paraId="3B86E9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"""计算个体的各项目标函数值"""</w:t>
            </w:r>
          </w:p>
          <w:p w14:paraId="5BAD46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n_plants = params['n_plants']</w:t>
            </w:r>
          </w:p>
          <w:p w14:paraId="1ACCAF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total_cost = 0</w:t>
            </w:r>
          </w:p>
          <w:p w14:paraId="103D6D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total_subsidy = 0</w:t>
            </w:r>
          </w:p>
          <w:p w14:paraId="5B9D36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total_carbon = 0</w:t>
            </w:r>
          </w:p>
          <w:p w14:paraId="22FAD0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avg_supply_chain = 0</w:t>
            </w:r>
          </w:p>
          <w:p w14:paraId="155FA5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avg_market = 0</w:t>
            </w:r>
          </w:p>
          <w:p w14:paraId="36053B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345C8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工厂固定成本参数（亿元）</w:t>
            </w:r>
          </w:p>
          <w:p w14:paraId="633F89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fixed_cost_coef = 2.5  # 每万辆产能的固定成本系数</w:t>
            </w:r>
          </w:p>
          <w:p w14:paraId="69DCB8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var_cost_coef = 0.8    # 每万辆产能的可变成本系数</w:t>
            </w:r>
          </w:p>
          <w:p w14:paraId="3380A9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37D99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range(n_plants):</w:t>
            </w:r>
          </w:p>
          <w:p w14:paraId="6A388B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city_idx = individual[2*i]</w:t>
            </w:r>
          </w:p>
          <w:p w14:paraId="25DBD2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capacity = individual[2*i + 1]</w:t>
            </w:r>
          </w:p>
          <w:p w14:paraId="0B7C8E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city = cities[city_idx]</w:t>
            </w:r>
          </w:p>
          <w:p w14:paraId="7AAB6D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EA18C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1. 成本目标（土地+固定+可变+运输）</w:t>
            </w:r>
          </w:p>
          <w:p w14:paraId="284AD1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land_cost = city['land_price'] * capacity * 0.01  # 土地成本（亿元）</w:t>
            </w:r>
          </w:p>
          <w:p w14:paraId="320156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fixed_cost = fixed_cost_coef * capacity            # 固定成本（亿元）</w:t>
            </w:r>
          </w:p>
          <w:p w14:paraId="6CE303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var_cost = var_cost_coef * capacity                # 可变成本（亿元）</w:t>
            </w:r>
          </w:p>
          <w:p w14:paraId="260230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transport_cost = city['transport'] * capacity * 0.1 # 运输成本（亿元）</w:t>
            </w:r>
          </w:p>
          <w:p w14:paraId="530971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total_cost += land_cost + fixed_cost + var_cost + transport_cost</w:t>
            </w:r>
          </w:p>
          <w:p w14:paraId="7246E3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E7B25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2. 补贴目标（投资额×补贴率）</w:t>
            </w:r>
          </w:p>
          <w:p w14:paraId="393F0C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investment = land_cost + fixed_cost</w:t>
            </w:r>
          </w:p>
          <w:p w14:paraId="11875D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total_subsidy += investment * city['subsidy']</w:t>
            </w:r>
          </w:p>
          <w:p w14:paraId="1FB1DA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47853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3. 碳排放目标（万辆对应碳排放量）</w:t>
            </w:r>
          </w:p>
          <w:p w14:paraId="222079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carbon_emission = np.minimum(capacity * 0.8, city['carbon_limit'])  # 假设每万辆排放0.8万吨</w:t>
            </w:r>
          </w:p>
          <w:p w14:paraId="1E064A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total_carbon += carbon_emission</w:t>
            </w:r>
          </w:p>
          <w:p w14:paraId="4D4704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7E02A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4. 供应链完整性（平均值）</w:t>
            </w:r>
          </w:p>
          <w:p w14:paraId="09F849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avg_supply_chain += city['supply_chain']</w:t>
            </w:r>
          </w:p>
          <w:p w14:paraId="09E931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5A830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5. 市场潜力（平均值）</w:t>
            </w:r>
          </w:p>
          <w:p w14:paraId="6FB391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avg_market += city['market']</w:t>
            </w:r>
          </w:p>
          <w:p w14:paraId="0F7446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5C5D0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平均供应链和市场潜力</w:t>
            </w:r>
          </w:p>
          <w:p w14:paraId="3A13E4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avg_supply_chain /= n_plants</w:t>
            </w:r>
          </w:p>
          <w:p w14:paraId="7C6B9E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avg_market /= n_plants</w:t>
            </w:r>
          </w:p>
          <w:p w14:paraId="4A5166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20324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返回目标值（成本、-补贴、碳排放、-供应链、-市场，统一为最小化问题）</w:t>
            </w:r>
          </w:p>
          <w:p w14:paraId="6DF8A9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(</w:t>
            </w:r>
          </w:p>
          <w:p w14:paraId="00232C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total_cost, </w:t>
            </w:r>
          </w:p>
          <w:p w14:paraId="55CC93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-total_subsidy, </w:t>
            </w:r>
          </w:p>
          <w:p w14:paraId="4FB008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total_carbon, </w:t>
            </w:r>
          </w:p>
          <w:p w14:paraId="0FFB2F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-avg_supply_chain, </w:t>
            </w:r>
          </w:p>
          <w:p w14:paraId="6F9E78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-avg_market</w:t>
            </w:r>
          </w:p>
          <w:p w14:paraId="4A704B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)</w:t>
            </w:r>
          </w:p>
          <w:p w14:paraId="658C6C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非支配排序</w:t>
            </w:r>
          </w:p>
          <w:p w14:paraId="51C1F5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non_dominated_sorting(pop, cities, params):</w:t>
            </w:r>
          </w:p>
          <w:p w14:paraId="143CF6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"""对种群进行非支配排序"""</w:t>
            </w:r>
          </w:p>
          <w:p w14:paraId="03EB40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 = len(pop)</w:t>
            </w:r>
          </w:p>
          <w:p w14:paraId="3F5B73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objectives = [calculate_objectives(ind, cities, params) for ind in pop]</w:t>
            </w:r>
          </w:p>
          <w:p w14:paraId="15E6FF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FADB0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初始化支配关系</w:t>
            </w:r>
          </w:p>
          <w:p w14:paraId="74C23B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dominated = [[] for _ in range(n)]  # 被该个体支配的个体列表</w:t>
            </w:r>
          </w:p>
          <w:p w14:paraId="3B6883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counts = np.zeros(n)                # 支配该个体的个体数量</w:t>
            </w:r>
          </w:p>
          <w:p w14:paraId="44B0F2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ranks = np.zeros(n)                 # 个体的排序等级</w:t>
            </w:r>
          </w:p>
          <w:p w14:paraId="2A4C2A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E622B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计算支配关系</w:t>
            </w:r>
          </w:p>
          <w:p w14:paraId="226161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range(n):</w:t>
            </w:r>
          </w:p>
          <w:p w14:paraId="1CEA1E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range(n):</w:t>
            </w:r>
          </w:p>
          <w:p w14:paraId="129008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i != j:</w:t>
            </w:r>
          </w:p>
          <w:p w14:paraId="7ECA1A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检查i是否支配j</w:t>
            </w:r>
          </w:p>
          <w:p w14:paraId="7E0FE4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all(o_i &lt;= o_j for o_i, o_j in zip(objectives[i], objectives[j])):</w:t>
            </w:r>
          </w:p>
          <w:p w14:paraId="405A33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dominated[i].append(j)</w:t>
            </w:r>
          </w:p>
          <w:p w14:paraId="617EC6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counts[j] += 1</w:t>
            </w:r>
          </w:p>
          <w:p w14:paraId="16B004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1BD4A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分配排序等级</w:t>
            </w:r>
          </w:p>
          <w:p w14:paraId="552B9F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rank = 0</w:t>
            </w:r>
          </w:p>
          <w:p w14:paraId="151E69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while np.any(counts == 0):</w:t>
            </w:r>
          </w:p>
          <w:p w14:paraId="6D1C4E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range(n):</w:t>
            </w:r>
          </w:p>
          <w:p w14:paraId="59FC66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counts[i] == 0:</w:t>
            </w:r>
          </w:p>
          <w:p w14:paraId="3CAE4D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ranks[i] = rank</w:t>
            </w:r>
          </w:p>
          <w:p w14:paraId="472D75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counts[i] = -1  # 标记为已处理</w:t>
            </w:r>
          </w:p>
          <w:p w14:paraId="3BE549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减少被其支配的个体的计数</w:t>
            </w:r>
          </w:p>
          <w:p w14:paraId="185CC3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for j in dominated[i]:</w:t>
            </w:r>
          </w:p>
          <w:p w14:paraId="3FDEEE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counts[j] -= 1</w:t>
            </w:r>
          </w:p>
          <w:p w14:paraId="6A603D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rank += 1</w:t>
            </w:r>
          </w:p>
          <w:p w14:paraId="5A6988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864FA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ranks</w:t>
            </w:r>
          </w:p>
          <w:p w14:paraId="2AD6D3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拥挤度计算</w:t>
            </w:r>
          </w:p>
          <w:p w14:paraId="66E59F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crowding_distance(objectives):</w:t>
            </w:r>
          </w:p>
          <w:p w14:paraId="0DF714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"""计算种群中个体的拥挤度"""</w:t>
            </w:r>
          </w:p>
          <w:p w14:paraId="0CA920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 = len(objectives)</w:t>
            </w:r>
          </w:p>
          <w:p w14:paraId="20D3A8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n_obj = len(objectives[0])</w:t>
            </w:r>
          </w:p>
          <w:p w14:paraId="161EDB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dist = np.zeros(n)</w:t>
            </w:r>
          </w:p>
          <w:p w14:paraId="0C86CF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005EC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m in range(n_obj):</w:t>
            </w:r>
          </w:p>
          <w:p w14:paraId="041381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按第m个目标排序</w:t>
            </w:r>
          </w:p>
          <w:p w14:paraId="06B905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sorted_indices = np.argsort([obj[m] for obj in objectives])</w:t>
            </w:r>
          </w:p>
          <w:p w14:paraId="35166B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sorted_objs = [objectives[i][m] for i in sorted_indices]</w:t>
            </w:r>
          </w:p>
          <w:p w14:paraId="10E09DD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E2279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边界个体的拥挤度设为无穷大</w:t>
            </w:r>
          </w:p>
          <w:p w14:paraId="0F5CDD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dist[sorted_indices[0]] = np.inf</w:t>
            </w:r>
          </w:p>
          <w:p w14:paraId="47E47B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dist[sorted_indices[-1]] = np.inf</w:t>
            </w:r>
          </w:p>
          <w:p w14:paraId="2BE130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968B6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计算中间个体的拥挤度</w:t>
            </w:r>
          </w:p>
          <w:p w14:paraId="79A911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sorted_objs[-1] != sorted_objs[0]:  # 避免除以零</w:t>
            </w:r>
          </w:p>
          <w:p w14:paraId="17EE77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i in range(1, n-1):</w:t>
            </w:r>
          </w:p>
          <w:p w14:paraId="6F2867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dist[sorted_indices[i]] += (sorted_objs[i+1] - sorted_objs[i-1]) / (sorted_objs[-1] - sorted_objs[0])</w:t>
            </w:r>
          </w:p>
          <w:p w14:paraId="039AE7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87B2B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dist</w:t>
            </w:r>
          </w:p>
          <w:p w14:paraId="7E2E78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选择操作（锦标赛选择）</w:t>
            </w:r>
          </w:p>
          <w:p w14:paraId="37D3BC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selection(pop, ranks, distances, params):</w:t>
            </w:r>
          </w:p>
          <w:p w14:paraId="1E066D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"""锦标赛选择操作"""</w:t>
            </w:r>
          </w:p>
          <w:p w14:paraId="497896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selected = []</w:t>
            </w:r>
          </w:p>
          <w:p w14:paraId="7B1D2F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while len(selected) &lt; params['pop_size']:</w:t>
            </w:r>
          </w:p>
          <w:p w14:paraId="36C60B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随机选择两个个体</w:t>
            </w:r>
          </w:p>
          <w:p w14:paraId="403F27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a, b = random.sample(range(len(pop)), 2)</w:t>
            </w:r>
          </w:p>
          <w:p w14:paraId="0E59E1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52543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选择排序等级低的个体，等级相同则选择拥挤度高的</w:t>
            </w:r>
          </w:p>
          <w:p w14:paraId="29E0A3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ranks[a] &lt; ranks[b] or (ranks[a] == ranks[b] and distances[a] &gt; distances[b]):</w:t>
            </w:r>
          </w:p>
          <w:p w14:paraId="0BADF3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selected.append(pop[a])</w:t>
            </w:r>
          </w:p>
          <w:p w14:paraId="7D7E9E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04F84D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selected.append(pop[b])</w:t>
            </w:r>
          </w:p>
          <w:p w14:paraId="3F0980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723E3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selected</w:t>
            </w:r>
          </w:p>
          <w:p w14:paraId="1E411D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交叉操作</w:t>
            </w:r>
          </w:p>
          <w:p w14:paraId="2A7303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crossover(p1, p2, params):</w:t>
            </w:r>
          </w:p>
          <w:p w14:paraId="5A19A5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"""交叉操作生成子代个体"""</w:t>
            </w:r>
          </w:p>
          <w:p w14:paraId="797614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n_plants = params['n_plants']</w:t>
            </w:r>
          </w:p>
          <w:p w14:paraId="36AD58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随机选择交叉点</w:t>
            </w:r>
          </w:p>
          <w:p w14:paraId="24E5D7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cross_point = random.randint(1, 2*n_plants - 1)</w:t>
            </w:r>
          </w:p>
          <w:p w14:paraId="693C18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1D20D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生成子代</w:t>
            </w:r>
          </w:p>
          <w:p w14:paraId="43AA63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child1 = p1[:cross_point] + p2[cross_point:]</w:t>
            </w:r>
          </w:p>
          <w:p w14:paraId="50370D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child2 = p2[:cross_point] + p1[cross_point:]</w:t>
            </w:r>
          </w:p>
          <w:p w14:paraId="5BB869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B3647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确保城市不重复</w:t>
            </w:r>
          </w:p>
          <w:p w14:paraId="0278C7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child in [child1, child2]:</w:t>
            </w:r>
          </w:p>
          <w:p w14:paraId="79A10C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cities_in_child = [child[2*i] for i in range(n_plants)]</w:t>
            </w:r>
          </w:p>
          <w:p w14:paraId="1915E3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检查重复城市</w:t>
            </w:r>
          </w:p>
          <w:p w14:paraId="0FCE58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len(set(cities_in_child)) &lt; n_plants:</w:t>
            </w:r>
          </w:p>
          <w:p w14:paraId="7DB762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替换重复城市</w:t>
            </w:r>
          </w:p>
          <w:p w14:paraId="6F2B9C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all_cities = set(range(params['n_cities']))</w:t>
            </w:r>
          </w:p>
          <w:p w14:paraId="7BEC44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used_cities = set(cities_in_child)</w:t>
            </w:r>
          </w:p>
          <w:p w14:paraId="3A5D67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available_cities = list(all_cities - used_cities)</w:t>
            </w:r>
          </w:p>
          <w:p w14:paraId="17743D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0BC9F0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找出重复的位置</w:t>
            </w:r>
          </w:p>
          <w:p w14:paraId="579629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i in range(n_plants):</w:t>
            </w:r>
          </w:p>
          <w:p w14:paraId="4D37A5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cities_in_child.count(cities_in_child[i]) &gt; 1:</w:t>
            </w:r>
          </w:p>
          <w:p w14:paraId="508C06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替换为可用城市</w:t>
            </w:r>
          </w:p>
          <w:p w14:paraId="2BDC3B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if available_cities:</w:t>
            </w:r>
          </w:p>
          <w:p w14:paraId="22B9CC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child[2*i] = available_cities.pop(0)</w:t>
            </w:r>
          </w:p>
          <w:p w14:paraId="6DAF58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CD930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tuple(child1), tuple(child2)</w:t>
            </w:r>
          </w:p>
          <w:p w14:paraId="0B5E32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变异操作</w:t>
            </w:r>
          </w:p>
          <w:p w14:paraId="5E1010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mutate(individual, params, mutation_rate=None):</w:t>
            </w:r>
          </w:p>
          <w:p w14:paraId="711A3D4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"""变异操作"""</w:t>
            </w:r>
          </w:p>
          <w:p w14:paraId="568298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mutation_rate is None:</w:t>
            </w:r>
          </w:p>
          <w:p w14:paraId="7E8076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mutation_rate = params['mutation_rate']</w:t>
            </w:r>
          </w:p>
          <w:p w14:paraId="5FEC3C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097D8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n_plants = params['n_plants']</w:t>
            </w:r>
          </w:p>
          <w:p w14:paraId="3B512D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mutated = list(individual)</w:t>
            </w:r>
          </w:p>
          <w:p w14:paraId="2F49E1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602F1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城市变异</w:t>
            </w:r>
          </w:p>
          <w:p w14:paraId="7AD469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random.random() &lt; mutation_rate:</w:t>
            </w:r>
          </w:p>
          <w:p w14:paraId="63F96A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plant_idx = random.randint(0, n_plants - 1)</w:t>
            </w:r>
          </w:p>
          <w:p w14:paraId="1882AD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current_city = mutated[2*plant_idx]</w:t>
            </w:r>
          </w:p>
          <w:p w14:paraId="0988E8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选择不同的城市</w:t>
            </w:r>
          </w:p>
          <w:p w14:paraId="7E35DE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other_cities = [c for c in range(params['n_cities']) if c != current_city]</w:t>
            </w:r>
          </w:p>
          <w:p w14:paraId="3CB359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确保不与其他工厂城市重复</w:t>
            </w:r>
          </w:p>
          <w:p w14:paraId="25E301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existing_cities = [mutated[2*i] for i in range(n_plants) if i != plant_idx]</w:t>
            </w:r>
          </w:p>
          <w:p w14:paraId="65AF20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possible_cities = [c for c in other_cities if c not in existing_cities]</w:t>
            </w:r>
          </w:p>
          <w:p w14:paraId="3EAEC3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possible_cities:</w:t>
            </w:r>
          </w:p>
          <w:p w14:paraId="6EED33D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mutated[2*plant_idx] = random.choice(possible_cities)</w:t>
            </w:r>
          </w:p>
          <w:p w14:paraId="300401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BD8E5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产能变异</w:t>
            </w:r>
          </w:p>
          <w:p w14:paraId="73AA9B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random.random() &lt; mutation_rate:</w:t>
            </w:r>
          </w:p>
          <w:p w14:paraId="4EED9D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plant_idx = random.randint(0, n_plants - 1)</w:t>
            </w:r>
          </w:p>
          <w:p w14:paraId="1C9D17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小幅调整产能</w:t>
            </w:r>
          </w:p>
          <w:p w14:paraId="7123AB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current_cap = mutated[2*plant_idx + 1]</w:t>
            </w:r>
          </w:p>
          <w:p w14:paraId="1A82B8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change = random.uniform(-2, 2)  # 产能变化范围</w:t>
            </w:r>
          </w:p>
          <w:p w14:paraId="2836CE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new_cap = current_cap + change</w:t>
            </w:r>
          </w:p>
          <w:p w14:paraId="630B61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确保在有效范围内</w:t>
            </w:r>
          </w:p>
          <w:p w14:paraId="7706A0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new_cap = np.clip(new_cap, params['min_capacity'], params['max_capacity'])</w:t>
            </w:r>
          </w:p>
          <w:p w14:paraId="0244CE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mutated[2*plant_idx + 1] = new_cap</w:t>
            </w:r>
          </w:p>
          <w:p w14:paraId="44C069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DF5AA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调整其他工厂产能以保持总产能稳定</w:t>
            </w:r>
          </w:p>
          <w:p w14:paraId="547C12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n_plants &gt; 1:</w:t>
            </w:r>
          </w:p>
          <w:p w14:paraId="2DDD4A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other_idx = random.choice([i for i in range(n_plants) if i != plant_idx])</w:t>
            </w:r>
          </w:p>
          <w:p w14:paraId="3C32D0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mutated[2*other_idx + 1] -= change</w:t>
            </w:r>
          </w:p>
          <w:p w14:paraId="45F2B8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mutated[2*other_idx + 1] = np.clip(</w:t>
            </w:r>
          </w:p>
          <w:p w14:paraId="5873AF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mutated[2*other_idx + 1], </w:t>
            </w:r>
          </w:p>
          <w:p w14:paraId="340CD1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params['min_capacity'], </w:t>
            </w:r>
          </w:p>
          <w:p w14:paraId="782248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params['max_capacity']</w:t>
            </w:r>
          </w:p>
          <w:p w14:paraId="153793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)</w:t>
            </w:r>
          </w:p>
          <w:p w14:paraId="74A4F8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73877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tuple(mutated)</w:t>
            </w:r>
          </w:p>
          <w:p w14:paraId="2C62F0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多目标遗传算法主函数</w:t>
            </w:r>
          </w:p>
          <w:p w14:paraId="0AAA22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moga_optimization(cities, params, weights):</w:t>
            </w:r>
          </w:p>
          <w:p w14:paraId="0F9FDD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"""执行多目标遗传算法优化"""</w:t>
            </w:r>
          </w:p>
          <w:p w14:paraId="5B2380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初始化种群</w:t>
            </w:r>
          </w:p>
          <w:p w14:paraId="1B85F3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pop = initialize_population(params)</w:t>
            </w:r>
          </w:p>
          <w:p w14:paraId="5F8240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best_solutions = []</w:t>
            </w:r>
          </w:p>
          <w:p w14:paraId="0764C8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best_scores = []</w:t>
            </w:r>
          </w:p>
          <w:p w14:paraId="503D42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6E843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gen in range(params['generations']):</w:t>
            </w:r>
          </w:p>
          <w:p w14:paraId="448581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计算非支配排序和拥挤度</w:t>
            </w:r>
          </w:p>
          <w:p w14:paraId="0452E2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ranks = non_dominated_sorting(pop, cities, params)</w:t>
            </w:r>
          </w:p>
          <w:p w14:paraId="1FAB31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objectives = [calculate_objectives(ind, cities, params) for ind in pop]</w:t>
            </w:r>
          </w:p>
          <w:p w14:paraId="533ADE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distances = crowding_distance(objectives)</w:t>
            </w:r>
          </w:p>
          <w:p w14:paraId="0D3ADF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E5371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选择操作</w:t>
            </w:r>
          </w:p>
          <w:p w14:paraId="7139F0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selected = selection(pop, ranks, distances, params)</w:t>
            </w:r>
          </w:p>
          <w:p w14:paraId="02F78B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6ECB7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交叉操作</w:t>
            </w:r>
          </w:p>
          <w:p w14:paraId="751C84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offspring = []</w:t>
            </w:r>
          </w:p>
          <w:p w14:paraId="6D5BDF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range(0, params['pop_size'], 2):</w:t>
            </w:r>
          </w:p>
          <w:p w14:paraId="4150AC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p1 = selected[i]</w:t>
            </w:r>
          </w:p>
          <w:p w14:paraId="39979C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p2 = selected[i+1] if i+1 &lt; params['pop_size'] else selected[0]</w:t>
            </w:r>
          </w:p>
          <w:p w14:paraId="2E53DC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c1,&lt;/doubaocanvas&gt;</w:t>
            </w:r>
          </w:p>
        </w:tc>
      </w:tr>
    </w:tbl>
    <w:p w14:paraId="18DA233F">
      <w:pPr>
        <w:pStyle w:val="12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</w:rPr>
      </w:pPr>
    </w:p>
    <w:p w14:paraId="633E3145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8. 模拟退火（SA）+ 线性规划（LP）组合模型案例题目</w:t>
      </w:r>
    </w:p>
    <w:p w14:paraId="3648683E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题目：突发公共卫生事件医疗物资分配优化问题</w:t>
      </w:r>
    </w:p>
    <w:p w14:paraId="695B9D9F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：某省突发疫情，15 个地市出现病例，需紧急分配口罩、防护服、呼吸机等医疗物资。现有省级储备库 3 个，物资总量有限（如口罩 500 万只、防护服 10 万套），部分地市因交通管制导致运输难度增加。</w:t>
      </w:r>
    </w:p>
    <w:p w14:paraId="6E00A38D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：需制定物资分配方案，目标包括：① 最大化物资覆盖率（高风险地区优先）；② 最小化运输时间（高风险地区≤24 小时）；③ 最小化运输成本（与距离和物资重量相关）。分配需满足线性约束（如某物资总分配量≤库存量），同时处理交通管制等非线性因素。</w:t>
      </w:r>
    </w:p>
    <w:p w14:paraId="0EB3A7F5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：提供各地市的风险等级（高 / 中 / 低）、确诊病例数、床位数、各物资需求量，储备库的物资库存量，地市与储备库的距离及运输成本系数（元 / 吨・km），以及受交通管制影响的路段运输时间修正系数（如增加 50%）。</w:t>
      </w:r>
    </w:p>
    <w:p w14:paraId="6AA0FC59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8. 模拟退火（SA）+ 线性规划（LP）求解突发公共卫生事件医疗物资分配优化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51963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ABB4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156008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pandas as pd</w:t>
            </w:r>
          </w:p>
          <w:p w14:paraId="075749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54DF90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11A1FB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math import exp</w:t>
            </w:r>
          </w:p>
          <w:p w14:paraId="74E59FA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scipy.optimize import linprog</w:t>
            </w:r>
          </w:p>
          <w:p w14:paraId="0BB9DA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seaborn as sns</w:t>
            </w:r>
          </w:p>
          <w:p w14:paraId="59D567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matplotlib.colors import LinearSegmentedColormap</w:t>
            </w:r>
          </w:p>
          <w:p w14:paraId="4536A5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设置随机种子，保证结果可复现</w:t>
            </w:r>
          </w:p>
          <w:p w14:paraId="22CC75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19B1A9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random.seed(42)</w:t>
            </w:r>
          </w:p>
          <w:p w14:paraId="2F565A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数据初始化</w:t>
            </w:r>
          </w:p>
          <w:p w14:paraId="7BD207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initialize_medical_data():</w:t>
            </w:r>
          </w:p>
          <w:p w14:paraId="149EFD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"""初始化医疗物资分配问题的基础数据"""</w:t>
            </w:r>
          </w:p>
          <w:p w14:paraId="461123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15个受灾地区，3个储备仓库，3类物资</w:t>
            </w:r>
          </w:p>
          <w:p w14:paraId="1A03B9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n_regions = 15</w:t>
            </w:r>
          </w:p>
          <w:p w14:paraId="7B0876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n_warehouses = 3</w:t>
            </w:r>
          </w:p>
          <w:p w14:paraId="211016A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n_items = 3  # 0-防护装备，1-急救药品，2-医疗器械</w:t>
            </w:r>
          </w:p>
          <w:p w14:paraId="6C5056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CAC83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各地区物资需求量（单位：防护装备-箱，药品-箱，器械-套）</w:t>
            </w:r>
          </w:p>
          <w:p w14:paraId="62840B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demand = np.array([</w:t>
            </w:r>
          </w:p>
          <w:p w14:paraId="4F4F1A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[120, 80, 30], [90, 60, 20], [100, 70, 25],</w:t>
            </w:r>
          </w:p>
          <w:p w14:paraId="23AD14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[150, 90, 35], [80, 50, 15], [110, 65, 22],</w:t>
            </w:r>
          </w:p>
          <w:p w14:paraId="09C1EF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[95, 68, 24], [130, 85, 32], [70, 45, 12],</w:t>
            </w:r>
          </w:p>
          <w:p w14:paraId="0A9816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[160, 95, 38], [92, 58, 21], [105, 72, 26],</w:t>
            </w:r>
          </w:p>
          <w:p w14:paraId="6397C8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[125, 82, 31], [85, 52, 16], [115, 75, 28]</w:t>
            </w:r>
          </w:p>
          <w:p w14:paraId="14AA72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])</w:t>
            </w:r>
          </w:p>
          <w:p w14:paraId="001604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27B65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各仓库物资库存量</w:t>
            </w:r>
          </w:p>
          <w:p w14:paraId="41FCBA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stock = np.array([</w:t>
            </w:r>
          </w:p>
          <w:p w14:paraId="22F0EC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[600, 400, 150],  # 仓库1</w:t>
            </w:r>
          </w:p>
          <w:p w14:paraId="4B0EBE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[500, 350, 130],  # 仓库2</w:t>
            </w:r>
          </w:p>
          <w:p w14:paraId="6D0554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[450, 300, 120]   # 仓库3</w:t>
            </w:r>
          </w:p>
          <w:p w14:paraId="225C22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])</w:t>
            </w:r>
          </w:p>
          <w:p w14:paraId="2F0E63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E25AF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地区风险等级（0-低，1-中，2-高）</w:t>
            </w:r>
          </w:p>
          <w:p w14:paraId="6FDF7C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risk_level = np.array([2, 1, 1, 2, 0, 1, 1, 2, 0, 2, 1, 1, 2, 0, 1])</w:t>
            </w:r>
          </w:p>
          <w:p w14:paraId="3B2BA1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966CB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地区坐标（用于可视化）</w:t>
            </w:r>
          </w:p>
          <w:p w14:paraId="3F71C4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region_coords = np.random.rand(n_regions, 2) * 100</w:t>
            </w:r>
          </w:p>
          <w:p w14:paraId="452ED8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warehouse_coords = np.array([[10, 10], [50, 80], [90, 30]])  # 仓库固定位置</w:t>
            </w:r>
          </w:p>
          <w:p w14:paraId="43C930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7B581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运输成本系数（万元/单位物资·公里）</w:t>
            </w:r>
          </w:p>
          <w:p w14:paraId="1AB919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cost_coef = np.array([0.08, 0.15, 0.25])  # 防护装备、急救药品、医疗器械</w:t>
            </w:r>
          </w:p>
          <w:p w14:paraId="6E6FAA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F2437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仓库到地区的距离（公里）</w:t>
            </w:r>
          </w:p>
          <w:p w14:paraId="5525B7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distance = np.zeros((n_warehouses, n_regions))</w:t>
            </w:r>
          </w:p>
          <w:p w14:paraId="146B25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range(n_warehouses):</w:t>
            </w:r>
          </w:p>
          <w:p w14:paraId="2B1B69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range(n_regions):</w:t>
            </w:r>
          </w:p>
          <w:p w14:paraId="0DF753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distance[i, j] = np.sqrt(np.sum((warehouse_coords[i] - region_coords[j])**2))</w:t>
            </w:r>
          </w:p>
          <w:p w14:paraId="7003F3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D5EAF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通行时间修正系数（1为正常，&gt;1表示通行困难）</w:t>
            </w:r>
          </w:p>
          <w:p w14:paraId="49A3EF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time_factor = np.ones((n_warehouses, n_regions))</w:t>
            </w:r>
          </w:p>
          <w:p w14:paraId="79B97D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随机设置20%的路段为困难路段</w:t>
            </w:r>
          </w:p>
          <w:p w14:paraId="4B7B09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range(n_warehouses):</w:t>
            </w:r>
          </w:p>
          <w:p w14:paraId="67A932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range(n_regions):</w:t>
            </w:r>
          </w:p>
          <w:p w14:paraId="39042F2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random.random() &lt; 0.2:</w:t>
            </w:r>
          </w:p>
          <w:p w14:paraId="710D3B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time_factor[i, j] = 1.5 + random.random() * 0.5  # 1.5-2.0倍时间</w:t>
            </w:r>
          </w:p>
          <w:p w14:paraId="674C90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BD144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地区名称</w:t>
            </w:r>
          </w:p>
          <w:p w14:paraId="355DDE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region_names = [f"地区{i+1}" for i in range(n_regions)]</w:t>
            </w:r>
          </w:p>
          <w:p w14:paraId="08158C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warehouse_names = [f"仓库{i+1}" for i in range(n_warehouses)]</w:t>
            </w:r>
          </w:p>
          <w:p w14:paraId="2EE7A2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item_names = ["防护装备", "急救药品", "医疗器械"]</w:t>
            </w:r>
          </w:p>
          <w:p w14:paraId="0C8A1E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4AC3B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{</w:t>
            </w:r>
          </w:p>
          <w:p w14:paraId="1B8BDD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"n_regions": n_regions,</w:t>
            </w:r>
          </w:p>
          <w:p w14:paraId="68FA49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"n_warehouses": n_warehouses,</w:t>
            </w:r>
          </w:p>
          <w:p w14:paraId="5528CD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"n_items": n_items,</w:t>
            </w:r>
          </w:p>
          <w:p w14:paraId="00F185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"demand": demand,</w:t>
            </w:r>
          </w:p>
          <w:p w14:paraId="132AD6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"stock": stock,</w:t>
            </w:r>
          </w:p>
          <w:p w14:paraId="3B6758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"risk_level": risk_level,</w:t>
            </w:r>
          </w:p>
          <w:p w14:paraId="5D5686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"region_coords": region_coords,</w:t>
            </w:r>
          </w:p>
          <w:p w14:paraId="4580DE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"warehouse_coords": warehouse_coords,</w:t>
            </w:r>
          </w:p>
          <w:p w14:paraId="42F5B6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"cost_coef": cost_coef,</w:t>
            </w:r>
          </w:p>
          <w:p w14:paraId="73132B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"distance": distance,</w:t>
            </w:r>
          </w:p>
          <w:p w14:paraId="7BE69F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"time_factor": time_factor,</w:t>
            </w:r>
          </w:p>
          <w:p w14:paraId="5B754F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"region_names": region_names,</w:t>
            </w:r>
          </w:p>
          <w:p w14:paraId="38EE56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"warehouse_names": warehouse_names,</w:t>
            </w:r>
          </w:p>
          <w:p w14:paraId="0485DD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"item_names": item_names</w:t>
            </w:r>
          </w:p>
          <w:p w14:paraId="46879F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69E8CF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线性规划模型（固定分配方案下的物资优化）</w:t>
            </w:r>
          </w:p>
          <w:p w14:paraId="5C4C85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lp物资分配(data, warehouse, regions):</w:t>
            </w:r>
          </w:p>
          <w:p w14:paraId="08C4DA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60CB35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对指定仓库和负责地区进行物资分配优化</w:t>
            </w:r>
          </w:p>
          <w:p w14:paraId="05A49A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目标：最小化运输成本，满足需求和库存约束</w:t>
            </w:r>
          </w:p>
          <w:p w14:paraId="083670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26138F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n_regions = len(regions)</w:t>
            </w:r>
          </w:p>
          <w:p w14:paraId="758B92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n_items = data["n_items"]</w:t>
            </w:r>
          </w:p>
          <w:p w14:paraId="2A5772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n_vars = n_regions * n_items  # 变量数量：地区×物资</w:t>
            </w:r>
          </w:p>
          <w:p w14:paraId="6DEA3D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A47040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目标函数系数（总运输成本）</w:t>
            </w:r>
          </w:p>
          <w:p w14:paraId="72D38D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 = []</w:t>
            </w:r>
          </w:p>
          <w:p w14:paraId="3D0715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r_idx, r in enumerate(regions):</w:t>
            </w:r>
          </w:p>
          <w:p w14:paraId="264179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item in range(n_items):</w:t>
            </w:r>
          </w:p>
          <w:p w14:paraId="31F027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成本 = 距离×单位成本×时间系数</w:t>
            </w:r>
          </w:p>
          <w:p w14:paraId="408AB3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cost = data["distance"][warehouse, r] * data["cost_coef"][item] * data["time_factor"][warehouse, r]</w:t>
            </w:r>
          </w:p>
          <w:p w14:paraId="041942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c.append(cost)</w:t>
            </w:r>
          </w:p>
          <w:p w14:paraId="47699E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09A32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约束条件：A_ub @ x &lt;= b_ub</w:t>
            </w:r>
          </w:p>
          <w:p w14:paraId="2FA423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A_ub = []</w:t>
            </w:r>
          </w:p>
          <w:p w14:paraId="5CA117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b_ub = []</w:t>
            </w:r>
          </w:p>
          <w:p w14:paraId="0F6B4D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1904D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 仓库库存约束</w:t>
            </w:r>
          </w:p>
          <w:p w14:paraId="710CD8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item in range(n_items):</w:t>
            </w:r>
          </w:p>
          <w:p w14:paraId="3B1612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row = [0] * n_vars</w:t>
            </w:r>
          </w:p>
          <w:p w14:paraId="084FC7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r_idx in range(n_regions):</w:t>
            </w:r>
          </w:p>
          <w:p w14:paraId="0DA9FD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row[r_idx * n_items + item] = 1  # 对应物资的变量系数为1</w:t>
            </w:r>
          </w:p>
          <w:p w14:paraId="4C1789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A_ub.append(row)</w:t>
            </w:r>
          </w:p>
          <w:p w14:paraId="67E50D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b_ub.append(data["stock"][warehouse, item])  # 库存上限</w:t>
            </w:r>
          </w:p>
          <w:p w14:paraId="149B22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F6886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2. 地区需求约束（按风险等级设置最低满足率）</w:t>
            </w:r>
          </w:p>
          <w:p w14:paraId="1FE7B5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r_idx, r in enumerate(regions):</w:t>
            </w:r>
          </w:p>
          <w:p w14:paraId="7C79B1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risk = data["risk_level"][r]</w:t>
            </w:r>
          </w:p>
          <w:p w14:paraId="0C8273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item in range(n_items):</w:t>
            </w:r>
          </w:p>
          <w:p w14:paraId="60A3BF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row = [0] * n_vars</w:t>
            </w:r>
          </w:p>
          <w:p w14:paraId="02B47A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row[r_idx * n_items + item] = -1  # 负号用于转换为 &lt;= 约束</w:t>
            </w:r>
          </w:p>
          <w:p w14:paraId="424788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A_ub.append(row)</w:t>
            </w:r>
          </w:p>
          <w:p w14:paraId="668F8C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C731A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高风险90%，中风险80%，低风险70%</w:t>
            </w:r>
          </w:p>
          <w:p w14:paraId="545CB9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min_rate = 0.9 if risk == 2 else 0.8 if risk == 1 else 0.7</w:t>
            </w:r>
          </w:p>
          <w:p w14:paraId="49135F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min_demand = data["demand"][r, item] * min_rate</w:t>
            </w:r>
          </w:p>
          <w:p w14:paraId="4C2B9D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b_ub.append(-min_demand)  # 负号对应不等式转换</w:t>
            </w:r>
          </w:p>
          <w:p w14:paraId="5F30715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985F6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求解线性规划</w:t>
            </w:r>
          </w:p>
          <w:p w14:paraId="44ACFB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bounds = [(0, None) for _ in range(n_vars)]  # 变量非负约束</w:t>
            </w:r>
          </w:p>
          <w:p w14:paraId="5A33FB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result = linprog(c, A_ub=A_ub, b_ub=b_ub, bounds=bounds, method='highs')</w:t>
            </w:r>
          </w:p>
          <w:p w14:paraId="38DC90D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5C45E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result.success:</w:t>
            </w:r>
          </w:p>
          <w:p w14:paraId="0D2645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重塑结果为（地区×物资）矩阵</w:t>
            </w:r>
          </w:p>
          <w:p w14:paraId="3C487E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allocation = result.x.reshape(n_regions, n_items)</w:t>
            </w:r>
          </w:p>
          <w:p w14:paraId="4D8B2F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allocation, result.fun  # 分配方案和总成本</w:t>
            </w:r>
          </w:p>
          <w:p w14:paraId="24F654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else:</w:t>
            </w:r>
          </w:p>
          <w:p w14:paraId="59D311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若无解，返回高成本方案（实际应用中需调整约束）</w:t>
            </w:r>
          </w:p>
          <w:p w14:paraId="386125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np.zeros((n_regions, n_items)), 1e10</w:t>
            </w:r>
          </w:p>
          <w:p w14:paraId="64D70D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模拟退火算法（优化仓库-地区分配关系）</w:t>
            </w:r>
          </w:p>
          <w:p w14:paraId="7073F4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sa_optimization(data):</w:t>
            </w:r>
          </w:p>
          <w:p w14:paraId="75F0FE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6493B7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模拟退火算法优化仓库-地区分配方案</w:t>
            </w:r>
          </w:p>
          <w:p w14:paraId="4F80BF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目标：找到全局最优的物资配送网络</w:t>
            </w:r>
          </w:p>
          <w:p w14:paraId="45933F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18366C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n_regions = data["n_regions"]</w:t>
            </w:r>
          </w:p>
          <w:p w14:paraId="3833D1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n_warehouses = data["n_warehouses"]</w:t>
            </w:r>
          </w:p>
          <w:p w14:paraId="77D126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4444E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初始解：随机分配地区给仓库</w:t>
            </w:r>
          </w:p>
          <w:p w14:paraId="6CA7C6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current_assign = np.random.randint(0, n_warehouses, size=n_regions)</w:t>
            </w:r>
          </w:p>
          <w:p w14:paraId="64B184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best_assign = current_assign.copy()</w:t>
            </w:r>
          </w:p>
          <w:p w14:paraId="001196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2FD82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计算方案总成本</w:t>
            </w:r>
          </w:p>
          <w:p w14:paraId="238323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total_cost(assignment):</w:t>
            </w:r>
          </w:p>
          <w:p w14:paraId="398048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"""计算当前分配方案的总成本"""</w:t>
            </w:r>
          </w:p>
          <w:p w14:paraId="730434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cost = 0</w:t>
            </w:r>
          </w:p>
          <w:p w14:paraId="3966D8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w in range(n_warehouses):</w:t>
            </w:r>
          </w:p>
          <w:p w14:paraId="449092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regions = np.where(assignment == w)[0]</w:t>
            </w:r>
          </w:p>
          <w:p w14:paraId="2BCD5B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len(regions) == 0:</w:t>
            </w:r>
          </w:p>
          <w:p w14:paraId="19B7AD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continue</w:t>
            </w:r>
          </w:p>
          <w:p w14:paraId="0D7F64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_, w_cost = lp物资分配(data, w, regions)</w:t>
            </w:r>
          </w:p>
          <w:p w14:paraId="196D03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cost += w_cost</w:t>
            </w:r>
          </w:p>
          <w:p w14:paraId="4E5428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cost</w:t>
            </w:r>
          </w:p>
          <w:p w14:paraId="745F6C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CFC7B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初始成本</w:t>
            </w:r>
          </w:p>
          <w:p w14:paraId="0B0648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current_cost = total_cost(current_assign)</w:t>
            </w:r>
          </w:p>
          <w:p w14:paraId="65DE2D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best_cost = current_cost</w:t>
            </w:r>
          </w:p>
          <w:p w14:paraId="74FF23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cost_history = [best_cost]</w:t>
            </w:r>
          </w:p>
          <w:p w14:paraId="3840F1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825AC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模拟退火参数</w:t>
            </w:r>
          </w:p>
          <w:p w14:paraId="49C438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temp = 1000.0        # 初始温度</w:t>
            </w:r>
          </w:p>
          <w:p w14:paraId="4A5000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cooling_rate = 0.95  # 冷却速率</w:t>
            </w:r>
          </w:p>
          <w:p w14:paraId="0AF5E4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iterations = 200     # 迭代次数</w:t>
            </w:r>
          </w:p>
          <w:p w14:paraId="22859C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min_temp = 1e-3      # 最低温度</w:t>
            </w:r>
          </w:p>
          <w:p w14:paraId="179B7A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56D5F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print("模拟退火优化过程:")</w:t>
            </w:r>
          </w:p>
          <w:p w14:paraId="730F1C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print(f"初始成本: {current_cost:.2f} 万元")</w:t>
            </w:r>
          </w:p>
          <w:p w14:paraId="7906E6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EEEA9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range(iterations):</w:t>
            </w:r>
          </w:p>
          <w:p w14:paraId="0350C6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temp &lt; min_temp:</w:t>
            </w:r>
          </w:p>
          <w:p w14:paraId="345EB7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break</w:t>
            </w:r>
          </w:p>
          <w:p w14:paraId="36B671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697EF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生成邻域解（随机交换两个地区的分配）</w:t>
            </w:r>
          </w:p>
          <w:p w14:paraId="399F73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a, b = random.sample(range(n_regions), 2)</w:t>
            </w:r>
          </w:p>
          <w:p w14:paraId="4B14B7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new_assign = current_assign.copy()</w:t>
            </w:r>
          </w:p>
          <w:p w14:paraId="043968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new_assign[a], new_assign[b] = new_assign[b], new_assign[a]</w:t>
            </w:r>
          </w:p>
          <w:p w14:paraId="4B1EA3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new_cost = total_cost(new_assign)</w:t>
            </w:r>
          </w:p>
          <w:p w14:paraId="4C362B2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BC584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接受准则</w:t>
            </w:r>
          </w:p>
          <w:p w14:paraId="42580F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new_cost &lt; current_cost:</w:t>
            </w:r>
          </w:p>
          <w:p w14:paraId="0DA9C0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接受更优解</w:t>
            </w:r>
          </w:p>
          <w:p w14:paraId="04F3CE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current_assign = new_assign</w:t>
            </w:r>
          </w:p>
          <w:p w14:paraId="35D2FC4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current_cost = new_cost</w:t>
            </w:r>
          </w:p>
          <w:p w14:paraId="15F0C0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new_cost &lt; best_cost:</w:t>
            </w:r>
          </w:p>
          <w:p w14:paraId="0CDC4A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best_cost = new_cost</w:t>
            </w:r>
          </w:p>
          <w:p w14:paraId="477F36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best_assign = new_assign</w:t>
            </w:r>
          </w:p>
          <w:p w14:paraId="2E53EB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7410C7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Metropolis准则接受较差解</w:t>
            </w:r>
          </w:p>
          <w:p w14:paraId="1D1258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acceptance_prob = exp((current_cost - new_cost) / temp)</w:t>
            </w:r>
          </w:p>
          <w:p w14:paraId="3138CA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random.random() &lt; acceptance_prob:</w:t>
            </w:r>
          </w:p>
          <w:p w14:paraId="2C3C34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current_assign = new_assign</w:t>
            </w:r>
          </w:p>
          <w:p w14:paraId="44589D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current_cost = new_cost</w:t>
            </w:r>
          </w:p>
          <w:p w14:paraId="6DD7CF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C7072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降温</w:t>
            </w:r>
          </w:p>
          <w:p w14:paraId="55F6D8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temp *= cooling_rate</w:t>
            </w:r>
          </w:p>
          <w:p w14:paraId="6707F5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cost_history.append(best_cost)</w:t>
            </w:r>
          </w:p>
          <w:p w14:paraId="41691F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CC626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定期输出进度</w:t>
            </w:r>
          </w:p>
          <w:p w14:paraId="1FF1F3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(i + 1) % 20 == 0:</w:t>
            </w:r>
          </w:p>
          <w:p w14:paraId="75DDCB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print(f"迭代 {i+1}, 温度: {temp:.4f}, 最优成本: {best_cost:.2f} 万元")</w:t>
            </w:r>
          </w:p>
          <w:p w14:paraId="2EE035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AD47D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print(f"优化完成, 最终最优成本: {best_cost:.2f} 万元")</w:t>
            </w:r>
          </w:p>
          <w:p w14:paraId="384F3E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best_assign, best_cost, cost_history</w:t>
            </w:r>
          </w:p>
          <w:p w14:paraId="174A19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生成详细分配结果</w:t>
            </w:r>
          </w:p>
          <w:p w14:paraId="44889D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generate_allocation_details(data, best_assign):</w:t>
            </w:r>
          </w:p>
          <w:p w14:paraId="1E31B8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"""根据最优分配方案生成详细的物资分配表"""</w:t>
            </w:r>
          </w:p>
          <w:p w14:paraId="01B8BA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n_warehouses = data["n_warehouses"]</w:t>
            </w:r>
          </w:p>
          <w:p w14:paraId="236877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allocation = np.zeros((n_warehouses, data["n_regions"], data["n_items"]))</w:t>
            </w:r>
          </w:p>
          <w:p w14:paraId="64B619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coverage = np.zeros((data["n_regions"], data["n_items"]))  # 需求满足率</w:t>
            </w:r>
          </w:p>
          <w:p w14:paraId="5C35F0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9D6E1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w in range(n_warehouses):</w:t>
            </w:r>
          </w:p>
          <w:p w14:paraId="3C6598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regions = np.where(best_assign == w)[0]</w:t>
            </w:r>
          </w:p>
          <w:p w14:paraId="329B9E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len(regions) == 0:</w:t>
            </w:r>
          </w:p>
          <w:p w14:paraId="131813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continue</w:t>
            </w:r>
          </w:p>
          <w:p w14:paraId="1E7ABC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alloc, _ = lp物资分配(data, w, regions)</w:t>
            </w:r>
          </w:p>
          <w:p w14:paraId="277879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r_idx, r in enumerate(regions):</w:t>
            </w:r>
          </w:p>
          <w:p w14:paraId="4E94BA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allocation[w, r] = alloc[r_idx]</w:t>
            </w:r>
          </w:p>
          <w:p w14:paraId="4E64DA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coverage[r] = alloc[r_idx] / data["demand"][r] * 100  # 转换为百分比</w:t>
            </w:r>
          </w:p>
          <w:p w14:paraId="1F4762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A8EDA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allocation, coverage</w:t>
            </w:r>
          </w:p>
          <w:p w14:paraId="0B749B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结果可视化</w:t>
            </w:r>
          </w:p>
          <w:p w14:paraId="1ADEB9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visualize_results(data, best_assign, allocation, coverage, cost_history):</w:t>
            </w:r>
          </w:p>
          <w:p w14:paraId="0C3629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"""可视化物资分配结果"""</w:t>
            </w:r>
          </w:p>
          <w:p w14:paraId="7A07B4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plt.figure(figsize=(18, 14))</w:t>
            </w:r>
          </w:p>
          <w:p w14:paraId="4A1B521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7CC55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 成本变化曲线</w:t>
            </w:r>
          </w:p>
          <w:p w14:paraId="2D86BF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plt.subplot(2, 2, 1)</w:t>
            </w:r>
          </w:p>
          <w:p w14:paraId="7E6741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plt.plot(cost_history)</w:t>
            </w:r>
          </w:p>
          <w:p w14:paraId="200FB2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plt.title('模拟退火优化成本变化', fontsize=12)</w:t>
            </w:r>
          </w:p>
          <w:p w14:paraId="61509B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plt.xlabel('迭代次数')</w:t>
            </w:r>
          </w:p>
          <w:p w14:paraId="0AD679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plt.ylabel('总成本（万元）')</w:t>
            </w:r>
          </w:p>
          <w:p w14:paraId="5427050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plt.grid(True, linestyle='--', alpha=0.7)</w:t>
            </w:r>
          </w:p>
          <w:p w14:paraId="46C49A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B4A14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2. 地区-仓库分配地图</w:t>
            </w:r>
          </w:p>
          <w:p w14:paraId="080606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plt.subplot(2, 2, 2)</w:t>
            </w:r>
          </w:p>
          <w:p w14:paraId="33B4FD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cmap = LinearSegmentedColormap.from_list('warehouse_cmap', ['#FF9999', '#66B2FF', '#99FF99'])</w:t>
            </w:r>
          </w:p>
          <w:p w14:paraId="413354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29881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绘制地区</w:t>
            </w:r>
          </w:p>
          <w:p w14:paraId="2CFE7C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scatter = plt.scatter(</w:t>
            </w:r>
          </w:p>
          <w:p w14:paraId="54CD9E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data["region_coords"][:, 0], data["region_coords"][:, 1],</w:t>
            </w:r>
          </w:p>
          <w:p w14:paraId="5D6C19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c=best_assign, cmap=cmap, s=100, edgecolors='k', alpha=0.7</w:t>
            </w:r>
          </w:p>
          <w:p w14:paraId="5C7DCB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)</w:t>
            </w:r>
          </w:p>
          <w:p w14:paraId="1D17A2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绘制仓库</w:t>
            </w:r>
          </w:p>
          <w:p w14:paraId="390624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plt.scatter(</w:t>
            </w:r>
          </w:p>
          <w:p w14:paraId="67B3AE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data["warehouse_coords"][:, 0], data["warehouse_coords"][:, 1],</w:t>
            </w:r>
          </w:p>
          <w:p w14:paraId="3CD81A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c=np.arange(data["n_warehouses"]), cmap=cmap, s=300, marker='*', edgecolors='k'</w:t>
            </w:r>
          </w:p>
          <w:p w14:paraId="3017BD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)</w:t>
            </w:r>
          </w:p>
          <w:p w14:paraId="77E8C3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绘制分配关系</w:t>
            </w:r>
          </w:p>
          <w:p w14:paraId="568164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r in range(data["n_regions"]):</w:t>
            </w:r>
          </w:p>
          <w:p w14:paraId="6CF10E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w = best_assign[r]</w:t>
            </w:r>
          </w:p>
          <w:p w14:paraId="0E0C9D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plt.plot(</w:t>
            </w:r>
          </w:p>
          <w:p w14:paraId="3FA9CF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[data["region_coords"][r, 0], data["warehouse_coords"][w, 0]],</w:t>
            </w:r>
          </w:p>
          <w:p w14:paraId="51FAAD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[data["region_coords"][r, 1], data["warehouse_coords"][w, 1]],</w:t>
            </w:r>
          </w:p>
          <w:p w14:paraId="31D7D6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'gray', linestyle='--', alpha=0.3</w:t>
            </w:r>
          </w:p>
          <w:p w14:paraId="73F34F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)</w:t>
            </w:r>
          </w:p>
          <w:p w14:paraId="70B660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605D5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plt.title('地区-仓库分配关系', fontsize=12)</w:t>
            </w:r>
          </w:p>
          <w:p w14:paraId="748D87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plt.xlabel('X坐标')</w:t>
            </w:r>
          </w:p>
          <w:p w14:paraId="56822B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plt.ylabel('Y坐标')</w:t>
            </w:r>
          </w:p>
          <w:p w14:paraId="5F5F0A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legend_elements = [Patch(facecolor=cmap(i), edgecolor='k', label=f'仓库{i+1}') </w:t>
            </w:r>
          </w:p>
          <w:p w14:paraId="5711F4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for i in range(data["n_warehouses"])]</w:t>
            </w:r>
          </w:p>
          <w:p w14:paraId="7B9034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plt.legend(handles=legend_elements, loc='upper right')</w:t>
            </w:r>
          </w:p>
          <w:p w14:paraId="7726EB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4A89A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3. 需求满足率热力图</w:t>
            </w:r>
          </w:p>
          <w:p w14:paraId="1B9D8A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plt.subplot(2, 1, 2)</w:t>
            </w:r>
          </w:p>
          <w:p w14:paraId="54CC51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region_names = [f"地区{i+1}" for i in range(data["n_regions"])]</w:t>
            </w:r>
          </w:p>
          <w:p w14:paraId="486BCE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sns.heatmap(coverage, annot=True, fmt='.1f', cmap='YlGn', </w:t>
            </w:r>
          </w:p>
          <w:p w14:paraId="5D24F8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xticklabels=data["item_names"], yticklabels=region_names)</w:t>
            </w:r>
          </w:p>
          <w:p w14:paraId="7C24AB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plt.title('各地区物资需求满足率（%）', fontsize=12)</w:t>
            </w:r>
          </w:p>
          <w:p w14:paraId="4A0AAA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plt.tight_layout()</w:t>
            </w:r>
          </w:p>
          <w:p w14:paraId="405BDC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97311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plt.show()</w:t>
            </w:r>
          </w:p>
          <w:p w14:paraId="22F765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00868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4. 各仓库物资分配量（条形图）</w:t>
            </w:r>
          </w:p>
          <w:p w14:paraId="67AC95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plt.figure(figsize=(15, 6))</w:t>
            </w:r>
          </w:p>
          <w:p w14:paraId="30C74E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bar_width = 0.25</w:t>
            </w:r>
          </w:p>
          <w:p w14:paraId="62CC22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index = np.arange(data["n_items"])</w:t>
            </w:r>
          </w:p>
          <w:p w14:paraId="037973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BC7A1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w in range(data["n_warehouses"]):</w:t>
            </w:r>
          </w:p>
          <w:p w14:paraId="0D4328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total_alloc = np.sum(allocation[w], axis=0)</w:t>
            </w:r>
          </w:p>
          <w:p w14:paraId="600491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plt.bar(index + w * bar_width, total_alloc, bar_width, </w:t>
            </w:r>
          </w:p>
          <w:p w14:paraId="468617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label=data["warehouse_names"][w])</w:t>
            </w:r>
          </w:p>
          <w:p w14:paraId="704602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D89CC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plt.title('各仓库物资分配总量', fontsize=12)</w:t>
            </w:r>
          </w:p>
          <w:p w14:paraId="2C9750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plt.xlabel('物资类型')</w:t>
            </w:r>
          </w:p>
          <w:p w14:paraId="684D03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plt.ylabel('分配数量')</w:t>
            </w:r>
          </w:p>
          <w:p w14:paraId="72B222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plt.xticks(index + bar_width, data["item_names"])</w:t>
            </w:r>
          </w:p>
          <w:p w14:paraId="0CDCB9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plt.legend()</w:t>
            </w:r>
          </w:p>
          <w:p w14:paraId="7D5AB6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plt.grid(axis='y', linestyle='--', alpha=0.7)</w:t>
            </w:r>
          </w:p>
          <w:p w14:paraId="0E7E52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plt.tight_layout()</w:t>
            </w:r>
          </w:p>
          <w:p w14:paraId="66E969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plt.show()</w:t>
            </w:r>
          </w:p>
          <w:p w14:paraId="0088D1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主函数</w:t>
            </w:r>
          </w:p>
          <w:p w14:paraId="2AC7EA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main():</w:t>
            </w:r>
          </w:p>
          <w:p w14:paraId="6C0260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初始化数据</w:t>
            </w:r>
          </w:p>
          <w:p w14:paraId="0A449E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 = initialize_medical_data()</w:t>
            </w:r>
          </w:p>
          <w:p w14:paraId="5AA9C9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79D51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执行模拟退火优化</w:t>
            </w:r>
          </w:p>
          <w:p w14:paraId="5E0BDE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best_assign, best_cost, cost_history = sa_optimization(data)</w:t>
            </w:r>
          </w:p>
          <w:p w14:paraId="72E8A9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E4093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生成详细分配结果</w:t>
            </w:r>
          </w:p>
          <w:p w14:paraId="648622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allocation, coverage = generate_allocation_details(data, best_assign)</w:t>
            </w:r>
          </w:p>
          <w:p w14:paraId="34A9AF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1B0D4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输出关键结果</w:t>
            </w:r>
          </w:p>
          <w:p w14:paraId="586773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print("\n优化结果摘要:")</w:t>
            </w:r>
          </w:p>
          <w:p w14:paraId="61D191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w in range(data["n_warehouses"]):</w:t>
            </w:r>
          </w:p>
          <w:p w14:paraId="34946A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regions = np.where(best_assign == w)[0]</w:t>
            </w:r>
          </w:p>
          <w:p w14:paraId="1C0334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regions_str = ", ".join([f"地区{r+1}" for r in regions])</w:t>
            </w:r>
          </w:p>
          <w:p w14:paraId="60F88D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print(f"仓库{w+1}负责的地区: {regions_str}")</w:t>
            </w:r>
          </w:p>
          <w:p w14:paraId="270B04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0BF71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print(f"\n各风险等级平均满足率:")</w:t>
            </w:r>
          </w:p>
          <w:p w14:paraId="3961BB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risk in [0, 1, 2]:</w:t>
            </w:r>
          </w:p>
          <w:p w14:paraId="402A57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risk_regions = np.where(data["risk_level"] == risk)[0]</w:t>
            </w:r>
          </w:p>
          <w:p w14:paraId="4FC02E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len(risk_regions) &gt; 0:</w:t>
            </w:r>
          </w:p>
          <w:p w14:paraId="01DF93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avg_cov = np.mean(coverage[risk_regions])</w:t>
            </w:r>
          </w:p>
          <w:p w14:paraId="28B605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print(f"{'低' if risk==0 else '中' if risk==1 else '高'}风险地区: {avg_cov:.2f}%")</w:t>
            </w:r>
          </w:p>
          <w:p w14:paraId="31B0E2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D7571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可视化结果</w:t>
            </w:r>
          </w:p>
          <w:p w14:paraId="1EC1CBC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visualize_results(data, best_assign, allocation, coverage, cost_history)</w:t>
            </w:r>
          </w:p>
          <w:p w14:paraId="14D1E2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if __name__ == "__main__":</w:t>
            </w:r>
          </w:p>
          <w:p w14:paraId="479CFE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main()</w:t>
            </w:r>
          </w:p>
        </w:tc>
      </w:tr>
    </w:tbl>
    <w:p w14:paraId="1CD5D066">
      <w:pPr>
        <w:pStyle w:val="12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</w:rPr>
      </w:pPr>
    </w:p>
    <w:p w14:paraId="076A0BA7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9. 贝叶斯优化（BO）+ 随机森林（RF）组合模型案例题目</w:t>
      </w:r>
    </w:p>
    <w:p w14:paraId="75EC5176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题目：新型光伏材料配方优化问题</w:t>
      </w:r>
    </w:p>
    <w:p w14:paraId="08ABABE6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：某材料实验室研发高效光伏组件，其核心材料的转化率受 5 种原料的配比影响（如硅片纯度、掺杂元素比例）。每次实验需 3 天且成本约 2 万元，传统试错法已进行 50 次实验，转化率最高仅 22%，远低于目标 25%。</w:t>
      </w:r>
    </w:p>
    <w:p w14:paraId="6C510828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：需通过少量实验找到最优配方，目标是最大化光伏材料的光电转化率，约束条件为原料成本≤500 元 / 片，材料稳定性（耐温范围 - 40℃至 85℃）达标。需构建代理模型减少实验次数，兼顾优化效率与成本。</w:t>
      </w:r>
    </w:p>
    <w:p w14:paraId="4D0D3B7C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：提供已完成的 50 次实验数据，包括 5 种原料的配比（如硅纯度 99.99%-99.999%）、实验环境参数（温度、湿度）、测得的转化率（%）、稳定性测试结果，以及各原料的单价。</w:t>
      </w:r>
    </w:p>
    <w:p w14:paraId="3BCE05FF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  <w:szCs w:val="21"/>
        </w:rPr>
        <w:t>9. 贝叶斯优化（BO）+ 随机森林（RF）求解新型光伏材料配方优化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83EA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70C2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67F502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pandas as pd</w:t>
            </w:r>
          </w:p>
          <w:p w14:paraId="670049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4857C6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seaborn as sns</w:t>
            </w:r>
          </w:p>
          <w:p w14:paraId="02A7E3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sklearn.ensemble import RandomForestRegressor</w:t>
            </w:r>
          </w:p>
          <w:p w14:paraId="312450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sklearn.model_selection import cross_val_score</w:t>
            </w:r>
          </w:p>
          <w:p w14:paraId="19FBA8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skopt import gp_minimize</w:t>
            </w:r>
          </w:p>
          <w:p w14:paraId="1A47E1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skopt.space import Real</w:t>
            </w:r>
          </w:p>
          <w:p w14:paraId="439183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skopt.plots import plot_convergence</w:t>
            </w:r>
          </w:p>
          <w:p w14:paraId="3E0172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skopt.utils import use_named_args</w:t>
            </w:r>
          </w:p>
          <w:p w14:paraId="5D252C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设置随机种子，保证结果可复现</w:t>
            </w:r>
          </w:p>
          <w:p w14:paraId="180D06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328FDC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数据生成（模拟光伏材料实验数据）</w:t>
            </w:r>
          </w:p>
          <w:p w14:paraId="5FF459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generate_material_data(n_initial=50):</w:t>
            </w:r>
          </w:p>
          <w:p w14:paraId="2851C1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"""生成光伏材料配方与性能的模拟实验数据"""</w:t>
            </w:r>
          </w:p>
          <w:p w14:paraId="5CD1D6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配方参数范围：</w:t>
            </w:r>
          </w:p>
          <w:p w14:paraId="756C2E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x1: 硅纯度（99.99%-99.999%）</w:t>
            </w:r>
          </w:p>
          <w:p w14:paraId="5A6F24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x2: 掺杂元素A比例（0.01%-0.1%）</w:t>
            </w:r>
          </w:p>
          <w:p w14:paraId="4DAFED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x3: 掺杂元素B比例（0.005%-0.05%）</w:t>
            </w:r>
          </w:p>
          <w:p w14:paraId="22AC44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x4: 薄膜厚度（100-500nm）</w:t>
            </w:r>
          </w:p>
          <w:p w14:paraId="60E6B0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x5: 退火温度（500-1000℃）</w:t>
            </w:r>
          </w:p>
          <w:p w14:paraId="1E6271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3909C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生成初始实验参数</w:t>
            </w:r>
          </w:p>
          <w:p w14:paraId="3DA338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 = pd.DataFrame()</w:t>
            </w:r>
          </w:p>
          <w:p w14:paraId="096615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data['x1'] = np.random.uniform(99.99, 99.999, n_initial)</w:t>
            </w:r>
          </w:p>
          <w:p w14:paraId="208776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data['x2'] = np.random.uniform(0.01, 0.1, n_initial)</w:t>
            </w:r>
          </w:p>
          <w:p w14:paraId="6155B7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data['x3'] = np.random.uniform(0.005, 0.05, n_initial)</w:t>
            </w:r>
          </w:p>
          <w:p w14:paraId="1F08FD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data['x4'] = np.random.uniform(100, 500, n_initial)</w:t>
            </w:r>
          </w:p>
          <w:p w14:paraId="336FFB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data['x5'] = np.random.uniform(500, 1000, n_initial)</w:t>
            </w:r>
          </w:p>
          <w:p w14:paraId="444275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2728D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生成光电转化率（%）：基于非线性函数模拟</w:t>
            </w:r>
          </w:p>
          <w:p w14:paraId="2152BE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基础转化率（与硅纯度正相关）</w:t>
            </w:r>
          </w:p>
          <w:p w14:paraId="19F55D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base_eff = 18 + 2 * ((data['x1'] - 99.99) / 0.009)</w:t>
            </w:r>
          </w:p>
          <w:p w14:paraId="3FD3B1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掺杂元素影响（存在最优比例）</w:t>
            </w:r>
          </w:p>
          <w:p w14:paraId="5523ED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dopant_eff = 3 * np.exp(-5 * (data['x2'] - 0.05)**2) + 2 * np.exp(-10 * (data['x3'] - 0.02)** 2)</w:t>
            </w:r>
          </w:p>
          <w:p w14:paraId="1E749B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薄膜厚度和退火温度影响</w:t>
            </w:r>
          </w:p>
          <w:p w14:paraId="18741F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film_temp_eff = 1.5 * np.sin(data['x4']/500 * np.pi) + 2 * np.sin(data['x5']/1000 * np.pi)</w:t>
            </w:r>
          </w:p>
          <w:p w14:paraId="6CF0BC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随机测量误差</w:t>
            </w:r>
          </w:p>
          <w:p w14:paraId="6A3A1A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noise = np.random.normal(0, 0.3, n_initial)</w:t>
            </w:r>
          </w:p>
          <w:p w14:paraId="042571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14DDA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data['efficiency'] = base_eff + dopant_eff + film_temp_eff + noise</w:t>
            </w:r>
          </w:p>
          <w:p w14:paraId="524C94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data['efficiency'] = np.clip(data['efficiency'], 17, 23)  # 限制在合理范围内</w:t>
            </w:r>
          </w:p>
          <w:p w14:paraId="69CA0C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D5E20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生成制造成本（元/片）</w:t>
            </w:r>
          </w:p>
          <w:p w14:paraId="3849F7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data['cost'] = 100 + 50*(data['x1'] - 99.99)/0.009 + 1000*data['x2'] + 2000*data['x3'] + 0.1*data['x4'] + 0.05*data['x5']</w:t>
            </w:r>
          </w:p>
          <w:p w14:paraId="720D28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3B31A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生成稳定性指标（-40℃至85℃循环测试后的衰减率）</w:t>
            </w:r>
          </w:p>
          <w:p w14:paraId="676246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data['stability'] = 1 - (0.02 * (data['x4'] &lt; 200) + 0.03 * (data['x5'] &lt; 600) + np.random.normal(0, 0.01, n_initial))</w:t>
            </w:r>
          </w:p>
          <w:p w14:paraId="3CBF3C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data['stability'] = np.clip(data['stability'], 0.85, 0.99)</w:t>
            </w:r>
          </w:p>
          <w:p w14:paraId="3F6FB3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D54E8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data</w:t>
            </w:r>
          </w:p>
          <w:p w14:paraId="664C7B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定义参数空间</w:t>
            </w:r>
          </w:p>
          <w:p w14:paraId="10905E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param_space = [</w:t>
            </w:r>
          </w:p>
          <w:p w14:paraId="6F7011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Real(99.99, 99.999, name='x1'),    # 硅纯度</w:t>
            </w:r>
          </w:p>
          <w:p w14:paraId="507F4C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Real(0.01, 0.1, name='x2'),        # 掺杂元素A比例</w:t>
            </w:r>
          </w:p>
          <w:p w14:paraId="05EEBD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Real(0.005, 0.05, name='x3'),      # 掺杂元素B比例</w:t>
            </w:r>
          </w:p>
          <w:p w14:paraId="536EFB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Real(100, 500, name='x4'),         # 薄膜厚度</w:t>
            </w:r>
          </w:p>
          <w:p w14:paraId="56CA3C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Real(500, 1000, name='x5')         # 退火温度</w:t>
            </w:r>
          </w:p>
          <w:p w14:paraId="2279E2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]</w:t>
            </w:r>
          </w:p>
          <w:p w14:paraId="0EB20A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贝叶斯优化目标函数</w:t>
            </w:r>
          </w:p>
          <w:p w14:paraId="656318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objective_function(params, model, X_train, y_train, cost_coef=0.1):</w:t>
            </w:r>
          </w:p>
          <w:p w14:paraId="0537E4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1A9C12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目标函数：最大化(光电转化率 - 成本惩罚)</w:t>
            </w:r>
          </w:p>
          <w:p w14:paraId="2B7E76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加入稳定性约束</w:t>
            </w:r>
          </w:p>
          <w:p w14:paraId="6CC9A0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6DE150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x1, x2, x3, x4, x5 = params</w:t>
            </w:r>
          </w:p>
          <w:p w14:paraId="5A8CCA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C6640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稳定性约束：薄膜厚度≥200nm，退火温度≥600℃</w:t>
            </w:r>
          </w:p>
          <w:p w14:paraId="40A383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x4 &lt; 200 or x5 &lt; 600:</w:t>
            </w:r>
          </w:p>
          <w:p w14:paraId="7D177F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-np.inf  # 不稳定配方惩罚</w:t>
            </w:r>
          </w:p>
          <w:p w14:paraId="675F97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6B495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成本计算与惩罚</w:t>
            </w:r>
          </w:p>
          <w:p w14:paraId="497DCE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cost = 100 + 50*(x1 - 99.99)/0.009 + 1000*x2 + 2000*x3 + 0.1*x4 + 0.05*x5</w:t>
            </w:r>
          </w:p>
          <w:p w14:paraId="7B9F22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cost &gt; 500:  # 成本上限约束</w:t>
            </w:r>
          </w:p>
          <w:p w14:paraId="3EDE0B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-np.inf</w:t>
            </w:r>
          </w:p>
          <w:p w14:paraId="3666C1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3B8A2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用随机森林预测转化率</w:t>
            </w:r>
          </w:p>
          <w:p w14:paraId="19C63D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sample = np.array([[x1, x2, x3, x4, x5]])</w:t>
            </w:r>
          </w:p>
          <w:p w14:paraId="2AB111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pred_eff = model.predict(sample)[0]</w:t>
            </w:r>
          </w:p>
          <w:p w14:paraId="0F075A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C4845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加入小噪声模拟实验误差</w:t>
            </w:r>
          </w:p>
          <w:p w14:paraId="46D074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pred_eff += np.random.normal(0, 0.1)</w:t>
            </w:r>
          </w:p>
          <w:p w14:paraId="1DEF12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104E5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目标值：转化率 - 成本惩罚</w:t>
            </w:r>
          </w:p>
          <w:p w14:paraId="061534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pred_eff - cost * cost_coef</w:t>
            </w:r>
          </w:p>
          <w:p w14:paraId="24E39D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主优化流程</w:t>
            </w:r>
          </w:p>
          <w:p w14:paraId="6E0631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optimize_material():</w:t>
            </w:r>
          </w:p>
          <w:p w14:paraId="0DFE12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生成初始实验数据</w:t>
            </w:r>
          </w:p>
          <w:p w14:paraId="2D3F23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initial_data = generate_material_data(n_initial=60)</w:t>
            </w:r>
          </w:p>
          <w:p w14:paraId="6E15EF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print(f"初始实验数据规模: {initial_data.shape}")</w:t>
            </w:r>
          </w:p>
          <w:p w14:paraId="55F63D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print(f"初始最高转化率: {initial_data['efficiency'].max():.2f}%")</w:t>
            </w:r>
          </w:p>
          <w:p w14:paraId="38E9E4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print(f"初始最低成本: {initial_data['cost'].min():.2f}元/片")</w:t>
            </w:r>
          </w:p>
          <w:p w14:paraId="6C3DC0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D9EEF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划分特征与目标</w:t>
            </w:r>
          </w:p>
          <w:p w14:paraId="610E3B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X_train = initial_data[['x1', 'x2', 'x3', 'x4', 'x5']].values</w:t>
            </w:r>
          </w:p>
          <w:p w14:paraId="2C5ABC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y_train = initial_data['efficiency'].values</w:t>
            </w:r>
          </w:p>
          <w:p w14:paraId="79D786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B6D2D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训练随机森林代理模型</w:t>
            </w:r>
          </w:p>
          <w:p w14:paraId="4DF57E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rf_model = RandomForestRegressor(n_estimators=100, random_state=42)</w:t>
            </w:r>
          </w:p>
          <w:p w14:paraId="4D37FC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rf_model.fit(X_train, y_train)</w:t>
            </w:r>
          </w:p>
          <w:p w14:paraId="60A4BD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123E6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交叉验证评估模型性能</w:t>
            </w:r>
          </w:p>
          <w:p w14:paraId="4CA841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cv_scores = cross_val_score(rf_model, X_train, y_train, cv=5, scoring='neg_mean_absolute_error')</w:t>
            </w:r>
          </w:p>
          <w:p w14:paraId="262A87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print(f"随机森林交叉验证MAE: {np.mean(-cv_scores):.3f}%")</w:t>
            </w:r>
          </w:p>
          <w:p w14:paraId="48D69C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1E987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定义带参数的目标函数</w:t>
            </w:r>
          </w:p>
          <w:p w14:paraId="0F76092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@use_named_args(param_space)</w:t>
            </w:r>
          </w:p>
          <w:p w14:paraId="71B0CB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objective(**params):</w:t>
            </w:r>
          </w:p>
          <w:p w14:paraId="674F98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-objective_function(list(params.values()), rf_model, X_train, y_train)</w:t>
            </w:r>
          </w:p>
          <w:p w14:paraId="3DD502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C9F6D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执行贝叶斯优化</w:t>
            </w:r>
          </w:p>
          <w:p w14:paraId="3EA8B8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print("\n开始贝叶斯优化...")</w:t>
            </w:r>
          </w:p>
          <w:p w14:paraId="4E0D25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result = gp_minimize(</w:t>
            </w:r>
          </w:p>
          <w:p w14:paraId="7329D6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objective,</w:t>
            </w:r>
          </w:p>
          <w:p w14:paraId="12C787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param_space,</w:t>
            </w:r>
          </w:p>
          <w:p w14:paraId="29DE29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n_calls=40,  # 额外实验次数</w:t>
            </w:r>
          </w:p>
          <w:p w14:paraId="172404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random_state=42,</w:t>
            </w:r>
          </w:p>
          <w:p w14:paraId="21B0C5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verbose=True,</w:t>
            </w:r>
          </w:p>
          <w:p w14:paraId="1B61D0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n_random_starts=10  # 初始随机采样次数</w:t>
            </w:r>
          </w:p>
          <w:p w14:paraId="736C6E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)</w:t>
            </w:r>
          </w:p>
          <w:p w14:paraId="6B678E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620FD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提取最优配方</w:t>
            </w:r>
          </w:p>
          <w:p w14:paraId="24E194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best_params = result.x</w:t>
            </w:r>
          </w:p>
          <w:p w14:paraId="054D1B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best_efficiency = -result.fun + 0.1 * (100 + 50*(best_params[0] - 99.99)/0.009 + </w:t>
            </w:r>
          </w:p>
          <w:p w14:paraId="1B9797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        1000*best_params[1] + 2000*best_params[2] + </w:t>
            </w:r>
          </w:p>
          <w:p w14:paraId="543108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        0.1*best_params[3] + 0.05*best_params[4])</w:t>
            </w:r>
          </w:p>
          <w:p w14:paraId="3D986F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4B204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计算最优配方的成本和稳定性</w:t>
            </w:r>
          </w:p>
          <w:p w14:paraId="0B0260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best_cost = 100 + 50*(best_params[0] - 99.99)/0.009 + 1000*best_params[1] + 2000*best_params[2] + 0.1*best_params[3] + 0.05*best_params[4]</w:t>
            </w:r>
          </w:p>
          <w:p w14:paraId="0C46F2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best_stability = 0.95 + 0.02*(best_params[3] &gt; 300) + 0.02*(best_params[4] &gt; 700)  # 估计稳定性</w:t>
            </w:r>
          </w:p>
          <w:p w14:paraId="6BB095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2C313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print("\n优化结果:")</w:t>
            </w:r>
          </w:p>
          <w:p w14:paraId="7801F1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print(f"最优光电转化率: {best_efficiency:.2f}%")</w:t>
            </w:r>
          </w:p>
          <w:p w14:paraId="01EB56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print(f"最优配方成本: {best_cost:.2f}元/片")</w:t>
            </w:r>
          </w:p>
          <w:p w14:paraId="3397FF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print(f"估计稳定性: {best_stability:.3f}")</w:t>
            </w:r>
          </w:p>
          <w:p w14:paraId="194057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print("最优配方参数:")</w:t>
            </w:r>
          </w:p>
          <w:p w14:paraId="7C44BF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print(f"硅纯度: {best_params[0]:.4f}%")</w:t>
            </w:r>
          </w:p>
          <w:p w14:paraId="1D5D41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print(f"掺杂元素A比例: {best_params[1]:.4f}%")</w:t>
            </w:r>
          </w:p>
          <w:p w14:paraId="032DFB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print(f"掺杂元素B比例: {best_params[2]:.4f}%")</w:t>
            </w:r>
          </w:p>
          <w:p w14:paraId="25181A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print(f"薄膜厚度: {best_params[3]:.1f}nm")</w:t>
            </w:r>
          </w:p>
          <w:p w14:paraId="559589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print(f"退火温度: {best_params[4]:.1f}℃")</w:t>
            </w:r>
          </w:p>
          <w:p w14:paraId="09C1E2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B2B86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可视化优化过程</w:t>
            </w:r>
          </w:p>
          <w:p w14:paraId="38DBEE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plot_results(initial_data, result, best_params, rf_model)</w:t>
            </w:r>
          </w:p>
          <w:p w14:paraId="63A12D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6CD5E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best_params, best_efficiency, best_cost</w:t>
            </w:r>
          </w:p>
          <w:p w14:paraId="03823C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结果可视化</w:t>
            </w:r>
          </w:p>
          <w:p w14:paraId="406820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plot_results(initial_data, optimization_result, best_params, model):</w:t>
            </w:r>
          </w:p>
          <w:p w14:paraId="3CBD67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"""可视化优化过程和结果"""</w:t>
            </w:r>
          </w:p>
          <w:p w14:paraId="06749E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plt.figure(figsize=(15, 12))</w:t>
            </w:r>
          </w:p>
          <w:p w14:paraId="2E4E1E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595DB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 优化收敛曲线</w:t>
            </w:r>
          </w:p>
          <w:p w14:paraId="4409BC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plt.subplot(2, 2, 1)</w:t>
            </w:r>
          </w:p>
          <w:p w14:paraId="7627A9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plot_convergence(optimization_result)</w:t>
            </w:r>
          </w:p>
          <w:p w14:paraId="03DC07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plt.title('贝叶斯优化收敛曲线')</w:t>
            </w:r>
          </w:p>
          <w:p w14:paraId="7D3BCB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26286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2. 初始数据转化率分布</w:t>
            </w:r>
          </w:p>
          <w:p w14:paraId="0D7B45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plt.subplot(2, 2, 2)</w:t>
            </w:r>
          </w:p>
          <w:p w14:paraId="1DE874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sns.histplot(initial_data['efficiency'], kde=True)</w:t>
            </w:r>
          </w:p>
          <w:p w14:paraId="6D4D02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plt.axvline(x=initial_data['efficiency'].max(), color='r', linestyle='--', label=f'初始最大值: {initial_data["efficiency"].max():.2f}%')</w:t>
            </w:r>
          </w:p>
          <w:p w14:paraId="09D149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plt.axvline(x=-optimization_result.fun + 0.1*500, color='g', linestyle='--', label=f'优化后值: {(-optimization_result.fun + 0.1*500):.2f}%')</w:t>
            </w:r>
          </w:p>
          <w:p w14:paraId="66C736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plt.title('初始实验转化率分布')</w:t>
            </w:r>
          </w:p>
          <w:p w14:paraId="49FD86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plt.xlabel('光电转化率（%）')</w:t>
            </w:r>
          </w:p>
          <w:p w14:paraId="0D7A30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plt.legend()</w:t>
            </w:r>
          </w:p>
          <w:p w14:paraId="215F2D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8766B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3. 参数相关性热图</w:t>
            </w:r>
          </w:p>
          <w:p w14:paraId="4AB0C5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plt.subplot(2, 2, 3)</w:t>
            </w:r>
          </w:p>
          <w:p w14:paraId="01BC3D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corr = initial_data[['x1', 'x2', 'x3', 'x4', 'x5', 'efficiency', 'cost']].corr()</w:t>
            </w:r>
          </w:p>
          <w:p w14:paraId="750960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sns.heatmap(corr, annot=True, cmap='coolwarm', fmt='.2f')</w:t>
            </w:r>
          </w:p>
          <w:p w14:paraId="417B47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plt.title('参数相关性热图')</w:t>
            </w:r>
          </w:p>
          <w:p w14:paraId="68D792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F67F5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4. 最优配方与初始最优对比</w:t>
            </w:r>
          </w:p>
          <w:p w14:paraId="3AE392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plt.subplot(2, 2, 4)</w:t>
            </w:r>
          </w:p>
          <w:p w14:paraId="3CD69F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initial_best_idx = initial_data['efficiency'].idxmax()</w:t>
            </w:r>
          </w:p>
          <w:p w14:paraId="4B295C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initial_best = initial_data.iloc[initial_best_idx]</w:t>
            </w:r>
          </w:p>
          <w:p w14:paraId="21DEE7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7266B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转换参数到相同尺度以便对比</w:t>
            </w:r>
          </w:p>
          <w:p w14:paraId="1414BC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params_names = ['硅纯度', '掺杂A比例', '掺杂B比例', '薄膜厚度', '退火温度']</w:t>
            </w:r>
          </w:p>
          <w:p w14:paraId="42BC9D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norm_initial = [(initial_best[col] - param_space[i].low)/(param_space[i].high - param_space[i].low) </w:t>
            </w:r>
          </w:p>
          <w:p w14:paraId="382DB9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for i, col in enumerate(['x1', 'x2', 'x3', 'x4', 'x5'])]</w:t>
            </w:r>
          </w:p>
          <w:p w14:paraId="721DFD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norm_best = [(best_params[i] - param_space[i].low)/(param_space[i].high - param_space[i].low) </w:t>
            </w:r>
          </w:p>
          <w:p w14:paraId="7E9504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for i in range(5)]</w:t>
            </w:r>
          </w:p>
          <w:p w14:paraId="42F2D1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65121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 = np.arange(len(params_names))</w:t>
            </w:r>
          </w:p>
          <w:p w14:paraId="3403A3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width = 0.35</w:t>
            </w:r>
          </w:p>
          <w:p w14:paraId="0EAA7F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plt.bar(x - width/2, norm_initial, width, label='初始最优')</w:t>
            </w:r>
          </w:p>
          <w:p w14:paraId="2BCA0F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plt.bar(x + width/2, norm_best, width, label='优化后最优')</w:t>
            </w:r>
          </w:p>
          <w:p w14:paraId="7157C3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plt.xticks(x, params_names, rotation=30)</w:t>
            </w:r>
          </w:p>
          <w:p w14:paraId="7F00BD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plt.title('最优配方参数对比（归一化）')</w:t>
            </w:r>
          </w:p>
          <w:p w14:paraId="126408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plt.ylabel('归一化值（0-1）')</w:t>
            </w:r>
          </w:p>
          <w:p w14:paraId="1C6F43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plt.legend()</w:t>
            </w:r>
          </w:p>
          <w:p w14:paraId="742F24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CEAB1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plt.tight_layout()</w:t>
            </w:r>
          </w:p>
          <w:p w14:paraId="0A0D18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plt.show()</w:t>
            </w:r>
          </w:p>
          <w:p w14:paraId="2AE69C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执行优化</w:t>
            </w:r>
          </w:p>
          <w:p w14:paraId="766758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if __name__ == "__main__":</w:t>
            </w:r>
          </w:p>
          <w:p w14:paraId="76DFE2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optimize_material()</w:t>
            </w:r>
          </w:p>
          <w:p w14:paraId="370EC2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### 10. 蚁群算法（ACO）+ 粒子群优化（PSO）求解智能物流路径规划</w:t>
            </w:r>
          </w:p>
          <w:p w14:paraId="46818B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```python</w:t>
            </w:r>
          </w:p>
          <w:p w14:paraId="421D4D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0153EA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1BD9B3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4A395D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seaborn as sns</w:t>
            </w:r>
          </w:p>
          <w:p w14:paraId="0B33FC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matplotlib.patches import Circle</w:t>
            </w:r>
          </w:p>
          <w:p w14:paraId="19C8F6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设置随机种子，保证结果可复现</w:t>
            </w:r>
          </w:p>
          <w:p w14:paraId="112434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79A46D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random.seed(42)</w:t>
            </w:r>
          </w:p>
          <w:p w14:paraId="67F482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问题数据初始化</w:t>
            </w:r>
          </w:p>
          <w:p w14:paraId="637A88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initialize_logistics_data(n_customers=20, n_vehicles=3, vehicle_capacity=500):</w:t>
            </w:r>
          </w:p>
          <w:p w14:paraId="6CC17E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"""初始化物流配送问题数据"""</w:t>
            </w:r>
          </w:p>
          <w:p w14:paraId="7E6E29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配送中心坐标</w:t>
            </w:r>
          </w:p>
          <w:p w14:paraId="145D7A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depot = np.array([50, 50])</w:t>
            </w:r>
          </w:p>
          <w:p w14:paraId="4116B5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8912E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客户坐标（随机分布在10-90范围内）</w:t>
            </w:r>
          </w:p>
          <w:p w14:paraId="6A9C18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customers = np.random.rand(n_customers, 2) * 80 + 10</w:t>
            </w:r>
          </w:p>
          <w:p w14:paraId="46F333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D0FA2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客户需求（10-50单位）</w:t>
            </w:r>
          </w:p>
          <w:p w14:paraId="251B06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demands = np.random.randint(10, 51, size=n_customers)</w:t>
            </w:r>
          </w:p>
          <w:p w14:paraId="3F1F34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B9430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时间窗口（[最早时间, 最晚时间]）</w:t>
            </w:r>
          </w:p>
          <w:p w14:paraId="29DF26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time_windows = []</w:t>
            </w:r>
          </w:p>
          <w:p w14:paraId="08AE9F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range(n_customers):</w:t>
            </w:r>
          </w:p>
          <w:p w14:paraId="5A0853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start = random.randint(60, 240)  # 1-4小时</w:t>
            </w:r>
          </w:p>
          <w:p w14:paraId="4BC678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end = start + random.randint(60, 180)  # 持续1-3小时</w:t>
            </w:r>
          </w:p>
          <w:p w14:paraId="1282CC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time_windows.append([start, end])</w:t>
            </w:r>
          </w:p>
          <w:p w14:paraId="5F8245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56FFD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服务时间（5-15分钟）</w:t>
            </w:r>
          </w:p>
          <w:p w14:paraId="46F522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service_times = np.random.randint(5, 16, size=n_customers)</w:t>
            </w:r>
          </w:p>
          <w:p w14:paraId="4A63A8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45CBE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{</w:t>
            </w:r>
          </w:p>
          <w:p w14:paraId="1C1526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'depot': depot,</w:t>
            </w:r>
          </w:p>
          <w:p w14:paraId="27C6FB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'customers': customers,</w:t>
            </w:r>
          </w:p>
          <w:p w14:paraId="37EB48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'demands': demands,</w:t>
            </w:r>
          </w:p>
          <w:p w14:paraId="6E7B77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'time_windows': np.array(time_windows),</w:t>
            </w:r>
          </w:p>
          <w:p w14:paraId="6FB65C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'service_times': service_times,</w:t>
            </w:r>
          </w:p>
          <w:p w14:paraId="1EFAAB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'n_customers': n_customers,</w:t>
            </w:r>
          </w:p>
          <w:p w14:paraId="6EDAE1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'n_vehicles': n_vehicles,</w:t>
            </w:r>
          </w:p>
          <w:p w14:paraId="4C09DA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'vehicle_capacity': vehicle_capacity,</w:t>
            </w:r>
          </w:p>
          <w:p w14:paraId="1AA36D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'vehicle_speed': 0.5  # 单位距离所需时间（分钟）</w:t>
            </w:r>
          </w:p>
          <w:p w14:paraId="4BB844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1EA417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距离计算</w:t>
            </w:r>
          </w:p>
          <w:p w14:paraId="3005C5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calculate_distance(point1, point2):</w:t>
            </w:r>
          </w:p>
          <w:p w14:paraId="1EFB98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"""计算两点间欧氏距离"""</w:t>
            </w:r>
          </w:p>
          <w:p w14:paraId="0E31ED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np.sqrt(np.sum((point1 - point2)** 2))</w:t>
            </w:r>
          </w:p>
          <w:p w14:paraId="14B183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路径成本计算</w:t>
            </w:r>
          </w:p>
          <w:p w14:paraId="5585C0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route_cost(route, data):</w:t>
            </w:r>
          </w:p>
          <w:p w14:paraId="7B00332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"""计算单条路径的总成本（距离+时间惩罚）"""</w:t>
            </w:r>
          </w:p>
          <w:p w14:paraId="690EC2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not route:</w:t>
            </w:r>
          </w:p>
          <w:p w14:paraId="110D4A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0</w:t>
            </w:r>
          </w:p>
          <w:p w14:paraId="0FBCFE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94BA1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路径点坐标（包括起点和终点）</w:t>
            </w:r>
          </w:p>
          <w:p w14:paraId="081D98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points = [data['depot']] + [data['customers'][i] for i in route] + [data['depot']]</w:t>
            </w:r>
          </w:p>
          <w:p w14:paraId="29B334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total_distance = 0</w:t>
            </w:r>
          </w:p>
          <w:p w14:paraId="3AFACB4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total_time = 0</w:t>
            </w:r>
          </w:p>
          <w:p w14:paraId="776B67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time_penalty = 0</w:t>
            </w:r>
          </w:p>
          <w:p w14:paraId="0C3EE6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current_time = 0</w:t>
            </w:r>
          </w:p>
          <w:p w14:paraId="2ADF90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F6175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计算距离和时间惩罚</w:t>
            </w:r>
          </w:p>
          <w:p w14:paraId="73C579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range(len(points) - 1):</w:t>
            </w:r>
          </w:p>
          <w:p w14:paraId="128789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距离成本</w:t>
            </w:r>
          </w:p>
          <w:p w14:paraId="3B5359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dist = calculate_distance(points[i], points[i+1])</w:t>
            </w:r>
          </w:p>
          <w:p w14:paraId="115B47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total_distance += dist</w:t>
            </w:r>
          </w:p>
          <w:p w14:paraId="47FD48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F07E2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时间计算</w:t>
            </w:r>
          </w:p>
          <w:p w14:paraId="53C6075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travel_time = dist / data['vehicle_speed']</w:t>
            </w:r>
          </w:p>
          <w:p w14:paraId="60268BA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current_time += travel_time</w:t>
            </w:r>
          </w:p>
          <w:p w14:paraId="40AB0C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30106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如果是客户点，检查时间窗口</w:t>
            </w:r>
          </w:p>
          <w:p w14:paraId="3B567F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i &gt; 0 and i &lt; len(points) - 1:</w:t>
            </w:r>
          </w:p>
          <w:p w14:paraId="2489D0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customer_idx = route[i-1]</w:t>
            </w:r>
          </w:p>
          <w:p w14:paraId="56800D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早到惩罚</w:t>
            </w:r>
          </w:p>
          <w:p w14:paraId="196165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current_time &lt; data['time_windows'][customer_idx][0]:</w:t>
            </w:r>
          </w:p>
          <w:p w14:paraId="28E210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wait_time = data['time_windows'][customer_idx][0] - current_time</w:t>
            </w:r>
          </w:p>
          <w:p w14:paraId="4CA5CA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time_penalty += wait_time * 0.5  # 早到惩罚系数</w:t>
            </w:r>
          </w:p>
          <w:p w14:paraId="53927C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current_time = data['time_windows'][customer_idx][0]</w:t>
            </w:r>
          </w:p>
          <w:p w14:paraId="66DA5B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迟到惩罚（更严重）</w:t>
            </w:r>
          </w:p>
          <w:p w14:paraId="449704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elif current_time &gt; data['time_windows'][customer_idx][1]:</w:t>
            </w:r>
          </w:p>
          <w:p w14:paraId="56724F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delay_time = current_time - data['time_windows'][customer_idx][1]</w:t>
            </w:r>
          </w:p>
          <w:p w14:paraId="04A91E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time_penalty += delay_time * 2  # 迟到惩罚系数</w:t>
            </w:r>
          </w:p>
          <w:p w14:paraId="490135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90DFBA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加上服务时间</w:t>
            </w:r>
          </w:p>
          <w:p w14:paraId="653667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current_time += data['service_times'][customer_idx]</w:t>
            </w:r>
          </w:p>
          <w:p w14:paraId="5BC3F7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81158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总时间惩罚加入总成本</w:t>
            </w:r>
          </w:p>
          <w:p w14:paraId="42BD5E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total_cost = total_distance + time_penalty * 0.1</w:t>
            </w:r>
          </w:p>
          <w:p w14:paraId="292D49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total_cost, total_distance, time_penalty</w:t>
            </w:r>
          </w:p>
          <w:p w14:paraId="4E893D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蚁群算法（ACO）组件</w:t>
            </w:r>
          </w:p>
          <w:p w14:paraId="7F21CC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AntColonyOptimizer:</w:t>
            </w:r>
          </w:p>
          <w:p w14:paraId="14D286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data, n_ants=30, alpha=1.0, beta=2.0, rho=0.1, Q=100):</w:t>
            </w:r>
          </w:p>
          <w:p w14:paraId="4FC8B6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self.data = data</w:t>
            </w:r>
          </w:p>
          <w:p w14:paraId="273954D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self.n_ants = n_ants</w:t>
            </w:r>
          </w:p>
          <w:p w14:paraId="0C0DD3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self.alpha = alpha  # 信息素重要性</w:t>
            </w:r>
          </w:p>
          <w:p w14:paraId="402F01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self.beta = beta    # 启发式信息重要性</w:t>
            </w:r>
          </w:p>
          <w:p w14:paraId="003A5C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self.rho = rho      # 信息素蒸发率</w:t>
            </w:r>
          </w:p>
          <w:p w14:paraId="054C1A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self.Q = Q          # 信息素增量常数</w:t>
            </w:r>
          </w:p>
          <w:p w14:paraId="0E269E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04A8C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初始化信息素矩阵</w:t>
            </w:r>
          </w:p>
          <w:p w14:paraId="1F3F7E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 = data['n_customers']</w:t>
            </w:r>
          </w:p>
          <w:p w14:paraId="792F0B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self.pherom&lt;/doubaocanvas&gt;</w:t>
            </w:r>
          </w:p>
        </w:tc>
      </w:tr>
    </w:tbl>
    <w:p w14:paraId="656FBE54">
      <w:pPr>
        <w:pStyle w:val="12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</w:rPr>
      </w:pPr>
    </w:p>
    <w:p w14:paraId="40D31DB0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10. 禁忌搜索（TS）+ 0-1 整数规划（IP）组合模型案例题目</w:t>
      </w:r>
    </w:p>
    <w:p w14:paraId="108AE28A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题目：农村 5G 基站选址与覆盖优化问题</w:t>
      </w:r>
    </w:p>
    <w:p w14:paraId="66E89234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：某通信公司计划在某县的 30 个行政村部署 5G 基站，每个基站覆盖半径 1.5km，建设成本 50 万元 / 个。部分村庄人口少（≤500 人）但位于交通要道，需优先覆盖；部分村庄因地形（如山区）需多基站重叠覆盖。</w:t>
      </w:r>
    </w:p>
    <w:p w14:paraId="2702CC84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：需选择基站建设地点（从 50 个候选点中选取），目标包括：① 覆盖所有行政村（覆盖率 100%）；② 最小化建设总成本；③ 最大化人口覆盖率（≥95%）。变量为 0-1 型（1 表示建设，0 表示不建设），需满足山区村庄至少 2 个基站覆盖的约束。</w:t>
      </w:r>
    </w:p>
    <w:p w14:paraId="0F7FAE4E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：提供各村的位置坐标、人口数量、地形类型（平原 / 山区），候选基站的位置坐标、建设成本、预计覆盖范围（受地形影响的修正系数），以及村庄之间的道路连接情况（影响信号传播）。</w:t>
      </w:r>
    </w:p>
    <w:p w14:paraId="3BDB90A3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禁忌搜索（TS）+ 0-1 整数规划（IP）求解农村 5G 基站选址与覆盖优化</w:t>
      </w:r>
      <w:r>
        <w:rPr>
          <w:rFonts w:hint="default" w:ascii="Times New Roman" w:hAnsi="Times New Roman" w:cs="Times New Roman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519B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4210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6BD30C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pandas as pd</w:t>
            </w:r>
          </w:p>
          <w:p w14:paraId="6859B0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37DFFA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seaborn as sns</w:t>
            </w:r>
          </w:p>
          <w:p w14:paraId="3932D4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3610D6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pulp</w:t>
            </w:r>
          </w:p>
          <w:p w14:paraId="489877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matplotlib.patches import Circle, Polygon</w:t>
            </w:r>
          </w:p>
          <w:p w14:paraId="2CED2A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matplotlib.colors import LinearSegmentedColormap</w:t>
            </w:r>
          </w:p>
          <w:p w14:paraId="0B47D4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copy</w:t>
            </w:r>
          </w:p>
          <w:p w14:paraId="1E2C3E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设置随机种子，保证结果可复现</w:t>
            </w:r>
          </w:p>
          <w:p w14:paraId="199F3F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7D24AE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random.seed(42)</w:t>
            </w:r>
          </w:p>
          <w:p w14:paraId="640C34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问题数据初始化</w:t>
            </w:r>
          </w:p>
          <w:p w14:paraId="27DF1A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initialize_rural_5g_data(n_villages=30, n_candidates=15, coverage_radius=3.0):</w:t>
            </w:r>
          </w:p>
          <w:p w14:paraId="48AA84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4FC636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初始化农村5G基站选址问题数据</w:t>
            </w:r>
          </w:p>
          <w:p w14:paraId="48D41B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n_villages: 村庄数量</w:t>
            </w:r>
          </w:p>
          <w:p w14:paraId="197BE0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n_candidates: 候选基站位置数量</w:t>
            </w:r>
          </w:p>
          <w:p w14:paraId="70FA55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coverage_radius: 基站覆盖半径（公里）</w:t>
            </w:r>
          </w:p>
          <w:p w14:paraId="27BBC1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349A1B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生成村庄坐标（模拟农村区域分布）</w:t>
            </w:r>
          </w:p>
          <w:p w14:paraId="792448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假设区域范围为10x10平方公里</w:t>
            </w:r>
          </w:p>
          <w:p w14:paraId="1A2DD3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villages = np.random.rand(n_villages, 2) * 10</w:t>
            </w:r>
          </w:p>
          <w:p w14:paraId="46B195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B9E11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村庄人口（影响优先级）</w:t>
            </w:r>
          </w:p>
          <w:p w14:paraId="330F73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population = np.random.randint(100, 1501, size=n_villages)  # 100-1500人</w:t>
            </w:r>
          </w:p>
          <w:p w14:paraId="4B2A09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70E3B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村庄经济水平（1-5，影响权重）</w:t>
            </w:r>
          </w:p>
          <w:p w14:paraId="16EE12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economic_level = np.random.randint(1, 6, size=n_villages)</w:t>
            </w:r>
          </w:p>
          <w:p w14:paraId="69E4E1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086F4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地形复杂度（影响建设成本和信号衰减）</w:t>
            </w:r>
          </w:p>
          <w:p w14:paraId="38434B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0-平坦，1-丘陵，2-山区</w:t>
            </w:r>
          </w:p>
          <w:p w14:paraId="5DD96A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terrain = np.random.choice([0, 1, 2], size=n_villages, p=[0.5, 0.3, 0.2])</w:t>
            </w:r>
          </w:p>
          <w:p w14:paraId="57193C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EC3F5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候选基站位置（尽量选择地势较高处）</w:t>
            </w:r>
          </w:p>
          <w:p w14:paraId="3E39EA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candidates = np.random.rand(n_candidates, 2) * 10</w:t>
            </w:r>
          </w:p>
          <w:p w14:paraId="7FFC2D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B6A5F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基站建设成本（受地形影响）</w:t>
            </w:r>
          </w:p>
          <w:p w14:paraId="692C0E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base_cost = 150  # 基础建设成本（万元）</w:t>
            </w:r>
          </w:p>
          <w:p w14:paraId="530059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build_cost = []</w:t>
            </w:r>
          </w:p>
          <w:p w14:paraId="21ABC5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range(n_candidates):</w:t>
            </w:r>
          </w:p>
          <w:p w14:paraId="01EB40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计算候选点周围地形影响</w:t>
            </w:r>
          </w:p>
          <w:p w14:paraId="25F085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nearby_terrain = []</w:t>
            </w:r>
          </w:p>
          <w:p w14:paraId="1DD2EE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range(n_villages):</w:t>
            </w:r>
          </w:p>
          <w:p w14:paraId="68D871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dist = np.sqrt(np.sum((candidates[i] - villages[j])**2))</w:t>
            </w:r>
          </w:p>
          <w:p w14:paraId="0941F7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dist &lt; coverage_radius:</w:t>
            </w:r>
          </w:p>
          <w:p w14:paraId="536B5D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nearby_terrain.append(terrain[j])</w:t>
            </w:r>
          </w:p>
          <w:p w14:paraId="549C13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8DBD6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not nearby_terrain:</w:t>
            </w:r>
          </w:p>
          <w:p w14:paraId="40C552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terrain_factor = 1.0</w:t>
            </w:r>
          </w:p>
          <w:p w14:paraId="6B3EBF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2C9BB2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地形越复杂，建设成本越高</w:t>
            </w:r>
          </w:p>
          <w:p w14:paraId="1A792F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terrain_factor = 1.0 + 0.3 * np.mean(nearby_terrain)</w:t>
            </w:r>
          </w:p>
          <w:p w14:paraId="2DD3DC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82C9B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最终建设成本</w:t>
            </w:r>
          </w:p>
          <w:p w14:paraId="245A65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cost = base_cost * terrain_factor + np.random.normal(0, 10)</w:t>
            </w:r>
          </w:p>
          <w:p w14:paraId="787B05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build_cost.append(max(100, cost))  # 最低100万元</w:t>
            </w:r>
          </w:p>
          <w:p w14:paraId="4F2DCC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3C16E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计算每个候选基站对村庄的覆盖情况（考虑地形衰减）</w:t>
            </w:r>
          </w:p>
          <w:p w14:paraId="2A3575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coverage = np.zeros((n_candidates, n_villages))  # 1表示可覆盖，0表示不可</w:t>
            </w:r>
          </w:p>
          <w:p w14:paraId="29B001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signal_strength = np.zeros((n_candidates, n_villages))  # 信号强度（0-1）</w:t>
            </w:r>
          </w:p>
          <w:p w14:paraId="42202F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962E2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range(n_candidates):</w:t>
            </w:r>
          </w:p>
          <w:p w14:paraId="66687F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range(n_villages):</w:t>
            </w:r>
          </w:p>
          <w:p w14:paraId="26441E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计算距离</w:t>
            </w:r>
          </w:p>
          <w:p w14:paraId="0E5C93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dist = np.sqrt(np.sum((candidates[i] - villages[j])**2))</w:t>
            </w:r>
          </w:p>
          <w:p w14:paraId="7F0A42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0DE81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距离衰减</w:t>
            </w:r>
          </w:p>
          <w:p w14:paraId="343DF7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dist &lt;= coverage_radius:</w:t>
            </w:r>
          </w:p>
          <w:p w14:paraId="4AD62C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距离越近信号越强</w:t>
            </w:r>
          </w:p>
          <w:p w14:paraId="064948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dist_factor = 1 - (dist / coverage_radius)</w:t>
            </w:r>
          </w:p>
          <w:p w14:paraId="63BDAE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6BE463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地形衰减</w:t>
            </w:r>
          </w:p>
          <w:p w14:paraId="27781F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terrain_loss = {0: 0.1, 1: 0.3, 2: 0.5}[terrain[j]]</w:t>
            </w:r>
          </w:p>
          <w:p w14:paraId="7369D5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72EE40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最终信号强度</w:t>
            </w:r>
          </w:p>
          <w:p w14:paraId="5B3624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strength = dist_factor * (1 - terrain_loss)</w:t>
            </w:r>
          </w:p>
          <w:p w14:paraId="78115E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signal_strength[i, j] = strength</w:t>
            </w:r>
          </w:p>
          <w:p w14:paraId="50AFDA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012615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信号强度大于0.3视为有效覆盖</w:t>
            </w:r>
          </w:p>
          <w:p w14:paraId="3B3E12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strength &gt; 0.3:</w:t>
            </w:r>
          </w:p>
          <w:p w14:paraId="34A4A5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coverage[i, j] = 1</w:t>
            </w:r>
          </w:p>
          <w:p w14:paraId="097955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E39C2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基站间干扰系数（距离越近干扰越大）</w:t>
            </w:r>
          </w:p>
          <w:p w14:paraId="6BF101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interference = np.zeros((n_candidates, n_candidates))</w:t>
            </w:r>
          </w:p>
          <w:p w14:paraId="2F21C8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range(n_candidates):</w:t>
            </w:r>
          </w:p>
          <w:p w14:paraId="3A2653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range(n_candidates):</w:t>
            </w:r>
          </w:p>
          <w:p w14:paraId="26A120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i != j:</w:t>
            </w:r>
          </w:p>
          <w:p w14:paraId="10911E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dist = np.sqrt(np.sum((candidates[i] - candidates[j])**2))</w:t>
            </w:r>
          </w:p>
          <w:p w14:paraId="3FBDD7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距离越近，干扰系数越大（0-1）</w:t>
            </w:r>
          </w:p>
          <w:p w14:paraId="014710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interference[i, j] = max(0, 1 - dist / (2 * coverage_radius))</w:t>
            </w:r>
          </w:p>
          <w:p w14:paraId="45E6F8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72583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{</w:t>
            </w:r>
          </w:p>
          <w:p w14:paraId="2AC0A1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'villages': villages,</w:t>
            </w:r>
          </w:p>
          <w:p w14:paraId="7E4AA6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'population': population,</w:t>
            </w:r>
          </w:p>
          <w:p w14:paraId="49CA02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'economic_level': economic_level,</w:t>
            </w:r>
          </w:p>
          <w:p w14:paraId="4F81A6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'terrain': terrain,</w:t>
            </w:r>
          </w:p>
          <w:p w14:paraId="50A275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'candidates': candidates,</w:t>
            </w:r>
          </w:p>
          <w:p w14:paraId="3C15E2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'build_cost': np.array(build_cost),</w:t>
            </w:r>
          </w:p>
          <w:p w14:paraId="78DEB4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'coverage': coverage,</w:t>
            </w:r>
          </w:p>
          <w:p w14:paraId="730521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'signal_strength': signal_strength,</w:t>
            </w:r>
          </w:p>
          <w:p w14:paraId="25CB2C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'interference': interference,</w:t>
            </w:r>
          </w:p>
          <w:p w14:paraId="1D755A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'coverage_radius': coverage_radius,</w:t>
            </w:r>
          </w:p>
          <w:p w14:paraId="294832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'n_villages': n_villages,</w:t>
            </w:r>
          </w:p>
          <w:p w14:paraId="4ED1DE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'n_candidates': n_candidates,</w:t>
            </w:r>
          </w:p>
          <w:p w14:paraId="7A4AB9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'annual_operation_cost': 15  # 年运维成本（万元/基站）</w:t>
            </w:r>
          </w:p>
          <w:p w14:paraId="1B4775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61711E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0-1整数规划模型（固定基站集合下的优化）</w:t>
            </w:r>
          </w:p>
          <w:p w14:paraId="206155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ip_coverage_optimization(data, selected_candidates):</w:t>
            </w:r>
          </w:p>
          <w:p w14:paraId="64B300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1B6EAD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在选定的候选基站集合中，使用0-1整数规划优化最终选址</w:t>
            </w:r>
          </w:p>
          <w:p w14:paraId="3B98E5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目标：最小化总成本，最大化覆盖质量</w:t>
            </w:r>
          </w:p>
          <w:p w14:paraId="2395F0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7BE761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n_selected = len(selected_candidates)</w:t>
            </w:r>
          </w:p>
          <w:p w14:paraId="03169D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n_villages = data['n_villages']</w:t>
            </w:r>
          </w:p>
          <w:p w14:paraId="6CFD91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28F72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n_selected == 0:</w:t>
            </w:r>
          </w:p>
          <w:p w14:paraId="5D760F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[], float('inf')</w:t>
            </w:r>
          </w:p>
          <w:p w14:paraId="32CF63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02FFF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创建问题实例（最小化成本）</w:t>
            </w:r>
          </w:p>
          <w:p w14:paraId="07E4FE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prob = pulp.LpProblem("5G_Base_Station_Optimization", pulp.LpMinimize)</w:t>
            </w:r>
          </w:p>
          <w:p w14:paraId="512AC8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64C52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决策变量：是否建设基站（1-建设，0-不建设）</w:t>
            </w:r>
          </w:p>
          <w:p w14:paraId="36C228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 = pulp.LpVariable.dicts(</w:t>
            </w:r>
          </w:p>
          <w:p w14:paraId="3D1A4A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"Build", range(n_selected), lowBound=0, upBound=1, cat=pulp.LpInteger</w:t>
            </w:r>
          </w:p>
          <w:p w14:paraId="0795D5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)</w:t>
            </w:r>
          </w:p>
          <w:p w14:paraId="03ABB4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E880F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辅助变量：村庄是否被覆盖</w:t>
            </w:r>
          </w:p>
          <w:p w14:paraId="35C067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y = pulp.LpVariable.dicts(</w:t>
            </w:r>
          </w:p>
          <w:p w14:paraId="293B8B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"Covered", range(n_villages), lowBound=0, upBound=1, cat=pulp.LpInteger</w:t>
            </w:r>
          </w:p>
          <w:p w14:paraId="14396E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)</w:t>
            </w:r>
          </w:p>
          <w:p w14:paraId="58CA2C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8B9EA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 目标函数：最小化建设成本 + 未覆盖惩罚</w:t>
            </w:r>
          </w:p>
          <w:p w14:paraId="2DEA92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total_cost = 0</w:t>
            </w:r>
          </w:p>
          <w:p w14:paraId="260E1F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222DE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建设成本</w:t>
            </w:r>
          </w:p>
          <w:p w14:paraId="2A7D8C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range(n_selected):</w:t>
            </w:r>
          </w:p>
          <w:p w14:paraId="703A6E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idx = selected_candidates[i]</w:t>
            </w:r>
          </w:p>
          <w:p w14:paraId="1D5683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total_cost += x[i] * data['build_cost'][idx]</w:t>
            </w:r>
          </w:p>
          <w:p w14:paraId="2E6F54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C381B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未覆盖惩罚（基于村庄重要性）</w:t>
            </w:r>
          </w:p>
          <w:p w14:paraId="6AE35D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重要性 = 人口 * 经济水平</w:t>
            </w:r>
          </w:p>
          <w:p w14:paraId="59D8E7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importance = data['population'] * data['economic_level']</w:t>
            </w:r>
          </w:p>
          <w:p w14:paraId="55A0CF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max_importance = np.max(importance)</w:t>
            </w:r>
          </w:p>
          <w:p w14:paraId="16E8A2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64014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j in range(n_villages):</w:t>
            </w:r>
          </w:p>
          <w:p w14:paraId="099AEE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惩罚系数：相当于覆盖100人的成本</w:t>
            </w:r>
          </w:p>
          <w:p w14:paraId="74EAFE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penalty = max_importance * 0.1</w:t>
            </w:r>
          </w:p>
          <w:p w14:paraId="0B3892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total_cost += (1 - y[j]) * penalty</w:t>
            </w:r>
          </w:p>
          <w:p w14:paraId="4E1942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95A2F4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prob += total_cost, "Total_Cost"</w:t>
            </w:r>
          </w:p>
          <w:p w14:paraId="7FDA86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E97C1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2. 约束条件</w:t>
            </w:r>
          </w:p>
          <w:p w14:paraId="507E4D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2.1 覆盖约束：至少一个基站覆盖村庄</w:t>
            </w:r>
          </w:p>
          <w:p w14:paraId="36F7D4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j in range(n_villages):</w:t>
            </w:r>
          </w:p>
          <w:p w14:paraId="4E101C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coverage_expr = 0</w:t>
            </w:r>
          </w:p>
          <w:p w14:paraId="65AADF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range(n_selected):</w:t>
            </w:r>
          </w:p>
          <w:p w14:paraId="00C750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candidate_idx = selected_candidates[i]</w:t>
            </w:r>
          </w:p>
          <w:p w14:paraId="652219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coverage_expr += x[i] * data['coverage'][candidate_idx, j]</w:t>
            </w:r>
          </w:p>
          <w:p w14:paraId="3275B6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5B25E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如果有基站覆盖，则y[j]必须为1</w:t>
            </w:r>
          </w:p>
          <w:p w14:paraId="35F3F2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prob += coverage_expr &gt;= y[j], f"Coverage_Constraint_{j}"</w:t>
            </w:r>
          </w:p>
          <w:p w14:paraId="7BE65D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7D47D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2.2 干扰约束：避免过近的基站同时建设</w:t>
            </w:r>
          </w:p>
          <w:p w14:paraId="3938EE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range(n_selected):</w:t>
            </w:r>
          </w:p>
          <w:p w14:paraId="19B479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k in range(i+1, n_selected):</w:t>
            </w:r>
          </w:p>
          <w:p w14:paraId="209CCD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i_idx = selected_candidates[i]</w:t>
            </w:r>
          </w:p>
          <w:p w14:paraId="14DC1E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k_idx = selected_candidates[k]</w:t>
            </w:r>
          </w:p>
          <w:p w14:paraId="4FB71A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4177E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干扰系数大于0.5的基站不能同时建设</w:t>
            </w:r>
          </w:p>
          <w:p w14:paraId="64770A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data['interference'][i_idx, k_idx] &gt; 0.5:</w:t>
            </w:r>
          </w:p>
          <w:p w14:paraId="557119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prob += x[i] + x[k] &lt;= 1, f"Interference_Constraint_{i}_{k}"</w:t>
            </w:r>
          </w:p>
          <w:p w14:paraId="28883D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C63F0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2.3 预算约束（假设总预算）</w:t>
            </w:r>
          </w:p>
          <w:p w14:paraId="514B57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total_budget = 1200  # 总预算（万元）</w:t>
            </w:r>
          </w:p>
          <w:p w14:paraId="1D21FA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prob += pulp.lpSum([x[i] * data['build_cost'][selected_candidates[i]] for i in range(n_selected)]) &lt;= total_budget, "Budget_Constraint"</w:t>
            </w:r>
          </w:p>
          <w:p w14:paraId="565C30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40634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求解</w:t>
            </w:r>
          </w:p>
          <w:p w14:paraId="68B75B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prob.solve(pulp.PULP_CBC_CMD(msg=0))  # 静音模式</w:t>
            </w:r>
          </w:p>
          <w:p w14:paraId="32FB74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40313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提取结果</w:t>
            </w:r>
          </w:p>
          <w:p w14:paraId="28E37D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selected = [selected_candidates[i] for i in range(n_selected) if x[i].varValue &gt; 0.9]</w:t>
            </w:r>
          </w:p>
          <w:p w14:paraId="20CC62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total_cost = pulp.value(prob.objective)</w:t>
            </w:r>
          </w:p>
          <w:p w14:paraId="6076A8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A8BF5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selected, total_cost</w:t>
            </w:r>
          </w:p>
          <w:p w14:paraId="726A0F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禁忌搜索算法</w:t>
            </w:r>
          </w:p>
          <w:p w14:paraId="1E3ED6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TabuSearch:</w:t>
            </w:r>
          </w:p>
          <w:p w14:paraId="4DAD2B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data, tabu_size=10, max_iter=50, neighbor_size=5):</w:t>
            </w:r>
          </w:p>
          <w:p w14:paraId="555F83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44E385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禁忌搜索算法初始化</w:t>
            </w:r>
          </w:p>
          <w:p w14:paraId="41F5E8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tabu_size: 禁忌表大小</w:t>
            </w:r>
          </w:p>
          <w:p w14:paraId="64A3F4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max_iter: 最大迭代次数</w:t>
            </w:r>
          </w:p>
          <w:p w14:paraId="08D14D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neighbor_size: 每次生成的邻域解数量</w:t>
            </w:r>
          </w:p>
          <w:p w14:paraId="1F118C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7B94F41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self.data = data</w:t>
            </w:r>
          </w:p>
          <w:p w14:paraId="2EF62A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self.tabu_size = tabu_size</w:t>
            </w:r>
          </w:p>
          <w:p w14:paraId="6D3EDD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self.max_iter = max_iter</w:t>
            </w:r>
          </w:p>
          <w:p w14:paraId="4DB052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self.neighbor_size = neighbor_size</w:t>
            </w:r>
          </w:p>
          <w:p w14:paraId="7EBB2BC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CFAFA4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self.n_candidates = data['n_candidates']</w:t>
            </w:r>
          </w:p>
          <w:p w14:paraId="2E7B23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self.tabu_list = []  # 禁忌表，存储被禁忌的操作</w:t>
            </w:r>
          </w:p>
          <w:p w14:paraId="09AF88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self.best_solution = []</w:t>
            </w:r>
          </w:p>
          <w:p w14:paraId="706133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self.best_cost = float('inf')</w:t>
            </w:r>
          </w:p>
          <w:p w14:paraId="64A8395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self.history = []  # 记录优化历史</w:t>
            </w:r>
          </w:p>
          <w:p w14:paraId="55D79E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D4965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initialize_solution(self):</w:t>
            </w:r>
          </w:p>
          <w:p w14:paraId="465467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"""生成初始解：随机选择部分候选基站"""</w:t>
            </w:r>
          </w:p>
          <w:p w14:paraId="2AA359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初始选择30%-50%的候选点</w:t>
            </w:r>
          </w:p>
          <w:p w14:paraId="223515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n_selected = int(self.n_candidates * (0.3 + 0.2 * random.random()))</w:t>
            </w:r>
          </w:p>
          <w:p w14:paraId="05AE0D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random.sample(range(self.n_candidates), n_selected)</w:t>
            </w:r>
          </w:p>
          <w:p w14:paraId="6453F3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F836F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evaluate_solution(self, solution):</w:t>
            </w:r>
          </w:p>
          <w:p w14:paraId="2E713A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"""评估解的质量：调用整数规划模型"""</w:t>
            </w:r>
          </w:p>
          <w:p w14:paraId="25A277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not solution:</w:t>
            </w:r>
          </w:p>
          <w:p w14:paraId="55FB65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float('inf')</w:t>
            </w:r>
          </w:p>
          <w:p w14:paraId="29ECDA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ACEBC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调用IP模型进行优化</w:t>
            </w:r>
          </w:p>
          <w:p w14:paraId="189DD2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optimized_sol, cost = ip_coverage_optimization(self.data, solution)</w:t>
            </w:r>
          </w:p>
          <w:p w14:paraId="1F6C1E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optimized_sol, cost</w:t>
            </w:r>
          </w:p>
          <w:p w14:paraId="64BD97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F3124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generate_neighbors(self, current_solution):</w:t>
            </w:r>
          </w:p>
          <w:p w14:paraId="7F9049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"""生成邻域解"""</w:t>
            </w:r>
          </w:p>
          <w:p w14:paraId="6B8756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neighbors = []</w:t>
            </w:r>
          </w:p>
          <w:p w14:paraId="11DA81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BBAF8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当前选中的基站集合</w:t>
            </w:r>
          </w:p>
          <w:p w14:paraId="3BFA08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current_set = set(current_solution)</w:t>
            </w:r>
          </w:p>
          <w:p w14:paraId="59F4A6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未选中的基站集合</w:t>
            </w:r>
          </w:p>
          <w:p w14:paraId="349FFF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unselected = set(range(self.n_candidates)) - current_set</w:t>
            </w:r>
          </w:p>
          <w:p w14:paraId="2A5CA1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CBD05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生成多种邻域解</w:t>
            </w:r>
          </w:p>
          <w:p w14:paraId="43F1D6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_ in range(self.neighbor_size):</w:t>
            </w:r>
          </w:p>
          <w:p w14:paraId="0CAE6C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随机选择操作类型：添加、删除或替换</w:t>
            </w:r>
          </w:p>
          <w:p w14:paraId="12CB98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operation = random.choice(['add', 'remove', 'swap'])</w:t>
            </w:r>
          </w:p>
          <w:p w14:paraId="761B61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556B0C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operation == 'add' and unselected:</w:t>
            </w:r>
          </w:p>
          <w:p w14:paraId="6197D7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添加一个基站</w:t>
            </w:r>
          </w:p>
          <w:p w14:paraId="5223BA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to_add = random.choice(list(unselected))</w:t>
            </w:r>
          </w:p>
          <w:p w14:paraId="1BDC9F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new_sol = current_solution + [to_add]</w:t>
            </w:r>
          </w:p>
          <w:p w14:paraId="186A6B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D559A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elif operation == 'remove' and len(current_solution) &gt; 1:</w:t>
            </w:r>
          </w:p>
          <w:p w14:paraId="397821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删除一个基站</w:t>
            </w:r>
          </w:p>
          <w:p w14:paraId="3E1C43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to_remove = random.choice(current_solution)</w:t>
            </w:r>
          </w:p>
          <w:p w14:paraId="2BF145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new_sol = [s for s in current_solution if s != to_remove]</w:t>
            </w:r>
          </w:p>
          <w:p w14:paraId="0A3AF1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412E2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elif operation == 'swap' and unselected and current_solution:</w:t>
            </w:r>
          </w:p>
          <w:p w14:paraId="251AA35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替换一个基站</w:t>
            </w:r>
          </w:p>
          <w:p w14:paraId="479596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to_remove = random.choice(current_solution)</w:t>
            </w:r>
          </w:p>
          <w:p w14:paraId="07DE28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to_add = random.choice(list(unselected))</w:t>
            </w:r>
          </w:p>
          <w:p w14:paraId="0D0D74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new_sol = [s for s in current_solution if s != to_remove] + [to_add]</w:t>
            </w:r>
          </w:p>
          <w:p w14:paraId="12682C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5A7DD5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else:</w:t>
            </w:r>
          </w:p>
          <w:p w14:paraId="522BDF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无法执行所选操作，默认选择swap</w:t>
            </w:r>
          </w:p>
          <w:p w14:paraId="4B2186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unselected and current_solution:</w:t>
            </w:r>
          </w:p>
          <w:p w14:paraId="56B572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to_remove = random.choice(current_solution)</w:t>
            </w:r>
          </w:p>
          <w:p w14:paraId="2D0DAA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to_add = random.choice(list(unselected))</w:t>
            </w:r>
          </w:p>
          <w:p w14:paraId="2CC1DE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new_sol = [s for s in current_solution if s != to_remove] + [to_add]</w:t>
            </w:r>
          </w:p>
          <w:p w14:paraId="307F5B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elif unselected:</w:t>
            </w:r>
          </w:p>
          <w:p w14:paraId="192EB5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to_add = random.choice(list(unselected))</w:t>
            </w:r>
          </w:p>
          <w:p w14:paraId="4A5A2C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new_sol = current_solution + [to_add]</w:t>
            </w:r>
          </w:p>
          <w:p w14:paraId="48B992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else:</w:t>
            </w:r>
          </w:p>
          <w:p w14:paraId="5AFB13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to_remove = random.choice(current_solution)</w:t>
            </w:r>
          </w:p>
          <w:p w14:paraId="186BDF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new_sol = [s for s in current_solution if s != to_remove]</w:t>
            </w:r>
          </w:p>
          <w:p w14:paraId="7C15A3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50466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去重并排序（便于比较）</w:t>
            </w:r>
          </w:p>
          <w:p w14:paraId="720E34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new_sol = sorted(list(set(new_sol)))</w:t>
            </w:r>
          </w:p>
          <w:p w14:paraId="409346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neighbors.append(new_sol)</w:t>
            </w:r>
          </w:p>
          <w:p w14:paraId="03307C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93736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neighbors</w:t>
            </w:r>
          </w:p>
          <w:p w14:paraId="4AB5BA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BBBE2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is_tabu(self, solution, current_solution):</w:t>
            </w:r>
          </w:p>
          <w:p w14:paraId="6BD5F1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"""判断解是否为禁忌"""</w:t>
            </w:r>
          </w:p>
          <w:p w14:paraId="736C8D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计算与当前解的差异（操作）</w:t>
            </w:r>
          </w:p>
          <w:p w14:paraId="5C8D37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current_set = set(current_solution)</w:t>
            </w:r>
          </w:p>
          <w:p w14:paraId="132D14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new_set = set(solution)</w:t>
            </w:r>
          </w:p>
          <w:p w14:paraId="251B1A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1C951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added = new_set - current_set</w:t>
            </w:r>
          </w:p>
          <w:p w14:paraId="3AA66D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removed = current_set - new_set</w:t>
            </w:r>
          </w:p>
          <w:p w14:paraId="2AD846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8A3E6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操作表示为(添加的基站, 删除的基站)</w:t>
            </w:r>
          </w:p>
          <w:p w14:paraId="4A29DB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operation = (tuple(sorted(added)), tuple(sorted(removed)))</w:t>
            </w:r>
          </w:p>
          <w:p w14:paraId="65EDF21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E11C92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operation in self.tabu_list</w:t>
            </w:r>
          </w:p>
          <w:p w14:paraId="19019D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53F29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update_tabu_list(self, solution, current_solution):</w:t>
            </w:r>
          </w:p>
          <w:p w14:paraId="78459B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"""更新禁忌表"""</w:t>
            </w:r>
          </w:p>
          <w:p w14:paraId="4BD350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current_set = set(current_solution)</w:t>
            </w:r>
          </w:p>
          <w:p w14:paraId="08EE95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new_set = set(solution)</w:t>
            </w:r>
          </w:p>
          <w:p w14:paraId="2985F0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6E4F6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added = new_set - current_set</w:t>
            </w:r>
          </w:p>
          <w:p w14:paraId="3F96F5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removed = current_set - new_set</w:t>
            </w:r>
          </w:p>
          <w:p w14:paraId="131C5B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670A3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operation = (tuple(sorted(added)), tuple(sorted(removed)))</w:t>
            </w:r>
          </w:p>
          <w:p w14:paraId="55C926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5ED23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添加新操作到禁忌表</w:t>
            </w:r>
          </w:p>
          <w:p w14:paraId="1BDA29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self.tabu_list.append(operation)</w:t>
            </w:r>
          </w:p>
          <w:p w14:paraId="4734E5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C9FD5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如果超出禁忌表大小，移除最早的</w:t>
            </w:r>
          </w:p>
          <w:p w14:paraId="602789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len(self.tabu_list) &gt; self.tabu_size:</w:t>
            </w:r>
          </w:p>
          <w:p w14:paraId="5A2AF1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self.tabu_list.pop(0)</w:t>
            </w:r>
          </w:p>
          <w:p w14:paraId="7E9D6A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C5672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optimize(self):</w:t>
            </w:r>
          </w:p>
          <w:p w14:paraId="76C766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"""执行禁忌搜索优化"""</w:t>
            </w:r>
          </w:p>
          <w:p w14:paraId="41BC6F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初始解</w:t>
            </w:r>
          </w:p>
          <w:p w14:paraId="7FEFB3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current_solution = self.initialize_solution()</w:t>
            </w:r>
          </w:p>
          <w:p w14:paraId="0F322C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current_solution, current_cost = self.evaluate_solution(current_solution)</w:t>
            </w:r>
          </w:p>
          <w:p w14:paraId="13B5AB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3C71E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更新最优解</w:t>
            </w:r>
          </w:p>
          <w:p w14:paraId="7E5167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self.best_solution = current_solution</w:t>
            </w:r>
          </w:p>
          <w:p w14:paraId="3241D0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self.best_cost = current_cost</w:t>
            </w:r>
          </w:p>
          <w:p w14:paraId="644699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self.history.append(self.best_cost)</w:t>
            </w:r>
          </w:p>
          <w:p w14:paraId="25E885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2F752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print(f"初始解: 选择{len(current_solution)}个基站, 成本{current_cost:.2f}万元")</w:t>
            </w:r>
          </w:p>
          <w:p w14:paraId="5D78EA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68F83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迭代优化</w:t>
            </w:r>
          </w:p>
          <w:p w14:paraId="34C28A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iter in range(self.max_iter):</w:t>
            </w:r>
          </w:p>
          <w:p w14:paraId="5ABC14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生成邻域解</w:t>
            </w:r>
          </w:p>
          <w:p w14:paraId="0888E8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neighbors = self.generate_neighbors(current_solution)</w:t>
            </w:r>
          </w:p>
          <w:p w14:paraId="67821A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D3C86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评估所有邻域解</w:t>
            </w:r>
          </w:p>
          <w:p w14:paraId="1917D6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neighbor_results = []</w:t>
            </w:r>
          </w:p>
          <w:p w14:paraId="17B2B9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neighbor in neighbors:</w:t>
            </w:r>
          </w:p>
          <w:p w14:paraId="62B017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避免重复解</w:t>
            </w:r>
          </w:p>
          <w:p w14:paraId="1BA488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neighbor == current_solution:</w:t>
            </w:r>
          </w:p>
          <w:p w14:paraId="5C20E2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continue</w:t>
            </w:r>
          </w:p>
          <w:p w14:paraId="20B5AF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3885D0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评估邻域解</w:t>
            </w:r>
          </w:p>
          <w:p w14:paraId="5A2035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opt_neighbor, cost = self.evaluate_solution(neighbor)</w:t>
            </w:r>
          </w:p>
          <w:p w14:paraId="5ECB7D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neighbor_results.append((neighbor, opt_neighbor, cost))</w:t>
            </w:r>
          </w:p>
          <w:p w14:paraId="3778AA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D127C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按成本排序</w:t>
            </w:r>
          </w:p>
          <w:p w14:paraId="4453BE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neighbor_results.sort(key=lambda x: x[2])</w:t>
            </w:r>
          </w:p>
          <w:p w14:paraId="4C36EA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2B1644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选择下一个解</w:t>
            </w:r>
          </w:p>
          <w:p w14:paraId="53C098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next_solution = None</w:t>
            </w:r>
          </w:p>
          <w:p w14:paraId="52A6A6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next_opt_solution = None</w:t>
            </w:r>
          </w:p>
          <w:p w14:paraId="4B6484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next_cost = float('inf')</w:t>
            </w:r>
          </w:p>
          <w:p w14:paraId="2E34B0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07EDC9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nr in neighbor_results:</w:t>
            </w:r>
          </w:p>
          <w:p w14:paraId="70F148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neighbor, opt_neighbor, cost = nr</w:t>
            </w:r>
          </w:p>
          <w:p w14:paraId="1C6785D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686431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检查是否为禁忌解</w:t>
            </w:r>
          </w:p>
          <w:p w14:paraId="31484E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not self.is_tabu(neighbor, current_solution):</w:t>
            </w:r>
          </w:p>
          <w:p w14:paraId="78A238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next_solution = neighbor</w:t>
            </w:r>
          </w:p>
          <w:p w14:paraId="170E1B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next_opt_solution = opt_neighbor</w:t>
            </w:r>
          </w:p>
          <w:p w14:paraId="1AE784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next_cost = cost</w:t>
            </w:r>
          </w:p>
          <w:p w14:paraId="055991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break</w:t>
            </w:r>
          </w:p>
          <w:p w14:paraId="63C5E1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else:</w:t>
            </w:r>
          </w:p>
          <w:p w14:paraId="50F68B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特赦准则：如果禁忌解明显优于当前最优解，则接受</w:t>
            </w:r>
          </w:p>
          <w:p w14:paraId="14FC13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if cost &lt; self.best_cost * 0.9:</w:t>
            </w:r>
          </w:p>
          <w:p w14:paraId="3AED49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next_solution = neighbor</w:t>
            </w:r>
          </w:p>
          <w:p w14:paraId="64B739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next_opt_solution = opt_neighbor</w:t>
            </w:r>
          </w:p>
          <w:p w14:paraId="5F2122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next_cost = cost</w:t>
            </w:r>
          </w:p>
          <w:p w14:paraId="711857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print(f"触发特赦准则: 成本{cost:.2f}优于当前最优{self.best_cost:.2f}")</w:t>
            </w:r>
          </w:p>
          <w:p w14:paraId="1BF0F3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break</w:t>
            </w:r>
          </w:p>
          <w:p w14:paraId="197194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06890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如果没有找到合适的解，随机选择一个</w:t>
            </w:r>
          </w:p>
          <w:p w14:paraId="4341B0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next_solution is None and neighbor_results:</w:t>
            </w:r>
          </w:p>
          <w:p w14:paraId="7524DF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next_solution, next_opt_solution, next_cost = neighbor_results[0]</w:t>
            </w:r>
          </w:p>
          <w:p w14:paraId="133CCB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8996C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更新当前解</w:t>
            </w:r>
          </w:p>
          <w:p w14:paraId="2FBA63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current_solution = next_solution</w:t>
            </w:r>
          </w:p>
          <w:p w14:paraId="50F15D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current_cost = next_cost</w:t>
            </w:r>
          </w:p>
          <w:p w14:paraId="24D79E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2C0CD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更新最优解</w:t>
            </w:r>
          </w:p>
          <w:p w14:paraId="16B527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current_cost &lt; self.best_cost:</w:t>
            </w:r>
          </w:p>
          <w:p w14:paraId="14EDD3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self.best_solution = next_opt_solution</w:t>
            </w:r>
          </w:p>
          <w:p w14:paraId="339048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self.best_cost = current_cost</w:t>
            </w:r>
          </w:p>
          <w:p w14:paraId="2A0D48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print(f"迭代{iter+1}: 找到更优解, 选择{len(self.best_solution)}个基站, 成本{self.best_cost:.2f}万元")</w:t>
            </w:r>
          </w:p>
          <w:p w14:paraId="6B0CE9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FBC67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更新禁忌表</w:t>
            </w:r>
          </w:p>
          <w:p w14:paraId="0D4343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self.update_tabu_list(current_solution, [s for s in current_solution if s not in next_solution or next_solution])</w:t>
            </w:r>
          </w:p>
          <w:p w14:paraId="4D5EDF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33B71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记录历史</w:t>
            </w:r>
          </w:p>
          <w:p w14:paraId="0EC8B1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self.history.append(self.best_cost)</w:t>
            </w:r>
          </w:p>
          <w:p w14:paraId="6805D9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4F6CA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print(f"优化完成: 最优解选择{len(self.best_solution)}个基站, 总成本{self.best_cost:.2f}万元")</w:t>
            </w:r>
          </w:p>
          <w:p w14:paraId="508DC3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self.best_solution, self.best_cost</w:t>
            </w:r>
          </w:p>
          <w:p w14:paraId="1FCBB9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结果分析与可视化</w:t>
            </w:r>
          </w:p>
          <w:p w14:paraId="7C4C3B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analyze_and_visualize(data, best_solution):</w:t>
            </w:r>
          </w:p>
          <w:p w14:paraId="64EE98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"""分析并可视化基站选址结果"""</w:t>
            </w:r>
          </w:p>
          <w:p w14:paraId="71DD15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 计算覆盖情况</w:t>
            </w:r>
          </w:p>
          <w:p w14:paraId="69306B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covered_villages = set()</w:t>
            </w:r>
          </w:p>
          <w:p w14:paraId="387A92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coverage_detail = []</w:t>
            </w:r>
          </w:p>
          <w:p w14:paraId="2DF9C0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236FC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station in best_solution:</w:t>
            </w:r>
          </w:p>
          <w:p w14:paraId="1D4884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village in range(data['n_villages']):</w:t>
            </w:r>
          </w:p>
          <w:p w14:paraId="172492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data['coverage'][station, village] == 1:</w:t>
            </w:r>
          </w:p>
          <w:p w14:paraId="20A379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covered_villages.add(village)</w:t>
            </w:r>
          </w:p>
          <w:p w14:paraId="78F7D1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coverage_detail.append({</w:t>
            </w:r>
          </w:p>
          <w:p w14:paraId="15A1AD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'village': village,</w:t>
            </w:r>
          </w:p>
          <w:p w14:paraId="5C056A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'station': station,</w:t>
            </w:r>
          </w:p>
          <w:p w14:paraId="39D740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'signal': data['signal_strength'][station, village]</w:t>
            </w:r>
          </w:p>
          <w:p w14:paraId="5E54B8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})</w:t>
            </w:r>
          </w:p>
          <w:p w14:paraId="6E5CD6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E0698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coverage_rate = len(covered_villages) / data['n_villages'] * 100</w:t>
            </w:r>
          </w:p>
          <w:p w14:paraId="396A12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print(f"村庄覆盖率: {coverage_rate:.2f}%")</w:t>
            </w:r>
          </w:p>
          <w:p w14:paraId="522023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1D7F1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2. 计算建设总成本</w:t>
            </w:r>
          </w:p>
          <w:p w14:paraId="4BA31B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total_build_cost = sum(data['build_cost'][s] for s in best_solution)</w:t>
            </w:r>
          </w:p>
          <w:p w14:paraId="416F9D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print(f"总建设成本: {total_build_cost:.2f}万元")</w:t>
            </w:r>
          </w:p>
          <w:p w14:paraId="503940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print(f"年均&lt;/doubaocanvas&gt;</w:t>
            </w:r>
          </w:p>
        </w:tc>
      </w:tr>
    </w:tbl>
    <w:p w14:paraId="04892ACE">
      <w:pPr>
        <w:pStyle w:val="12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</w:rPr>
      </w:pPr>
    </w:p>
    <w:p w14:paraId="7D73F45B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11. 人工蜂群算法（ABC）+ 差分进化（DE）组合模型案例题目</w:t>
      </w:r>
    </w:p>
    <w:p w14:paraId="22EFA071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题目：工业机器人焊接路径优化问题</w:t>
      </w:r>
    </w:p>
    <w:p w14:paraId="6C3BCE33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：某汽车零部件工厂的焊接机器人需对变速箱壳体的 20 个焊点进行焊接，当前路径存在重复移动（空行程占比 30%），导致单件焊接时间达 8 分钟，制约产能。机器人运动时需避障（如夹具、凸起结构），最小转弯半径 0.5m。</w:t>
      </w:r>
    </w:p>
    <w:p w14:paraId="4AE2E56B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：需优化焊接点的访问顺序和运动路径，目标包括：① 最小化总运动时间（≤5 分钟）；② 最小化路径长度；③ 确保相邻焊点的运动轨迹平滑（转弯角度≤90°）。需处理机器人运动学的非线性约束。</w:t>
      </w:r>
    </w:p>
    <w:p w14:paraId="7E344059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：提供各焊点的三维坐标（x,y,z）、机器人当前运动路径记录、各轴运动速度参数（m/s）、障碍物的位置和尺寸、不同路径下的实际焊接时间。</w:t>
      </w:r>
    </w:p>
    <w:p w14:paraId="5C8B613A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11. 人工蜂群算法（ABC）+ 差分进化（DE）求解工业机器人焊接路径优化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6BA27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64C6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3006EC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256F54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5692AA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copy</w:t>
            </w:r>
          </w:p>
          <w:p w14:paraId="1D7F32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mpl_toolkits.mplot3d import Axes3D</w:t>
            </w:r>
          </w:p>
          <w:p w14:paraId="11B4C61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matplotlib.patches import Circle, PathPatch</w:t>
            </w:r>
          </w:p>
          <w:p w14:paraId="2158ED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matplotlib.path import Path</w:t>
            </w:r>
          </w:p>
          <w:p w14:paraId="65787F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time</w:t>
            </w:r>
          </w:p>
          <w:p w14:paraId="0C05CC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设置随机种子，保证结果可复现</w:t>
            </w:r>
          </w:p>
          <w:p w14:paraId="289B13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6BB7F4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random.seed(42)</w:t>
            </w:r>
          </w:p>
          <w:p w14:paraId="6285D2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问题数据初始化</w:t>
            </w:r>
          </w:p>
          <w:p w14:paraId="5D65FD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initialize_welding_data(n_points=25, workspace_size=(1000, 800, 500)):</w:t>
            </w:r>
          </w:p>
          <w:p w14:paraId="44C3ED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0BDB7A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初始化工业机器人焊接路径优化问题数据</w:t>
            </w:r>
          </w:p>
          <w:p w14:paraId="3B8ED0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n_points: 焊接点数量</w:t>
            </w:r>
          </w:p>
          <w:p w14:paraId="798B39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workspace_size: 工作空间尺寸 (x, y, z)，单位：毫米</w:t>
            </w:r>
          </w:p>
          <w:p w14:paraId="0B7DC8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5DD276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生成焊接点坐标（3D空间）</w:t>
            </w:r>
          </w:p>
          <w:p w14:paraId="1EE404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x_range, y_range, z_range = workspace_size</w:t>
            </w:r>
          </w:p>
          <w:p w14:paraId="064A1E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points = np.zeros((n_points, 3))</w:t>
            </w:r>
          </w:p>
          <w:p w14:paraId="2E1F82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FC68F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模拟工件表面的焊接点分布（假设为不规则曲面）</w:t>
            </w:r>
          </w:p>
          <w:p w14:paraId="53D990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基础曲面：轻微弯曲的平面</w:t>
            </w:r>
          </w:p>
          <w:p w14:paraId="33B283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base_curve = np.linspace(0, x_range, n_points)</w:t>
            </w:r>
          </w:p>
          <w:p w14:paraId="1E0EC8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z_base = 100 + 50 * np.sin(base_curve / x_range * 2 * np.pi)  # 基础高度</w:t>
            </w:r>
          </w:p>
          <w:p w14:paraId="014284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2D4AD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range(n_points):</w:t>
            </w:r>
          </w:p>
          <w:p w14:paraId="511F9A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points[i, 0] = random.uniform(0, x_range)          # x坐标</w:t>
            </w:r>
          </w:p>
          <w:p w14:paraId="480158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points[i, 1] = random.uniform(0, y_range)          # y坐标</w:t>
            </w:r>
          </w:p>
          <w:p w14:paraId="08B076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points[i, 2] = z_base[i] + random.uniform(-30, 30) # z坐标（在曲面上波动）</w:t>
            </w:r>
          </w:p>
          <w:p w14:paraId="23F3B7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68991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焊接点属性</w:t>
            </w:r>
          </w:p>
          <w:p w14:paraId="4FA795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 焊接难度系数（1-5，影响焊接时间）</w:t>
            </w:r>
          </w:p>
          <w:p w14:paraId="77B591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difficulty = np.random.randint(1, 6, size=n_points)</w:t>
            </w:r>
          </w:p>
          <w:p w14:paraId="75B441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10580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2. 焊接精度要求（1-5，影响路径平滑度需求）</w:t>
            </w:r>
          </w:p>
          <w:p w14:paraId="13318D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precision = np.random.randint(1, 6, size=n_points)</w:t>
            </w:r>
          </w:p>
          <w:p w14:paraId="61B46A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7A43C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3. 热变形系数（相邻点焊接顺序影响变形量）</w:t>
            </w:r>
          </w:p>
          <w:p w14:paraId="52262D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heat_deformation = np.zeros((n_points, n_points))</w:t>
            </w:r>
          </w:p>
          <w:p w14:paraId="108283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range(n_points):</w:t>
            </w:r>
          </w:p>
          <w:p w14:paraId="5AF570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range(n_points):</w:t>
            </w:r>
          </w:p>
          <w:p w14:paraId="760FF0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i != j:</w:t>
            </w:r>
          </w:p>
          <w:p w14:paraId="57C1F8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距离越近，热变形影响越大</w:t>
            </w:r>
          </w:p>
          <w:p w14:paraId="517DEC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dist = np.sqrt(np.sum((points[i] - points[j])**2))</w:t>
            </w:r>
          </w:p>
          <w:p w14:paraId="74CD99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heat_deformation[i, j] = max(0, 1 - dist / 500)  # 500mm为影响阈值</w:t>
            </w:r>
          </w:p>
          <w:p w14:paraId="1E29E3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AA728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4. 机器人移动参数</w:t>
            </w:r>
          </w:p>
          <w:p w14:paraId="2E2D82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robot_params = {</w:t>
            </w:r>
          </w:p>
          <w:p w14:paraId="251FCC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'max_speed': 500,       # 最大移动速度（mm/s）</w:t>
            </w:r>
          </w:p>
          <w:p w14:paraId="65D7C7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'acceleration': 200,    # 加速度（mm/s²）</w:t>
            </w:r>
          </w:p>
          <w:p w14:paraId="3C706E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'tool_radius': 15,      # 焊枪半径（mm）</w:t>
            </w:r>
          </w:p>
          <w:p w14:paraId="0ADC30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'min_distance': 10      # 最小安全距离（mm）</w:t>
            </w:r>
          </w:p>
          <w:p w14:paraId="11DABC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2DB97B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48280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5. 焊接工艺参数</w:t>
            </w:r>
          </w:p>
          <w:p w14:paraId="271E49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welding_params = {</w:t>
            </w:r>
          </w:p>
          <w:p w14:paraId="0DE75F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'base_time': 2.0,       # 基础焊接时间（秒）</w:t>
            </w:r>
          </w:p>
          <w:p w14:paraId="0D45F1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'speed_factor': 0.005,  # 移动时间系数</w:t>
            </w:r>
          </w:p>
          <w:p w14:paraId="006B76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'precision_factor': 0.3 # 精度对时间的影响系数</w:t>
            </w:r>
          </w:p>
          <w:p w14:paraId="47840A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5EE30B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FAADE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{</w:t>
            </w:r>
          </w:p>
          <w:p w14:paraId="493413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'points': points,</w:t>
            </w:r>
          </w:p>
          <w:p w14:paraId="344B33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'difficulty': difficulty,</w:t>
            </w:r>
          </w:p>
          <w:p w14:paraId="44CDA5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'precision': precision,</w:t>
            </w:r>
          </w:p>
          <w:p w14:paraId="4580B1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'heat_deformation': heat_deformation,</w:t>
            </w:r>
          </w:p>
          <w:p w14:paraId="79CB07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'robot_params': robot_params,</w:t>
            </w:r>
          </w:p>
          <w:p w14:paraId="0CAF9A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'welding_params': welding_params,</w:t>
            </w:r>
          </w:p>
          <w:p w14:paraId="201367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'n_points': n_points,</w:t>
            </w:r>
          </w:p>
          <w:p w14:paraId="6CC626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'workspace_size': workspace_size</w:t>
            </w:r>
          </w:p>
          <w:p w14:paraId="62C0CE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796E41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路径成本计算</w:t>
            </w:r>
          </w:p>
          <w:p w14:paraId="34B735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calculate_path_cost(path, data):</w:t>
            </w:r>
          </w:p>
          <w:p w14:paraId="1861B8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37BDFC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计算焊接路径的总成本</w:t>
            </w:r>
          </w:p>
          <w:p w14:paraId="132633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path: 焊接点索引的有序列表</w:t>
            </w:r>
          </w:p>
          <w:p w14:paraId="3E020E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成本包括：移动时间 + 焊接时间 + 热变形惩罚</w:t>
            </w:r>
          </w:p>
          <w:p w14:paraId="1B1A4C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0E1898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if len(path) &lt;= 1:</w:t>
            </w:r>
          </w:p>
          <w:p w14:paraId="38F9C4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0.0</w:t>
            </w:r>
          </w:p>
          <w:p w14:paraId="49E813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40F53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points = data['points']</w:t>
            </w:r>
          </w:p>
          <w:p w14:paraId="03B58F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n_points = data['n_points']</w:t>
            </w:r>
          </w:p>
          <w:p w14:paraId="75261BC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robot = data['robot_params']</w:t>
            </w:r>
          </w:p>
          <w:p w14:paraId="726623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welding = data['welding_params']</w:t>
            </w:r>
          </w:p>
          <w:p w14:paraId="31FEE6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4BEE7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total_cost = 0.0</w:t>
            </w:r>
          </w:p>
          <w:p w14:paraId="69F9C6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total_move_time = 0.0</w:t>
            </w:r>
          </w:p>
          <w:p w14:paraId="4906A4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total_weld_time = 0.0</w:t>
            </w:r>
          </w:p>
          <w:p w14:paraId="5CCAC5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deformation_penalty = 0.0</w:t>
            </w:r>
          </w:p>
          <w:p w14:paraId="64B6AE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FBD63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计算移动时间和焊接时间</w:t>
            </w:r>
          </w:p>
          <w:p w14:paraId="072BA4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range(len(path)):</w:t>
            </w:r>
          </w:p>
          <w:p w14:paraId="62610D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焊接时间（与难度和精度相关）</w:t>
            </w:r>
          </w:p>
          <w:p w14:paraId="62649A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point_idx = path[i]</w:t>
            </w:r>
          </w:p>
          <w:p w14:paraId="0741AA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weld_time = welding['base_time'] * data['difficulty'][point_idx] * (1 + 0.1 * data['precision'][point_idx])</w:t>
            </w:r>
          </w:p>
          <w:p w14:paraId="5776C4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total_weld_time += weld_time</w:t>
            </w:r>
          </w:p>
          <w:p w14:paraId="486182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4EE43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移动时间（到下一个点）</w:t>
            </w:r>
          </w:p>
          <w:p w14:paraId="36BD31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i &lt; len(path) - 1:</w:t>
            </w:r>
          </w:p>
          <w:p w14:paraId="20AAA0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next_idx = path[i+1]</w:t>
            </w:r>
          </w:p>
          <w:p w14:paraId="1D6B87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dist = np.sqrt(np.sum((points[point_idx] - points[next_idx])**2))</w:t>
            </w:r>
          </w:p>
          <w:p w14:paraId="6339B5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561B84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计算移动时间（考虑加速到最大速度）</w:t>
            </w:r>
          </w:p>
          <w:p w14:paraId="45300F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加速阶段距离：v²/(2a)</w:t>
            </w:r>
          </w:p>
          <w:p w14:paraId="6C3A05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max_speed = robot['max_speed']</w:t>
            </w:r>
          </w:p>
          <w:p w14:paraId="0D6052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acceleration = robot['acceleration']</w:t>
            </w:r>
          </w:p>
          <w:p w14:paraId="6E2B2C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加速距离 = (max_speed**2) / (2 * acceleration)</w:t>
            </w:r>
          </w:p>
          <w:p w14:paraId="47BA48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82761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dist &lt;= 2 * 加速距离:</w:t>
            </w:r>
          </w:p>
          <w:p w14:paraId="2C0F05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未达到最大速度就需要减速</w:t>
            </w:r>
          </w:p>
          <w:p w14:paraId="580CFD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time = 2 * np.sqrt(dist / acceleration)</w:t>
            </w:r>
          </w:p>
          <w:p w14:paraId="05A46D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else:</w:t>
            </w:r>
          </w:p>
          <w:p w14:paraId="09E2DD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达到最大速度后匀速运动</w:t>
            </w:r>
          </w:p>
          <w:p w14:paraId="1E53EB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time = (2 * 加速距离) / max_speed + (dist - 2 * 加速距离) / max_speed</w:t>
            </w:r>
          </w:p>
          <w:p w14:paraId="781D88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A7AB8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total_move_time += time</w:t>
            </w:r>
          </w:p>
          <w:p w14:paraId="41CFB0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4F14B8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热变形惩罚（基于焊接顺序）</w:t>
            </w:r>
          </w:p>
          <w:p w14:paraId="189F2C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deformation_penalty += data['heat_deformation'][point_idx][next_idx] * 2.0  # 惩罚系数</w:t>
            </w:r>
          </w:p>
          <w:p w14:paraId="6483AF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4D6C7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总路径成本：时间（秒）+ 惩罚</w:t>
            </w:r>
          </w:p>
          <w:p w14:paraId="041C67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total_cost = total_move_time + total_weld_time + deformation_penalty</w:t>
            </w:r>
          </w:p>
          <w:p w14:paraId="23FBCA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B9245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total_cost, {</w:t>
            </w:r>
          </w:p>
          <w:p w14:paraId="147B34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'move_time': total_move_time,</w:t>
            </w:r>
          </w:p>
          <w:p w14:paraId="282897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'weld_time': total_weld_time,</w:t>
            </w:r>
          </w:p>
          <w:p w14:paraId="3C8C92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'deformation': deformation_penalty</w:t>
            </w:r>
          </w:p>
          <w:p w14:paraId="55D5C9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545A7F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差分进化（DE）算法组件</w:t>
            </w:r>
          </w:p>
          <w:p w14:paraId="0EA60D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DifferentialEvolution:</w:t>
            </w:r>
          </w:p>
          <w:p w14:paraId="163A15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data, pop_size=30, f=0.5, cr=0.7, max_iter=50):</w:t>
            </w:r>
          </w:p>
          <w:p w14:paraId="5E0C860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6F3D0E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差分进化算法初始化</w:t>
            </w:r>
          </w:p>
          <w:p w14:paraId="13713E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pop_size: 种群大小</w:t>
            </w:r>
          </w:p>
          <w:p w14:paraId="5D70AA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f: 缩放因子</w:t>
            </w:r>
          </w:p>
          <w:p w14:paraId="17666CA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cr: 交叉概率</w:t>
            </w:r>
          </w:p>
          <w:p w14:paraId="331BB2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max_iter: 最大迭代次数</w:t>
            </w:r>
          </w:p>
          <w:p w14:paraId="78F247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193826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self.data = data</w:t>
            </w:r>
          </w:p>
          <w:p w14:paraId="428BCAC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self.pop_size = pop_size</w:t>
            </w:r>
          </w:p>
          <w:p w14:paraId="38CE63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self.f = f          # 缩放因子</w:t>
            </w:r>
          </w:p>
          <w:p w14:paraId="29D185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self.cr = cr        # 交叉概率</w:t>
            </w:r>
          </w:p>
          <w:p w14:paraId="6205B6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self.max_iter = max_iter</w:t>
            </w:r>
          </w:p>
          <w:p w14:paraId="628C7E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self.n_points = data['n_points']</w:t>
            </w:r>
          </w:p>
          <w:p w14:paraId="1555BB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D0D15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初始化种群</w:t>
            </w:r>
          </w:p>
          <w:p w14:paraId="3C1C4E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self.population = []</w:t>
            </w:r>
          </w:p>
          <w:p w14:paraId="18C3D4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self.fitness = []</w:t>
            </w:r>
          </w:p>
          <w:p w14:paraId="72B6AE2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EF250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生成初始路径（随机排列）</w:t>
            </w:r>
          </w:p>
          <w:p w14:paraId="400EE7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_ in range(pop_size):</w:t>
            </w:r>
          </w:p>
          <w:p w14:paraId="454BEC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path = list(np.random.permutation(self.n_points))</w:t>
            </w:r>
          </w:p>
          <w:p w14:paraId="776016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self.population.append(path)</w:t>
            </w:r>
          </w:p>
          <w:p w14:paraId="751D32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cost, _ = calculate_path_cost(path, data)</w:t>
            </w:r>
          </w:p>
          <w:p w14:paraId="3B6C6D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self.fitness.append(cost)</w:t>
            </w:r>
          </w:p>
          <w:p w14:paraId="50F5D8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9B981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记录最优解</w:t>
            </w:r>
          </w:p>
          <w:p w14:paraId="06D9EF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self.best_idx = np.argmin(self.fitness)</w:t>
            </w:r>
          </w:p>
          <w:p w14:paraId="7C94B7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self.best_path = self.population[self.best_idx]</w:t>
            </w:r>
          </w:p>
          <w:p w14:paraId="4E6AA2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self.best_cost = self.fitness[self.best_idx]</w:t>
            </w:r>
          </w:p>
          <w:p w14:paraId="57F92B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self.history = [self.best_cost]</w:t>
            </w:r>
          </w:p>
          <w:p w14:paraId="362A5D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C345B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mutate(self, idx):</w:t>
            </w:r>
          </w:p>
          <w:p w14:paraId="58A1EF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"""变异操作：生成变异向量"""</w:t>
            </w:r>
          </w:p>
          <w:p w14:paraId="099AD4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随机选择3个不同的个体</w:t>
            </w:r>
          </w:p>
          <w:p w14:paraId="0AA3B1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idxs = list(range(self.pop_size))</w:t>
            </w:r>
          </w:p>
          <w:p w14:paraId="725A8E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idxs.remove(idx)</w:t>
            </w:r>
          </w:p>
          <w:p w14:paraId="111D40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a, b, c = random.sample(idxs, 3)</w:t>
            </w:r>
          </w:p>
          <w:p w14:paraId="71697C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2770D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生成变异向量</w:t>
            </w:r>
          </w:p>
          <w:p w14:paraId="362CB1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mutant = []</w:t>
            </w:r>
          </w:p>
          <w:p w14:paraId="02F25B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range(self.n_points):</w:t>
            </w:r>
          </w:p>
          <w:p w14:paraId="7421AC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基于位置的差分变异</w:t>
            </w:r>
          </w:p>
          <w:p w14:paraId="064D09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val = self.population[c][i] + self.f * (self.population[a][i] - self.population[b][i])</w:t>
            </w:r>
          </w:p>
          <w:p w14:paraId="1284F2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确保在有效范围内</w:t>
            </w:r>
          </w:p>
          <w:p w14:paraId="389278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val = int(round(np.clip(val, 0, self.n_points - 1)))</w:t>
            </w:r>
          </w:p>
          <w:p w14:paraId="42C670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mutant.append(val)</w:t>
            </w:r>
          </w:p>
          <w:p w14:paraId="6079C6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FE54B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修复重复元素（保持排列特性）</w:t>
            </w:r>
          </w:p>
          <w:p w14:paraId="4540EB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self._repair_duplicates(mutant)</w:t>
            </w:r>
          </w:p>
          <w:p w14:paraId="2833F8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A91B8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crossover(self, target, mutant):</w:t>
            </w:r>
          </w:p>
          <w:p w14:paraId="714A28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"""交叉操作：生成试验向量"""</w:t>
            </w:r>
          </w:p>
          <w:p w14:paraId="501D4B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trial = []</w:t>
            </w:r>
          </w:p>
          <w:p w14:paraId="65E6D6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range(self.n_points):</w:t>
            </w:r>
          </w:p>
          <w:p w14:paraId="33C1BC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random.random() &lt; self.cr or i == random.randint(0, self.n_points - 1):</w:t>
            </w:r>
          </w:p>
          <w:p w14:paraId="46557F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trial.append(mutant[i])</w:t>
            </w:r>
          </w:p>
          <w:p w14:paraId="09F0F8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else:</w:t>
            </w:r>
          </w:p>
          <w:p w14:paraId="57BBD2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trial.append(target[i])</w:t>
            </w:r>
          </w:p>
          <w:p w14:paraId="489C27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EFE22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修复重复元素</w:t>
            </w:r>
          </w:p>
          <w:p w14:paraId="19EAC2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self._repair_duplicates(trial)</w:t>
            </w:r>
          </w:p>
          <w:p w14:paraId="7AD680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F7C7E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_repair_duplicates(self, vector):</w:t>
            </w:r>
          </w:p>
          <w:p w14:paraId="21A6F2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"""修复向量中的重复元素，确保是有效排列"""</w:t>
            </w:r>
          </w:p>
          <w:p w14:paraId="161577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seen = set()</w:t>
            </w:r>
          </w:p>
          <w:p w14:paraId="50DB17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duplicates = []</w:t>
            </w:r>
          </w:p>
          <w:p w14:paraId="1D3EDD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new_vector = []</w:t>
            </w:r>
          </w:p>
          <w:p w14:paraId="2F2865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3D623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val in vector:</w:t>
            </w:r>
          </w:p>
          <w:p w14:paraId="5F949A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val not in seen:</w:t>
            </w:r>
          </w:p>
          <w:p w14:paraId="2EB779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seen.add(val)</w:t>
            </w:r>
          </w:p>
          <w:p w14:paraId="76FE1E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new_vector.append(val)</w:t>
            </w:r>
          </w:p>
          <w:p w14:paraId="584FD6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else:</w:t>
            </w:r>
          </w:p>
          <w:p w14:paraId="05FE03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duplicates.append(val)</w:t>
            </w:r>
          </w:p>
          <w:p w14:paraId="4CD94B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D17D6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补充缺失的元素</w:t>
            </w:r>
          </w:p>
          <w:p w14:paraId="02C157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missing = [x for x in range(self.n_points) if x not in seen]</w:t>
            </w:r>
          </w:p>
          <w:p w14:paraId="2DFB2E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range(len(duplicates)):</w:t>
            </w:r>
          </w:p>
          <w:p w14:paraId="22CBC2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new_vector.append(missing[i])</w:t>
            </w:r>
          </w:p>
          <w:p w14:paraId="12034E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9D7A7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new_vector</w:t>
            </w:r>
          </w:p>
          <w:p w14:paraId="3D18F2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A84E7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select(self, trial, idx):</w:t>
            </w:r>
          </w:p>
          <w:p w14:paraId="53419B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"""选择操作：保留较优个体"""</w:t>
            </w:r>
          </w:p>
          <w:p w14:paraId="5FC51E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trial_cost, _ = calculate_path_cost(trial, self.data)</w:t>
            </w:r>
          </w:p>
          <w:p w14:paraId="6F57BE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trial_cost &lt; self.fitness[idx]:</w:t>
            </w:r>
          </w:p>
          <w:p w14:paraId="03F1D0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self.population[idx] = trial</w:t>
            </w:r>
          </w:p>
          <w:p w14:paraId="5E3B7F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self.fitness[idx] = trial_cost</w:t>
            </w:r>
          </w:p>
          <w:p w14:paraId="14899D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41F53A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更新全局最优</w:t>
            </w:r>
          </w:p>
          <w:p w14:paraId="43F243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trial_cost &lt; self.best_cost:</w:t>
            </w:r>
          </w:p>
          <w:p w14:paraId="6DB5EC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self.best_path = trial</w:t>
            </w:r>
          </w:p>
          <w:p w14:paraId="6508D5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self.best_cost = trial_cost</w:t>
            </w:r>
          </w:p>
          <w:p w14:paraId="17F100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98D38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optimize(self):</w:t>
            </w:r>
          </w:p>
          <w:p w14:paraId="2D43C6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"""执行差分进化优化"""</w:t>
            </w:r>
          </w:p>
          <w:p w14:paraId="09A468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print(f"DE初始最优成本: {self.best_cost:.2f}秒")</w:t>
            </w:r>
          </w:p>
          <w:p w14:paraId="3A53E3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75DB5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iter in range(self.max_iter):</w:t>
            </w:r>
          </w:p>
          <w:p w14:paraId="56AD1F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i in range(self.pop_size):</w:t>
            </w:r>
          </w:p>
          <w:p w14:paraId="0AEC88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变异</w:t>
            </w:r>
          </w:p>
          <w:p w14:paraId="7012DA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mutant = self.mutate(i)</w:t>
            </w:r>
          </w:p>
          <w:p w14:paraId="3980B3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交叉</w:t>
            </w:r>
          </w:p>
          <w:p w14:paraId="4561EC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trial = self.crossover(self.population[i], mutant)</w:t>
            </w:r>
          </w:p>
          <w:p w14:paraId="46B0AD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选择</w:t>
            </w:r>
          </w:p>
          <w:p w14:paraId="078F72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self.select(trial, i)</w:t>
            </w:r>
          </w:p>
          <w:p w14:paraId="3C2B39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7F8DAC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记录历史</w:t>
            </w:r>
          </w:p>
          <w:p w14:paraId="71CE87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self.history.append(self.best_cost)</w:t>
            </w:r>
          </w:p>
          <w:p w14:paraId="6BA1C7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F4768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定期输出</w:t>
            </w:r>
          </w:p>
          <w:p w14:paraId="36BE56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(iter + 1) % 10 == 0:</w:t>
            </w:r>
          </w:p>
          <w:p w14:paraId="57AE82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print(f"DE迭代{iter+1}/{self.max_iter}, 最优成本: {self.best_cost:.2f}秒")</w:t>
            </w:r>
          </w:p>
          <w:p w14:paraId="491113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527EE2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self.best_path, self.best_cost</w:t>
            </w:r>
          </w:p>
          <w:p w14:paraId="58BA40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人工蜂群算法（ABC）组件</w:t>
            </w:r>
          </w:p>
          <w:p w14:paraId="6D6D1D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ArtificialBeeColony:</w:t>
            </w:r>
          </w:p>
          <w:p w14:paraId="1F1B72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data, de_solution=None, colony_size=30, limit=20, max_iter=50):</w:t>
            </w:r>
          </w:p>
          <w:p w14:paraId="51B10A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0BDDD9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人工蜂群算法初始化</w:t>
            </w:r>
          </w:p>
          <w:p w14:paraId="47D481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colony_size: 蜂群大小</w:t>
            </w:r>
          </w:p>
          <w:p w14:paraId="364BD2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limit: 放弃食物源的限制次数</w:t>
            </w:r>
          </w:p>
          <w:p w14:paraId="580787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max_iter: 最大迭代次数</w:t>
            </w:r>
          </w:p>
          <w:p w14:paraId="216FF3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de_solution: 差分进化得到的初始解（用于初始化）</w:t>
            </w:r>
          </w:p>
          <w:p w14:paraId="758A04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1C3C11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self.data = data</w:t>
            </w:r>
          </w:p>
          <w:p w14:paraId="259640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self.colony_size = colony_size</w:t>
            </w:r>
          </w:p>
          <w:p w14:paraId="4A7C10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self.limit = limit  # 侦查蜂阈值</w:t>
            </w:r>
          </w:p>
          <w:p w14:paraId="15B31E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self.max_iter = max_iter</w:t>
            </w:r>
          </w:p>
          <w:p w14:paraId="65284E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self.n_points = data['n_points']</w:t>
            </w:r>
          </w:p>
          <w:p w14:paraId="12F3C4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1AAF4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雇佣蜂和观察蜂各占一半</w:t>
            </w:r>
          </w:p>
          <w:p w14:paraId="12E7B1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self.employed_bees = colony_size // 2</w:t>
            </w:r>
          </w:p>
          <w:p w14:paraId="124355A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self.onlooker_bees = colony_size - self.employed_bees</w:t>
            </w:r>
          </w:p>
          <w:p w14:paraId="2CAC64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BBCB6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初始化食物源（焊接路径）</w:t>
            </w:r>
          </w:p>
          <w:p w14:paraId="53C637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self.food_sources = []</w:t>
            </w:r>
          </w:p>
          <w:p w14:paraId="0D92F8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self.fitness = []</w:t>
            </w:r>
          </w:p>
          <w:p w14:paraId="5023AA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self.trials = []  # 记录各食物源未改进的次数</w:t>
            </w:r>
          </w:p>
          <w:p w14:paraId="281D3D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40EEA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如果有DE的初始解，优先使用</w:t>
            </w:r>
          </w:p>
          <w:p w14:paraId="5D17D6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de_solution is not None:</w:t>
            </w:r>
          </w:p>
          <w:p w14:paraId="164B85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self.food_sources.append(de_solution)</w:t>
            </w:r>
          </w:p>
          <w:p w14:paraId="635C8A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cost, _ = calculate_path_cost(de_solution, data)</w:t>
            </w:r>
          </w:p>
          <w:p w14:paraId="1BF522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self.fitness.append(cost)</w:t>
            </w:r>
          </w:p>
          <w:p w14:paraId="487012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self.trials.append(0)</w:t>
            </w:r>
          </w:p>
          <w:p w14:paraId="5DBCDD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补充其他随机解</w:t>
            </w:r>
          </w:p>
          <w:p w14:paraId="0C51DB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_ in range(colony_size - 1):</w:t>
            </w:r>
          </w:p>
          <w:p w14:paraId="220CCF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path = list(np.random.permutation(self.n_points))</w:t>
            </w:r>
          </w:p>
          <w:p w14:paraId="248A01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self.food_sources.append(path)</w:t>
            </w:r>
          </w:p>
          <w:p w14:paraId="6BFA8A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cost, _ = calculate_path_cost(path, data)</w:t>
            </w:r>
          </w:p>
          <w:p w14:paraId="7FBC60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self.fitness.append(cost)</w:t>
            </w:r>
          </w:p>
          <w:p w14:paraId="78FF73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self.trials.append(0)</w:t>
            </w:r>
          </w:p>
          <w:p w14:paraId="66D8C4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421490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全部随机初始化</w:t>
            </w:r>
          </w:p>
          <w:p w14:paraId="3F47CF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_ in range(colony_size):</w:t>
            </w:r>
          </w:p>
          <w:p w14:paraId="3F3EE9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path = list(np.random.permutation(self.n_points))</w:t>
            </w:r>
          </w:p>
          <w:p w14:paraId="62A610A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self.food_sources.append(path)</w:t>
            </w:r>
          </w:p>
          <w:p w14:paraId="23DDFC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cost, _ = calculate_path_cost(path, data)</w:t>
            </w:r>
          </w:p>
          <w:p w14:paraId="1DBBD0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self.fitness.append(cost)</w:t>
            </w:r>
          </w:p>
          <w:p w14:paraId="37B986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self.trials.append(0)</w:t>
            </w:r>
          </w:p>
          <w:p w14:paraId="076162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7E953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记录最优解</w:t>
            </w:r>
          </w:p>
          <w:p w14:paraId="12A248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self.best_idx = np.argmin(self.fitness)</w:t>
            </w:r>
          </w:p>
          <w:p w14:paraId="186F03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self.best_path = self.food_sources[self.best_idx]</w:t>
            </w:r>
          </w:p>
          <w:p w14:paraId="50C708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self.best_cost = self.fitness[self.best_idx]</w:t>
            </w:r>
          </w:p>
          <w:p w14:paraId="486F91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self.history = [self.best_cost]</w:t>
            </w:r>
          </w:p>
          <w:p w14:paraId="11F634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8DB58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employed_bee_phase(self):</w:t>
            </w:r>
          </w:p>
          <w:p w14:paraId="1F67C1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"""雇佣蜂阶段：搜索邻域解"""</w:t>
            </w:r>
          </w:p>
          <w:p w14:paraId="651D0A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range(self.employed_bees):</w:t>
            </w:r>
          </w:p>
          <w:p w14:paraId="238446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current_path = self.food_sources[i]</w:t>
            </w:r>
          </w:p>
          <w:p w14:paraId="12D6C52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current_cost = self.fitness[i]</w:t>
            </w:r>
          </w:p>
          <w:p w14:paraId="63B6DE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466F3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生成邻域解（随机交换两个点）</w:t>
            </w:r>
          </w:p>
          <w:p w14:paraId="40421E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neighbor_path = self._generate_neighbor(current_path)</w:t>
            </w:r>
          </w:p>
          <w:p w14:paraId="17F7D9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552486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评估新解</w:t>
            </w:r>
          </w:p>
          <w:p w14:paraId="20A61B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neighbor_cost, _ = calculate_path_cost(neighbor_path, self.data)</w:t>
            </w:r>
          </w:p>
          <w:p w14:paraId="5CDBF9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744A37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贪婪选择</w:t>
            </w:r>
          </w:p>
          <w:p w14:paraId="55B9FF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neighbor_cost &lt; current_cost:</w:t>
            </w:r>
          </w:p>
          <w:p w14:paraId="482800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self.food_sources[i] = neighbor_path</w:t>
            </w:r>
          </w:p>
          <w:p w14:paraId="5B5A5C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self.fitness[i] = neighbor_cost</w:t>
            </w:r>
          </w:p>
          <w:p w14:paraId="1D5159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self.trials[i] = 0  # 重置计数</w:t>
            </w:r>
          </w:p>
          <w:p w14:paraId="6287F4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0C3A6B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更新全局最优</w:t>
            </w:r>
          </w:p>
          <w:p w14:paraId="693E80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neighbor_cost &lt; self.best_cost:</w:t>
            </w:r>
          </w:p>
          <w:p w14:paraId="18B656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self.best_path = neighbor_path</w:t>
            </w:r>
          </w:p>
          <w:p w14:paraId="01652B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self.best_cost = neighbor_cost</w:t>
            </w:r>
          </w:p>
          <w:p w14:paraId="51CFAA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else:</w:t>
            </w:r>
          </w:p>
          <w:p w14:paraId="772516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self.trials[i] += 1  # 增加计数</w:t>
            </w:r>
          </w:p>
          <w:p w14:paraId="7B2B20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E509D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onlooker_bee_phase(self):</w:t>
            </w:r>
          </w:p>
          <w:p w14:paraId="4B4DF8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"""观察蜂阶段：根据适应度选择食物源"""</w:t>
            </w:r>
          </w:p>
          <w:p w14:paraId="1AA043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计算选择概率（基于成本的倒数）</w:t>
            </w:r>
          </w:p>
          <w:p w14:paraId="181964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total_fitness = sum(1.0 / cost for cost in self.fitness[:self.employed_bees])</w:t>
            </w:r>
          </w:p>
          <w:p w14:paraId="2A15AC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probabilities = [(1.0 / cost) / total_fitness for cost in self.fitness[:self.employed_bees]]</w:t>
            </w:r>
          </w:p>
          <w:p w14:paraId="0279BC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3C467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_ in range(self.onlooker_bees):</w:t>
            </w:r>
          </w:p>
          <w:p w14:paraId="5CD69A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轮盘赌选择食物源</w:t>
            </w:r>
          </w:p>
          <w:p w14:paraId="13EF0A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idx = np.random.choice(self.employed_bees, p=probabilities)</w:t>
            </w:r>
          </w:p>
          <w:p w14:paraId="0EB232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current_path = self.food_sources[idx]</w:t>
            </w:r>
          </w:p>
          <w:p w14:paraId="1E982D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current_cost = self.fitness[idx]</w:t>
            </w:r>
          </w:p>
          <w:p w14:paraId="351481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024C59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生成邻域解（随机反转一段路径）</w:t>
            </w:r>
          </w:p>
          <w:p w14:paraId="6A22F4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neighbor_path = self._generate_neighbor(current_path, method='reverse')</w:t>
            </w:r>
          </w:p>
          <w:p w14:paraId="61BF67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27F86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评估新解</w:t>
            </w:r>
          </w:p>
          <w:p w14:paraId="2D6DEF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neighbor_cost, _ = calculate_path_cost(neighbor_path, self.data)</w:t>
            </w:r>
          </w:p>
          <w:p w14:paraId="530CCB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9DC8D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贪婪选择</w:t>
            </w:r>
          </w:p>
          <w:p w14:paraId="0E239A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neighbor_cost &lt; current_cost:</w:t>
            </w:r>
          </w:p>
          <w:p w14:paraId="264806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self.food_sources[idx] = neighbor_path</w:t>
            </w:r>
          </w:p>
          <w:p w14:paraId="140EBC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self.fitness[idx] = neighbor_cost</w:t>
            </w:r>
          </w:p>
          <w:p w14:paraId="16962B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self.trials[idx] = 0  # 重置计数</w:t>
            </w:r>
          </w:p>
          <w:p w14:paraId="26EF56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7840A8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更新全局最优</w:t>
            </w:r>
          </w:p>
          <w:p w14:paraId="6E9A7D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neighbor_cost &lt; self.best_cost:</w:t>
            </w:r>
          </w:p>
          <w:p w14:paraId="27F63D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self.best_path = neighbor_path</w:t>
            </w:r>
          </w:p>
          <w:p w14:paraId="6ABEF6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self.best_cost = neighbor_cost</w:t>
            </w:r>
          </w:p>
          <w:p w14:paraId="3C508E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else:</w:t>
            </w:r>
          </w:p>
          <w:p w14:paraId="4F144D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self.trials[idx] += 1  # 增加计数</w:t>
            </w:r>
          </w:p>
          <w:p w14:paraId="60756B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338FB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scout_bee_phase(self):</w:t>
            </w:r>
          </w:p>
          <w:p w14:paraId="00977B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"""侦查蜂阶段：替换长时间未改进的食物源"""</w:t>
            </w:r>
          </w:p>
          <w:p w14:paraId="7A8124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range(self.employed_bees):</w:t>
            </w:r>
          </w:p>
          <w:p w14:paraId="6247002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self.trials[i] &gt; self.limit:</w:t>
            </w:r>
          </w:p>
          <w:p w14:paraId="41BFA7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随机生成新解</w:t>
            </w:r>
          </w:p>
          <w:p w14:paraId="73732C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new_path = list(np.random.permutation(self.n_points))</w:t>
            </w:r>
          </w:p>
          <w:p w14:paraId="5A242F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new_cost, _ = calculate_path_cost(new_path, self.data)</w:t>
            </w:r>
          </w:p>
          <w:p w14:paraId="642398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321ED7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替换旧解</w:t>
            </w:r>
          </w:p>
          <w:p w14:paraId="57EAF6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self.food_sources[i] = new_path</w:t>
            </w:r>
          </w:p>
          <w:p w14:paraId="0D25EE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self.fitness[i] = new_cost</w:t>
            </w:r>
          </w:p>
          <w:p w14:paraId="033073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self.trials[i] = 0</w:t>
            </w:r>
          </w:p>
          <w:p w14:paraId="3DE792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0F14E6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可能的局部优化：应用2-opt操作</w:t>
            </w:r>
          </w:p>
          <w:p w14:paraId="5826FA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improved = True</w:t>
            </w:r>
          </w:p>
          <w:p w14:paraId="48C2AD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while improved:</w:t>
            </w:r>
          </w:p>
          <w:p w14:paraId="2D48AF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improved = False</w:t>
            </w:r>
          </w:p>
          <w:p w14:paraId="519360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for a in range(len(new_path) - 1):</w:t>
            </w:r>
          </w:p>
          <w:p w14:paraId="7BD43F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for b in range(a + 1, len(new_path)):</w:t>
            </w:r>
          </w:p>
          <w:p w14:paraId="7C06F6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if b - a == 1:</w:t>
            </w:r>
          </w:p>
          <w:p w14:paraId="6C53C7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continue  # 相邻点不交换</w:t>
            </w:r>
          </w:p>
          <w:p w14:paraId="0EFC61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# 反转a到b之间的路径</w:t>
            </w:r>
          </w:p>
          <w:p w14:paraId="4AA019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reversed_path = new_path[:a] + new_path[a:b+1][::-1] + new_path[b+1:]</w:t>
            </w:r>
          </w:p>
          <w:p w14:paraId="62537F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reversed_cost, _ = calculate_path_cost(reversed_path, self.data)</w:t>
            </w:r>
          </w:p>
          <w:p w14:paraId="4C07D4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if reversed_cost &lt; new_cost:</w:t>
            </w:r>
          </w:p>
          <w:p w14:paraId="4F4454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new_path = reversed_path</w:t>
            </w:r>
          </w:p>
          <w:p w14:paraId="203928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new_cost = reversed_cost</w:t>
            </w:r>
          </w:p>
          <w:p w14:paraId="5EF124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improved = True</w:t>
            </w:r>
          </w:p>
          <w:p w14:paraId="5442C2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break</w:t>
            </w:r>
          </w:p>
          <w:p w14:paraId="5D7F85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if improved:</w:t>
            </w:r>
          </w:p>
          <w:p w14:paraId="571C87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break</w:t>
            </w:r>
          </w:p>
          <w:p w14:paraId="1E4391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656493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更新解</w:t>
            </w:r>
          </w:p>
          <w:p w14:paraId="1F68AF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self.food_sources[i] = new_path</w:t>
            </w:r>
          </w:p>
          <w:p w14:paraId="1D5063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self.fitness[i] = new_cost</w:t>
            </w:r>
          </w:p>
          <w:p w14:paraId="71E9E2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47FD85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更新全局最优</w:t>
            </w:r>
          </w:p>
          <w:p w14:paraId="7ABC5A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new_cost &lt; self.best_cost:</w:t>
            </w:r>
          </w:p>
          <w:p w14:paraId="2A4118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self.best_path = new_path</w:t>
            </w:r>
          </w:p>
          <w:p w14:paraId="1B8A25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self.best_cost = new_cost</w:t>
            </w:r>
          </w:p>
          <w:p w14:paraId="232BB62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83C5F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_generate_neighbor(self, path, method='swap'):</w:t>
            </w:r>
          </w:p>
          <w:p w14:paraId="390381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"""生成邻域解"""</w:t>
            </w:r>
          </w:p>
          <w:p w14:paraId="0BA5F7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neighbor = copy.copy(path)</w:t>
            </w:r>
          </w:p>
          <w:p w14:paraId="47E99F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4B53B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method == 'swap':</w:t>
            </w:r>
          </w:p>
          <w:p w14:paraId="76BA05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随机交换两个点</w:t>
            </w:r>
          </w:p>
          <w:p w14:paraId="3BCE54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i, j = random.sample(range(len(path)), 2)</w:t>
            </w:r>
          </w:p>
          <w:p w14:paraId="1F55E9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neighbor[i], neighbor[j] = neighbor[j], neighbor[i]</w:t>
            </w:r>
          </w:p>
          <w:p w14:paraId="4CDF51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elif method == 'reverse':</w:t>
            </w:r>
          </w:p>
          <w:p w14:paraId="30EBB9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随机反转一段路径</w:t>
            </w:r>
          </w:p>
          <w:p w14:paraId="64EA5C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i, j = sorted(random.sample(range(len(path)), 2))</w:t>
            </w:r>
          </w:p>
          <w:p w14:paraId="2FB97E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neighbor[i:j+1] = neighbor[i:j+1][::-1]</w:t>
            </w:r>
          </w:p>
          <w:p w14:paraId="415BA5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elif method == 'insert':</w:t>
            </w:r>
          </w:p>
          <w:p w14:paraId="262DF4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随机插入一个点</w:t>
            </w:r>
          </w:p>
          <w:p w14:paraId="7C38A5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i, j = random.sample(range(len(path&lt;/doubaocanvas&gt;</w:t>
            </w:r>
          </w:p>
        </w:tc>
      </w:tr>
    </w:tbl>
    <w:p w14:paraId="67541826">
      <w:pPr>
        <w:pStyle w:val="12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</w:rPr>
      </w:pPr>
    </w:p>
    <w:p w14:paraId="63983CB9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12. 模糊神经网络（FNN）+ 粒子群优化（PSO）组合模型案例题目</w:t>
      </w:r>
    </w:p>
    <w:p w14:paraId="74A8A9F9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题目：城市污水处理厂曝气参数优化问题</w:t>
      </w:r>
    </w:p>
    <w:p w14:paraId="71DC0CA8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：某污水处理厂采用活性污泥法处理城市污水，曝气环节的溶解氧浓度（DO）、曝气时长直接影响 COD 去除率和能耗（曝气能耗占总能耗的 60%）。当前采用固定参数（DO=2mg/L，曝气 4 小时），COD 去除率仅 80%，且冬季因水温低效率下降更明显。</w:t>
      </w:r>
    </w:p>
    <w:p w14:paraId="7C6C28EF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：需根据进水水质（含模糊特征如 “COD 较高”“污泥浓度偏稀”）动态调整曝气参数，目标包括：① 最大化 COD 去除率（≥90%）；② 最小化曝气能耗；③ 避免 DO 浓度剧烈波动（≤±0.5mg/L）。</w:t>
      </w:r>
    </w:p>
    <w:p w14:paraId="1B64EE85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：提供连续 6 个月的运行数据，包括：进水 COD 浓度（mg/L）、污泥浓度（g/L）、水温（℃）、当前曝气参数、COD 去除率、小时能耗（kWh）。数据中含传感器噪声（如 DO 测量误差 ±0.2mg/L）。</w:t>
      </w:r>
    </w:p>
    <w:p w14:paraId="0D2FC3E4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hint="default" w:ascii="Times New Roman" w:hAnsi="Times New Roman" w:cs="Times New Roman"/>
        </w:rPr>
        <w:t>12. 模糊神经网络（FNN）+ 粒子群优化（PSO）求解城市污水处理厂曝气参数优化</w:t>
      </w:r>
      <w:r>
        <w:rPr>
          <w:rFonts w:hint="default" w:ascii="Times New Roman" w:hAnsi="Times New Roman" w:cs="Times New Roman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165A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B858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0F049B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pandas as pd</w:t>
            </w:r>
          </w:p>
          <w:p w14:paraId="754B57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1CD459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seaborn as sns</w:t>
            </w:r>
          </w:p>
          <w:p w14:paraId="5E799C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500567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copy</w:t>
            </w:r>
          </w:p>
          <w:p w14:paraId="3A3A5B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sklearn.preprocessing import MinMaxScaler</w:t>
            </w:r>
          </w:p>
          <w:p w14:paraId="196866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sklearn.model_selection import train_test_split</w:t>
            </w:r>
          </w:p>
          <w:p w14:paraId="1D84CA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sklearn.metrics import mean_squared_error, r2_score</w:t>
            </w:r>
          </w:p>
          <w:p w14:paraId="526BD6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matplotlib.dates as mdates</w:t>
            </w:r>
          </w:p>
          <w:p w14:paraId="460608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matplotlib.animation import FuncAnimation</w:t>
            </w:r>
          </w:p>
          <w:p w14:paraId="52915E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设置随机种子，保证结果可复现</w:t>
            </w:r>
          </w:p>
          <w:p w14:paraId="6D0739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5EF29B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random.seed(42)</w:t>
            </w:r>
          </w:p>
          <w:p w14:paraId="1A9500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1. 数据生成与预处理</w:t>
            </w:r>
          </w:p>
          <w:p w14:paraId="450F02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generate_sewage_data(n_samples=180, noise_level=0.05):</w:t>
            </w:r>
          </w:p>
          <w:p w14:paraId="560806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6344FA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生成污水处理厂运行数据（模拟6个月数据）</w:t>
            </w:r>
          </w:p>
          <w:p w14:paraId="70F8D4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n_samples: 样本数量（天）</w:t>
            </w:r>
          </w:p>
          <w:p w14:paraId="0A84EEE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noise_level: 数据噪声水平</w:t>
            </w:r>
          </w:p>
          <w:p w14:paraId="33399E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6D2EF9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时间序列</w:t>
            </w:r>
          </w:p>
          <w:p w14:paraId="02DF64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dates = pd.date_range(start='2023-01-01', periods=n_samples, freq='D')</w:t>
            </w:r>
          </w:p>
          <w:p w14:paraId="661F9F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01D6E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环境与进水参数</w:t>
            </w:r>
          </w:p>
          <w:p w14:paraId="2293C3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 = pd.DataFrame()</w:t>
            </w:r>
          </w:p>
          <w:p w14:paraId="50C063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data['date'] = dates</w:t>
            </w:r>
          </w:p>
          <w:p w14:paraId="7D94A8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A907D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水温（随季节变化，1-12月）</w:t>
            </w:r>
          </w:p>
          <w:p w14:paraId="32C239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month = dates.month</w:t>
            </w:r>
          </w:p>
          <w:p w14:paraId="24D6F4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data['water_temp'] = 15 + 10 * np.sin(month / 12 * 2 * np.pi) + np.random.normal(0, 1, n_samples)</w:t>
            </w:r>
          </w:p>
          <w:p w14:paraId="59F1F5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data['water_temp'] = np.clip(data['water_temp'], 5, 28)  # 限制在5-28℃</w:t>
            </w:r>
          </w:p>
          <w:p w14:paraId="5E86AC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21BEC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进水COD浓度（100-400 mg/L）</w:t>
            </w:r>
          </w:p>
          <w:p w14:paraId="60A6A7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base_cod = 250 + 100 * np.sin(np.linspace(0, 4*np.pi, n_samples))</w:t>
            </w:r>
          </w:p>
          <w:p w14:paraId="27707A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data['influent_cod'] = base_cod + np.random.normal(0, 30, n_samples)</w:t>
            </w:r>
          </w:p>
          <w:p w14:paraId="53DCB5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data['influent_cod'] = np.clip(data['influent_cod'], 100, 400)</w:t>
            </w:r>
          </w:p>
          <w:p w14:paraId="55672F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1611F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污泥浓度（2-6 g/L）</w:t>
            </w:r>
          </w:p>
          <w:p w14:paraId="2F5555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data['sludge_conc'] = 4 + 1.5 * np.sin(np.linspace(0, 2*np.pi, n_samples) + np.pi) + np.random.normal(0, 0.3, n_samples)</w:t>
            </w:r>
          </w:p>
          <w:p w14:paraId="1F4940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data['sludge_conc'] = np.clip(data['sludge_conc'], 2, 6)</w:t>
            </w:r>
          </w:p>
          <w:p w14:paraId="59D960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6D87F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传统曝气参数（固定值）</w:t>
            </w:r>
          </w:p>
          <w:p w14:paraId="4E1480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data['do_setpoint'] = 2.0  # 溶解氧设定值（mg/L）</w:t>
            </w:r>
          </w:p>
          <w:p w14:paraId="3F028A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data['aeration_time'] = 4.0  # 曝气时长（小时）</w:t>
            </w:r>
          </w:p>
          <w:p w14:paraId="7153F0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2D895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计算COD去除率（受多种因素影响）</w:t>
            </w:r>
          </w:p>
          <w:p w14:paraId="6B77CB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温度影响：温度升高，反应加快</w:t>
            </w:r>
          </w:p>
          <w:p w14:paraId="698D8F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temp_factor = 0.8 + 0.2 * (data['water_temp'] - 5) / 23  # 归一化到0.8-1.0</w:t>
            </w:r>
          </w:p>
          <w:p w14:paraId="6EE3B8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3FC57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污泥浓度影响：适中浓度最佳</w:t>
            </w:r>
          </w:p>
          <w:p w14:paraId="360425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sludge_factor = 1 - 0.3 * abs(data['sludge_conc'] - 4) / 2  # 4g/L时最佳</w:t>
            </w:r>
          </w:p>
          <w:p w14:paraId="13CD89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37D27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进水COD影响：浓度过高抑制去除率</w:t>
            </w:r>
          </w:p>
          <w:p w14:paraId="03C50B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cod_factor = 1 - 0.2 * (data['influent_cod'] - 250) / 150  # 250mg/L时最佳</w:t>
            </w:r>
          </w:p>
          <w:p w14:paraId="31E529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cod_factor = np.clip(cod_factor, 0.6, 1.0)</w:t>
            </w:r>
          </w:p>
          <w:p w14:paraId="15F500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971B0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基础去除率（传统参数下）</w:t>
            </w:r>
          </w:p>
          <w:p w14:paraId="01B425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base_removal = 0.8 + 0.05 * (temp_factor + sludge_factor + cod_factor - 2.4)</w:t>
            </w:r>
          </w:p>
          <w:p w14:paraId="33B856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data['cod_removal'] = base_removal + np.random.normal(0, noise_level, n_samples)</w:t>
            </w:r>
          </w:p>
          <w:p w14:paraId="711759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data['cod_removal'] = np.clip(data['cod_removal'], 0.6, 0.9)  # 限制在60%-90%</w:t>
            </w:r>
          </w:p>
          <w:p w14:paraId="2D7262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ECD2A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计算能耗（kWh）</w:t>
            </w:r>
          </w:p>
          <w:p w14:paraId="0A1838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曝气能耗与曝气时间、DO设定值正相关</w:t>
            </w:r>
          </w:p>
          <w:p w14:paraId="5AAD34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energy_base = 150 + data['aeration_time'] * 20 + data['do_setpoint'] * 30</w:t>
            </w:r>
          </w:p>
          <w:p w14:paraId="435A2C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低温时需更高能耗</w:t>
            </w:r>
          </w:p>
          <w:p w14:paraId="42B181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temp_energy_factor = 1 + (15 - data['water_temp']) / 30</w:t>
            </w:r>
          </w:p>
          <w:p w14:paraId="1EC3DF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data['energy_consumption'] = energy_base * temp_energy_factor + np.random.normal(0, 10, n_samples)</w:t>
            </w:r>
          </w:p>
          <w:p w14:paraId="7FFA4D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data['energy_consumption'] = np.clip(data['energy_consumption'], 100, 400)</w:t>
            </w:r>
          </w:p>
          <w:p w14:paraId="1538A7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AFB22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DO波动（mg/L）</w:t>
            </w:r>
          </w:p>
          <w:p w14:paraId="766DF1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data['do_fluctuation'] = 0.3 + 0.2 * np.random.random(n_samples)  # 传统控制下的波动</w:t>
            </w:r>
          </w:p>
          <w:p w14:paraId="50FF12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28F1A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data</w:t>
            </w:r>
          </w:p>
          <w:p w14:paraId="2ACBCF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2. 模糊逻辑系统设计</w:t>
            </w:r>
          </w:p>
          <w:p w14:paraId="7178D2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FuzzySystem:</w:t>
            </w:r>
          </w:p>
          <w:p w14:paraId="3DB748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__init__(self):</w:t>
            </w:r>
          </w:p>
          <w:p w14:paraId="1FE7EC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"""初始化模糊逻辑系统，定义模糊集和规则"""</w:t>
            </w:r>
          </w:p>
          <w:p w14:paraId="306545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输入变量：进水COD、污泥浓度、水温</w:t>
            </w:r>
          </w:p>
          <w:p w14:paraId="3DB9A2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输出变量：DO设定值调整量、曝气时间调整量</w:t>
            </w:r>
          </w:p>
          <w:p w14:paraId="7E3F04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6948D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2.1 定义模糊集</w:t>
            </w:r>
          </w:p>
          <w:p w14:paraId="205890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进水COD模糊集：低(L)、中(M)、高(H)</w:t>
            </w:r>
          </w:p>
          <w:p w14:paraId="4952B4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self.cod_mf = {</w:t>
            </w:r>
          </w:p>
          <w:p w14:paraId="38022FA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'L': {'center': 150, 'width': 80},  # 梯形隶属度函数参数</w:t>
            </w:r>
          </w:p>
          <w:p w14:paraId="479AB7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'M': {'center': 250, 'width': 100},</w:t>
            </w:r>
          </w:p>
          <w:p w14:paraId="4A8212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'H': {'center': 350, 'width': 80}</w:t>
            </w:r>
          </w:p>
          <w:p w14:paraId="3FFD22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 w14:paraId="0E8595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FD8FF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污泥浓度模糊集：稀(L)、适中(M)、浓(H)</w:t>
            </w:r>
          </w:p>
          <w:p w14:paraId="527425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self.sludge_mf = {</w:t>
            </w:r>
          </w:p>
          <w:p w14:paraId="230049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'L': {'center': 2.5, 'width': 1.0},</w:t>
            </w:r>
          </w:p>
          <w:p w14:paraId="2E587B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'M': {'center': 4.0, 'width': 1.0},</w:t>
            </w:r>
          </w:p>
          <w:p w14:paraId="1807E5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'H': {'center': 5.5, 'width': 1.0}</w:t>
            </w:r>
          </w:p>
          <w:p w14:paraId="6761D7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 w14:paraId="70B615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F5A64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水温模糊集：低(L)、中(M)、高(H)</w:t>
            </w:r>
          </w:p>
          <w:p w14:paraId="27A709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self.temp_mf = {</w:t>
            </w:r>
          </w:p>
          <w:p w14:paraId="12FF87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'L': {'center': 10, 'width': 5},</w:t>
            </w:r>
          </w:p>
          <w:p w14:paraId="42684C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'M': {'center': 18, 'width': 6},</w:t>
            </w:r>
          </w:p>
          <w:p w14:paraId="549AD2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'H': {'center': 25, 'width': 5}</w:t>
            </w:r>
          </w:p>
          <w:p w14:paraId="119B13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 w14:paraId="3C9F50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C309B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输出：DO调整量模糊集：负大(NB)、负小(NS)、零(Z)、正小(PS)、正大(PB)</w:t>
            </w:r>
          </w:p>
          <w:p w14:paraId="0A9FC0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self.do_delta_mf = {</w:t>
            </w:r>
          </w:p>
          <w:p w14:paraId="6F16D0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'NB': {'center': -0.8, 'width': 0.5},</w:t>
            </w:r>
          </w:p>
          <w:p w14:paraId="21EF64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'NS': {'center': -0.3, 'width': 0.4},</w:t>
            </w:r>
          </w:p>
          <w:p w14:paraId="340E44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'Z': {'center': 0, 'width': 0.3},</w:t>
            </w:r>
          </w:p>
          <w:p w14:paraId="1576D2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'PS': {'center': 0.3, 'width': 0.4},</w:t>
            </w:r>
          </w:p>
          <w:p w14:paraId="193003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'PB': {'center': 0.8, 'width': 0.5}</w:t>
            </w:r>
          </w:p>
          <w:p w14:paraId="193946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 w14:paraId="0D880C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E8A83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输出：曝气时间调整量模糊集：负大(NB)、负小(NS)、零(Z)、正小(PS)、正大(PB)</w:t>
            </w:r>
          </w:p>
          <w:p w14:paraId="5D879A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self.time_delta_mf = {</w:t>
            </w:r>
          </w:p>
          <w:p w14:paraId="3D0A3F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'NB': {'center': -1.5, 'width': 0.8},</w:t>
            </w:r>
          </w:p>
          <w:p w14:paraId="24D619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'NS': {'center': -0.5, 'width': 0.6},</w:t>
            </w:r>
          </w:p>
          <w:p w14:paraId="3892BB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'Z': {'center': 0, 'width': 0.5},</w:t>
            </w:r>
          </w:p>
          <w:p w14:paraId="0A7331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'PS': {'center': 0.5, 'width': 0.6},</w:t>
            </w:r>
          </w:p>
          <w:p w14:paraId="4DA741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'PB': {'center': 1.5, 'width': 0.8}</w:t>
            </w:r>
          </w:p>
          <w:p w14:paraId="4AC973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 w14:paraId="000EAE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EEE10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2.2 定义模糊规则（共3×3×3=27条规则）</w:t>
            </w:r>
          </w:p>
          <w:p w14:paraId="29495C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self.rules = []</w:t>
            </w:r>
          </w:p>
          <w:p w14:paraId="1F17DC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1AAFF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规则生成：根据专家知识</w:t>
            </w:r>
          </w:p>
          <w:p w14:paraId="235629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规则格式：(cod, sludge, temp) → (do_delta, time_delta)</w:t>
            </w:r>
          </w:p>
          <w:p w14:paraId="78AB5A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cod_levels = ['L', 'M', 'H']</w:t>
            </w:r>
          </w:p>
          <w:p w14:paraId="1F6C85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sludge_levels = ['L', 'M', 'H']</w:t>
            </w:r>
          </w:p>
          <w:p w14:paraId="1C42C6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temp_levels = ['L', 'M', 'H']</w:t>
            </w:r>
          </w:p>
          <w:p w14:paraId="779A7E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327C2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c in cod_levels:</w:t>
            </w:r>
          </w:p>
          <w:p w14:paraId="67F57F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s in sludge_levels:</w:t>
            </w:r>
          </w:p>
          <w:p w14:paraId="03531A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for t in temp_levels:</w:t>
            </w:r>
          </w:p>
          <w:p w14:paraId="7E0978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确定DO调整量</w:t>
            </w:r>
          </w:p>
          <w:p w14:paraId="319AB2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if c == 'H':  # COD高需要更高DO</w:t>
            </w:r>
          </w:p>
          <w:p w14:paraId="5BEF16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do = 'PB' if t == 'L' else 'PS'</w:t>
            </w:r>
          </w:p>
          <w:p w14:paraId="656A1E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elif c == 'L':  # COD低可以降低DO</w:t>
            </w:r>
          </w:p>
          <w:p w14:paraId="773215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do = 'NB' if t == 'H' else 'NS'</w:t>
            </w:r>
          </w:p>
          <w:p w14:paraId="59CD8C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else:  # COD中等</w:t>
            </w:r>
          </w:p>
          <w:p w14:paraId="1B2D45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if s == 'H':  # 污泥浓，需更高DO</w:t>
            </w:r>
          </w:p>
          <w:p w14:paraId="386963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do = 'PS'</w:t>
            </w:r>
          </w:p>
          <w:p w14:paraId="0C01BE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elif s == 'L':  # 污泥稀，需较低DO</w:t>
            </w:r>
          </w:p>
          <w:p w14:paraId="194A9F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do = 'NS'</w:t>
            </w:r>
          </w:p>
          <w:p w14:paraId="468156C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else:  # 污泥适中</w:t>
            </w:r>
          </w:p>
          <w:p w14:paraId="126C41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do = 'Z'</w:t>
            </w:r>
          </w:p>
          <w:p w14:paraId="2EA81A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</w:t>
            </w:r>
          </w:p>
          <w:p w14:paraId="1C139F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确定曝气时间调整量</w:t>
            </w:r>
          </w:p>
          <w:p w14:paraId="281CEA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if c == 'H':  # COD高需要更长曝气时间</w:t>
            </w:r>
          </w:p>
          <w:p w14:paraId="1532E4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time = 'PB' if t == 'L' else 'PS'</w:t>
            </w:r>
          </w:p>
          <w:p w14:paraId="7B3A78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elif c == 'L':  # COD低可以缩短曝气时间</w:t>
            </w:r>
          </w:p>
          <w:p w14:paraId="7D7DBC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time = 'NB' if t == 'H' else 'NS'</w:t>
            </w:r>
          </w:p>
          <w:p w14:paraId="184DD7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else:  # COD中等</w:t>
            </w:r>
          </w:p>
          <w:p w14:paraId="000201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if t == 'L':  # 温度低需要更长时间</w:t>
            </w:r>
          </w:p>
          <w:p w14:paraId="65774C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time = 'PS'</w:t>
            </w:r>
          </w:p>
          <w:p w14:paraId="19B502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elif t == 'H':  # 温度高可以缩短时间</w:t>
            </w:r>
          </w:p>
          <w:p w14:paraId="0EAE28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time = 'NS'</w:t>
            </w:r>
          </w:p>
          <w:p w14:paraId="62CB84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else:  # 温度适中</w:t>
            </w:r>
          </w:p>
          <w:p w14:paraId="171A85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time = 'Z'</w:t>
            </w:r>
          </w:p>
          <w:p w14:paraId="32AB31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</w:t>
            </w:r>
          </w:p>
          <w:p w14:paraId="33F5F1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self.rules.append( ((c, s, t), (do, time)) )</w:t>
            </w:r>
          </w:p>
          <w:p w14:paraId="271257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8A6B4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membership(self, x, center, width):</w:t>
            </w:r>
          </w:p>
          <w:p w14:paraId="1AB4C8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"""梯形隶属度函数"""</w:t>
            </w:r>
          </w:p>
          <w:p w14:paraId="4A6745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x &lt; center - width:</w:t>
            </w:r>
          </w:p>
          <w:p w14:paraId="04428E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0.0</w:t>
            </w:r>
          </w:p>
          <w:p w14:paraId="75E66D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elif center - width &lt;= x &lt; center:</w:t>
            </w:r>
          </w:p>
          <w:p w14:paraId="6A9609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(x - (center - width)) / width</w:t>
            </w:r>
          </w:p>
          <w:p w14:paraId="677342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elif center &lt;= x &lt; center + width:</w:t>
            </w:r>
          </w:p>
          <w:p w14:paraId="2A357B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(center + width - x) / width</w:t>
            </w:r>
          </w:p>
          <w:p w14:paraId="14D82B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4C7A74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0.0</w:t>
            </w:r>
          </w:p>
          <w:p w14:paraId="1F2671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BEAA3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fuzzify(self, cod, sludge, temp):</w:t>
            </w:r>
          </w:p>
          <w:p w14:paraId="2DAB47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"""模糊化输入变量"""</w:t>
            </w:r>
          </w:p>
          <w:p w14:paraId="17F671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计算各输入的隶属度</w:t>
            </w:r>
          </w:p>
          <w:p w14:paraId="173703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cod_degree = {k: self.membership(cod, v['center'], v['width']) </w:t>
            </w:r>
          </w:p>
          <w:p w14:paraId="7F8BA8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for k, v in self.cod_mf.items()}</w:t>
            </w:r>
          </w:p>
          <w:p w14:paraId="1280F8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sludge_degree = {k: self.membership(sludge, v['center'], v['width']) </w:t>
            </w:r>
          </w:p>
          <w:p w14:paraId="561088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for k, v in self.sludge_mf.items()}</w:t>
            </w:r>
          </w:p>
          <w:p w14:paraId="28F436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temp_degree = {k: self.membership(temp, v['center'], v['width']) </w:t>
            </w:r>
          </w:p>
          <w:p w14:paraId="2A1930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for k, v in self.temp_mf.items()}</w:t>
            </w:r>
          </w:p>
          <w:p w14:paraId="2E40F4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5AE13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cod_degree, sludge_degree, temp_degree</w:t>
            </w:r>
          </w:p>
          <w:p w14:paraId="0D4BA3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6F5AE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infer(self, cod_degree, sludge_degree, temp_degree):</w:t>
            </w:r>
          </w:p>
          <w:p w14:paraId="40FE35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"""模糊推理"""</w:t>
            </w:r>
          </w:p>
          <w:p w14:paraId="1225DD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do_weights = {k: 0.0 for k in self.do_delta_mf.keys()}</w:t>
            </w:r>
          </w:p>
          <w:p w14:paraId="28304D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time_weights = {k: 0.0 for k in self.time_delta_mf.keys()}</w:t>
            </w:r>
          </w:p>
          <w:p w14:paraId="047F2B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6E298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total_weight = 0.0</w:t>
            </w:r>
          </w:p>
          <w:p w14:paraId="345442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789CA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(cond, res), rule in enumerate(self.rules):</w:t>
            </w:r>
          </w:p>
          <w:p w14:paraId="0CA7C9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(c, s, t), (do, time) = rule</w:t>
            </w:r>
          </w:p>
          <w:p w14:paraId="105D5C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47E01F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规则触发强度（取最小值）</w:t>
            </w:r>
          </w:p>
          <w:p w14:paraId="75130B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strength = min(cod_degree[c], sludge_degree[s], temp_degree[t])</w:t>
            </w:r>
          </w:p>
          <w:p w14:paraId="710BB4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F89B8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strength &gt; 0:</w:t>
            </w:r>
          </w:p>
          <w:p w14:paraId="310EA1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累积权重</w:t>
            </w:r>
          </w:p>
          <w:p w14:paraId="6A4924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do_weights[do] += strength</w:t>
            </w:r>
          </w:p>
          <w:p w14:paraId="40A641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time_weights[time] += strength</w:t>
            </w:r>
          </w:p>
          <w:p w14:paraId="584B31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total_weight += strength</w:t>
            </w:r>
          </w:p>
          <w:p w14:paraId="00F23E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C65F2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do_weights, time_weights, total_weight</w:t>
            </w:r>
          </w:p>
          <w:p w14:paraId="6ED24A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7C86E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defuzzify(self, weights, mf_params, total_weight):</w:t>
            </w:r>
          </w:p>
          <w:p w14:paraId="663502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"""去模糊化（重心法）"""</w:t>
            </w:r>
          </w:p>
          <w:p w14:paraId="66B866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total_weight == 0:</w:t>
            </w:r>
          </w:p>
          <w:p w14:paraId="3EE7CF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0.0</w:t>
            </w:r>
          </w:p>
          <w:p w14:paraId="57AC22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239B5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weighted_sum = 0.0</w:t>
            </w:r>
          </w:p>
          <w:p w14:paraId="0AD631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k, v in weights.items():</w:t>
            </w:r>
          </w:p>
          <w:p w14:paraId="2EC0C2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v &gt; 0:</w:t>
            </w:r>
          </w:p>
          <w:p w14:paraId="6F1F2A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weighted_sum += v * mf_params[k]['center']</w:t>
            </w:r>
          </w:p>
          <w:p w14:paraId="33AFB71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F7DFB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weighted_sum / total_weight</w:t>
            </w:r>
          </w:p>
          <w:p w14:paraId="755248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D62BC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predict(self, cod, sludge, temp):</w:t>
            </w:r>
          </w:p>
          <w:p w14:paraId="1A4CFB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"""完整模糊推理过程"""</w:t>
            </w:r>
          </w:p>
          <w:p w14:paraId="74B95F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cod_deg, sludge_deg, temp_deg = self.fuzzify(cod, sludge, temp)</w:t>
            </w:r>
          </w:p>
          <w:p w14:paraId="7C3839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do_weights, time_weights, total_w = self.infer(cod_deg, sludge_deg, temp_deg)</w:t>
            </w:r>
          </w:p>
          <w:p w14:paraId="20568F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52BE8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do_delta = self.defuzzify(do_weights, self.do_delta_mf, total_w)</w:t>
            </w:r>
          </w:p>
          <w:p w14:paraId="1B34E8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time_delta = self.defuzzify(time_weights, self.time_delta_mf, total_w)</w:t>
            </w:r>
          </w:p>
          <w:p w14:paraId="2E5F80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99E82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限制调整范围</w:t>
            </w:r>
          </w:p>
          <w:p w14:paraId="669C3C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do_delta = np.clip(do_delta, -1.0, 1.0)</w:t>
            </w:r>
          </w:p>
          <w:p w14:paraId="4E7D72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time_delta = np.clip(time_delta, -2.0, 2.0)</w:t>
            </w:r>
          </w:p>
          <w:p w14:paraId="017A44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7A92B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do_delta, time_delta</w:t>
            </w:r>
          </w:p>
          <w:p w14:paraId="3B61C0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3. 模糊神经网络（FNN）模型</w:t>
            </w:r>
          </w:p>
          <w:p w14:paraId="453175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FuzzyNeuralNetwork:</w:t>
            </w:r>
          </w:p>
          <w:p w14:paraId="226CDD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fuzzy_system, learning_rate=0.01):</w:t>
            </w:r>
          </w:p>
          <w:p w14:paraId="7FC008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4CEF20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模糊神经网络</w:t>
            </w:r>
          </w:p>
          <w:p w14:paraId="57378A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将模糊系统的隶属度函数参数作为可训练的权重</w:t>
            </w:r>
          </w:p>
          <w:p w14:paraId="456C16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7132C5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self.fuzzy = fuzzy_system</w:t>
            </w:r>
          </w:p>
          <w:p w14:paraId="795469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self.lr = learning_rate</w:t>
            </w:r>
          </w:p>
          <w:p w14:paraId="2F956E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581BF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初始化可训练参数（隶属度函数的中心和宽度）</w:t>
            </w:r>
          </w:p>
          <w:p w14:paraId="1C7A79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使用模糊系统的初始参数</w:t>
            </w:r>
          </w:p>
          <w:p w14:paraId="2A9EDB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self.params = {</w:t>
            </w:r>
          </w:p>
          <w:p w14:paraId="22532B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'cod': copy.deepcopy(fuzzy_system.cod_mf),</w:t>
            </w:r>
          </w:p>
          <w:p w14:paraId="1DC64B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'sludge': copy.deepcopy(fuzzy_system.sludge_mf),</w:t>
            </w:r>
          </w:p>
          <w:p w14:paraId="27EEEB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'temp': copy.deepcopy(fuzzy_system.temp_mf),</w:t>
            </w:r>
          </w:p>
          <w:p w14:paraId="551986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'do_delta': copy.deepcopy(fuzzy_system.do_delta_mf),</w:t>
            </w:r>
          </w:p>
          <w:p w14:paraId="73EC3A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'time_delta': copy.deepcopy(fuzzy_system.time_delta_mf)</w:t>
            </w:r>
          </w:p>
          <w:p w14:paraId="058DE2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 w14:paraId="00EAF0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4BC58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membership(self, x, center, width):</w:t>
            </w:r>
          </w:p>
          <w:p w14:paraId="24F9ED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"""梯形隶属度函数（与模糊系统相同）"""</w:t>
            </w:r>
          </w:p>
          <w:p w14:paraId="3BC78B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x &lt; center - width:</w:t>
            </w:r>
          </w:p>
          <w:p w14:paraId="66B0B8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0.0</w:t>
            </w:r>
          </w:p>
          <w:p w14:paraId="2FD8BF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elif center - width &lt;= x &lt; center:</w:t>
            </w:r>
          </w:p>
          <w:p w14:paraId="684AF6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(x - (center - width)) / width</w:t>
            </w:r>
          </w:p>
          <w:p w14:paraId="406545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elif center &lt;= x &lt; center + width:</w:t>
            </w:r>
          </w:p>
          <w:p w14:paraId="5D127F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(center + width - x) / width</w:t>
            </w:r>
          </w:p>
          <w:p w14:paraId="082F46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1EE569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0.0</w:t>
            </w:r>
          </w:p>
          <w:p w14:paraId="7FA5AC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72D34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forward(self, cod, sludge, temp):</w:t>
            </w:r>
          </w:p>
          <w:p w14:paraId="7681CA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"""前向传播：计算输出和中间变量"""</w:t>
            </w:r>
          </w:p>
          <w:p w14:paraId="2AA81C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模糊化（使用当前参数）</w:t>
            </w:r>
          </w:p>
          <w:p w14:paraId="7F610D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cod_degree = {k: self.membership(cod, v['center'], v['width']) </w:t>
            </w:r>
          </w:p>
          <w:p w14:paraId="1DCCD2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for k, v in self.params['cod'].items()}</w:t>
            </w:r>
          </w:p>
          <w:p w14:paraId="744AE1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sludge_degree = {k: self.membership(sludge, v['center'], v['width']) </w:t>
            </w:r>
          </w:p>
          <w:p w14:paraId="610FD2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for k, v in self.params['sludge'].items()}</w:t>
            </w:r>
          </w:p>
          <w:p w14:paraId="4AE4A3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temp_degree = {k: self.membership(temp, v['center'], v['width']) </w:t>
            </w:r>
          </w:p>
          <w:p w14:paraId="7E8DAA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for k, v in self.params['temp'].items()}</w:t>
            </w:r>
          </w:p>
          <w:p w14:paraId="07313C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BCA8A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推理</w:t>
            </w:r>
          </w:p>
          <w:p w14:paraId="70FF1D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do_weights = {k: 0.0 for k in self.params['do_delta'].keys()}</w:t>
            </w:r>
          </w:p>
          <w:p w14:paraId="0E9FD3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time_weights = {k: 0.0 for k in self.params['time_delta'].keys()}</w:t>
            </w:r>
          </w:p>
          <w:p w14:paraId="125C01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total_weight = 0.0</w:t>
            </w:r>
          </w:p>
          <w:p w14:paraId="5543DE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1A0A9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(c, s, t), (do, time) in self.fuzzy.rules:</w:t>
            </w:r>
          </w:p>
          <w:p w14:paraId="767002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strength = min(cod_degree[c], sludge_degree[s], temp_degree[t])</w:t>
            </w:r>
          </w:p>
          <w:p w14:paraId="3EA86E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4B42C2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strength &gt; 0:</w:t>
            </w:r>
          </w:p>
          <w:p w14:paraId="1E1866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do_weights[do] += strength</w:t>
            </w:r>
          </w:p>
          <w:p w14:paraId="692FD1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time_weights[time] += strength</w:t>
            </w:r>
          </w:p>
          <w:p w14:paraId="16A9B7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total_weight += strength</w:t>
            </w:r>
          </w:p>
          <w:p w14:paraId="70AFED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07647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去模糊化</w:t>
            </w:r>
          </w:p>
          <w:p w14:paraId="42F695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do_delta = 0.0</w:t>
            </w:r>
          </w:p>
          <w:p w14:paraId="52DE78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time_delta = 0.0</w:t>
            </w:r>
          </w:p>
          <w:p w14:paraId="3C9905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5D260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total_weight &gt; 0:</w:t>
            </w:r>
          </w:p>
          <w:p w14:paraId="5C171B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do_delta = sum(w * self.params['do_delta'][k]['center'] </w:t>
            </w:r>
          </w:p>
          <w:p w14:paraId="13D50D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for k, w in do_weights.items()) / total_weight</w:t>
            </w:r>
          </w:p>
          <w:p w14:paraId="4CFFA0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time_delta = sum(w * self.params['time_delta'][k]['center'] </w:t>
            </w:r>
          </w:p>
          <w:p w14:paraId="5C51D3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for k, w in time_weights.items()) / total_weight</w:t>
            </w:r>
          </w:p>
          <w:p w14:paraId="1AE8FD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F8C8A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限制范围</w:t>
            </w:r>
          </w:p>
          <w:p w14:paraId="5E27F7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do_delta = np.clip(do_delta, -1.0, 1.0)</w:t>
            </w:r>
          </w:p>
          <w:p w14:paraId="7F9647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time_delta = np.clip(time_delta, -2.0, 2.0)</w:t>
            </w:r>
          </w:p>
          <w:p w14:paraId="00372D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88600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保存中间结果用于反向传播</w:t>
            </w:r>
          </w:p>
          <w:p w14:paraId="7A3977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self.cache = {</w:t>
            </w:r>
          </w:p>
          <w:p w14:paraId="07CDDD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'cod_degree': cod_degree,</w:t>
            </w:r>
          </w:p>
          <w:p w14:paraId="27AE0B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'sludge_degree': sludge_degree,</w:t>
            </w:r>
          </w:p>
          <w:p w14:paraId="1C84F2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'temp_degree': temp_degree,</w:t>
            </w:r>
          </w:p>
          <w:p w14:paraId="587814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'do_weights': do_weights,</w:t>
            </w:r>
          </w:p>
          <w:p w14:paraId="25E46C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'time_weights': time_weights,</w:t>
            </w:r>
          </w:p>
          <w:p w14:paraId="1FB2BF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'total_weight': total_weight</w:t>
            </w:r>
          </w:p>
          <w:p w14:paraId="4B1035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 w14:paraId="25D896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D1A22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do_delta, time_delta</w:t>
            </w:r>
          </w:p>
          <w:p w14:paraId="005EB7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D31961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backward(self, cod, sludge, temp, do_delta_pred, time_delta_pred, do_delta_true, time_delta_true):</w:t>
            </w:r>
          </w:p>
          <w:p w14:paraId="0C1EF5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"""反向传播：计算梯度并更新参数"""</w:t>
            </w:r>
          </w:p>
          <w:p w14:paraId="254237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计算误差</w:t>
            </w:r>
          </w:p>
          <w:p w14:paraId="24A0D4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do_error = do_delta_pred - do_delta_true</w:t>
            </w:r>
          </w:p>
          <w:p w14:paraId="0A31E3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time_error = time_delta_pred - time_delta_true</w:t>
            </w:r>
          </w:p>
          <w:p w14:paraId="72FB67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1A37A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获取缓存的中间结果</w:t>
            </w:r>
          </w:p>
          <w:p w14:paraId="741A56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cache = self.cache</w:t>
            </w:r>
          </w:p>
          <w:p w14:paraId="743619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cache['total_weight'] == 0:</w:t>
            </w:r>
          </w:p>
          <w:p w14:paraId="7DFFC0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 # 无有效推理，不更新</w:t>
            </w:r>
          </w:p>
          <w:p w14:paraId="3C8750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C96FA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1. 更新输出隶属度函数的中心</w:t>
            </w:r>
          </w:p>
          <w:p w14:paraId="0BD185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DO调整量</w:t>
            </w:r>
          </w:p>
          <w:p w14:paraId="500326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k in self.params['do_delta'].keys():</w:t>
            </w:r>
          </w:p>
          <w:p w14:paraId="5A7CC1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grad = (cache['do_weights'][k] / cache['total_weight']) * do_error</w:t>
            </w:r>
          </w:p>
          <w:p w14:paraId="51FA79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self.params['do_delta'][k]['center'] -= self.lr * grad</w:t>
            </w:r>
          </w:p>
          <w:p w14:paraId="6BF35D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972F44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曝气时间调整量</w:t>
            </w:r>
          </w:p>
          <w:p w14:paraId="0B01EEB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k in self.params['time_delta'].keys():</w:t>
            </w:r>
          </w:p>
          <w:p w14:paraId="763227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grad = (cache['time_weights'][k] / cache['total_weight']) * time_error</w:t>
            </w:r>
          </w:p>
          <w:p w14:paraId="0E7577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self.params['time_delta'][k]['center'] -= self.lr * grad&lt;/doubaocanvas&gt;</w:t>
            </w:r>
          </w:p>
        </w:tc>
      </w:tr>
    </w:tbl>
    <w:p w14:paraId="43065459">
      <w:pPr>
        <w:pStyle w:val="1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</w:p>
    <w:p w14:paraId="02DDE08A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13. 多目标粒子群优化（MOPSO）+ 熵权法（EWM）组合模型案例题目</w:t>
      </w:r>
    </w:p>
    <w:p w14:paraId="3010512A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题目：电商平台绿色物流包装方案优化问题</w:t>
      </w:r>
    </w:p>
    <w:p w14:paraId="43469F4D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：某电商平台年配送包裹 10 亿件，包装材料（纸箱、塑料袋、缓冲泡沫）的过度使用导致垃圾处理压力大，且运输过程中因包装破损产生的退货率达 3%。平台计划推广可循环包装，但需平衡成本与环保效益。</w:t>
      </w:r>
    </w:p>
    <w:p w14:paraId="28BE68C5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：需从 5 种候选包装方案（如普通纸箱、可折叠循环箱、玉米淀粉缓冲材料等）中选择最优组合，目标包括：① 最小化单位包装成本（元 / 件）；② 最小化碳排放（kgCO₂/ 件）；③ 最小化破损率（≤1%）。需基于客观数据赋权，避免主观偏好影响决策。</w:t>
      </w:r>
    </w:p>
    <w:p w14:paraId="25259013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：提供各方案的成本构成（材料 + 回收 + 运输）、碳排放系数（含生产和回收环节）、不同商品类型（如电子件、衣物、食品）的破损率测试数据，以及过去 1 年的商品配送量分布。</w:t>
      </w:r>
    </w:p>
    <w:p w14:paraId="165A5AC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hint="default" w:ascii="Times New Roman" w:hAnsi="Times New Roman" w:cs="Times New Roman"/>
        </w:rPr>
        <w:t>13. 多目标粒子群优化（MOPSO）+ 熵权法（EWM）求解电商平台绿色物流包装方案优化</w:t>
      </w:r>
      <w:r>
        <w:rPr>
          <w:rFonts w:hint="default" w:ascii="Times New Roman" w:hAnsi="Times New Roman" w:cs="Times New Roman"/>
          <w:lang w:val="en-US" w:eastAsia="zh-CN"/>
        </w:rPr>
        <w:t>代码</w:t>
      </w:r>
    </w:p>
    <w:p w14:paraId="63CEBA63">
      <w:pPr>
        <w:pStyle w:val="12"/>
        <w:rPr>
          <w:rFonts w:hint="default" w:ascii="Times New Roman" w:hAnsi="Times New Roman" w:cs="Times New Roma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6B553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FC08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00C2FC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pandas as pd</w:t>
            </w:r>
          </w:p>
          <w:p w14:paraId="38D49B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137F3F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seaborn as sns</w:t>
            </w:r>
          </w:p>
          <w:p w14:paraId="6E77AF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497F3C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copy</w:t>
            </w:r>
          </w:p>
          <w:p w14:paraId="150509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sklearn.preprocessing import MinMaxScaler</w:t>
            </w:r>
          </w:p>
          <w:p w14:paraId="7A3975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matplotlib.patches import Patch</w:t>
            </w:r>
          </w:p>
          <w:p w14:paraId="4D4A0B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matplotlib.colors import LinearSegmentedColormap</w:t>
            </w:r>
          </w:p>
          <w:p w14:paraId="5A022C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设置随机种子，保证结果可复现</w:t>
            </w:r>
          </w:p>
          <w:p w14:paraId="3716A4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555C01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random.seed(42)</w:t>
            </w:r>
          </w:p>
          <w:p w14:paraId="334A5F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1. 数据生成与初始化</w:t>
            </w:r>
          </w:p>
          <w:p w14:paraId="372EE6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generate_packaging_data():</w:t>
            </w:r>
          </w:p>
          <w:p w14:paraId="182BE0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2A97BA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生成电商绿色物流包装方案优化问题的数据</w:t>
            </w:r>
          </w:p>
          <w:p w14:paraId="491AE0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包含5种候选包装方案的各项性能指标</w:t>
            </w:r>
          </w:p>
          <w:p w14:paraId="3795F7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31517E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1.1 候选包装方案基本信息</w:t>
            </w:r>
          </w:p>
          <w:p w14:paraId="775456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packaging_schemes = pd.DataFrame({</w:t>
            </w:r>
          </w:p>
          <w:p w14:paraId="68FF53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'方案ID': ['S1', 'S2', 'S3', 'S4', 'S5'],</w:t>
            </w:r>
          </w:p>
          <w:p w14:paraId="76785D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'方案名称': [</w:t>
            </w:r>
          </w:p>
          <w:p w14:paraId="00F57B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'普通纸箱+塑料缓冲',</w:t>
            </w:r>
          </w:p>
          <w:p w14:paraId="08F49D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'可折叠循环纸箱',</w:t>
            </w:r>
          </w:p>
          <w:p w14:paraId="458AFD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'玉米淀粉缓冲+再生纸箱',</w:t>
            </w:r>
          </w:p>
          <w:p w14:paraId="77BCFA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'全生物降解包装',</w:t>
            </w:r>
          </w:p>
          <w:p w14:paraId="0598D4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'模块化共享包装'</w:t>
            </w:r>
          </w:p>
          <w:p w14:paraId="79F28F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],</w:t>
            </w:r>
          </w:p>
          <w:p w14:paraId="6675F8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'材料类型': [</w:t>
            </w:r>
          </w:p>
          <w:p w14:paraId="6DEC7B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'不可再生',</w:t>
            </w:r>
          </w:p>
          <w:p w14:paraId="356DA7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'可循环',</w:t>
            </w:r>
          </w:p>
          <w:p w14:paraId="3DAA4F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'部分生物降解',</w:t>
            </w:r>
          </w:p>
          <w:p w14:paraId="2C49FD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'全生物降解',</w:t>
            </w:r>
          </w:p>
          <w:p w14:paraId="743E9A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'可循环+模块化'</w:t>
            </w:r>
          </w:p>
          <w:p w14:paraId="249FE5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],</w:t>
            </w:r>
          </w:p>
          <w:p w14:paraId="12400F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'回收难度': [3, 1, 2, 2, 1],  # 1-低，5-高</w:t>
            </w:r>
          </w:p>
          <w:p w14:paraId="0E3827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'适用商品类型': [</w:t>
            </w:r>
          </w:p>
          <w:p w14:paraId="228919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'全品类', '非生鲜', '非液体', '食品类', '3C电子'</w:t>
            </w:r>
          </w:p>
          <w:p w14:paraId="67EB88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]</w:t>
            </w:r>
          </w:p>
          <w:p w14:paraId="219932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})</w:t>
            </w:r>
          </w:p>
          <w:p w14:paraId="2FFB5A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7CC8E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1.2 成本数据（元/件）</w:t>
            </w:r>
          </w:p>
          <w:p w14:paraId="5CFAF9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cost_data = pd.DataFrame({</w:t>
            </w:r>
          </w:p>
          <w:p w14:paraId="55F94F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'方案ID': ['S1', 'S2', 'S3', 'S4', 'S5'],</w:t>
            </w:r>
          </w:p>
          <w:p w14:paraId="31167E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'材料成本': [1.2, 5.8, 2.5, 4.2, 8.5],</w:t>
            </w:r>
          </w:p>
          <w:p w14:paraId="7F2C3B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'生产加工费': [0.3, 1.2, 0.5, 1.0, 1.8],</w:t>
            </w:r>
          </w:p>
          <w:p w14:paraId="060689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'回收处理费': [0.1, 2.0, 0.8, 0.3, 2.5],</w:t>
            </w:r>
          </w:p>
          <w:p w14:paraId="3615CF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'运输附加费': [0.2, 0.5, 0.3, 0.4, 0.6]  # 因重量/体积产生的额外费用</w:t>
            </w:r>
          </w:p>
          <w:p w14:paraId="43FD2A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})</w:t>
            </w:r>
          </w:p>
          <w:p w14:paraId="411ACE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计算单位总成本</w:t>
            </w:r>
          </w:p>
          <w:p w14:paraId="576F77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cost_data['单位成本'] = cost_data.iloc[:, 1:5].sum(axis=1)</w:t>
            </w:r>
          </w:p>
          <w:p w14:paraId="6D6B68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3C7A4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1.3 碳排放数据（kgCO₂/件）</w:t>
            </w:r>
          </w:p>
          <w:p w14:paraId="186D05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carbon_data = pd.DataFrame({</w:t>
            </w:r>
          </w:p>
          <w:p w14:paraId="2D495C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'方案ID': ['S1', 'S2', 'S3', 'S4', 'S5'],</w:t>
            </w:r>
          </w:p>
          <w:p w14:paraId="2DB49B1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'材料生产': [1.8, 3.2, 1.5, 2.0, 3.5],</w:t>
            </w:r>
          </w:p>
          <w:p w14:paraId="6C1869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'加工制造': [0.5, 1.0, 0.6, 0.8, 1.2],</w:t>
            </w:r>
          </w:p>
          <w:p w14:paraId="30BAC4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'回收运输': [0.3, 0.8, 0.5, 0.2, 0.9],</w:t>
            </w:r>
          </w:p>
          <w:p w14:paraId="245866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'废弃处理': [1.2, 0.3, 0.4, 0.1, 0.2]</w:t>
            </w:r>
          </w:p>
          <w:p w14:paraId="4AE9CF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})</w:t>
            </w:r>
          </w:p>
          <w:p w14:paraId="3BE020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计算总碳排放</w:t>
            </w:r>
          </w:p>
          <w:p w14:paraId="518652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carbon_data['总碳排放'] = carbon_data.iloc[:, 1:5].sum(axis=1)</w:t>
            </w:r>
          </w:p>
          <w:p w14:paraId="74E881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D0BEC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1.4 破损率数据（%）</w:t>
            </w:r>
          </w:p>
          <w:p w14:paraId="6484555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不同商品类型的破损率</w:t>
            </w:r>
          </w:p>
          <w:p w14:paraId="4C9D21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product_types = ['电子件', '衣物', '食品', '化妆品', '书籍']</w:t>
            </w:r>
          </w:p>
          <w:p w14:paraId="338897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damage_data = pd.DataFrame({</w:t>
            </w:r>
          </w:p>
          <w:p w14:paraId="337FDC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'方案ID': ['S1', 'S2', 'S3', 'S4', 'S5'],</w:t>
            </w:r>
          </w:p>
          <w:p w14:paraId="0BC40A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'电子件': [2.8, 1.2, 1.5, 3.0, 0.8],</w:t>
            </w:r>
          </w:p>
          <w:p w14:paraId="51D235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'衣物': [1.5, 0.5, 0.8, 1.2, 0.3],</w:t>
            </w:r>
          </w:p>
          <w:p w14:paraId="6BFF04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'食品': [4.2, 2.5, 1.8, 1.0, 2.2],</w:t>
            </w:r>
          </w:p>
          <w:p w14:paraId="052273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'化妆品': [3.5, 1.8, 2.0, 2.5, 1.0],</w:t>
            </w:r>
          </w:p>
          <w:p w14:paraId="60DBED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'书籍': [1.0, 0.3, 0.5, 0.8, 0.2]</w:t>
            </w:r>
          </w:p>
          <w:p w14:paraId="6AC4EA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})</w:t>
            </w:r>
          </w:p>
          <w:p w14:paraId="726B55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计算平均破损率</w:t>
            </w:r>
          </w:p>
          <w:p w14:paraId="356B07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damage_data['平均破损率'] = damage_data.iloc[:, 1:6].mean(axis=1)</w:t>
            </w:r>
          </w:p>
          <w:p w14:paraId="759978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532E0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1.5 商品配送量分布（过去1年）</w:t>
            </w:r>
          </w:p>
          <w:p w14:paraId="362D3F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delivery_dist = pd.DataFrame({</w:t>
            </w:r>
          </w:p>
          <w:p w14:paraId="5891A2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'商品类型': product_types,</w:t>
            </w:r>
          </w:p>
          <w:p w14:paraId="33CE16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'配送占比': [0.25, 0.30, 0.15, 0.18, 0.12],  # 各类型商品占总配送量的比例</w:t>
            </w:r>
          </w:p>
          <w:p w14:paraId="067B97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'平均客单价': [800, 200, 150, 300, 50]  # 影响破损损失</w:t>
            </w:r>
          </w:p>
          <w:p w14:paraId="6F9B80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})</w:t>
            </w:r>
          </w:p>
          <w:p w14:paraId="6F1119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60177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合并所有数据</w:t>
            </w:r>
          </w:p>
          <w:p w14:paraId="2219BF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merged_data = packaging_schemes</w:t>
            </w:r>
          </w:p>
          <w:p w14:paraId="69B20F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merged_data = merged_data.merge(cost_data, on='方案ID')</w:t>
            </w:r>
          </w:p>
          <w:p w14:paraId="02AED4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merged_data = merged_data.merge(carbon_data, on='方案ID')</w:t>
            </w:r>
          </w:p>
          <w:p w14:paraId="69FDCD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merged_data = merged_data.merge(damage_data, on='方案ID')</w:t>
            </w:r>
          </w:p>
          <w:p w14:paraId="2D3ACE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A379BA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{</w:t>
            </w:r>
          </w:p>
          <w:p w14:paraId="094657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'schemes': merged_data,</w:t>
            </w:r>
          </w:p>
          <w:p w14:paraId="19F498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'delivery_dist': delivery_dist,</w:t>
            </w:r>
          </w:p>
          <w:p w14:paraId="7758F0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'product_types': product_types,</w:t>
            </w:r>
          </w:p>
          <w:p w14:paraId="197A0A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'n_schemes': 5  # 候选方案数量</w:t>
            </w:r>
          </w:p>
          <w:p w14:paraId="394209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33719E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2. 熵权法（EWM）计算权重</w:t>
            </w:r>
          </w:p>
          <w:p w14:paraId="096C7C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EntropyWeightMethod:</w:t>
            </w:r>
          </w:p>
          <w:p w14:paraId="19AD75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data):</w:t>
            </w:r>
          </w:p>
          <w:p w14:paraId="300385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7D0937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初始化熵权法</w:t>
            </w:r>
          </w:p>
          <w:p w14:paraId="6AAC47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data: 包含各方案和评价指标的数据框</w:t>
            </w:r>
          </w:p>
          <w:p w14:paraId="6A5441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7F1637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self.data = data</w:t>
            </w:r>
          </w:p>
          <w:p w14:paraId="46FDD7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提取评价指标（成本、碳排放、破损率）</w:t>
            </w:r>
          </w:p>
          <w:p w14:paraId="67DD15A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self.indicators = data[['单位成本', '总碳排放', '平均破损率']].values</w:t>
            </w:r>
          </w:p>
          <w:p w14:paraId="41071A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self.n_schemes, self.n_indicators = self.indicators.shape</w:t>
            </w:r>
          </w:p>
          <w:p w14:paraId="769E49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C47B4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指标类型：1-成本型（越小越好），2-效益型（越大越好）</w:t>
            </w:r>
          </w:p>
          <w:p w14:paraId="7B3046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self.indicator_type = [1, 1, 1]  # 三个指标均为成本型</w:t>
            </w:r>
          </w:p>
          <w:p w14:paraId="5F289D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5CCF9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标准化数据</w:t>
            </w:r>
          </w:p>
          <w:p w14:paraId="090ABA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self.standardized = self._standardize_data()</w:t>
            </w:r>
          </w:p>
          <w:p w14:paraId="33C4DE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8E524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计算熵值和权重</w:t>
            </w:r>
          </w:p>
          <w:p w14:paraId="744E64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self.entropy = self._calculate_entropy()</w:t>
            </w:r>
          </w:p>
          <w:p w14:paraId="0BDA3E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self.weights = self._calculate_weights()</w:t>
            </w:r>
          </w:p>
          <w:p w14:paraId="1AEC94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F57F0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_standardize_data(self):</w:t>
            </w:r>
          </w:p>
          <w:p w14:paraId="28E6E8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"""标准化指标数据"""</w:t>
            </w:r>
          </w:p>
          <w:p w14:paraId="7231BD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standardized = np.zeros_like(self.indicators, dtype=np.float64)</w:t>
            </w:r>
          </w:p>
          <w:p w14:paraId="1773C9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380B9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range(self.n_indicators):</w:t>
            </w:r>
          </w:p>
          <w:p w14:paraId="327B48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col = self.indicators[:, j]</w:t>
            </w:r>
          </w:p>
          <w:p w14:paraId="537FAA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max_val = np.max(col)</w:t>
            </w:r>
          </w:p>
          <w:p w14:paraId="0D7D27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min_val = np.min(col)</w:t>
            </w:r>
          </w:p>
          <w:p w14:paraId="0D88F3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55CD50F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self.indicator_type[j] == 1:</w:t>
            </w:r>
          </w:p>
          <w:p w14:paraId="33081F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成本型指标标准化：(max - x)/(max - min)</w:t>
            </w:r>
          </w:p>
          <w:p w14:paraId="032BB9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max_val != min_val:</w:t>
            </w:r>
          </w:p>
          <w:p w14:paraId="254653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standardized[:, j] = (max_val - col) / (max_val - min_val)</w:t>
            </w:r>
          </w:p>
          <w:p w14:paraId="2F39E8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else:</w:t>
            </w:r>
          </w:p>
          <w:p w14:paraId="747C79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standardized[:, j] = 1.0</w:t>
            </w:r>
          </w:p>
          <w:p w14:paraId="46F174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else:</w:t>
            </w:r>
          </w:p>
          <w:p w14:paraId="622ECB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效益型指标标准化：(x - min)/(max - min)</w:t>
            </w:r>
          </w:p>
          <w:p w14:paraId="481082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max_val != min_val:</w:t>
            </w:r>
          </w:p>
          <w:p w14:paraId="2F8EA3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standardized[:, j] = (col - min_val) / (max_val - min_val)</w:t>
            </w:r>
          </w:p>
          <w:p w14:paraId="0E7A30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else:</w:t>
            </w:r>
          </w:p>
          <w:p w14:paraId="00B20B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standardized[:, j] = 1.0</w:t>
            </w:r>
          </w:p>
          <w:p w14:paraId="40F013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3073F4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standardized</w:t>
            </w:r>
          </w:p>
          <w:p w14:paraId="017437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EA6B54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_calculate_entropy(self):</w:t>
            </w:r>
          </w:p>
          <w:p w14:paraId="5A4FE1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"""计算各指标的熵值"""</w:t>
            </w:r>
          </w:p>
          <w:p w14:paraId="319C3A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计算概率矩阵</w:t>
            </w:r>
          </w:p>
          <w:p w14:paraId="3D96F64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 = np.zeros_like(self.standardized)</w:t>
            </w:r>
          </w:p>
          <w:p w14:paraId="6D6662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range(self.n_indicators):</w:t>
            </w:r>
          </w:p>
          <w:p w14:paraId="063201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sum_col = np.sum(self.standardized[:, j])</w:t>
            </w:r>
          </w:p>
          <w:p w14:paraId="48DEFE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sum_col &gt; 0:</w:t>
            </w:r>
          </w:p>
          <w:p w14:paraId="34C7C4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p[:, j] = self.standardized[:, j] / sum_col</w:t>
            </w:r>
          </w:p>
          <w:p w14:paraId="4C8A5C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else:</w:t>
            </w:r>
          </w:p>
          <w:p w14:paraId="7A5545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p[:, j] = 1.0 / self.n_schemes</w:t>
            </w:r>
          </w:p>
          <w:p w14:paraId="200184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B1A78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计算熵值</w:t>
            </w:r>
          </w:p>
          <w:p w14:paraId="653D82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entropy = np.zeros(self.n_indicators)</w:t>
            </w:r>
          </w:p>
          <w:p w14:paraId="18AFB7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k = 1.0 / np.log(self.n_schemes) if self.n_schemes &gt; 1 else 0</w:t>
            </w:r>
          </w:p>
          <w:p w14:paraId="44D12FD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78295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j in range(self.n_indicators):</w:t>
            </w:r>
          </w:p>
          <w:p w14:paraId="567D64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 = -k * np.sum(p[:, j] * np.log(p[:, j] + 1e-10))  # 加小值避免log(0)</w:t>
            </w:r>
          </w:p>
          <w:p w14:paraId="761FDF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entropy[j] = e</w:t>
            </w:r>
          </w:p>
          <w:p w14:paraId="1A5B57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9D8D7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entropy</w:t>
            </w:r>
          </w:p>
          <w:p w14:paraId="608F3B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C131F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_calculate_weights(self):</w:t>
            </w:r>
          </w:p>
          <w:p w14:paraId="35B4D0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"""计算各指标的权重"""</w:t>
            </w:r>
          </w:p>
          <w:p w14:paraId="5B7727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信息效用值</w:t>
            </w:r>
          </w:p>
          <w:p w14:paraId="3084050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 = 1 - self.entropy</w:t>
            </w:r>
          </w:p>
          <w:p w14:paraId="427485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50AED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权重</w:t>
            </w:r>
          </w:p>
          <w:p w14:paraId="35AD7D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np.sum(d) &gt; 0:</w:t>
            </w:r>
          </w:p>
          <w:p w14:paraId="1C4C25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weights = d / np.sum(d)</w:t>
            </w:r>
          </w:p>
          <w:p w14:paraId="50999B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173573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weights = np.ones(self.n_indicators) / self.n_indicators</w:t>
            </w:r>
          </w:p>
          <w:p w14:paraId="5DAEEE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D0F27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weights</w:t>
            </w:r>
          </w:p>
          <w:p w14:paraId="6D23B3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2FDE1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get_weights(self):</w:t>
            </w:r>
          </w:p>
          <w:p w14:paraId="030FEA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"""返回计算得到的权重"""</w:t>
            </w:r>
          </w:p>
          <w:p w14:paraId="12DDD2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self.weights</w:t>
            </w:r>
          </w:p>
          <w:p w14:paraId="3BF56E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D898C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evaluate_scheme(self, scheme_idx):</w:t>
            </w:r>
          </w:p>
          <w:p w14:paraId="2FD317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"""计算单个方案的综合得分"""</w:t>
            </w:r>
          </w:p>
          <w:p w14:paraId="7D0ED5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isinstance(scheme_idx, int):</w:t>
            </w:r>
          </w:p>
          <w:p w14:paraId="24FED7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np.sum(self.standardized[scheme_idx] * self.weights)</w:t>
            </w:r>
          </w:p>
          <w:p w14:paraId="29F47C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015FFB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如果是多个方案的组合，计算加权平均</w:t>
            </w:r>
          </w:p>
          <w:p w14:paraId="6B94AB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np.mean([np.sum(self.standardized[i] * self.weights) for i in scheme_idx])</w:t>
            </w:r>
          </w:p>
          <w:p w14:paraId="4B068A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3. 多目标粒子群优化（MOPSO）</w:t>
            </w:r>
          </w:p>
          <w:p w14:paraId="0F1706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MOPSO:</w:t>
            </w:r>
          </w:p>
          <w:p w14:paraId="354C6C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data, pop_size=50, max_iter=100, w=0.8, c1=0.5, c2=0.5):</w:t>
            </w:r>
          </w:p>
          <w:p w14:paraId="52B497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3E8623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初始化多目标粒子群优化算法</w:t>
            </w:r>
          </w:p>
          <w:p w14:paraId="14C335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data: 问题数据</w:t>
            </w:r>
          </w:p>
          <w:p w14:paraId="757709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pop_size: 种群大小</w:t>
            </w:r>
          </w:p>
          <w:p w14:paraId="32F758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max_iter: 最大迭代次数</w:t>
            </w:r>
          </w:p>
          <w:p w14:paraId="4A9FFF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w: 惯性权重</w:t>
            </w:r>
          </w:p>
          <w:p w14:paraId="54E953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c1, c2: 学习因子</w:t>
            </w:r>
          </w:p>
          <w:p w14:paraId="6957CA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19F31B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self.data = data</w:t>
            </w:r>
          </w:p>
          <w:p w14:paraId="3B96A0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self.schemes = data['schemes']</w:t>
            </w:r>
          </w:p>
          <w:p w14:paraId="323B14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self.n_schemes = data['n_schemes']</w:t>
            </w:r>
          </w:p>
          <w:p w14:paraId="5D9186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self.product_types = data['product_types']</w:t>
            </w:r>
          </w:p>
          <w:p w14:paraId="3D5D5A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self.delivery_dist = data['delivery_dist']</w:t>
            </w:r>
          </w:p>
          <w:p w14:paraId="6582D1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E5843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算法参数</w:t>
            </w:r>
          </w:p>
          <w:p w14:paraId="7D4905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self.pop_size = pop_size</w:t>
            </w:r>
          </w:p>
          <w:p w14:paraId="15EDDF1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self.max_iter = max_iter</w:t>
            </w:r>
          </w:p>
          <w:p w14:paraId="3CCD39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self.w = w  # 惯性权重</w:t>
            </w:r>
          </w:p>
          <w:p w14:paraId="3FB6D1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self.c1 = c1  # 认知系数</w:t>
            </w:r>
          </w:p>
          <w:p w14:paraId="54249D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self.c2 = c2  # 社会系数</w:t>
            </w:r>
          </w:p>
          <w:p w14:paraId="0B7084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E482B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目标函数数量</w:t>
            </w:r>
          </w:p>
          <w:p w14:paraId="000E6A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self.n_objectives = 3  # 成本、碳排放、破损率</w:t>
            </w:r>
          </w:p>
          <w:p w14:paraId="7FE803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C96CE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初始化粒子群</w:t>
            </w:r>
          </w:p>
          <w:p w14:paraId="6E2680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self.particles = []  # 粒子位置（方案组合）</w:t>
            </w:r>
          </w:p>
          <w:p w14:paraId="565C66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self.velocities = []  # 粒子速度</w:t>
            </w:r>
          </w:p>
          <w:p w14:paraId="76C5F4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self.pbest_pos = []  # 个体最优位置</w:t>
            </w:r>
          </w:p>
          <w:p w14:paraId="728F89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self.pbest_obj = []  # 个体最优目标值</w:t>
            </w:r>
          </w:p>
          <w:p w14:paraId="3C30D9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self.gbest_pos = None  # 全局最优位置</w:t>
            </w:r>
          </w:p>
          <w:p w14:paraId="42BCBC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self.gbest_obj = None  # 全局最优目标值</w:t>
            </w:r>
          </w:p>
          <w:p w14:paraId="3608A0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6CD0F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外部存档（存储非支配解）</w:t>
            </w:r>
          </w:p>
          <w:p w14:paraId="17E428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self.archive = []</w:t>
            </w:r>
          </w:p>
          <w:p w14:paraId="0F4FB2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self.archive_size = pop_size</w:t>
            </w:r>
          </w:p>
          <w:p w14:paraId="05D4D8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04FE9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熵权法计算权重</w:t>
            </w:r>
          </w:p>
          <w:p w14:paraId="01F1FE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self.ewm = EntropyWeightMethod(self.schemes)</w:t>
            </w:r>
          </w:p>
          <w:p w14:paraId="602AB3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self.weights = self.ewm.get_weights()</w:t>
            </w:r>
          </w:p>
          <w:p w14:paraId="66A698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print(f"熵权法计算的指标权重: 成本={self.weights[0]:.4f}, 碳排放={self.weights[1]:.4f}, 破损率={self.weights[2]:.4f}")</w:t>
            </w:r>
          </w:p>
          <w:p w14:paraId="766FA6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6B0BD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初始化</w:t>
            </w:r>
          </w:p>
          <w:p w14:paraId="12BFB9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self._initialize_particles()</w:t>
            </w:r>
          </w:p>
          <w:p w14:paraId="341A3D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29E15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记录优化历史</w:t>
            </w:r>
          </w:p>
          <w:p w14:paraId="67E82B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self.history = {</w:t>
            </w:r>
          </w:p>
          <w:p w14:paraId="7B9E46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'gbest': [],</w:t>
            </w:r>
          </w:p>
          <w:p w14:paraId="6AD4439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'archive_size': []</w:t>
            </w:r>
          </w:p>
          <w:p w14:paraId="6C31BF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</w:t>
            </w:r>
          </w:p>
          <w:p w14:paraId="0694FC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C1E174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_initialize_particles(self):</w:t>
            </w:r>
          </w:p>
          <w:p w14:paraId="3E44C5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"""初始化粒子群"""</w:t>
            </w:r>
          </w:p>
          <w:p w14:paraId="5244ED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_ in range(self.pop_size):</w:t>
            </w:r>
          </w:p>
          <w:p w14:paraId="223FAE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粒子位置：为每种商品类型分配一种包装方案</w:t>
            </w:r>
          </w:p>
          <w:p w14:paraId="692EBE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生成一个长度为商品类型数量的向量，每个元素是方案索引</w:t>
            </w:r>
          </w:p>
          <w:p w14:paraId="309314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pos = [random.randint(0, self.n_schemes - 1) for _ in self.product_types]</w:t>
            </w:r>
          </w:p>
          <w:p w14:paraId="1B668AA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self.particles.append(pos)</w:t>
            </w:r>
          </w:p>
          <w:p w14:paraId="451A2A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392BF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初始化速度（方案变化的概率）</w:t>
            </w:r>
          </w:p>
          <w:p w14:paraId="6158B3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vel = [np.random.uniform(-0.5, 0.5) for _ in self.product_types]</w:t>
            </w:r>
          </w:p>
          <w:p w14:paraId="3673CD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self.velocities.append(vel)</w:t>
            </w:r>
          </w:p>
          <w:p w14:paraId="08F5CB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4C29B7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计算目标值</w:t>
            </w:r>
          </w:p>
          <w:p w14:paraId="25CDF3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obj_vals = self._calculate_objectives(pos)</w:t>
            </w:r>
          </w:p>
          <w:p w14:paraId="340C96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56D757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初始化个体最优</w:t>
            </w:r>
          </w:p>
          <w:p w14:paraId="093B38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self.pbest_pos.append(pos.copy())</w:t>
            </w:r>
          </w:p>
          <w:p w14:paraId="569D99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self.pbest_obj.append(obj_vals)</w:t>
            </w:r>
          </w:p>
          <w:p w14:paraId="135FE5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2646E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添加到外部存档</w:t>
            </w:r>
          </w:p>
          <w:p w14:paraId="14044D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self._add_to_archive(pos, obj_vals)</w:t>
            </w:r>
          </w:p>
          <w:p w14:paraId="7CB4DCA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047D9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初始化全局最优（从存档中选择）</w:t>
            </w:r>
          </w:p>
          <w:p w14:paraId="5D1408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self._update_gbest()</w:t>
            </w:r>
          </w:p>
          <w:p w14:paraId="7E42BD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69C79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_calculate_objectives(self, pos):</w:t>
            </w:r>
          </w:p>
          <w:p w14:paraId="2BDA10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"""计算目标函数值"""</w:t>
            </w:r>
          </w:p>
          <w:p w14:paraId="0DD408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pos: 每种商品类型对应的包装方案索引</w:t>
            </w:r>
          </w:p>
          <w:p w14:paraId="05A5EE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CD49F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1. 计算加权平均单位成本</w:t>
            </w:r>
          </w:p>
          <w:p w14:paraId="22C79A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total_cost = 0.0</w:t>
            </w:r>
          </w:p>
          <w:p w14:paraId="6E8C12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2. 计算加权平均碳排放</w:t>
            </w:r>
          </w:p>
          <w:p w14:paraId="77BFAD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total_carbon = 0.0</w:t>
            </w:r>
          </w:p>
          <w:p w14:paraId="049493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3. 计算加权平均破损率</w:t>
            </w:r>
          </w:p>
          <w:p w14:paraId="5A8737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total_damage = 0.0</w:t>
            </w:r>
          </w:p>
          <w:p w14:paraId="0E8CA4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0A94A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按商品类型的配送占比加权</w:t>
            </w:r>
          </w:p>
          <w:p w14:paraId="3FF232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i, prod_type in enumerate(self.product_types):</w:t>
            </w:r>
          </w:p>
          <w:p w14:paraId="1C2EE5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scheme_idx = pos[i]</w:t>
            </w:r>
          </w:p>
          <w:p w14:paraId="411A94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dist_ratio = self.delivery_dist.loc[i, '配送占比']</w:t>
            </w:r>
          </w:p>
          <w:p w14:paraId="073962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B14A8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累加各目标值</w:t>
            </w:r>
          </w:p>
          <w:p w14:paraId="40DC7D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total_cost += self.schemes.iloc[scheme_idx]['单位成本'] * dist_ratio</w:t>
            </w:r>
          </w:p>
          <w:p w14:paraId="324B0B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total_carbon += self.schemes.iloc[scheme_idx]['总碳排放'] * dist_ratio</w:t>
            </w:r>
          </w:p>
          <w:p w14:paraId="64BE6F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total_damage += self.schemes.iloc[scheme_idx][prod_type] * dist_ratio</w:t>
            </w:r>
          </w:p>
          <w:p w14:paraId="6B59BB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6C80E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[total_cost, total_carbon, total_damage]</w:t>
            </w:r>
          </w:p>
          <w:p w14:paraId="28E052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673BC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_is_dominated(self, obj1, obj2):</w:t>
            </w:r>
          </w:p>
          <w:p w14:paraId="0F0AEA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"""判断obj1是否被obj2支配"""</w:t>
            </w:r>
          </w:p>
          <w:p w14:paraId="694EEB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如果obj2在所有目标上都优于或等于obj1，且至少有一个目标严格优于</w:t>
            </w:r>
          </w:p>
          <w:p w14:paraId="14F362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all(o2 &lt;= o1 for o1, o2 in zip(obj1, obj2)) and any(o2 &lt; o1 for o1, o2 in zip(obj1, obj2))</w:t>
            </w:r>
          </w:p>
          <w:p w14:paraId="35304F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A778F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_add_to_archive(self, pos, obj_vals):</w:t>
            </w:r>
          </w:p>
          <w:p w14:paraId="53E855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"""将解添加到外部存档，保持存档中的解为非支配解"""</w:t>
            </w:r>
          </w:p>
          <w:p w14:paraId="3C40E2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检查是否被存档中的解支配</w:t>
            </w:r>
          </w:p>
          <w:p w14:paraId="45FE41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dominated = False</w:t>
            </w:r>
          </w:p>
          <w:p w14:paraId="04AF51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to_remove = []</w:t>
            </w:r>
          </w:p>
          <w:p w14:paraId="26043D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22E7F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i, (a_pos, a_obj) in enumerate(self.archive):</w:t>
            </w:r>
          </w:p>
          <w:p w14:paraId="0C86B0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self._is_dominated(obj_vals, a_obj):</w:t>
            </w:r>
          </w:p>
          <w:p w14:paraId="6667B7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当前解被存档中的解支配，不添加</w:t>
            </w:r>
          </w:p>
          <w:p w14:paraId="2AFB80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dominated = True</w:t>
            </w:r>
          </w:p>
          <w:p w14:paraId="0E52AE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break</w:t>
            </w:r>
          </w:p>
          <w:p w14:paraId="7B3F75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self._is_dominated(a_obj, obj_vals):</w:t>
            </w:r>
          </w:p>
          <w:p w14:paraId="316BCA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存档中的解被当前解支配，标记为待删除</w:t>
            </w:r>
          </w:p>
          <w:p w14:paraId="6362DB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to_remove.append(i)</w:t>
            </w:r>
          </w:p>
          <w:p w14:paraId="662DE0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D9A88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not dominated:</w:t>
            </w:r>
          </w:p>
          <w:p w14:paraId="277224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移除被支配的解（从后往前删）</w:t>
            </w:r>
          </w:p>
          <w:p w14:paraId="7A2B67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i in sorted(to_remove, reverse=True):</w:t>
            </w:r>
          </w:p>
          <w:p w14:paraId="517617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del self.archive[i]</w:t>
            </w:r>
          </w:p>
          <w:p w14:paraId="038C34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7EADF84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添加新解</w:t>
            </w:r>
          </w:p>
          <w:p w14:paraId="3BCE5C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self.archive.append((pos.copy(), obj_vals.copy()))</w:t>
            </w:r>
          </w:p>
          <w:p w14:paraId="623411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46B752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如果存档过大，进行截断</w:t>
            </w:r>
          </w:p>
          <w:p w14:paraId="215760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len(self.archive) &gt; self.archive_size:</w:t>
            </w:r>
          </w:p>
          <w:p w14:paraId="250931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self._truncate_archive()</w:t>
            </w:r>
          </w:p>
          <w:p w14:paraId="11D70B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52E21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_truncate_archive(self):</w:t>
            </w:r>
          </w:p>
          <w:p w14:paraId="6102A2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"""当存档大小超过限制时，截断存档（保留分布性好的解）"""</w:t>
            </w:r>
          </w:p>
          <w:p w14:paraId="3A79AE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计算存档中各解之间的距离</w:t>
            </w:r>
          </w:p>
          <w:p w14:paraId="776638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distances = []</w:t>
            </w:r>
          </w:p>
          <w:p w14:paraId="1FA398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n_archive = len(self.archive)</w:t>
            </w:r>
          </w:p>
          <w:p w14:paraId="0108F2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5DCEE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range(n_archive):</w:t>
            </w:r>
          </w:p>
          <w:p w14:paraId="6CC464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dist = 0.0</w:t>
            </w:r>
          </w:p>
          <w:p w14:paraId="261ED1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j in range(n_archive):</w:t>
            </w:r>
          </w:p>
          <w:p w14:paraId="705E15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i != j:</w:t>
            </w:r>
          </w:p>
          <w:p w14:paraId="27618C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计算目标空间中的欧氏距离</w:t>
            </w:r>
          </w:p>
          <w:p w14:paraId="401F7D3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obj_dist = np.sqrt(np.sum([</w:t>
            </w:r>
          </w:p>
          <w:p w14:paraId="5FDC6F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(self.archive[i][1][k] - self.archive[j][1][k])**2 </w:t>
            </w:r>
          </w:p>
          <w:p w14:paraId="3920FC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for k in range(self.n_objectives)</w:t>
            </w:r>
          </w:p>
          <w:p w14:paraId="50364F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]))</w:t>
            </w:r>
          </w:p>
          <w:p w14:paraId="50C9A1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dist += obj_dist</w:t>
            </w:r>
          </w:p>
          <w:p w14:paraId="54357A4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平均距离</w:t>
            </w:r>
          </w:p>
          <w:p w14:paraId="4FA356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avg_dist = dist / (n_archive - 1) if n_archive &gt; 1 else 0</w:t>
            </w:r>
          </w:p>
          <w:p w14:paraId="15A404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distances.append((i, avg_dist))</w:t>
            </w:r>
          </w:p>
          <w:p w14:paraId="5E6FB8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E4D1A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按平均距离升序排序（距离小的解被移除）</w:t>
            </w:r>
          </w:p>
          <w:p w14:paraId="3E5B8B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distances.sort(key=lambda x: x[1])</w:t>
            </w:r>
          </w:p>
          <w:p w14:paraId="60423B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6EA2D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移除多余的解</w:t>
            </w:r>
          </w:p>
          <w:p w14:paraId="23C7DD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to_remove = [d[0] for d in distances[:len(self.archive) - self.archive_size]]</w:t>
            </w:r>
          </w:p>
          <w:p w14:paraId="3F097E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i in sorted(to_remove, reverse=True):</w:t>
            </w:r>
          </w:p>
          <w:p w14:paraId="680147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del self.archive[i]</w:t>
            </w:r>
          </w:p>
          <w:p w14:paraId="070F93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1E240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_update_gbest(self):</w:t>
            </w:r>
          </w:p>
          <w:p w14:paraId="62B70C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"""从存档中选择全局最优解（使用轮盘赌选择）"""</w:t>
            </w:r>
          </w:p>
          <w:p w14:paraId="21C240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not self.archive:</w:t>
            </w:r>
          </w:p>
          <w:p w14:paraId="4F6346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</w:t>
            </w:r>
          </w:p>
          <w:p w14:paraId="46F075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FB942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计算存档中各解的适应度（基于熵权法的综合得分）</w:t>
            </w:r>
          </w:p>
          <w:p w14:paraId="7A673B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fitness = []</w:t>
            </w:r>
          </w:p>
          <w:p w14:paraId="00CDCE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pos, obj in self.archive:</w:t>
            </w:r>
          </w:p>
          <w:p w14:paraId="4DD988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计算该方案组合的综合得分</w:t>
            </w:r>
          </w:p>
          <w:p w14:paraId="3EF882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先获取每种商品类型对应的方案</w:t>
            </w:r>
          </w:p>
          <w:p w14:paraId="5344C4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scheme_indices = list(set(pos))  # 去重</w:t>
            </w:r>
          </w:p>
          <w:p w14:paraId="4C89DE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score = self.ewm.evaluate_scheme(scheme_indices)</w:t>
            </w:r>
          </w:p>
          <w:p w14:paraId="4EB518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fitness.append(score)</w:t>
            </w:r>
          </w:p>
          <w:p w14:paraId="400993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097B6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轮盘赌选择</w:t>
            </w:r>
          </w:p>
          <w:p w14:paraId="172BED2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total_fitness = sum(fitness)</w:t>
            </w:r>
          </w:p>
          <w:p w14:paraId="1C2111A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total_fitness == 0:</w:t>
            </w:r>
          </w:p>
          <w:p w14:paraId="2FC873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所有适应度相同，随机选择</w:t>
            </w:r>
          </w:p>
          <w:p w14:paraId="6967F5F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self.gbest_pos, self.gbest_obj = random.choice(self.archive)</w:t>
            </w:r>
          </w:p>
          <w:p w14:paraId="7EDD8D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5B98A9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probabilities = [f / total&lt;/doubaocanvas&gt;</w:t>
            </w:r>
          </w:p>
        </w:tc>
      </w:tr>
    </w:tbl>
    <w:p w14:paraId="1A36F369">
      <w:pPr>
        <w:pStyle w:val="1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</w:p>
    <w:p w14:paraId="41E2DFC8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14. 遗传算法（GA）+ 约束规划（CP）组合模型案例题目</w:t>
      </w:r>
    </w:p>
    <w:p w14:paraId="7F4415E2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题目：航空公司机组人员排班优化问题</w:t>
      </w:r>
    </w:p>
    <w:p w14:paraId="3DAEFDDD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问题背景</w:t>
      </w:r>
      <w:r>
        <w:rPr>
          <w:rFonts w:hint="default" w:ascii="Times New Roman" w:hAnsi="Times New Roman" w:eastAsia="宋体" w:cs="Times New Roman"/>
          <w:sz w:val="21"/>
          <w:szCs w:val="21"/>
        </w:rPr>
        <w:t>：某航空公司有 100 条国内航线，需为每日 300 个航班分配机组人员（飞行员 + 乘务员）。机组人员需满足严格的约束：如单日飞行时间≤8 小时、连续休息≥10 小时、每月飞行时间≤100 小时，且特定机型需匹配持证飞行员。当前排班依赖人工，常出现合规性冲突（月冲突率 12%）。</w:t>
      </w:r>
    </w:p>
    <w:p w14:paraId="0C7D73F4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问题描述</w:t>
      </w:r>
      <w:r>
        <w:rPr>
          <w:rFonts w:hint="default" w:ascii="Times New Roman" w:hAnsi="Times New Roman" w:eastAsia="宋体" w:cs="Times New Roman"/>
          <w:sz w:val="21"/>
          <w:szCs w:val="21"/>
        </w:rPr>
        <w:t>：需优化机组人员与航班的匹配方案，目标包括：① 满足所有法规约束（冲突率 = 0）；② 最小化机组人员出差住宿成本；③ 平衡各机组的月飞行时长（差异≤5 小时）。约束条件复杂且相互关联（如休息时间受前一日航班结束时间影响）。</w:t>
      </w:r>
    </w:p>
    <w:p w14:paraId="0A74633D">
      <w:pPr>
        <w:pStyle w:val="1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数据情况</w:t>
      </w:r>
      <w:r>
        <w:rPr>
          <w:rFonts w:hint="default" w:ascii="Times New Roman" w:hAnsi="Times New Roman" w:eastAsia="宋体" w:cs="Times New Roman"/>
          <w:sz w:val="21"/>
          <w:szCs w:val="21"/>
        </w:rPr>
        <w:t>：提供航班时刻表（起飞 / 降落时间、机型、航线）、机组人员信息（资质、居住地、月累计飞行时间）、不同城市的住宿成本、法规约束细则（如飞行时间限制条款）。</w:t>
      </w:r>
    </w:p>
    <w:p w14:paraId="4644D278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14. 遗传算法（GA）+ 约束规划（CP）求解航空公司机组人员排班优化</w:t>
      </w:r>
      <w:r>
        <w:rPr>
          <w:rFonts w:hint="default" w:ascii="Times New Roman" w:hAnsi="Times New Roman" w:cs="Times New Roman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25262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EFC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4B699A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pandas as pd</w:t>
            </w:r>
          </w:p>
          <w:p w14:paraId="6F3BD5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3D8306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seaborn as sns</w:t>
            </w:r>
          </w:p>
          <w:p w14:paraId="7489F9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64DAEA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copy</w:t>
            </w:r>
          </w:p>
          <w:p w14:paraId="03151C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datetime import datetime, timedelta</w:t>
            </w:r>
          </w:p>
          <w:p w14:paraId="14C08F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itertools</w:t>
            </w:r>
          </w:p>
          <w:p w14:paraId="714D6D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collections import defaultdict</w:t>
            </w:r>
          </w:p>
          <w:p w14:paraId="0D1A4A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设置随机种子，保证结果可复现</w:t>
            </w:r>
          </w:p>
          <w:p w14:paraId="46998C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3B108D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random.seed(42)</w:t>
            </w:r>
          </w:p>
          <w:p w14:paraId="5B0BCD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1. 数据生成与初始化</w:t>
            </w:r>
          </w:p>
          <w:p w14:paraId="602486A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generate_airline_data(n_flights=300, n_crews=150, n_days=30):</w:t>
            </w:r>
          </w:p>
          <w:p w14:paraId="6C14EA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3046D3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生成航空公司机组人员排班问题的数据</w:t>
            </w:r>
          </w:p>
          <w:p w14:paraId="77E780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n_flights: 每日航班数量</w:t>
            </w:r>
          </w:p>
          <w:p w14:paraId="771919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n_crews: 机组人员总数</w:t>
            </w:r>
          </w:p>
          <w:p w14:paraId="7932F2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n_days: 优化周期（天数）</w:t>
            </w:r>
          </w:p>
          <w:p w14:paraId="57D55C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3F4FD5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1.1 机场与城市信息</w:t>
            </w:r>
          </w:p>
          <w:p w14:paraId="4741F1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cities = [</w:t>
            </w:r>
          </w:p>
          <w:p w14:paraId="160238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"北京", "上海", "广州", "深圳", "成都", </w:t>
            </w:r>
          </w:p>
          <w:p w14:paraId="4F8A82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"杭州", "重庆", "西安", "武汉", "南京",</w:t>
            </w:r>
          </w:p>
          <w:p w14:paraId="696F07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"沈阳", "大连", "青岛", "厦门", "昆明"</w:t>
            </w:r>
          </w:p>
          <w:p w14:paraId="3DE930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]</w:t>
            </w:r>
          </w:p>
          <w:p w14:paraId="4D04F9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n_cities = len(cities)</w:t>
            </w:r>
          </w:p>
          <w:p w14:paraId="59A48C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877E0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城市间距离（km）和住宿成本（元/晚）</w:t>
            </w:r>
          </w:p>
          <w:p w14:paraId="60D395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city_data = pd.DataFrame({</w:t>
            </w:r>
          </w:p>
          <w:p w14:paraId="47FE49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"城市": cities,</w:t>
            </w:r>
          </w:p>
          <w:p w14:paraId="661C68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"住宿成本": np.random.randint(300, 801, size=n_cities),  # 300-800元/晚</w:t>
            </w:r>
          </w:p>
          <w:p w14:paraId="1F2F88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"机场代码": [f"CK{i+1:02d}" for i in range(n_cities)]</w:t>
            </w:r>
          </w:p>
          <w:p w14:paraId="3DC27B1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})</w:t>
            </w:r>
          </w:p>
          <w:p w14:paraId="62D746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6730D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1.2 机型信息</w:t>
            </w:r>
          </w:p>
          <w:p w14:paraId="4FA2D8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aircraft_types = pd.DataFrame({</w:t>
            </w:r>
          </w:p>
          <w:p w14:paraId="7801A3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"机型": ["A320", "B737", "A330", "B777"],</w:t>
            </w:r>
          </w:p>
          <w:p w14:paraId="16A753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"所需飞行员": [2, 2, 3, 4],</w:t>
            </w:r>
          </w:p>
          <w:p w14:paraId="2F77AA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"所需乘务员": [4, 4, 8, 10],</w:t>
            </w:r>
          </w:p>
          <w:p w14:paraId="25685CE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"资质要求": ["C1", "C2", "C3", "C4"]</w:t>
            </w:r>
          </w:p>
          <w:p w14:paraId="6630A3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})</w:t>
            </w:r>
          </w:p>
          <w:p w14:paraId="7C33D3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D94F0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1.3 航班数据</w:t>
            </w:r>
          </w:p>
          <w:p w14:paraId="70CAA3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flights = []</w:t>
            </w:r>
          </w:p>
          <w:p w14:paraId="5BD238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flight_ids = [f"FL{i+1:03d}" for i in range(n_flights)]</w:t>
            </w:r>
          </w:p>
          <w:p w14:paraId="4635F15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3DC57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生成每日航班计划（简化为一天的航班，可扩展到n_days天）</w:t>
            </w:r>
          </w:p>
          <w:p w14:paraId="46CE6A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flight_id in flight_ids:</w:t>
            </w:r>
          </w:p>
          <w:p w14:paraId="03196C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随机选择起飞机场和目的机场</w:t>
            </w:r>
          </w:p>
          <w:p w14:paraId="6BBF580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dep_city_idx, arr_city_idx = random.sample(range(n_cities), 2)</w:t>
            </w:r>
          </w:p>
          <w:p w14:paraId="4028B8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dep_city = cities[dep_city_idx]</w:t>
            </w:r>
          </w:p>
          <w:p w14:paraId="666F7C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arr_city = cities[arr_city_idx]</w:t>
            </w:r>
          </w:p>
          <w:p w14:paraId="726B2C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D9AFF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飞行时间（小时）</w:t>
            </w:r>
          </w:p>
          <w:p w14:paraId="3F702E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distance = np.random.randint(500, 2501)  # 500-2500km</w:t>
            </w:r>
          </w:p>
          <w:p w14:paraId="72FEFC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flight_time = distance / 800  # 平均时速800km/h</w:t>
            </w:r>
          </w:p>
          <w:p w14:paraId="7665294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3E8C4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起飞时间（一天中的随机时间）</w:t>
            </w:r>
          </w:p>
          <w:p w14:paraId="25D729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dep_hour = random.randint(6, 20)  # 6:00-20:00之间起飞</w:t>
            </w:r>
          </w:p>
          <w:p w14:paraId="6E9A31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dep_minute = random.choice([0, 15, 30, 45])</w:t>
            </w:r>
          </w:p>
          <w:p w14:paraId="34C128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dep_time = datetime(2023, 1, 1, dep_hour, dep_minute)</w:t>
            </w:r>
          </w:p>
          <w:p w14:paraId="1E2D52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FFF8C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到达时间</w:t>
            </w:r>
          </w:p>
          <w:p w14:paraId="75290A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arr_time = dep_time + timedelta(hours=flight_time)</w:t>
            </w:r>
          </w:p>
          <w:p w14:paraId="26FF465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408C6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选择机型</w:t>
            </w:r>
          </w:p>
          <w:p w14:paraId="18F5FC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aircraft = random.choice(aircraft_types["机型"].values)</w:t>
            </w:r>
          </w:p>
          <w:p w14:paraId="5C5F17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ac_info = aircraft_types[aircraft_types["机型"] == aircraft].iloc[0]</w:t>
            </w:r>
          </w:p>
          <w:p w14:paraId="431C25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82527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flights.append({</w:t>
            </w:r>
          </w:p>
          <w:p w14:paraId="3CD2FF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"航班ID": flight_id,</w:t>
            </w:r>
          </w:p>
          <w:p w14:paraId="59FC40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"起飞城市": dep_city,</w:t>
            </w:r>
          </w:p>
          <w:p w14:paraId="37A1CFB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"到达城市": arr_city,</w:t>
            </w:r>
          </w:p>
          <w:p w14:paraId="10DFDE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"起飞时间": dep_time,</w:t>
            </w:r>
          </w:p>
          <w:p w14:paraId="2EAD31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"到达时间": arr_time,</w:t>
            </w:r>
          </w:p>
          <w:p w14:paraId="401B48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"飞行时长": round(flight_time, 2),</w:t>
            </w:r>
          </w:p>
          <w:p w14:paraId="13088B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"机型": aircraft,</w:t>
            </w:r>
          </w:p>
          <w:p w14:paraId="32C3E7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"所需飞行员": ac_info["所需飞行员"],</w:t>
            </w:r>
          </w:p>
          <w:p w14:paraId="3ABD73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"所需乘务员": ac_info["所需乘务员"],</w:t>
            </w:r>
          </w:p>
          <w:p w14:paraId="743BB1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"资质要求": ac_info["资质要求"],</w:t>
            </w:r>
          </w:p>
          <w:p w14:paraId="6E62F6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"住宿成本": city_data[city_data["城市"] == arr_city]["住宿成本"].values[0]</w:t>
            </w:r>
          </w:p>
          <w:p w14:paraId="0DCB24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})</w:t>
            </w:r>
          </w:p>
          <w:p w14:paraId="5B2C84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94347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flights_df = pd.DataFrame(flights)</w:t>
            </w:r>
          </w:p>
          <w:p w14:paraId="484668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D0ACD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1.4 机组人员数据</w:t>
            </w:r>
          </w:p>
          <w:p w14:paraId="6F26332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crew_types = ["飞行员", "乘务员"]</w:t>
            </w:r>
          </w:p>
          <w:p w14:paraId="2C185D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crews = []</w:t>
            </w:r>
          </w:p>
          <w:p w14:paraId="14B6EF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5C81E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crew_id in range(n_crews):</w:t>
            </w:r>
          </w:p>
          <w:p w14:paraId="3EA595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随机选择人员类型</w:t>
            </w:r>
          </w:p>
          <w:p w14:paraId="39FAEF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crew_type = random.choice(crew_types)</w:t>
            </w:r>
          </w:p>
          <w:p w14:paraId="1C394E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B0751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飞行员有资质要求，乘务员无</w:t>
            </w:r>
          </w:p>
          <w:p w14:paraId="036186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crew_type == "飞行员":</w:t>
            </w:r>
          </w:p>
          <w:p w14:paraId="6D1100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随机拥有1-2种资质</w:t>
            </w:r>
          </w:p>
          <w:p w14:paraId="7CB52F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qualifications = random.sample(aircraft_types["资质要求"].unique().tolist(), </w:t>
            </w:r>
          </w:p>
          <w:p w14:paraId="767EAC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           random.randint(1, 2))</w:t>
            </w:r>
          </w:p>
          <w:p w14:paraId="283B39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58D0F34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qualifications = []</w:t>
            </w:r>
          </w:p>
          <w:p w14:paraId="034E03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47651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居住地</w:t>
            </w:r>
          </w:p>
          <w:p w14:paraId="593A18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base_city = random.choice(cities)</w:t>
            </w:r>
          </w:p>
          <w:p w14:paraId="75C699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48A43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月累计飞行时间（优化开始前）</w:t>
            </w:r>
          </w:p>
          <w:p w14:paraId="70BA2E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monthly_hours = random.uniform(40, 80)  # 40-80小时</w:t>
            </w:r>
          </w:p>
          <w:p w14:paraId="632FEB3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EBC51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日累计飞行时间（初始为0）</w:t>
            </w:r>
          </w:p>
          <w:p w14:paraId="664A1E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daily_hours = 0.0</w:t>
            </w:r>
          </w:p>
          <w:p w14:paraId="6D074B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BD334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crews.append({</w:t>
            </w:r>
          </w:p>
          <w:p w14:paraId="70AAF0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"人员ID": f"CR{crew_id+1:03d}",</w:t>
            </w:r>
          </w:p>
          <w:p w14:paraId="7FE7BA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"类型": crew_type,</w:t>
            </w:r>
          </w:p>
          <w:p w14:paraId="57490B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"资质": qualifications,</w:t>
            </w:r>
          </w:p>
          <w:p w14:paraId="059273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"居住地": base_city,</w:t>
            </w:r>
          </w:p>
          <w:p w14:paraId="758E163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"月累计飞行时间": round(monthly_hours, 2),</w:t>
            </w:r>
          </w:p>
          <w:p w14:paraId="169E43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"日累计飞行时间": daily_hours,</w:t>
            </w:r>
          </w:p>
          <w:p w14:paraId="7446C5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"最后休息开始时间": datetime(2023, 1, 1, 0, 0),  # 初始休息时间</w:t>
            </w:r>
          </w:p>
          <w:p w14:paraId="28AF36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"连续休息时长": 12.0  # 初始有12小时休息</w:t>
            </w:r>
          </w:p>
          <w:p w14:paraId="183707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})</w:t>
            </w:r>
          </w:p>
          <w:p w14:paraId="298467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37573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crews_df = pd.DataFrame(crews)</w:t>
            </w:r>
          </w:p>
          <w:p w14:paraId="7F6BFF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12075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1.5 法规约束参数</w:t>
            </w:r>
          </w:p>
          <w:p w14:paraId="545747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regulations = {</w:t>
            </w:r>
          </w:p>
          <w:p w14:paraId="68C300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"单日最大飞行时间": 8.0,  # 小时</w:t>
            </w:r>
          </w:p>
          <w:p w14:paraId="7414D1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"连续最小休息时间": 10.0,  # 小时</w:t>
            </w:r>
          </w:p>
          <w:p w14:paraId="76F8DB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"每月最大飞行时间": 100.0,  # 小时</w:t>
            </w:r>
          </w:p>
          <w:p w14:paraId="59F763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"最大连续工作天数": 6,  # 天</w:t>
            </w:r>
          </w:p>
          <w:p w14:paraId="5FECDC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"最小连续休息天数": 1,  # 天</w:t>
            </w:r>
          </w:p>
          <w:p w14:paraId="1A7E5DB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"同机组最大连续合作天数": 5  # 天</w:t>
            </w:r>
          </w:p>
          <w:p w14:paraId="2A3FFD4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7A01F8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D87F7B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{</w:t>
            </w:r>
          </w:p>
          <w:p w14:paraId="232A5E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"航班数据": flights_df,</w:t>
            </w:r>
          </w:p>
          <w:p w14:paraId="2BF17D0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"机组人员数据": crews_df,</w:t>
            </w:r>
          </w:p>
          <w:p w14:paraId="07BD64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"城市数据": city_data,</w:t>
            </w:r>
          </w:p>
          <w:p w14:paraId="68AAB8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"机型数据": aircraft_types,</w:t>
            </w:r>
          </w:p>
          <w:p w14:paraId="5721C4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"法规约束": regulations,</w:t>
            </w:r>
          </w:p>
          <w:p w14:paraId="248D16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"优化周期": n_days,</w:t>
            </w:r>
          </w:p>
          <w:p w14:paraId="340AB6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"城市列表": cities</w:t>
            </w:r>
          </w:p>
          <w:p w14:paraId="591C4B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</w:t>
            </w:r>
          </w:p>
          <w:p w14:paraId="4695F3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2. 约束规划（CP）检查与修复</w:t>
            </w:r>
          </w:p>
          <w:p w14:paraId="275D2D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CrewSchedulingCP:</w:t>
            </w:r>
          </w:p>
          <w:p w14:paraId="6428B8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data):</w:t>
            </w:r>
          </w:p>
          <w:p w14:paraId="4778583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7755DC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初始化约束规划模块</w:t>
            </w:r>
          </w:p>
          <w:p w14:paraId="4B2859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data: 包含航班、机组人员和约束规则的数据</w:t>
            </w:r>
          </w:p>
          <w:p w14:paraId="66EEC6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556645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self.data = data</w:t>
            </w:r>
          </w:p>
          <w:p w14:paraId="23E339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self.regulations = data["法规约束"]</w:t>
            </w:r>
          </w:p>
          <w:p w14:paraId="578210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self.flights = data["航班数据"]</w:t>
            </w:r>
          </w:p>
          <w:p w14:paraId="1973FF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self.crews = data["机组人员数据"].copy()</w:t>
            </w:r>
          </w:p>
          <w:p w14:paraId="6E9228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29619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记录机组人员的排班历史</w:t>
            </w:r>
          </w:p>
          <w:p w14:paraId="42F0E58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self.crew_history = defaultdict(list)  # crew_id -&gt; 排班记录</w:t>
            </w:r>
          </w:p>
          <w:p w14:paraId="1E8562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self.conflict_stats = defaultdict(int)  # 冲突类型统计</w:t>
            </w:r>
          </w:p>
          <w:p w14:paraId="10ABED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00410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check_constraints(self, assignment, day):</w:t>
            </w:r>
          </w:p>
          <w:p w14:paraId="4949B3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5910D6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检查单个航班的机组分配是否满足所有约束</w:t>
            </w:r>
          </w:p>
          <w:p w14:paraId="5A40D1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assignment: {航班ID: {飞行员列表, 乘务员列表}}</w:t>
            </w:r>
          </w:p>
          <w:p w14:paraId="138DA6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day: 当前日期（用于计算月度累计）</w:t>
            </w:r>
          </w:p>
          <w:p w14:paraId="504ACF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返回值: 是否满足所有约束，冲突信息</w:t>
            </w:r>
          </w:p>
          <w:p w14:paraId="285606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07BE40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conflicts = []</w:t>
            </w:r>
          </w:p>
          <w:p w14:paraId="06D0FD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all_valid = True</w:t>
            </w:r>
          </w:p>
          <w:p w14:paraId="5D2D69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12C4A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1. 检查每个航班的人员配置是否满足机型要求</w:t>
            </w:r>
          </w:p>
          <w:p w14:paraId="590B07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flight_id, crew_assign in assignment.items():</w:t>
            </w:r>
          </w:p>
          <w:p w14:paraId="6FA5486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flight_info = self.flights[self.flights["航班ID"] == flight_id].iloc[0]</w:t>
            </w:r>
          </w:p>
          <w:p w14:paraId="430E72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required_pilots = flight_info["所需飞行员"]</w:t>
            </w:r>
          </w:p>
          <w:p w14:paraId="2933F1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required_cabin = flight_info["所需乘务员"]</w:t>
            </w:r>
          </w:p>
          <w:p w14:paraId="314864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required_qual = flight_info["资质要求"]</w:t>
            </w:r>
          </w:p>
          <w:p w14:paraId="5FA306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3A2E4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人数检查</w:t>
            </w:r>
          </w:p>
          <w:p w14:paraId="144FC6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len(crew_assign["飞行员"]) != required_pilots:</w:t>
            </w:r>
          </w:p>
          <w:p w14:paraId="1CA740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conflicts.append({</w:t>
            </w:r>
          </w:p>
          <w:p w14:paraId="672D83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"类型": "人员数量不足",</w:t>
            </w:r>
          </w:p>
          <w:p w14:paraId="041E8C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"航班ID": flight_id,</w:t>
            </w:r>
          </w:p>
          <w:p w14:paraId="5EC5E6B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"详情": f"需要{required_pilots}名飞行员，实际分配{len(crew_assign['飞行员'])}名"</w:t>
            </w:r>
          </w:p>
          <w:p w14:paraId="2065F6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})</w:t>
            </w:r>
          </w:p>
          <w:p w14:paraId="1AB8182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all_valid = False</w:t>
            </w:r>
          </w:p>
          <w:p w14:paraId="30EEBC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2BE9F5E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len(crew_assign["乘务员"]) != required_cabin:</w:t>
            </w:r>
          </w:p>
          <w:p w14:paraId="32D3ED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conflicts.append({</w:t>
            </w:r>
          </w:p>
          <w:p w14:paraId="67B6B2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"类型": "人员数量不足",</w:t>
            </w:r>
          </w:p>
          <w:p w14:paraId="01B3C3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"航班ID": flight_id,</w:t>
            </w:r>
          </w:p>
          <w:p w14:paraId="1A0E79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"详情": f"需要{required_cabin}名乘务员，实际分配{len(crew_assign['乘务员'])}名"</w:t>
            </w:r>
          </w:p>
          <w:p w14:paraId="550E73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})</w:t>
            </w:r>
          </w:p>
          <w:p w14:paraId="0C9A6F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all_valid = False</w:t>
            </w:r>
          </w:p>
          <w:p w14:paraId="719CE8E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BA7B6A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资质检查（飞行员）</w:t>
            </w:r>
          </w:p>
          <w:p w14:paraId="7CFC94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pilot_id in crew_assign["飞行员"]:</w:t>
            </w:r>
          </w:p>
          <w:p w14:paraId="1A522CC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pilot_info = self.crews[self.crews["人员ID"] == pilot_id].iloc[0]</w:t>
            </w:r>
          </w:p>
          <w:p w14:paraId="27B252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required_qual not in pilot_info["资质"]:</w:t>
            </w:r>
          </w:p>
          <w:p w14:paraId="6BE286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conflicts.append({</w:t>
            </w:r>
          </w:p>
          <w:p w14:paraId="77D180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"类型": "资质不匹配",</w:t>
            </w:r>
          </w:p>
          <w:p w14:paraId="23944D2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"航班ID": flight_id,</w:t>
            </w:r>
          </w:p>
          <w:p w14:paraId="3F0893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"人员ID": pilot_id,</w:t>
            </w:r>
          </w:p>
          <w:p w14:paraId="1C7402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"详情": f"飞行员无{required_qual}资质，无法执行该机型航班"</w:t>
            </w:r>
          </w:p>
          <w:p w14:paraId="450BBA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})</w:t>
            </w:r>
          </w:p>
          <w:p w14:paraId="48DE57D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all_valid = False</w:t>
            </w:r>
          </w:p>
          <w:p w14:paraId="748296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86779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2. 检查每个机组人员的约束</w:t>
            </w:r>
          </w:p>
          <w:p w14:paraId="710CA0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all_assigned_crews = []</w:t>
            </w:r>
          </w:p>
          <w:p w14:paraId="015A1B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crew_assign in assignment.values():</w:t>
            </w:r>
          </w:p>
          <w:p w14:paraId="613CA6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all_assigned_crews.extend(crew_assign["飞行员"])</w:t>
            </w:r>
          </w:p>
          <w:p w14:paraId="1AEFAE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all_assigned_crews.extend(crew_assign["乘务员"])</w:t>
            </w:r>
          </w:p>
          <w:p w14:paraId="528988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DA32E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去重</w:t>
            </w:r>
          </w:p>
          <w:p w14:paraId="76E244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all_assigned_crews = list(set(all_assigned_crews))</w:t>
            </w:r>
          </w:p>
          <w:p w14:paraId="26D4870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597AD3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crew_id in all_assigned_crews:</w:t>
            </w:r>
          </w:p>
          <w:p w14:paraId="3E9859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crew_info = self.crews[self.crews["人员ID"] == crew_id].iloc[0]</w:t>
            </w:r>
          </w:p>
          <w:p w14:paraId="5BF709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crew_history = self.crew_history[crew_id]</w:t>
            </w:r>
          </w:p>
          <w:p w14:paraId="0701A9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52C5D1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找到该人员当天分配的所有航班</w:t>
            </w:r>
          </w:p>
          <w:p w14:paraId="7FF08B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assigned_flights = []</w:t>
            </w:r>
          </w:p>
          <w:p w14:paraId="353654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flight_id, crew_assign in assignment.items():</w:t>
            </w:r>
          </w:p>
          <w:p w14:paraId="43FFD7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crew_id in crew_assign["飞行员"] or crew_id in crew_assign["乘务员"]:</w:t>
            </w:r>
          </w:p>
          <w:p w14:paraId="42B319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assigned_flights.append(flight_id)</w:t>
            </w:r>
          </w:p>
          <w:p w14:paraId="06703C3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523854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计算当天总飞行时间</w:t>
            </w:r>
          </w:p>
          <w:p w14:paraId="3212EE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total_flight_time = 0.0</w:t>
            </w:r>
          </w:p>
          <w:p w14:paraId="16DD66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flight_times = []</w:t>
            </w:r>
          </w:p>
          <w:p w14:paraId="04E8D1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flight_id in assigned_flights:</w:t>
            </w:r>
          </w:p>
          <w:p w14:paraId="78FB16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flight_info = self.flights[self.flights["航班ID"] == flight_id].iloc[0]</w:t>
            </w:r>
          </w:p>
          <w:p w14:paraId="72BAF4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total_flight_time += flight_info["飞行时长"]</w:t>
            </w:r>
          </w:p>
          <w:p w14:paraId="25B302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flight_times.append((flight_info["起飞时间"], flight_info["到达时间"]))</w:t>
            </w:r>
          </w:p>
          <w:p w14:paraId="67DFF6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44EE98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2.1 单日飞行时间约束</w:t>
            </w:r>
          </w:p>
          <w:p w14:paraId="746F8B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total_flight_time &gt; self.regulations["单日最大飞行时间"]:</w:t>
            </w:r>
          </w:p>
          <w:p w14:paraId="7E6CFE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conflicts.append({</w:t>
            </w:r>
          </w:p>
          <w:p w14:paraId="243986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"类型": "单日飞行超时",</w:t>
            </w:r>
          </w:p>
          <w:p w14:paraId="201B2A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"人员ID": crew_id,</w:t>
            </w:r>
          </w:p>
          <w:p w14:paraId="3FD08D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"详情": f"当日飞行{total_flight_time:.2f}小时，超过最大限制{self.regulations['单日最大飞行时间']}小时"</w:t>
            </w:r>
          </w:p>
          <w:p w14:paraId="5BD355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})</w:t>
            </w:r>
          </w:p>
          <w:p w14:paraId="65B6EB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all_valid = False</w:t>
            </w:r>
          </w:p>
          <w:p w14:paraId="61E4453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self.conflict_stats["单日飞行超时"] += 1</w:t>
            </w:r>
          </w:p>
          <w:p w14:paraId="5775D2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08EB10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2.2 休息时间约束（与前一天最后航班比较）</w:t>
            </w:r>
          </w:p>
          <w:p w14:paraId="05F7C6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crew_history:</w:t>
            </w:r>
          </w:p>
          <w:p w14:paraId="62115A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last_day = max([h["日期"] for h in crew_history])</w:t>
            </w:r>
          </w:p>
          <w:p w14:paraId="28AA62E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last_flights = [h for h in crew_history if h["日期"] == last_day]</w:t>
            </w:r>
          </w:p>
          <w:p w14:paraId="567D83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6672D4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last_flights:</w:t>
            </w:r>
          </w:p>
          <w:p w14:paraId="509B98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前一天最后到达时间</w:t>
            </w:r>
          </w:p>
          <w:p w14:paraId="7DA251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last_arrival = max([f["到达时间"] for h in last_flights for f in h["航班"]])</w:t>
            </w:r>
          </w:p>
          <w:p w14:paraId="07FD90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今天最早起飞时间</w:t>
            </w:r>
          </w:p>
          <w:p w14:paraId="3B861DF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first_departure = min([ft[0] for ft in flight_times])</w:t>
            </w:r>
          </w:p>
          <w:p w14:paraId="29E996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</w:t>
            </w:r>
          </w:p>
          <w:p w14:paraId="784755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计算休息时长</w:t>
            </w:r>
          </w:p>
          <w:p w14:paraId="4F0D68E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rest_duration = (first_departure - last_arrival).total_seconds() / 3600</w:t>
            </w:r>
          </w:p>
          <w:p w14:paraId="0298CA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</w:t>
            </w:r>
          </w:p>
          <w:p w14:paraId="130E81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if rest_duration &lt; self.regulations["连续最小休息时间"]:</w:t>
            </w:r>
          </w:p>
          <w:p w14:paraId="2A1721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conflicts.append({</w:t>
            </w:r>
          </w:p>
          <w:p w14:paraId="24EB28A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"类型": "休息时间不足",</w:t>
            </w:r>
          </w:p>
          <w:p w14:paraId="3C8007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"人员ID": crew_id,</w:t>
            </w:r>
          </w:p>
          <w:p w14:paraId="3DA28D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"详情": f"仅休息{rest_duration:.2f}小时，低于最小要求{self.regulations['连续最小休息时间']}小时"</w:t>
            </w:r>
          </w:p>
          <w:p w14:paraId="423327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})</w:t>
            </w:r>
          </w:p>
          <w:p w14:paraId="5D5E74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all_valid = False</w:t>
            </w:r>
          </w:p>
          <w:p w14:paraId="334A125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self.conflict_stats["休息时间不足"] += 1</w:t>
            </w:r>
          </w:p>
          <w:p w14:paraId="033356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1C140C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2.3 月度飞行时间约束</w:t>
            </w:r>
          </w:p>
          <w:p w14:paraId="5419DB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current_monthly = crew_info["月累计飞行时间"] + total_flight_time</w:t>
            </w:r>
          </w:p>
          <w:p w14:paraId="5131E4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current_monthly &gt; self.regulations["每月最大飞行时间"]:</w:t>
            </w:r>
          </w:p>
          <w:p w14:paraId="3870C5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conflicts.append({</w:t>
            </w:r>
          </w:p>
          <w:p w14:paraId="1068238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"类型": "月度飞行超时",</w:t>
            </w:r>
          </w:p>
          <w:p w14:paraId="4918C6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"人员ID": crew_id,</w:t>
            </w:r>
          </w:p>
          <w:p w14:paraId="6F8AAD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"详情": f"月度累计将达{current_monthly:.2f}小时，超过最大限制{self.regulations['每月最大飞行时间']}小时"</w:t>
            </w:r>
          </w:p>
          <w:p w14:paraId="50A9101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})</w:t>
            </w:r>
          </w:p>
          <w:p w14:paraId="2448D6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all_valid = False</w:t>
            </w:r>
          </w:p>
          <w:p w14:paraId="1FDCA2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self.conflict_stats["月度飞行超时"] += 1</w:t>
            </w:r>
          </w:p>
          <w:p w14:paraId="3C473F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DF2901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all_valid, conflicts</w:t>
            </w:r>
          </w:p>
          <w:p w14:paraId="75CF99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781586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repair_solution(self, assignment, day):</w:t>
            </w:r>
          </w:p>
          <w:p w14:paraId="350E20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030052E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修复不满足约束的排班方案</w:t>
            </w:r>
          </w:p>
          <w:p w14:paraId="5B0DB1B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assignment: 初始排班方案</w:t>
            </w:r>
          </w:p>
          <w:p w14:paraId="2B883C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day: 当前日期</w:t>
            </w:r>
          </w:p>
          <w:p w14:paraId="50A5903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返回值: 修复后的排班方案</w:t>
            </w:r>
          </w:p>
          <w:p w14:paraId="4DEFA1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62AB6E9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检查当前方案</w:t>
            </w:r>
          </w:p>
          <w:p w14:paraId="7E234E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valid, conflicts = self.check_constraints(assignment, day)</w:t>
            </w:r>
          </w:p>
          <w:p w14:paraId="20F859F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valid:</w:t>
            </w:r>
          </w:p>
          <w:p w14:paraId="12A9C4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assignment</w:t>
            </w:r>
          </w:p>
          <w:p w14:paraId="092A58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A1548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统计冲突人员</w:t>
            </w:r>
          </w:p>
          <w:p w14:paraId="508430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conflict_crews = set()</w:t>
            </w:r>
          </w:p>
          <w:p w14:paraId="41AC2B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c in conflicts:</w:t>
            </w:r>
          </w:p>
          <w:p w14:paraId="3F8C28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"人员ID" in c:</w:t>
            </w:r>
          </w:p>
          <w:p w14:paraId="23E720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conflict_crews.add(c["人员ID"])</w:t>
            </w:r>
          </w:p>
          <w:p w14:paraId="7B7740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7303D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收集可用的替代人员</w:t>
            </w:r>
          </w:p>
          <w:p w14:paraId="78E563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all_crews = self.crews["人员ID"].tolist()</w:t>
            </w:r>
          </w:p>
          <w:p w14:paraId="06D1B35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available_crews = [c for c in all_crews if c not in conflict_crews]</w:t>
            </w:r>
          </w:p>
          <w:p w14:paraId="531B510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F5645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按冲突类型进行修复</w:t>
            </w:r>
          </w:p>
          <w:p w14:paraId="736CBF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conflict in conflicts:</w:t>
            </w:r>
          </w:p>
          <w:p w14:paraId="6701EE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conflict["类型"] == "资质不匹配":</w:t>
            </w:r>
          </w:p>
          <w:p w14:paraId="1DD7F7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替换为有相应资质的飞行员</w:t>
            </w:r>
          </w:p>
          <w:p w14:paraId="3B1062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flight_id = conflict["航班ID"]</w:t>
            </w:r>
          </w:p>
          <w:p w14:paraId="521F04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crew_id = conflict["人员ID"]</w:t>
            </w:r>
          </w:p>
          <w:p w14:paraId="3CEEBD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flight_info = self.flights[self.flights["航班ID"] == flight_id].iloc[0]</w:t>
            </w:r>
          </w:p>
          <w:p w14:paraId="576F63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required_qual = flight_info["资质要求"]</w:t>
            </w:r>
          </w:p>
          <w:p w14:paraId="1A7BE2C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6902DFE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找到该航班的分配</w:t>
            </w:r>
          </w:p>
          <w:p w14:paraId="5DE33E3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for fa in assignment.values():</w:t>
            </w:r>
          </w:p>
          <w:p w14:paraId="6CEF0D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if flight_id in fa:</w:t>
            </w:r>
          </w:p>
          <w:p w14:paraId="546951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# 找到该飞行员在列表中的位置</w:t>
            </w:r>
          </w:p>
          <w:p w14:paraId="2C45F6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if crew_id in fa["飞行员"]:</w:t>
            </w:r>
          </w:p>
          <w:p w14:paraId="357E7C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idx = fa["飞行员"].index(crew_id)</w:t>
            </w:r>
          </w:p>
          <w:p w14:paraId="0B835B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</w:t>
            </w:r>
          </w:p>
          <w:p w14:paraId="5575097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# 寻找替代飞行员</w:t>
            </w:r>
          </w:p>
          <w:p w14:paraId="3974047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eligible_pilots = []</w:t>
            </w:r>
          </w:p>
          <w:p w14:paraId="60F75D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for c in available_crews:</w:t>
            </w:r>
          </w:p>
          <w:p w14:paraId="72840D1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c_info = self.crews[self.crews["人员ID"] == c].iloc[0]</w:t>
            </w:r>
          </w:p>
          <w:p w14:paraId="5EEBED1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if c_info["类型"] == "飞行员" and required_qual in c_info["资质"]:</w:t>
            </w:r>
          </w:p>
          <w:p w14:paraId="5F3938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    eligible_pilots.append(c)</w:t>
            </w:r>
          </w:p>
          <w:p w14:paraId="55DEE6B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</w:t>
            </w:r>
          </w:p>
          <w:p w14:paraId="7930E4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if eligible_pilots:</w:t>
            </w:r>
          </w:p>
          <w:p w14:paraId="0D70A34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# 选择一个替代</w:t>
            </w:r>
          </w:p>
          <w:p w14:paraId="230DFA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replacement = random.choice(eligible_pilots)</w:t>
            </w:r>
          </w:p>
          <w:p w14:paraId="619DA8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fa["飞行员"][idx] = replacement</w:t>
            </w:r>
          </w:p>
          <w:p w14:paraId="05E76E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available_crews.remove(replacement)</w:t>
            </w:r>
          </w:p>
          <w:p w14:paraId="60FB467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conflict_crews.add(crew_id)</w:t>
            </w:r>
          </w:p>
          <w:p w14:paraId="4F3020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available_crews.append(crew_id)</w:t>
            </w:r>
          </w:p>
          <w:p w14:paraId="6680C3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5D9CF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再次检查修复后的方案</w:t>
            </w:r>
          </w:p>
          <w:p w14:paraId="49B09C4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valid, _ = self.check_constraints(assignment, day)</w:t>
            </w:r>
          </w:p>
          <w:p w14:paraId="7EA942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valid:</w:t>
            </w:r>
          </w:p>
          <w:p w14:paraId="7B2004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return assignment</w:t>
            </w:r>
          </w:p>
          <w:p w14:paraId="1CD85F8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C74E8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如果仍有冲突，进行更深度的修复（随机替换冲突人员）</w:t>
            </w:r>
          </w:p>
          <w:p w14:paraId="740EC8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crew_id in conflict_crews:</w:t>
            </w:r>
          </w:p>
          <w:p w14:paraId="67F3E9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找到该人员分配的所有航班</w:t>
            </w:r>
          </w:p>
          <w:p w14:paraId="44C200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flights_to_reassign = []</w:t>
            </w:r>
          </w:p>
          <w:p w14:paraId="6F7F5E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flight_id, fa in assignment.items():</w:t>
            </w:r>
          </w:p>
          <w:p w14:paraId="37D1A3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crew_id in fa["飞行员"]:</w:t>
            </w:r>
          </w:p>
          <w:p w14:paraId="1186F79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flights_to_reassign.append((flight_id, "飞行员", fa["飞行员"].index(crew_id)))</w:t>
            </w:r>
          </w:p>
          <w:p w14:paraId="38E42EF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elif crew_id in fa["乘务员"]:</w:t>
            </w:r>
          </w:p>
          <w:p w14:paraId="62C12D7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flights_to_reassign.append((flight_id, "乘务员", fa["乘务员"].index(crew_id)))</w:t>
            </w:r>
          </w:p>
          <w:p w14:paraId="3D640D4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3506845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为每个航班重新分配人员</w:t>
            </w:r>
          </w:p>
          <w:p w14:paraId="6EBA9C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flight_id, crew_type, idx in flights_to_reassign:</w:t>
            </w:r>
          </w:p>
          <w:p w14:paraId="3433B7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flight_info = self.flights[self.flights["航班ID"] == flight_id].iloc[0]</w:t>
            </w:r>
          </w:p>
          <w:p w14:paraId="60C0D5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288390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寻找合适的替代人员</w:t>
            </w:r>
          </w:p>
          <w:p w14:paraId="1C9B0A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eligible = []</w:t>
            </w:r>
          </w:p>
          <w:p w14:paraId="43B8FF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for c in available_crews:</w:t>
            </w:r>
          </w:p>
          <w:p w14:paraId="217429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c_info = self.crews[self.crews["人员ID"] == c].iloc[0]</w:t>
            </w:r>
          </w:p>
          <w:p w14:paraId="5ACE1C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if c_info["类型"] == crew_type:</w:t>
            </w:r>
          </w:p>
          <w:p w14:paraId="7509A0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# 飞行员需要检查资质</w:t>
            </w:r>
          </w:p>
          <w:p w14:paraId="52D792F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if crew_type == "飞行员":</w:t>
            </w:r>
          </w:p>
          <w:p w14:paraId="484399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if flight_info["资质要求"] in c_info["资质"]:</w:t>
            </w:r>
          </w:p>
          <w:p w14:paraId="21D26D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eligible.append(c)</w:t>
            </w:r>
          </w:p>
          <w:p w14:paraId="04A8C5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else:</w:t>
            </w:r>
          </w:p>
          <w:p w14:paraId="388A4D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eligible.append(c)</w:t>
            </w:r>
          </w:p>
          <w:p w14:paraId="0E6F410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</w:t>
            </w:r>
          </w:p>
          <w:p w14:paraId="085D75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eligible:</w:t>
            </w:r>
          </w:p>
          <w:p w14:paraId="3C64A6F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replacement = random.choice(eligible)</w:t>
            </w:r>
          </w:p>
          <w:p w14:paraId="02327F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# 更新分配</w:t>
            </w:r>
          </w:p>
          <w:p w14:paraId="3BB1E6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assignment[flight_id][crew_type][idx] = replacement</w:t>
            </w:r>
          </w:p>
          <w:p w14:paraId="5E739D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available_crews.remove(replacement)</w:t>
            </w:r>
          </w:p>
          <w:p w14:paraId="5D7409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available_crews.append(crew_id)</w:t>
            </w:r>
          </w:p>
          <w:p w14:paraId="2CA384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3F42B2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assignment</w:t>
            </w:r>
          </w:p>
          <w:p w14:paraId="340988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33B62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update_crew_history(self, assignment, day):</w:t>
            </w:r>
          </w:p>
          <w:p w14:paraId="3EA071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"""更新机组人员的排班历史"""</w:t>
            </w:r>
          </w:p>
          <w:p w14:paraId="732569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flight_id, crew_assign in assignment.items():</w:t>
            </w:r>
          </w:p>
          <w:p w14:paraId="364FC5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flight_info = self.flights[self.flights["航班ID"] == flight_id].iloc[0]</w:t>
            </w:r>
          </w:p>
          <w:p w14:paraId="42B82B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flight_data = {</w:t>
            </w:r>
          </w:p>
          <w:p w14:paraId="08DC9F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"航班ID": flight_id,</w:t>
            </w:r>
          </w:p>
          <w:p w14:paraId="7C1DCF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"起飞时间": flight_info["起飞时间"],</w:t>
            </w:r>
          </w:p>
          <w:p w14:paraId="33A26A0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"到达时间": flight_info["到达时间"],</w:t>
            </w:r>
          </w:p>
          <w:p w14:paraId="66C3AC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"飞行时长": flight_info["飞行时长"],</w:t>
            </w:r>
          </w:p>
          <w:p w14:paraId="19F247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"到达城市": flight_info["到达城市"]</w:t>
            </w:r>
          </w:p>
          <w:p w14:paraId="42E176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}</w:t>
            </w:r>
          </w:p>
          <w:p w14:paraId="45DBDD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54E23D6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更新飞行员历史</w:t>
            </w:r>
          </w:p>
          <w:p w14:paraId="227D1B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pilot_id in crew_assign["飞行员"]:</w:t>
            </w:r>
          </w:p>
          <w:p w14:paraId="25F70D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self.crew_history[pilot_id].append({</w:t>
            </w:r>
          </w:p>
          <w:p w14:paraId="50C66E7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"日期": day,</w:t>
            </w:r>
          </w:p>
          <w:p w14:paraId="6BFF33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"航班": [flight_data]</w:t>
            </w:r>
          </w:p>
          <w:p w14:paraId="7A0C8A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})</w:t>
            </w:r>
          </w:p>
          <w:p w14:paraId="33B236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# 更新累计飞行时间</w:t>
            </w:r>
          </w:p>
          <w:p w14:paraId="0E6B21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self.crews.loc[self.crews["人员ID"] ==&lt;/doubaocanvas&gt;</w:t>
            </w:r>
          </w:p>
        </w:tc>
      </w:tr>
    </w:tbl>
    <w:p w14:paraId="37B4CB51">
      <w:pPr>
        <w:pStyle w:val="1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</w:p>
    <w:p w14:paraId="483D9A3D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15. 模拟退火（SA）+ 神经网络（NN）组合模型案例题目</w:t>
      </w:r>
    </w:p>
    <w:p w14:paraId="37AAAEBF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题目：智慧农业温室环境调控优化问题</w:t>
      </w:r>
    </w:p>
    <w:p w14:paraId="52DCCB20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・问题背景：</w:t>
      </w:r>
      <w:r>
        <w:rPr>
          <w:rFonts w:hint="default" w:ascii="Times New Roman" w:hAnsi="Times New Roman" w:cs="Times New Roman"/>
          <w:sz w:val="21"/>
          <w:szCs w:val="21"/>
        </w:rPr>
        <w:t>某现代化温室基地种植高端果蔬，当前依赖传统 PID 控制或人工经验设定环境参数，存在能耗过高（占生产成本 45%）、调控滞后（响应延迟超 30 分钟）、品质波动（差异率超 15%）及多目标冲突等问题。基地已部署传感器网络和智能执行设备，具备精准调控基础。</w:t>
      </w:r>
    </w:p>
    <w:p w14:paraId="305255A0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・问题描述：</w:t>
      </w:r>
      <w:r>
        <w:rPr>
          <w:rFonts w:hint="default" w:ascii="Times New Roman" w:hAnsi="Times New Roman" w:cs="Times New Roman"/>
          <w:sz w:val="21"/>
          <w:szCs w:val="21"/>
        </w:rPr>
        <w:t>需优化温室环境调控参数，目标包括：① 最大化作物周生长量（≥50g / 株）；② 最大化果实品质评分（≥85 分）；③ 最小化单位产量能耗（≤8kWh/kg）。需遵循温度、湿度、CO₂浓度等约束，每 30 分钟调整一次参数。</w:t>
      </w:r>
    </w:p>
    <w:p w14:paraId="73E41C0D">
      <w:pPr>
        <w:pStyle w:val="1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・数据情况：</w:t>
      </w:r>
      <w:r>
        <w:rPr>
          <w:rFonts w:hint="default" w:ascii="Times New Roman" w:hAnsi="Times New Roman" w:cs="Times New Roman"/>
          <w:sz w:val="21"/>
          <w:szCs w:val="21"/>
        </w:rPr>
        <w:t>提供近 2 年历史数据，包括每 5 分钟采集的温室内外环境数据、每周的作物生长指标、收获期的品质数据，以及分设备记录的能耗数据，数据含一定噪声和缺失值。</w:t>
      </w:r>
    </w:p>
    <w:p w14:paraId="2A11A19B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15. 模拟退火（SA）+ 神经网络（NN）求解智慧农业温室环境调控优化</w:t>
      </w:r>
      <w:r>
        <w:rPr>
          <w:rFonts w:hint="default" w:ascii="Times New Roman" w:hAnsi="Times New Roman" w:cs="Times New Roman"/>
          <w:lang w:val="en-US" w:eastAsia="zh-CN"/>
        </w:rPr>
        <w:t>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5DADB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85D6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numpy as np</w:t>
            </w:r>
          </w:p>
          <w:p w14:paraId="1E4801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pandas as pd</w:t>
            </w:r>
          </w:p>
          <w:p w14:paraId="50742C4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matplotlib.pyplot as plt</w:t>
            </w:r>
          </w:p>
          <w:p w14:paraId="7C3085F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seaborn as sns</w:t>
            </w:r>
          </w:p>
          <w:p w14:paraId="52C880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random</w:t>
            </w:r>
          </w:p>
          <w:p w14:paraId="2A6BDD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copy</w:t>
            </w:r>
          </w:p>
          <w:p w14:paraId="57EA49D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datetime import datetime, timedelta</w:t>
            </w:r>
          </w:p>
          <w:p w14:paraId="39BA629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sklearn.model_selection import train_test_split</w:t>
            </w:r>
          </w:p>
          <w:p w14:paraId="139258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sklearn.preprocessing import MinMaxScaler</w:t>
            </w:r>
          </w:p>
          <w:p w14:paraId="5132C4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sklearn.metrics import mean_squared_error, r2_score</w:t>
            </w:r>
          </w:p>
          <w:p w14:paraId="3EE8D6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torch</w:t>
            </w:r>
          </w:p>
          <w:p w14:paraId="28C06F9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torch.nn as nn</w:t>
            </w:r>
          </w:p>
          <w:p w14:paraId="775D7E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import torch.optim as optim</w:t>
            </w:r>
          </w:p>
          <w:p w14:paraId="5F5A11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from torch.utils.data import Dataset, DataLoader</w:t>
            </w:r>
          </w:p>
          <w:p w14:paraId="0C316D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设置随机种子，保证结果可复现</w:t>
            </w:r>
          </w:p>
          <w:p w14:paraId="73BE5B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np.random.seed(42)</w:t>
            </w:r>
          </w:p>
          <w:p w14:paraId="236823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random.seed(42)</w:t>
            </w:r>
          </w:p>
          <w:p w14:paraId="6BF20D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torch.manual_seed(42)</w:t>
            </w:r>
          </w:p>
          <w:p w14:paraId="02ABD1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1. 数据生成与预处理</w:t>
            </w:r>
          </w:p>
          <w:p w14:paraId="3FF9E8F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generate_greenhouse_data(n_days=730, n_samples_day=288):</w:t>
            </w:r>
          </w:p>
          <w:p w14:paraId="5B0E667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2CF3D1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生成温室环境调控问题数据（模拟2年数据）</w:t>
            </w:r>
          </w:p>
          <w:p w14:paraId="68DF6D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n_days: 天数</w:t>
            </w:r>
          </w:p>
          <w:p w14:paraId="41389F4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n_samples_day: 每天的采样次数（5分钟一次，288次/天）</w:t>
            </w:r>
          </w:p>
          <w:p w14:paraId="070B44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</w:t>
            </w:r>
          </w:p>
          <w:p w14:paraId="72E860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时间序列</w:t>
            </w:r>
          </w:p>
          <w:p w14:paraId="0439FC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time_stamps = []</w:t>
            </w:r>
          </w:p>
          <w:p w14:paraId="78F098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current_time = datetime(2022, 1, 1, 0, 0)</w:t>
            </w:r>
          </w:p>
          <w:p w14:paraId="51A86FC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_ in range(n_days * n_samples_day):</w:t>
            </w:r>
          </w:p>
          <w:p w14:paraId="7FF21B5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time_stamps.append(current_time)</w:t>
            </w:r>
          </w:p>
          <w:p w14:paraId="0F3AA3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current_time += timedelta(minutes=5)</w:t>
            </w:r>
          </w:p>
          <w:p w14:paraId="05F32F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1AF49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基础数据框架</w:t>
            </w:r>
          </w:p>
          <w:p w14:paraId="404E04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 = pd.DataFrame({</w:t>
            </w:r>
          </w:p>
          <w:p w14:paraId="5DB8928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'时间': time_stamps,</w:t>
            </w:r>
          </w:p>
          <w:p w14:paraId="012ED9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'季节': [t.month % 12 for t in time_stamps],  # 1-12月</w:t>
            </w:r>
          </w:p>
          <w:p w14:paraId="678179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'小时': [t.hour for t in time_stamps]</w:t>
            </w:r>
          </w:p>
          <w:p w14:paraId="2EF7D7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})</w:t>
            </w:r>
          </w:p>
          <w:p w14:paraId="2D182AE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43C159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1.1 外部环境数据</w:t>
            </w:r>
          </w:p>
          <w:p w14:paraId="3A57C0D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室外温度（受季节和时间影响）</w:t>
            </w:r>
          </w:p>
          <w:p w14:paraId="3232A1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base_temp = 15 + 10 * np.sin(data['季节'] / 12 * 2 * np.pi)</w:t>
            </w:r>
          </w:p>
          <w:p w14:paraId="7BA55C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hourly_temp = 5 * np.sin((data['小时'] - 12) / 24 * 2 * np.pi)</w:t>
            </w:r>
          </w:p>
          <w:p w14:paraId="0AA60BB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data['室外温度(℃)'] = base_temp + hourly_temp + np.random.normal(0, 1.5, len(data))</w:t>
            </w:r>
          </w:p>
          <w:p w14:paraId="75FE0E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data['室外温度(℃)'] = np.clip(data['室外温度(℃)'], -5, 35)</w:t>
            </w:r>
          </w:p>
          <w:p w14:paraId="537BFF5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D4A3C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室外光照（白天有光照）</w:t>
            </w:r>
          </w:p>
          <w:p w14:paraId="4FBB2D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daylight = np.where((data['小时'] &gt;= 6) &amp; (data['小时'] &lt;= 18), 1, 0)</w:t>
            </w:r>
          </w:p>
          <w:p w14:paraId="63CF92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data['室外光照(lux)'] = daylight * (50000 + 30000 * np.sin((data['小时'] - 12) / 12 * np.pi))</w:t>
            </w:r>
          </w:p>
          <w:p w14:paraId="715B9C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data['室外光照(lux)'] += np.random.normal(0, 5000, len(data))</w:t>
            </w:r>
          </w:p>
          <w:p w14:paraId="45792D6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data['室外光照(lux)'] = np.clip(data['室外光照(lux)'], 0, 100000)</w:t>
            </w:r>
          </w:p>
          <w:p w14:paraId="27190D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60108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1.2 温室调控参数（历史设定值）</w:t>
            </w:r>
          </w:p>
          <w:p w14:paraId="356912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日间温度设定（20-28℃）</w:t>
            </w:r>
          </w:p>
          <w:p w14:paraId="632AB1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day_temp = 24 + 2 * np.sin((data['小时'] - 12) / 12 * np.pi)</w:t>
            </w:r>
          </w:p>
          <w:p w14:paraId="71CBED5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夜间温度设定（15-18℃）</w:t>
            </w:r>
          </w:p>
          <w:p w14:paraId="51F7A2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night_temp = 16 + np.sin((data['小时'] - 22) / 12 * np.pi)</w:t>
            </w:r>
          </w:p>
          <w:p w14:paraId="7062BA9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昼夜区分</w:t>
            </w:r>
          </w:p>
          <w:p w14:paraId="2B8F47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is_day = np.where((data['小时'] &gt;= 6) &amp; (data['小时'] &lt;= 18), 1, 0)</w:t>
            </w:r>
          </w:p>
          <w:p w14:paraId="75852D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data['温度设定(℃)'] = is_day * day_temp + (1 - is_day) * night_temp</w:t>
            </w:r>
          </w:p>
          <w:p w14:paraId="4B5B6B5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data['温度设定(℃)'] += np.random.normal(0, 0.5, len(data))</w:t>
            </w:r>
          </w:p>
          <w:p w14:paraId="2C0D70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data['温度设定(℃)'] = np.clip(data['温度设定(℃)'], 15, 28)</w:t>
            </w:r>
          </w:p>
          <w:p w14:paraId="51155D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255996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湿度设定（60%-80%）</w:t>
            </w:r>
          </w:p>
          <w:p w14:paraId="1B7199E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data['湿度设定(%)'] = 70 + 5 * np.sin((data['小时'] - 8) / 16 * np.pi)</w:t>
            </w:r>
          </w:p>
          <w:p w14:paraId="2B19314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data['湿度设定(%)'] += np.random.normal(0, 2, len(data))</w:t>
            </w:r>
          </w:p>
          <w:p w14:paraId="05C8D05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data['湿度设定(%)'] = np.clip(data['湿度设定(%)'], 60, 80)</w:t>
            </w:r>
          </w:p>
          <w:p w14:paraId="2C4CC6A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C7E854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CO₂浓度设定（400-1200ppm）</w:t>
            </w:r>
          </w:p>
          <w:p w14:paraId="42B0DF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data['CO2设定(ppm)'] = 800 + 300 * is_day</w:t>
            </w:r>
          </w:p>
          <w:p w14:paraId="2D8888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data['CO2设定(ppm)'] += np.random.normal(0, 50, len(data))</w:t>
            </w:r>
          </w:p>
          <w:p w14:paraId="374788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data['CO2设定(ppm)'] = np.clip(data['CO2设定(ppm)'], 400, 1200)</w:t>
            </w:r>
          </w:p>
          <w:p w14:paraId="4FABAF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1F0507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补光时长（小时/天）</w:t>
            </w:r>
          </w:p>
          <w:p w14:paraId="389C7E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light_needed = np.where(data['室外光照(lux)'] &lt; 30000, 1, 0)</w:t>
            </w:r>
          </w:p>
          <w:p w14:paraId="59BF2B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data['补光设定(小时)'] = light_needed * (3 + 2 * np.sin((data['小时'] - 10) / 8 * np.pi))</w:t>
            </w:r>
          </w:p>
          <w:p w14:paraId="281926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data['补光设定(小时)'] = np.clip(data['补光设定(小时)'], 0, 8)</w:t>
            </w:r>
          </w:p>
          <w:p w14:paraId="41AFD1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FDA38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1.3 实际环境数据（受设定值和外部环境影响）</w:t>
            </w:r>
          </w:p>
          <w:p w14:paraId="25DA83B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data['室内温度(℃)'] = data['温度设定(℃)'] + 0.3 * (data['室外温度(℃)'] - data['温度设定(℃)'])</w:t>
            </w:r>
          </w:p>
          <w:p w14:paraId="7AC04B7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data['室内温度(℃)'] += np.random.normal(0, 0.3, len(data))</w:t>
            </w:r>
          </w:p>
          <w:p w14:paraId="59DE45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32D55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data['室内湿度(%)'] = data['湿度设定(%)'] + 0.2 * np.random.normal(0, 5, len(data))</w:t>
            </w:r>
          </w:p>
          <w:p w14:paraId="5ED4DE6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data['室内湿度(%)'] = np.clip(data['室内湿度(%)'], 50, 90)</w:t>
            </w:r>
          </w:p>
          <w:p w14:paraId="5D8610C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72B75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data['室内CO2(ppm)'] = data['CO2设定(ppm)'] + np.random.normal(0, 30, len(data))</w:t>
            </w:r>
          </w:p>
          <w:p w14:paraId="4C96E2F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data['室内CO2(ppm)'] = np.clip(data['室内CO2(ppm)'], 350, 1300)</w:t>
            </w:r>
          </w:p>
          <w:p w14:paraId="35A572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80536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1.4 作物生长与品质数据（每周记录，这里按比例扩展）</w:t>
            </w:r>
          </w:p>
          <w:p w14:paraId="262EBA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生长阶段（0-2：苗期、花期、结果期）</w:t>
            </w:r>
          </w:p>
          <w:p w14:paraId="0E1A02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growth_phase = np.floor((np.arange(len(data)) / (n_samples_day * 30)) % 3).astype(int)</w:t>
            </w:r>
          </w:p>
          <w:p w14:paraId="125632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data['生长阶段'] = growth_phase</w:t>
            </w:r>
          </w:p>
          <w:p w14:paraId="115EDB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5CC1E9D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周生长量（每30分钟的累积值）</w:t>
            </w:r>
          </w:p>
          <w:p w14:paraId="6E7CC4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temp_factor = np.exp(-0.1 * np.abs(data['室内温度(℃)'] - 25))</w:t>
            </w:r>
          </w:p>
          <w:p w14:paraId="13FD5F4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co2_factor = data['室内CO2(ppm)'] / 1000</w:t>
            </w:r>
          </w:p>
          <w:p w14:paraId="702EBD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light_factor = np.minimum(data['室外光照(lux)'] / 50000 + data['补光设定(小时)'] / 8, 1)</w:t>
            </w:r>
          </w:p>
          <w:p w14:paraId="49F733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data['生长量(g/株)'] = 0.001 * temp_factor * co2_factor * light_factor</w:t>
            </w:r>
          </w:p>
          <w:p w14:paraId="22DDC6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data['生长量(g/株)'] += np.random.normal(0, 0.0002, len(data))</w:t>
            </w:r>
          </w:p>
          <w:p w14:paraId="5D0BBB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CDB90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品质评分（综合值）</w:t>
            </w:r>
          </w:p>
          <w:p w14:paraId="5D1C4D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data['品质评分'] = 70 + 15 * temp_factor + 5 * co2_factor + np.random.normal(0, 2, len(data))</w:t>
            </w:r>
          </w:p>
          <w:p w14:paraId="3D86DE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data['品质评分'] = np.clip(data['品质评分'], 50, 100)</w:t>
            </w:r>
          </w:p>
          <w:p w14:paraId="6B6D2B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E43055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1.5 能耗数据（kWh）</w:t>
            </w:r>
          </w:p>
          <w:p w14:paraId="5C16CF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加温能耗（温度低于设定值时）</w:t>
            </w:r>
          </w:p>
          <w:p w14:paraId="0F31EB1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heating = np.where(data['室外温度(℃)'] &lt; data['温度设定(℃)'], </w:t>
            </w:r>
          </w:p>
          <w:p w14:paraId="2C9A1C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(data['温度设定(℃)'] - data['室外温度(℃)']) * 0.5, 0)</w:t>
            </w:r>
          </w:p>
          <w:p w14:paraId="234CDC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降温能耗（温度高于设定值时）</w:t>
            </w:r>
          </w:p>
          <w:p w14:paraId="11039F9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cooling = np.where(data['室外温度(℃)'] &gt; data['温度设定(℃)'], </w:t>
            </w:r>
          </w:p>
          <w:p w14:paraId="295C216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(data['室外温度(℃)'] - data['温度设定(℃)']) * 0.3, 0)</w:t>
            </w:r>
          </w:p>
          <w:p w14:paraId="2DD366A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补光能耗</w:t>
            </w:r>
          </w:p>
          <w:p w14:paraId="628C47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lighting = data['补光设定(小时)'] / 24 * 1.2</w:t>
            </w:r>
          </w:p>
          <w:p w14:paraId="53E4E8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CO2生成能耗</w:t>
            </w:r>
          </w:p>
          <w:p w14:paraId="2ECE30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co2_energy = (data['CO2设定(ppm)'] - 400) / 800 * 0.8</w:t>
            </w:r>
          </w:p>
          <w:p w14:paraId="4B4EBE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D6CDA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data['能耗(kWh)'] = heating + cooling + lighting + co2_energy + np.random.normal(0, 0.1, len(data))</w:t>
            </w:r>
          </w:p>
          <w:p w14:paraId="646329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data['能耗(kWh)'] = np.clip(data['能耗(kWh)'], 0, 5)</w:t>
            </w:r>
          </w:p>
          <w:p w14:paraId="5BA1A45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1319E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按30分钟聚合数据（调控周期）</w:t>
            </w:r>
          </w:p>
          <w:p w14:paraId="29E0DF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data['调控周期'] = (data.index // 6).astype(int)  # 每6个5分钟为30分钟</w:t>
            </w:r>
          </w:p>
          <w:p w14:paraId="1719DD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agg_data = data.groupby('调控周期').agg({</w:t>
            </w:r>
          </w:p>
          <w:p w14:paraId="238CC20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'时间': 'first',</w:t>
            </w:r>
          </w:p>
          <w:p w14:paraId="29737F3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'季节': 'first',</w:t>
            </w:r>
          </w:p>
          <w:p w14:paraId="28DB701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'室外温度(℃)': 'mean',</w:t>
            </w:r>
          </w:p>
          <w:p w14:paraId="4964AD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'室外光照(lux)': 'mean',</w:t>
            </w:r>
          </w:p>
          <w:p w14:paraId="5ACDC8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'温度设定(℃)': 'mean',</w:t>
            </w:r>
          </w:p>
          <w:p w14:paraId="7C33DB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'湿度设定(%)': 'mean',</w:t>
            </w:r>
          </w:p>
          <w:p w14:paraId="6DE2C07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'CO2设定(ppm)': 'mean',</w:t>
            </w:r>
          </w:p>
          <w:p w14:paraId="43D21B5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'补光设定(小时)': 'sum',  # 累计补光时间</w:t>
            </w:r>
          </w:p>
          <w:p w14:paraId="665118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'生长阶段': 'first',</w:t>
            </w:r>
          </w:p>
          <w:p w14:paraId="51BF6F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'生长量(g/株)': 'sum',   # 累计生长量</w:t>
            </w:r>
          </w:p>
          <w:p w14:paraId="12141D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'品质评分': 'mean',</w:t>
            </w:r>
          </w:p>
          <w:p w14:paraId="7D200A3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'能耗(kWh)': 'sum'       # 累计能耗</w:t>
            </w:r>
          </w:p>
          <w:p w14:paraId="16CFEC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}).reset_index(drop=True)</w:t>
            </w:r>
          </w:p>
          <w:p w14:paraId="53DD1F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629B0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计算单位产量能耗（每克生长量的能耗）</w:t>
            </w:r>
          </w:p>
          <w:p w14:paraId="1697914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agg_data['单位产量能耗(kWh/g)'] = agg_data['能耗(kWh)'] / (agg_data['生长量(g/株)'] + 0.001)</w:t>
            </w:r>
          </w:p>
          <w:p w14:paraId="44E329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E9F65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agg_data</w:t>
            </w:r>
          </w:p>
          <w:p w14:paraId="753FF8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2. 神经网络模型（预测生长、品质和能耗）</w:t>
            </w:r>
          </w:p>
          <w:p w14:paraId="7FE9C98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GreenhouseNN(nn.Module):</w:t>
            </w:r>
          </w:p>
          <w:p w14:paraId="56030F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input_size=8, hidden_sizes=[64, 32, 16], output_size=3):</w:t>
            </w:r>
          </w:p>
          <w:p w14:paraId="5302A5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6CB78D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温室环境预测神经网络</w:t>
            </w:r>
          </w:p>
          <w:p w14:paraId="1E0DECF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input_size: 输入特征数量</w:t>
            </w:r>
          </w:p>
          <w:p w14:paraId="22D3CDB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hidden_sizes: 隐藏层大小列表</w:t>
            </w:r>
          </w:p>
          <w:p w14:paraId="1A4CC4F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output_size: 输出特征数量（生长量、品质、能耗）</w:t>
            </w:r>
          </w:p>
          <w:p w14:paraId="295F6E0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509A896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super(GreenhouseNN, self).__init__()</w:t>
            </w:r>
          </w:p>
          <w:p w14:paraId="38E9AAE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7ECCC1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构建网络层</w:t>
            </w:r>
          </w:p>
          <w:p w14:paraId="117FA8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layers = []</w:t>
            </w:r>
          </w:p>
          <w:p w14:paraId="55D658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prev_size = input_size</w:t>
            </w:r>
          </w:p>
          <w:p w14:paraId="40F483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size in hidden_sizes:</w:t>
            </w:r>
          </w:p>
          <w:p w14:paraId="409401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layers.append(nn.Linear(prev_size, size))</w:t>
            </w:r>
          </w:p>
          <w:p w14:paraId="1ECD524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layers.append(nn.ReLU())</w:t>
            </w:r>
          </w:p>
          <w:p w14:paraId="6B434C6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prev_size = size</w:t>
            </w:r>
          </w:p>
          <w:p w14:paraId="21909C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layers.append(nn.Linear(prev_size, output_size))</w:t>
            </w:r>
          </w:p>
          <w:p w14:paraId="12E42DF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F5D7D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self.model = nn.Sequential(*layers)</w:t>
            </w:r>
          </w:p>
          <w:p w14:paraId="158A0F2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7E13E0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初始化权重</w:t>
            </w:r>
          </w:p>
          <w:p w14:paraId="028EDA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self._initialize_weights()</w:t>
            </w:r>
          </w:p>
          <w:p w14:paraId="65B7DF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478CC1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_initialize_weights(self):</w:t>
            </w:r>
          </w:p>
          <w:p w14:paraId="021A92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"""初始化网络权重"""</w:t>
            </w:r>
          </w:p>
          <w:p w14:paraId="094542E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m in self.model.modules():</w:t>
            </w:r>
          </w:p>
          <w:p w14:paraId="719FF9B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if isinstance(m, nn.Linear):</w:t>
            </w:r>
          </w:p>
          <w:p w14:paraId="6F9C76A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nn.init.kaiming_normal_(m.weight, mode='fan_in', nonlinearity='relu')</w:t>
            </w:r>
          </w:p>
          <w:p w14:paraId="222B1B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if m.bias is not None:</w:t>
            </w:r>
          </w:p>
          <w:p w14:paraId="432B016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nn.init.constant_(m.bias, 0)</w:t>
            </w:r>
          </w:p>
          <w:p w14:paraId="2B14A1C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1D4B0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forward(self, x):</w:t>
            </w:r>
          </w:p>
          <w:p w14:paraId="339D415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"""前向传播"""</w:t>
            </w:r>
          </w:p>
          <w:p w14:paraId="6C694F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self.model(x)</w:t>
            </w:r>
          </w:p>
          <w:p w14:paraId="035F74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数据加载器</w:t>
            </w:r>
          </w:p>
          <w:p w14:paraId="558C4BD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GreenhouseDataset(Dataset):</w:t>
            </w:r>
          </w:p>
          <w:p w14:paraId="3CC7E0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data, scaler_X=None, scaler_y=None, is_train=True):</w:t>
            </w:r>
          </w:p>
          <w:p w14:paraId="55551B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732DDBD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温室数据数据集</w:t>
            </w:r>
          </w:p>
          <w:p w14:paraId="2055AD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data: 原始数据</w:t>
            </w:r>
          </w:p>
          <w:p w14:paraId="74F4236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scaler_X: 输入特征标准化器</w:t>
            </w:r>
          </w:p>
          <w:p w14:paraId="35B8E6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scaler_y: 输出特征标准化器</w:t>
            </w:r>
          </w:p>
          <w:p w14:paraId="3A64BD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is_train: 是否为训练集（决定是否拟合标准化器）</w:t>
            </w:r>
          </w:p>
          <w:p w14:paraId="3CF4195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2471CE3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选择特征</w:t>
            </w:r>
          </w:p>
          <w:p w14:paraId="7460774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self.features = [</w:t>
            </w:r>
          </w:p>
          <w:p w14:paraId="552DC5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'季节', '室外温度(℃)', '室外光照(lux)',</w:t>
            </w:r>
          </w:p>
          <w:p w14:paraId="5F56D6C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'温度设定(℃)', '湿度设定(%)', 'CO2设定(ppm)',</w:t>
            </w:r>
          </w:p>
          <w:p w14:paraId="307DC03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'补光设定(小时)', '生长阶段'</w:t>
            </w:r>
          </w:p>
          <w:p w14:paraId="37ED138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]</w:t>
            </w:r>
          </w:p>
          <w:p w14:paraId="714B57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self.targets = [</w:t>
            </w:r>
          </w:p>
          <w:p w14:paraId="37772D1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'生长量(g/株)', '品质评分', '能耗(kWh)'</w:t>
            </w:r>
          </w:p>
          <w:p w14:paraId="13CE64B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]</w:t>
            </w:r>
          </w:p>
          <w:p w14:paraId="538998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0B2B6BC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提取特征和目标</w:t>
            </w:r>
          </w:p>
          <w:p w14:paraId="14B3ED1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X = data[self.features].values</w:t>
            </w:r>
          </w:p>
          <w:p w14:paraId="61CACA0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y = data[self.targets].values</w:t>
            </w:r>
          </w:p>
          <w:p w14:paraId="1A03D7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2EB34D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标准化</w:t>
            </w:r>
          </w:p>
          <w:p w14:paraId="1B7F28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is_train:</w:t>
            </w:r>
          </w:p>
          <w:p w14:paraId="60C32C1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self.scaler_X = MinMaxScaler()</w:t>
            </w:r>
          </w:p>
          <w:p w14:paraId="42B6DF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self.scaler_y = MinMaxScaler()</w:t>
            </w:r>
          </w:p>
          <w:p w14:paraId="4FCC6F8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self.X = self.scaler_X.fit_transform(X)</w:t>
            </w:r>
          </w:p>
          <w:p w14:paraId="63C1A9D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self.y = self.scaler_y.fit_transform(y)</w:t>
            </w:r>
          </w:p>
          <w:p w14:paraId="6F8797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else:</w:t>
            </w:r>
          </w:p>
          <w:p w14:paraId="103E0B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self.scaler_X = scaler_X</w:t>
            </w:r>
          </w:p>
          <w:p w14:paraId="48ADFFE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self.scaler_y = scaler_y</w:t>
            </w:r>
          </w:p>
          <w:p w14:paraId="7E2F981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self.X = self.scaler_X.transform(X)</w:t>
            </w:r>
          </w:p>
          <w:p w14:paraId="0C51081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self.y = self.scaler_y.transform(y)</w:t>
            </w:r>
          </w:p>
          <w:p w14:paraId="53625F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6B7C84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转换为张量</w:t>
            </w:r>
          </w:p>
          <w:p w14:paraId="2746142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self.X = torch.FloatTensor(self.X)</w:t>
            </w:r>
          </w:p>
          <w:p w14:paraId="71330C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self.y = torch.FloatTensor(self.y)</w:t>
            </w:r>
          </w:p>
          <w:p w14:paraId="03D3B8C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0090F2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__len__(self):</w:t>
            </w:r>
          </w:p>
          <w:p w14:paraId="2B34593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len(self.X)</w:t>
            </w:r>
          </w:p>
          <w:p w14:paraId="2B0400C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3AA6C8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__getitem__(self, idx):</w:t>
            </w:r>
          </w:p>
          <w:p w14:paraId="14F3605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return self.X[idx], self.y[idx]</w:t>
            </w:r>
          </w:p>
          <w:p w14:paraId="13D0357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训练神经网络</w:t>
            </w:r>
          </w:p>
          <w:p w14:paraId="7B8F362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train_nn_model(data, epochs=100, batch_size=64, lr=0.001):</w:t>
            </w:r>
          </w:p>
          <w:p w14:paraId="2CE524A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"""训练神经网络模型"""</w:t>
            </w:r>
          </w:p>
          <w:p w14:paraId="3C46078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划分训练集和验证集</w:t>
            </w:r>
          </w:p>
          <w:p w14:paraId="42762E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train_data, val_data = train_test_split(data, test_size=0.2, random_state=42)</w:t>
            </w:r>
          </w:p>
          <w:p w14:paraId="127ECFC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2FFB25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创建数据集</w:t>
            </w:r>
          </w:p>
          <w:p w14:paraId="1EC04C0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train_dataset = GreenhouseDataset(train_data, is_train=True)</w:t>
            </w:r>
          </w:p>
          <w:p w14:paraId="55427A0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val_dataset = GreenhouseDataset(val_data, </w:t>
            </w:r>
          </w:p>
          <w:p w14:paraId="5BBDDE9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   scaler_X=train_dataset.scaler_X,</w:t>
            </w:r>
          </w:p>
          <w:p w14:paraId="1D5DC5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   scaler_y=train_dataset.scaler_y,</w:t>
            </w:r>
          </w:p>
          <w:p w14:paraId="2326DF6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             is_train=False)</w:t>
            </w:r>
          </w:p>
          <w:p w14:paraId="1069AE4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1C0D49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创建数据加载器</w:t>
            </w:r>
          </w:p>
          <w:p w14:paraId="343BA8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train_loader = DataLoader(train_dataset, batch_size=batch_size, shuffle=True)</w:t>
            </w:r>
          </w:p>
          <w:p w14:paraId="21F3DF2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val_loader = DataLoader(val_dataset, batch_size=batch_size, shuffle=False)</w:t>
            </w:r>
          </w:p>
          <w:p w14:paraId="002724D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571C4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初始化模型、损失函数和优化器</w:t>
            </w:r>
          </w:p>
          <w:p w14:paraId="6166BB8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model = GreenhouseNN()</w:t>
            </w:r>
          </w:p>
          <w:p w14:paraId="54D9F5A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criterion = nn.MSELoss()</w:t>
            </w:r>
          </w:p>
          <w:p w14:paraId="633B533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optimizer = optim.Adam(model.parameters(), lr=lr)</w:t>
            </w:r>
          </w:p>
          <w:p w14:paraId="4070427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69AA1D3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记录训练过程</w:t>
            </w:r>
          </w:p>
          <w:p w14:paraId="033460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train_losses = []</w:t>
            </w:r>
          </w:p>
          <w:p w14:paraId="69AA5CD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val_losses = []</w:t>
            </w:r>
          </w:p>
          <w:p w14:paraId="795EFD7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0A4E36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训练模型</w:t>
            </w:r>
          </w:p>
          <w:p w14:paraId="2FCBE6E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epoch in range(epochs):</w:t>
            </w:r>
          </w:p>
          <w:p w14:paraId="5F8B749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model.train()</w:t>
            </w:r>
          </w:p>
          <w:p w14:paraId="01DB8E0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train_loss = 0.0</w:t>
            </w:r>
          </w:p>
          <w:p w14:paraId="58E3BFD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CF888C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for X_batch, y_batch in train_loader:</w:t>
            </w:r>
          </w:p>
          <w:p w14:paraId="59566A9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前向传播</w:t>
            </w:r>
          </w:p>
          <w:p w14:paraId="6FE589D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outputs = model(X_batch)</w:t>
            </w:r>
          </w:p>
          <w:p w14:paraId="5B40326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loss = criterion(outputs, y_batch)</w:t>
            </w:r>
          </w:p>
          <w:p w14:paraId="6A84062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618B70A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# 反向传播和优化</w:t>
            </w:r>
          </w:p>
          <w:p w14:paraId="1FD326C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optimizer.zero_grad()</w:t>
            </w:r>
          </w:p>
          <w:p w14:paraId="0AE0CC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loss.backward()</w:t>
            </w:r>
          </w:p>
          <w:p w14:paraId="18B477C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optimizer.step()</w:t>
            </w:r>
          </w:p>
          <w:p w14:paraId="3629CB1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 w14:paraId="4E5B49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train_loss += loss.item() * X_batch.size(0)</w:t>
            </w:r>
          </w:p>
          <w:p w14:paraId="5D74D2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A3C1DD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计算平均训练损失</w:t>
            </w:r>
          </w:p>
          <w:p w14:paraId="0E18DB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train_loss /= len(train_loader.dataset)</w:t>
            </w:r>
          </w:p>
          <w:p w14:paraId="61D9C1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train_losses.append(train_loss)</w:t>
            </w:r>
          </w:p>
          <w:p w14:paraId="0E6E50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4D3882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在验证集上评估</w:t>
            </w:r>
          </w:p>
          <w:p w14:paraId="7DCC748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model.eval()</w:t>
            </w:r>
          </w:p>
          <w:p w14:paraId="7ED3ECA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val_loss = 0.0</w:t>
            </w:r>
          </w:p>
          <w:p w14:paraId="78B44FD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with torch.no_grad():</w:t>
            </w:r>
          </w:p>
          <w:p w14:paraId="369C99C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for X_batch, y_batch in val_loader:</w:t>
            </w:r>
          </w:p>
          <w:p w14:paraId="60EDA30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outputs = model(X_batch)</w:t>
            </w:r>
          </w:p>
          <w:p w14:paraId="4896CB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loss = criterion(outputs, y_batch)</w:t>
            </w:r>
          </w:p>
          <w:p w14:paraId="7AD63E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val_loss += loss.item() * X_batch.size(0)</w:t>
            </w:r>
          </w:p>
          <w:p w14:paraId="170FEC8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1ACE138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val_loss /= len(val_loader.dataset)</w:t>
            </w:r>
          </w:p>
          <w:p w14:paraId="360254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val_losses.append(val_loss)</w:t>
            </w:r>
          </w:p>
          <w:p w14:paraId="09F13A7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44068D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每10个epoch打印一次</w:t>
            </w:r>
          </w:p>
          <w:p w14:paraId="2DA4789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(epoch + 1) % 10 == 0:</w:t>
            </w:r>
          </w:p>
          <w:p w14:paraId="4D16417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print(f'Epoch [{epoch+1}/{epochs}], 训练损失: {train_loss:.6f}, 验证损失: {val_loss:.6f}')</w:t>
            </w:r>
          </w:p>
          <w:p w14:paraId="7352AA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7FFCEBD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绘制损失曲线</w:t>
            </w:r>
          </w:p>
          <w:p w14:paraId="38CED61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plt.figure(figsize=(10, 6))</w:t>
            </w:r>
          </w:p>
          <w:p w14:paraId="03F77486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plt.plot(train_losses, label='训练损失')</w:t>
            </w:r>
          </w:p>
          <w:p w14:paraId="567C29B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plt.plot(val_losses, label='验证损失')</w:t>
            </w:r>
          </w:p>
          <w:p w14:paraId="3E8F35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plt.title('模型训练损失曲线')</w:t>
            </w:r>
          </w:p>
          <w:p w14:paraId="5BCFCCE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plt.xlabel('Epoch')</w:t>
            </w:r>
          </w:p>
          <w:p w14:paraId="0258028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plt.ylabel('MSE损失')</w:t>
            </w:r>
          </w:p>
          <w:p w14:paraId="420C613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plt.legend()</w:t>
            </w:r>
          </w:p>
          <w:p w14:paraId="2C09934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plt.grid(True)</w:t>
            </w:r>
          </w:p>
          <w:p w14:paraId="09B8D7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plt.show()</w:t>
            </w:r>
          </w:p>
          <w:p w14:paraId="2CE8BEA7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 w14:paraId="33A89A28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return model, train_dataset.scaler_X, train_dataset.scaler_y, train_dataset.features</w:t>
            </w:r>
          </w:p>
          <w:p w14:paraId="0384305D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# 3. 模拟退火算法（优化调控参数）</w:t>
            </w:r>
          </w:p>
          <w:p w14:paraId="79DDB87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 SimulatedAnnealing:</w:t>
            </w:r>
          </w:p>
          <w:p w14:paraId="185E799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def __init__(self, model, scaler_X, scaler_y, features, initial_temp=100, </w:t>
            </w:r>
          </w:p>
          <w:p w14:paraId="5E84DDEB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cooling_rate=0.95, max_iter=1000, final_temp=1e-3):</w:t>
            </w:r>
          </w:p>
          <w:p w14:paraId="1891A6F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2C8D5A41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模拟退火算法优化温室调控参数</w:t>
            </w:r>
          </w:p>
          <w:p w14:paraId="46DFD68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model: 训练好的神经网络模型</w:t>
            </w:r>
          </w:p>
          <w:p w14:paraId="2B5E4B4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scaler_X: 输入标准化器</w:t>
            </w:r>
          </w:p>
          <w:p w14:paraId="6D586AC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scaler_y: 输出标准化器</w:t>
            </w:r>
          </w:p>
          <w:p w14:paraId="6FFADA0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features: 特征名称列表</w:t>
            </w:r>
          </w:p>
          <w:p w14:paraId="4F63137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initial_temp: 初始温度</w:t>
            </w:r>
          </w:p>
          <w:p w14:paraId="24F6049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cooling_rate: 降温速率</w:t>
            </w:r>
          </w:p>
          <w:p w14:paraId="0A9DD44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max_iter: 最大迭代次数</w:t>
            </w:r>
          </w:p>
          <w:p w14:paraId="4CD38922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final_temp: 终止温度</w:t>
            </w:r>
          </w:p>
          <w:p w14:paraId="055D5A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"""</w:t>
            </w:r>
          </w:p>
          <w:p w14:paraId="0DFD022C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self.model = model</w:t>
            </w:r>
          </w:p>
          <w:p w14:paraId="09E5FFA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self.scaler_X = scaler_X</w:t>
            </w:r>
          </w:p>
          <w:p w14:paraId="6182BC9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self.scaler_y = scaler_y</w:t>
            </w:r>
          </w:p>
          <w:p w14:paraId="47EA14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self.features = features</w:t>
            </w:r>
          </w:p>
          <w:p w14:paraId="36BF3EB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24E067C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SA参数</w:t>
            </w:r>
          </w:p>
          <w:p w14:paraId="7836E12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self.T = initial_temp</w:t>
            </w:r>
          </w:p>
          <w:p w14:paraId="060CE5B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self.cooling_rate = cooling_rate</w:t>
            </w:r>
          </w:p>
          <w:p w14:paraId="3985F51F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self.max_iter = max_iter</w:t>
            </w:r>
          </w:p>
          <w:p w14:paraId="15C07160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self.final_temp = final_temp</w:t>
            </w:r>
          </w:p>
          <w:p w14:paraId="048926F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</w:t>
            </w:r>
          </w:p>
          <w:p w14:paraId="7EEC92F9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# 调控参数的约束范围</w:t>
            </w:r>
          </w:p>
          <w:p w14:paraId="257BD223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self.param_ranges = {</w:t>
            </w:r>
          </w:p>
          <w:p w14:paraId="1B3BCE64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'温度设定(℃)': (15, 28),</w:t>
            </w:r>
          </w:p>
          <w:p w14:paraId="0FF2DBB5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'湿度设定(%)': (60, 80),</w:t>
            </w:r>
          </w:p>
          <w:p w14:paraId="7C34249A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'CO2设定(ppm)': (400, 1200),</w:t>
            </w:r>
          </w:p>
          <w:p w14:paraId="6CDAA1AE">
            <w:pPr>
              <w:pStyle w:val="1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'补光设定(小时)': (0&lt;/doubaocanvas&gt;</w:t>
            </w:r>
          </w:p>
        </w:tc>
      </w:tr>
    </w:tbl>
    <w:p w14:paraId="359947F4">
      <w:pPr>
        <w:jc w:val="both"/>
        <w:rPr>
          <w:rFonts w:hint="default" w:ascii="Times New Roman" w:hAnsi="Times New Roman" w:eastAsia="宋体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方正大黑体_GBK">
    <w:panose1 w:val="02010600010101010101"/>
    <w:charset w:val="86"/>
    <w:family w:val="auto"/>
    <w:pitch w:val="default"/>
    <w:sig w:usb0="00000001" w:usb1="080E0000" w:usb2="00000000" w:usb3="00000000" w:csb0="40040001" w:csb1="C0D6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4ACCA8">
    <w:pPr>
      <w:pStyle w:val="6"/>
    </w:pPr>
    <w:bookmarkStart w:id="16" w:name="_GoBack"/>
  </w:p>
  <w:bookmarkEnd w:id="16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618056">
    <w:pPr>
      <w:pStyle w:val="7"/>
      <w:jc w:val="center"/>
      <w:rPr>
        <w:rFonts w:hint="default"/>
        <w:b/>
        <w:bCs/>
        <w:color w:val="FF0000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5267960" cy="698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43000" y="895350"/>
                        <a:ext cx="5267960" cy="6985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16pt;height:0.55pt;width:414.8pt;z-index:251660288;mso-width-relative:page;mso-height-relative:page;" filled="f" stroked="t" coordsize="21600,21600" o:gfxdata="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Zi08jVAAAABgEAAA8AAAAAAAAAAQAgAAAAIgAAAGRycy9kb3ducmV2LnhtbFBLAQIU&#10;ABQAAAAIAIdO4kC0loL39gEAAMkDAAAOAAAAAAAAAAEAIAAAACQBAABkcnMvZTJvRG9jLnhtbFBL&#10;BQYAAAAABgAGAFkBAACMBQAAAAA=&#10;">
              <v:fill on="f" focussize="0,0"/>
              <v:stroke weight="0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b/>
        <w:bCs/>
        <w:color w:val="FF0000"/>
        <w:sz w:val="18"/>
      </w:rPr>
      <w:pict>
        <v:shape id="PowerPlusWaterMarkObject34294" o:spid="_x0000_s2049" o:spt="136" type="#_x0000_t136" style="position:absolute;left:0pt;height:103.1pt;width:484.15pt;mso-position-horizontal:center;mso-position-horizontal-relative:margin;mso-position-vertical:center;mso-position-vertical-relative:margin;rotation:-2949120f;z-index:-251657216;mso-width-relative:page;mso-height-relative:page;" fillcolor="#C00000" filled="t" stroked="f" coordsize="21600,21600" adj="10800">
          <v:path/>
          <v:fill on="t" opacity="12451f" focussize="0,0"/>
          <v:stroke on="f"/>
          <v:imagedata o:title=""/>
          <o:lock v:ext="edit" aspectratio="t"/>
          <v:textpath on="t" fitshape="t" fitpath="t" trim="t" xscale="f" string="数学建模老哥" style="font-family:华文楷体;font-size:36pt;v-same-letter-heights:f;v-text-align:center;"/>
        </v:shape>
      </w:pict>
    </w:r>
    <w:r>
      <w:rPr>
        <w:rFonts w:hint="eastAsia"/>
        <w:b/>
        <w:bCs/>
        <w:color w:val="FF0000"/>
        <w:lang w:val="en-US" w:eastAsia="zh-CN"/>
      </w:rPr>
      <w:t>本资料由数学建模老哥团队研发上线！欢迎加入国赛QQ群1077734962</w:t>
    </w:r>
  </w:p>
  <w:p w14:paraId="326E07D4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C30B4"/>
    <w:rsid w:val="3AE72E6B"/>
    <w:rsid w:val="495A6163"/>
    <w:rsid w:val="60604DF6"/>
    <w:rsid w:val="674A3E81"/>
    <w:rsid w:val="6B3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874CB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5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196</Pages>
  <Words>1732</Words>
  <Characters>1934</Characters>
  <Lines>0</Lines>
  <Paragraphs>0</Paragraphs>
  <TotalTime>0</TotalTime>
  <ScaleCrop>false</ScaleCrop>
  <LinksUpToDate>false</LinksUpToDate>
  <CharactersWithSpaces>2062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2025-08-17T08:21:00Z</dcterms:created>
  <dc:creator>数学建模老哥团队</dc:creator>
  <cp:lastModifiedBy>数学建模老哥团队</cp:lastModifiedBy>
  <dcterms:modified xsi:type="dcterms:W3CDTF">2025-08-18T11:36:09Z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9FE4C948140249D1B1A93C807A9C585E_11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