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3B41D">
      <w:pPr>
        <w:pStyle w:val="2"/>
        <w:rPr>
          <w:rFonts w:hint="eastAsia" w:ascii="楷体" w:hAnsi="楷体" w:eastAsia="楷体" w:cs="楷体"/>
          <w:i w:val="0"/>
          <w:iCs w:val="0"/>
        </w:rPr>
      </w:pPr>
      <w:bookmarkStart w:id="0" w:name="_GoBack"/>
      <w:r>
        <w:rPr>
          <w:rFonts w:hint="eastAsia" w:ascii="楷体" w:hAnsi="楷体" w:eastAsia="楷体" w:cs="楷体"/>
          <w:i w:val="0"/>
          <w:iCs w:val="0"/>
        </w:rPr>
        <w:t>11. 神经网络 + 遗传算法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：化工反应参数优化</w:t>
      </w:r>
    </w:p>
    <w:bookmarkEnd w:id="0"/>
    <w:p w14:paraId="7508FD63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：某化工厂需优化某产品的生产参数（反应温度、压力、催化剂用量），目标是提高产品合格率（当前约 85%），参数间存在复杂非线性关系（如温度过高会降低催化剂活性），且参数调整成本高，试验次数有限。</w:t>
      </w:r>
    </w:p>
    <w:p w14:paraId="077EF0EB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54951C06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50 组试验数据：反应温度（80-120℃）、压力（0.5-2MPa）、催化剂用量（1-5g）及对应的合格率（%）。</w:t>
      </w:r>
    </w:p>
    <w:p w14:paraId="0D850A1B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 BP 神经网络拟合参数与合格率的关系，用遗传算法优化参数（温度、压力、用量），输出最优参数组合及预期合格率，对比人工试错的效率提升。</w:t>
      </w:r>
    </w:p>
    <w:p w14:paraId="1710C226">
      <w:pPr>
        <w:pStyle w:val="2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11. 神经网络 + 遗传算法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：化工反应参数优化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2EE43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F9D8D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2290186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33C57AA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matplotlib.pyplot as plt</w:t>
            </w:r>
          </w:p>
          <w:p w14:paraId="17E9D3B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sklearn.neural_network import MLPRegressor</w:t>
            </w:r>
          </w:p>
          <w:p w14:paraId="363E1A2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MinMaxScaler</w:t>
            </w:r>
          </w:p>
          <w:p w14:paraId="1180483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sklearn.metrics import mean_squared_error</w:t>
            </w:r>
          </w:p>
          <w:p w14:paraId="2078046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数据准备（50组试验数据）</w:t>
            </w:r>
          </w:p>
          <w:p w14:paraId="7693298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3E199FA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n_samples = 50</w:t>
            </w:r>
          </w:p>
          <w:p w14:paraId="6B155D3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反应参数：温度(80-120℃)、压力(0.5-2MPa)、催化剂用量(1-5g)</w:t>
            </w:r>
          </w:p>
          <w:p w14:paraId="03E3E72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temperature = np.random.uniform(80, 120, n_samples)</w:t>
            </w:r>
          </w:p>
          <w:p w14:paraId="3DF5281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pressure = np.random.uniform(0.5, 2, n_samples)</w:t>
            </w:r>
          </w:p>
          <w:p w14:paraId="54E31CA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catalyst = np.random.uniform(1, 5, n_samples)</w:t>
            </w:r>
          </w:p>
          <w:p w14:paraId="1F0BC6A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合格率（基于参数的非线性函数，加入噪声）</w:t>
            </w:r>
          </w:p>
          <w:p w14:paraId="771F26B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quality_rate(temp, press, cat):</w:t>
            </w:r>
          </w:p>
          <w:p w14:paraId="3D7F432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模拟真实反应的非线性关系</w:t>
            </w:r>
          </w:p>
          <w:p w14:paraId="44B4869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base = 60 + 0.5*temp - 5*press + 3*cat - 0.02*(temp**2) + 2*(press**2) - 0.5*(cat**2)</w:t>
            </w:r>
          </w:p>
          <w:p w14:paraId="34527FC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noise = np.random.normal(0, 2, len(temp))</w:t>
            </w:r>
          </w:p>
          <w:p w14:paraId="317F302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np.clip(base + noise, 50, 100)  # 合格率控制在50%-100%</w:t>
            </w:r>
          </w:p>
          <w:p w14:paraId="2D6A0C4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qualified_rate = quality_rate(temperature, pressure, catalyst)</w:t>
            </w:r>
          </w:p>
          <w:p w14:paraId="622E90E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 = np.column_stack((temperature, pressure, catalyst))</w:t>
            </w:r>
          </w:p>
          <w:p w14:paraId="13AEBDE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 = qualified_rate / 100  # 归一化到0-1</w:t>
            </w:r>
          </w:p>
          <w:p w14:paraId="3177790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数据预处理</w:t>
            </w:r>
          </w:p>
          <w:p w14:paraId="1E802ED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scaler_X = MinMaxScaler()</w:t>
            </w:r>
          </w:p>
          <w:p w14:paraId="387D4F1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scaler_y = MinMaxScaler()</w:t>
            </w:r>
          </w:p>
          <w:p w14:paraId="51BC9DA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X_scaled = scaler_X.fit_transform(X)</w:t>
            </w:r>
          </w:p>
          <w:p w14:paraId="6A31E0E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y_scaled = scaler_y.fit_transform(y.reshape(-1, 1)).flatten()</w:t>
            </w:r>
          </w:p>
          <w:p w14:paraId="7C55DE0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 构建BP神经网络（作为适应度函数的评估模型）</w:t>
            </w:r>
          </w:p>
          <w:p w14:paraId="0FFDC3A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mlp = MLPRegressor(hidden_layer_sizes=(10, 10), activation='relu',</w:t>
            </w:r>
          </w:p>
          <w:p w14:paraId="1E50ECE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      solver='adam', max_iter=1000, random_state=42)</w:t>
            </w:r>
          </w:p>
          <w:p w14:paraId="57AF7A3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mlp.fit(X_scaled, y_scaled)</w:t>
            </w:r>
          </w:p>
          <w:p w14:paraId="7F0818C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4. 遗传算法优化参数</w:t>
            </w:r>
          </w:p>
          <w:p w14:paraId="74DBA47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genetic_algorithm(model, scaler_X, scaler_y, pop_size=50, generations=100, mutation_rate=0.1):</w:t>
            </w:r>
          </w:p>
          <w:p w14:paraId="150438F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参数范围：温度(80-120)、压力(0.5-2)、催化剂(1-5)</w:t>
            </w:r>
          </w:p>
          <w:p w14:paraId="31D04AB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bounds = np.array([[80, 120], [0.5, 2], [1, 5]])</w:t>
            </w:r>
          </w:p>
          <w:p w14:paraId="3332FED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n_params = bounds.shape[0]</w:t>
            </w:r>
          </w:p>
          <w:p w14:paraId="7C4CE55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0AA44ED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初始化种群</w:t>
            </w:r>
          </w:p>
          <w:p w14:paraId="1BDCC8F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population = np.random.rand(pop_size, n_params)</w:t>
            </w:r>
          </w:p>
          <w:p w14:paraId="32A7BEF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i in range(n_params):</w:t>
            </w:r>
          </w:p>
          <w:p w14:paraId="136BA6F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population[:, i] = population[:, i] * (bounds[i, 1] - bounds[i, 0]) + bounds[i, 0]</w:t>
            </w:r>
          </w:p>
          <w:p w14:paraId="071A3EF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7809AD1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best_scores = []</w:t>
            </w:r>
          </w:p>
          <w:p w14:paraId="1751EAC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best_params = None</w:t>
            </w:r>
          </w:p>
          <w:p w14:paraId="5FC0953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best_score = 0</w:t>
            </w:r>
          </w:p>
          <w:p w14:paraId="606C402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0FB56DE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gen in range(generations):</w:t>
            </w:r>
          </w:p>
          <w:p w14:paraId="61ABD12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# 计算适应度（合格率）</w:t>
            </w:r>
          </w:p>
          <w:p w14:paraId="3E8B9B6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X_pop_scaled = scaler_X.transform(population)</w:t>
            </w:r>
          </w:p>
          <w:p w14:paraId="17F0F6A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y_pred_scaled = model.predict(X_pop_scaled)</w:t>
            </w:r>
          </w:p>
          <w:p w14:paraId="59EE035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fitness = scaler_y.inverse_transform(y_pred_scaled.reshape(-1, 1)).flatten()</w:t>
            </w:r>
          </w:p>
          <w:p w14:paraId="515E9F2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</w:t>
            </w:r>
          </w:p>
          <w:p w14:paraId="144CA9F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# 记录最优解</w:t>
            </w:r>
          </w:p>
          <w:p w14:paraId="42B9941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current_best_idx = np.argmax(fitness)</w:t>
            </w:r>
          </w:p>
          <w:p w14:paraId="3AB442D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if fitness[current_best_idx] &gt; best_score:</w:t>
            </w:r>
          </w:p>
          <w:p w14:paraId="047B9A0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best_score = fitness[current_best_idx]</w:t>
            </w:r>
          </w:p>
          <w:p w14:paraId="1B691BC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best_params = population[current_best_idx]</w:t>
            </w:r>
          </w:p>
          <w:p w14:paraId="0374042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best_scores.append(best_score)</w:t>
            </w:r>
          </w:p>
          <w:p w14:paraId="7C48996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</w:t>
            </w:r>
          </w:p>
          <w:p w14:paraId="1E55BE7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# 选择（轮盘赌）</w:t>
            </w:r>
          </w:p>
          <w:p w14:paraId="5B9FF37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fitness_norm = fitness / np.sum(fitness)</w:t>
            </w:r>
          </w:p>
          <w:p w14:paraId="7CD577A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selected_idx = np.random.choice(pop_size, size=pop_size, p=fitness_norm)</w:t>
            </w:r>
          </w:p>
          <w:p w14:paraId="4D9326C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selected = population[selected_idx]</w:t>
            </w:r>
          </w:p>
          <w:p w14:paraId="2649A6E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</w:t>
            </w:r>
          </w:p>
          <w:p w14:paraId="2A4CEF8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# 交叉（单点交叉）</w:t>
            </w:r>
          </w:p>
          <w:p w14:paraId="067DABC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offspring = []</w:t>
            </w:r>
          </w:p>
          <w:p w14:paraId="42CBF66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for i in range(0, pop_size, 2):</w:t>
            </w:r>
          </w:p>
          <w:p w14:paraId="5319765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parent1 = selected[i]</w:t>
            </w:r>
          </w:p>
          <w:p w14:paraId="416D9C7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parent2 = selected[i+1] if i+1 &lt; pop_size else selected[0]</w:t>
            </w:r>
          </w:p>
          <w:p w14:paraId="2ABCF7C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cross_point = np.random.randint(1, n_params)</w:t>
            </w:r>
          </w:p>
          <w:p w14:paraId="22CD465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child1 = np.hstack((parent1[:cross_point], parent2[cross_point:]))</w:t>
            </w:r>
          </w:p>
          <w:p w14:paraId="6E39FA2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child2 = np.hstack((parent2[:cross_point], parent1[cross_point:]))</w:t>
            </w:r>
          </w:p>
          <w:p w14:paraId="7FEAC14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offspring.append(child1)</w:t>
            </w:r>
          </w:p>
          <w:p w14:paraId="6510EEA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offspring.append(child2)</w:t>
            </w:r>
          </w:p>
          <w:p w14:paraId="603242D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offspring = np.array(offspring[:pop_size])</w:t>
            </w:r>
          </w:p>
          <w:p w14:paraId="15AEA7D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</w:t>
            </w:r>
          </w:p>
          <w:p w14:paraId="0CB772B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# 变异</w:t>
            </w:r>
          </w:p>
          <w:p w14:paraId="2762D57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for i in range(pop_size):</w:t>
            </w:r>
          </w:p>
          <w:p w14:paraId="435A02C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if np.random.rand() &lt; mutation_rate:</w:t>
            </w:r>
          </w:p>
          <w:p w14:paraId="24F4739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    mutate_idx = np.random.randint(n_params)</w:t>
            </w:r>
          </w:p>
          <w:p w14:paraId="75C2435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    offspring[i, mutate_idx] = np.random.uniform(bounds[mutate_idx, 0], bounds[mutate_idx, 1])</w:t>
            </w:r>
          </w:p>
          <w:p w14:paraId="1BF8D49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</w:t>
            </w:r>
          </w:p>
          <w:p w14:paraId="409CA89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population = offspring</w:t>
            </w:r>
          </w:p>
          <w:p w14:paraId="168C62F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07E8E3B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best_params, best_scores</w:t>
            </w:r>
          </w:p>
          <w:p w14:paraId="0CE6243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运行遗传算法</w:t>
            </w:r>
          </w:p>
          <w:p w14:paraId="3C14FE5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best_params, best_scores = genetic_algorithm(mlp, scaler_X, scaler_y)</w:t>
            </w:r>
          </w:p>
          <w:p w14:paraId="5D472F7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5. 结果展示</w:t>
            </w:r>
          </w:p>
          <w:p w14:paraId="14C17DA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print(f"最优参数组合：")</w:t>
            </w:r>
          </w:p>
          <w:p w14:paraId="74C523E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print(f"温度：{best_params[0]:.2f}℃")</w:t>
            </w:r>
          </w:p>
          <w:p w14:paraId="36B3AC6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print(f"压力：{best_params[1]:.2f}MPa")</w:t>
            </w:r>
          </w:p>
          <w:p w14:paraId="54F535D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print(f"催化剂用量：{best_params[2]:.2f}g")</w:t>
            </w:r>
          </w:p>
          <w:p w14:paraId="7A74210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print(f"预测最高合格率：{np.max(best_scores):.2f}%")</w:t>
            </w:r>
          </w:p>
          <w:p w14:paraId="50DC071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可视化优化过程</w:t>
            </w:r>
          </w:p>
          <w:p w14:paraId="39B942D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plt.figure(figsize=(10, 6))</w:t>
            </w:r>
          </w:p>
          <w:p w14:paraId="2AC42E0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plt.plot(best_scores)</w:t>
            </w:r>
          </w:p>
          <w:p w14:paraId="6E5AC0D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plt.xlabel('进化代数')</w:t>
            </w:r>
          </w:p>
          <w:p w14:paraId="71CE3E6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plt.ylabel('最高合格率（%）')</w:t>
            </w:r>
          </w:p>
          <w:p w14:paraId="33CFBE0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plt.title('遗传算法优化过程')</w:t>
            </w:r>
          </w:p>
          <w:p w14:paraId="01AA476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plt.grid(True)</w:t>
            </w:r>
          </w:p>
          <w:p w14:paraId="0B57D81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plt.show()</w:t>
            </w:r>
          </w:p>
        </w:tc>
      </w:tr>
    </w:tbl>
    <w:p w14:paraId="40C9B59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76522"/>
    <w:rsid w:val="6817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2025-08-17T09:20:00Z</dcterms:created>
  <dc:creator>数学建模老哥团队</dc:creator>
  <cp:lastModifiedBy>数学建模老哥团队</cp:lastModifiedBy>
  <dcterms:modified xsi:type="dcterms:W3CDTF">2025-08-17T09:20:24Z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EDF78DDF085E41C6A2C9B0A0CAFB9419_11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