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E88C8">
      <w:pPr>
        <w:pStyle w:val="2"/>
      </w:pPr>
      <w:bookmarkStart w:id="0" w:name="_GoBack"/>
      <w:r>
        <w:t>案例 13：基于 DT-AdaBoost 模型的新能源汽车电池故障诊断预测</w:t>
      </w:r>
    </w:p>
    <w:bookmarkEnd w:id="0"/>
    <w:p w14:paraId="0BEAE950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新能源汽车电池的可靠性直接影响车辆的安全性和续航能力，电池故障的早期预测对保障行车安全、降低维修成本至关重要。电池故障受充放电次数、工作温度、电池老化程度、电压电流波动等因素影响，且故障样本在总样本中占比较小，容易被误判。</w:t>
      </w:r>
    </w:p>
    <w:p w14:paraId="7845D82E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：某新能源汽车制造商需要基于电池的实时运行数据预测未来 1 个月内是否会发生故障（分为轻微故障、严重故障、无故障三类）。要求模型能够聚焦容易错分的故障样本，提高预测的容错性和准确性，为电池维护提供预警。</w:t>
      </w:r>
    </w:p>
    <w:p w14:paraId="20A6ED9B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：提供该品牌 1 万辆新能源汽车过去 2 年的电池运行数据，包括每小时的电压、电流、温度、充放电次数、电池容量衰减率等，以及电池故障记录（故障类型、发生时间）。数据中故障样本占比约 5%，存在部分车辆的传感器数据异常情况。</w:t>
      </w:r>
    </w:p>
    <w:p w14:paraId="31FB033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13：DT-AdaBoost 模型新能源汽车电池故障诊断预测代码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3138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133715">
            <w:pPr>
              <w:pStyle w:val="5"/>
            </w:pPr>
            <w:r>
              <w:t>import pandas as pd</w:t>
            </w:r>
          </w:p>
          <w:p w14:paraId="2189C545">
            <w:pPr>
              <w:pStyle w:val="5"/>
            </w:pPr>
            <w:r>
              <w:t>import numpy as np</w:t>
            </w:r>
          </w:p>
          <w:p w14:paraId="1DA02351">
            <w:pPr>
              <w:pStyle w:val="5"/>
            </w:pPr>
            <w:r>
              <w:t>import matplotlib.pyplot as plt</w:t>
            </w:r>
          </w:p>
          <w:p w14:paraId="5852C617">
            <w:pPr>
              <w:pStyle w:val="5"/>
            </w:pPr>
            <w:r>
              <w:t>from sklearn.preprocessing import StandardScaler, LabelEncoder</w:t>
            </w:r>
          </w:p>
          <w:p w14:paraId="3C02BA52">
            <w:pPr>
              <w:pStyle w:val="5"/>
            </w:pPr>
            <w:r>
              <w:t>from sklearn.model_selection import train_test_split</w:t>
            </w:r>
          </w:p>
          <w:p w14:paraId="7BEA2F60">
            <w:pPr>
              <w:pStyle w:val="5"/>
            </w:pPr>
            <w:r>
              <w:t>from sklearn.tree import DecisionTreeClassifier</w:t>
            </w:r>
          </w:p>
          <w:p w14:paraId="46519700">
            <w:pPr>
              <w:pStyle w:val="5"/>
            </w:pPr>
            <w:r>
              <w:t>from sklearn.ensemble import AdaBoostClassifier</w:t>
            </w:r>
          </w:p>
          <w:p w14:paraId="02237F01">
            <w:pPr>
              <w:pStyle w:val="5"/>
            </w:pPr>
            <w:r>
              <w:t>from sklearn.metrics import classification_report, confusion_matrix, accuracy_score</w:t>
            </w:r>
          </w:p>
          <w:p w14:paraId="4E9B2180">
            <w:pPr>
              <w:pStyle w:val="5"/>
            </w:pPr>
            <w:r>
              <w:t>from sklearn.model_selection import cross_val_score</w:t>
            </w:r>
          </w:p>
          <w:p w14:paraId="423E63ED">
            <w:pPr>
              <w:pStyle w:val="5"/>
            </w:pPr>
            <w:r>
              <w:t>import joblib</w:t>
            </w:r>
          </w:p>
          <w:p w14:paraId="0F219C0E">
            <w:pPr>
              <w:pStyle w:val="5"/>
            </w:pPr>
            <w:r>
              <w:t># 数据加载与预处理</w:t>
            </w:r>
          </w:p>
          <w:p w14:paraId="6EFCF4B3">
            <w:pPr>
              <w:pStyle w:val="5"/>
            </w:pPr>
            <w:r>
              <w:t>data = pd.read_csv('ev_battery_fault.csv')</w:t>
            </w:r>
          </w:p>
          <w:p w14:paraId="2D9D91F7">
            <w:pPr>
              <w:pStyle w:val="5"/>
            </w:pPr>
            <w:r>
              <w:t>data = data.dropna()</w:t>
            </w:r>
          </w:p>
          <w:p w14:paraId="33BE495E">
            <w:pPr>
              <w:pStyle w:val="5"/>
            </w:pPr>
            <w:r>
              <w:t># 故障类型编码</w:t>
            </w:r>
          </w:p>
          <w:p w14:paraId="0A61F310">
            <w:pPr>
              <w:pStyle w:val="5"/>
            </w:pPr>
            <w:r>
              <w:t>le = LabelEncoder()</w:t>
            </w:r>
          </w:p>
          <w:p w14:paraId="2F0B7AC3">
            <w:pPr>
              <w:pStyle w:val="5"/>
            </w:pPr>
            <w:r>
              <w:t>data['fault_type'] = le.fit_transform(data['fault_type'])  # 0:无故障,1:轻微故障,2:严重故障</w:t>
            </w:r>
          </w:p>
          <w:p w14:paraId="256EF559">
            <w:pPr>
              <w:pStyle w:val="5"/>
            </w:pPr>
            <w:r>
              <w:t># 特征与目标变量</w:t>
            </w:r>
          </w:p>
          <w:p w14:paraId="6DA3B618">
            <w:pPr>
              <w:pStyle w:val="5"/>
            </w:pPr>
            <w:r>
              <w:t>X = data.drop(['battery_id', 'fault_type'], axis=1)</w:t>
            </w:r>
          </w:p>
          <w:p w14:paraId="2B450449">
            <w:pPr>
              <w:pStyle w:val="5"/>
            </w:pPr>
            <w:r>
              <w:t>y = data['fault_type']</w:t>
            </w:r>
          </w:p>
          <w:p w14:paraId="5B83BA24">
            <w:pPr>
              <w:pStyle w:val="5"/>
            </w:pPr>
            <w:r>
              <w:t># 数据标准化</w:t>
            </w:r>
          </w:p>
          <w:p w14:paraId="12F45785">
            <w:pPr>
              <w:pStyle w:val="5"/>
            </w:pPr>
            <w:r>
              <w:t>scaler = StandardScaler()</w:t>
            </w:r>
          </w:p>
          <w:p w14:paraId="53506F7C">
            <w:pPr>
              <w:pStyle w:val="5"/>
            </w:pPr>
            <w:r>
              <w:t>X_scaled = scaler.fit_transform(X)</w:t>
            </w:r>
          </w:p>
          <w:p w14:paraId="0E6A4D53">
            <w:pPr>
              <w:pStyle w:val="5"/>
            </w:pPr>
            <w:r>
              <w:t># 划分训练集和测试集</w:t>
            </w:r>
          </w:p>
          <w:p w14:paraId="541B2FD9">
            <w:pPr>
              <w:pStyle w:val="5"/>
            </w:pPr>
            <w:r>
              <w:t>X_train, X_test, y_train, y_test = train_test_split(X_scaled, y, test_size=0.2, random_state=42, stratify=y)</w:t>
            </w:r>
          </w:p>
          <w:p w14:paraId="3B27C09B">
            <w:pPr>
              <w:pStyle w:val="5"/>
            </w:pPr>
            <w:r>
              <w:t># 构建DT-AdaBoost模型</w:t>
            </w:r>
          </w:p>
          <w:p w14:paraId="20A939A1">
            <w:pPr>
              <w:pStyle w:val="5"/>
            </w:pPr>
            <w:r>
              <w:t>base_dt = DecisionTreeClassifier(max_depth=3, random_state=42)  # 弱分类器</w:t>
            </w:r>
          </w:p>
          <w:p w14:paraId="76C58438">
            <w:pPr>
              <w:pStyle w:val="5"/>
            </w:pPr>
            <w:r>
              <w:t>adaboost_model = AdaBoostClassifier(</w:t>
            </w:r>
          </w:p>
          <w:p w14:paraId="3AFCCE7F">
            <w:pPr>
              <w:pStyle w:val="5"/>
            </w:pPr>
            <w:r>
              <w:t xml:space="preserve">    base_estimator=base_dt,</w:t>
            </w:r>
          </w:p>
          <w:p w14:paraId="7DCE695F">
            <w:pPr>
              <w:pStyle w:val="5"/>
            </w:pPr>
            <w:r>
              <w:t xml:space="preserve">    n_estimators=50,</w:t>
            </w:r>
          </w:p>
          <w:p w14:paraId="3DBB6080">
            <w:pPr>
              <w:pStyle w:val="5"/>
            </w:pPr>
            <w:r>
              <w:t xml:space="preserve">    learning_rate=0.1,</w:t>
            </w:r>
          </w:p>
          <w:p w14:paraId="3A2476EF">
            <w:pPr>
              <w:pStyle w:val="5"/>
            </w:pPr>
            <w:r>
              <w:t xml:space="preserve">    random_state=42</w:t>
            </w:r>
          </w:p>
          <w:p w14:paraId="712B7EF8">
            <w:pPr>
              <w:pStyle w:val="5"/>
            </w:pPr>
            <w:r>
              <w:t>)</w:t>
            </w:r>
          </w:p>
          <w:p w14:paraId="6B381D76">
            <w:pPr>
              <w:pStyle w:val="5"/>
            </w:pPr>
            <w:r>
              <w:t># 模型训练</w:t>
            </w:r>
          </w:p>
          <w:p w14:paraId="2AD25DB7">
            <w:pPr>
              <w:pStyle w:val="5"/>
            </w:pPr>
            <w:r>
              <w:t>adaboost_model.fit(X_train, y_train)</w:t>
            </w:r>
          </w:p>
          <w:p w14:paraId="5AF9F767">
            <w:pPr>
              <w:pStyle w:val="5"/>
            </w:pPr>
            <w:r>
              <w:t># 模型预测</w:t>
            </w:r>
          </w:p>
          <w:p w14:paraId="342282D0">
            <w:pPr>
              <w:pStyle w:val="5"/>
            </w:pPr>
            <w:r>
              <w:t>y_pred = adaboost_model.predict(X_test)</w:t>
            </w:r>
          </w:p>
          <w:p w14:paraId="22408FEF">
            <w:pPr>
              <w:pStyle w:val="5"/>
            </w:pPr>
            <w:r>
              <w:t>y_pred_proba = adaboost_model.predict_proba(X_test)</w:t>
            </w:r>
          </w:p>
          <w:p w14:paraId="717B0CD6">
            <w:pPr>
              <w:pStyle w:val="5"/>
            </w:pPr>
            <w:r>
              <w:t># 评估模型</w:t>
            </w:r>
          </w:p>
          <w:p w14:paraId="2B031030">
            <w:pPr>
              <w:pStyle w:val="5"/>
            </w:pPr>
            <w:r>
              <w:t>print(f'准确率: {accuracy_score(y_test, y_pred)}')</w:t>
            </w:r>
          </w:p>
          <w:p w14:paraId="2A22F5E0">
            <w:pPr>
              <w:pStyle w:val="5"/>
            </w:pPr>
            <w:r>
              <w:t>print('混淆矩阵:')</w:t>
            </w:r>
          </w:p>
          <w:p w14:paraId="21C83EFA">
            <w:pPr>
              <w:pStyle w:val="5"/>
            </w:pPr>
            <w:r>
              <w:t>print(confusion_matrix(y_test, y_pred))</w:t>
            </w:r>
          </w:p>
          <w:p w14:paraId="43999209">
            <w:pPr>
              <w:pStyle w:val="5"/>
            </w:pPr>
            <w:r>
              <w:t>print('分类报告:')</w:t>
            </w:r>
          </w:p>
          <w:p w14:paraId="1E45903A">
            <w:pPr>
              <w:pStyle w:val="5"/>
            </w:pPr>
            <w:r>
              <w:t>print(classification_report(y_test, y_pred, target_names=['无故障', '轻微故障', '严重故障']))</w:t>
            </w:r>
          </w:p>
          <w:p w14:paraId="687A7660">
            <w:pPr>
              <w:pStyle w:val="5"/>
            </w:pPr>
            <w:r>
              <w:t># 交叉验证</w:t>
            </w:r>
          </w:p>
          <w:p w14:paraId="6F6EE4F8">
            <w:pPr>
              <w:pStyle w:val="5"/>
            </w:pPr>
            <w:r>
              <w:t>cv_scores = cross_val_score(adaboost_model, X_scaled, y, cv=5)</w:t>
            </w:r>
          </w:p>
          <w:p w14:paraId="74934130">
            <w:pPr>
              <w:pStyle w:val="5"/>
            </w:pPr>
            <w:r>
              <w:t>print(f'交叉验证准确率: {np.mean(cv_scores)} ± {np.std(cv_scores)}')</w:t>
            </w:r>
          </w:p>
          <w:p w14:paraId="276B8F20">
            <w:pPr>
              <w:pStyle w:val="5"/>
            </w:pPr>
            <w:r>
              <w:t># 特征重要性可视化</w:t>
            </w:r>
          </w:p>
          <w:p w14:paraId="33F5F55A">
            <w:pPr>
              <w:pStyle w:val="5"/>
            </w:pPr>
            <w:r>
              <w:t>feature_importance = adaboost_model.feature_importances_</w:t>
            </w:r>
          </w:p>
          <w:p w14:paraId="5A08DE97">
            <w:pPr>
              <w:pStyle w:val="5"/>
            </w:pPr>
            <w:r>
              <w:t>features = X.columns</w:t>
            </w:r>
          </w:p>
          <w:p w14:paraId="7F54AEAE">
            <w:pPr>
              <w:pStyle w:val="5"/>
            </w:pPr>
            <w:r>
              <w:t>plt.figure(figsize=(10, 6))</w:t>
            </w:r>
          </w:p>
          <w:p w14:paraId="3F49288F">
            <w:pPr>
              <w:pStyle w:val="5"/>
            </w:pPr>
            <w:r>
              <w:t>plt.barh(features, feature_importance)</w:t>
            </w:r>
          </w:p>
          <w:p w14:paraId="44DB2F87">
            <w:pPr>
              <w:pStyle w:val="5"/>
            </w:pPr>
            <w:r>
              <w:t>plt.xlabel('特征重要性')</w:t>
            </w:r>
          </w:p>
          <w:p w14:paraId="44C8559F">
            <w:pPr>
              <w:pStyle w:val="5"/>
            </w:pPr>
            <w:r>
              <w:t>plt.title('AdaBoost特征重要性')</w:t>
            </w:r>
          </w:p>
          <w:p w14:paraId="55E649EE">
            <w:pPr>
              <w:pStyle w:val="5"/>
            </w:pPr>
            <w:r>
              <w:t>plt.savefig('battery_feature_importance.png')</w:t>
            </w:r>
          </w:p>
          <w:p w14:paraId="451D9187">
            <w:pPr>
              <w:pStyle w:val="5"/>
            </w:pPr>
            <w:r>
              <w:t>plt.show()</w:t>
            </w:r>
          </w:p>
          <w:p w14:paraId="6734CCCC">
            <w:pPr>
              <w:pStyle w:val="5"/>
            </w:pPr>
            <w:r>
              <w:t># 保存模型</w:t>
            </w:r>
          </w:p>
          <w:p w14:paraId="2147D5FE">
            <w:pPr>
              <w:pStyle w:val="5"/>
            </w:pPr>
            <w:r>
              <w:t>joblib.dump(adaboost_model, 'dt_adaboost_battery_fault.pkl')</w:t>
            </w:r>
          </w:p>
          <w:p w14:paraId="46755E0E">
            <w:pPr>
              <w:pStyle w:val="5"/>
            </w:pPr>
            <w:r>
              <w:t>joblib.dump(scaler, 'scaler_battery.pkl')</w:t>
            </w:r>
          </w:p>
          <w:p w14:paraId="59ADA5D6">
            <w:pPr>
              <w:pStyle w:val="5"/>
            </w:pPr>
            <w:r>
              <w:t>joblib.dump(le, 'label_encoder_battery.pkl')</w:t>
            </w:r>
          </w:p>
        </w:tc>
      </w:tr>
    </w:tbl>
    <w:p w14:paraId="08EC500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6203C"/>
    <w:rsid w:val="16F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2025-08-17T09:29:00Z</dcterms:created>
  <dc:creator>数学建模老哥团队</dc:creator>
  <cp:lastModifiedBy>数学建模老哥团队</cp:lastModifiedBy>
  <dcterms:modified xsi:type="dcterms:W3CDTF">2025-08-17T09:29:39Z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993204D40519481EB9A6DE8E45C782B9_11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