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CE008">
      <w:pPr>
        <w:pStyle w:val="2"/>
      </w:pPr>
      <w:bookmarkStart w:id="0" w:name="_GoBack"/>
      <w:r>
        <w:t>案例 4：基于 SVM-PSO 模型的中小企业信用评分预测</w:t>
      </w:r>
    </w:p>
    <w:bookmarkEnd w:id="0"/>
    <w:p w14:paraId="3DD44590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中小企业是国民经济的重要组成部分，但融资难问题一直制约其发展。银行等金融机构需要对中小企业的信用风险进行评估，以决定是否放贷及放贷额度。中小企业信用评分受企业财务状况、经营年限、行业前景、负责人信用记录等多因素影响，且样本数据相对较少。</w:t>
      </w:r>
    </w:p>
    <w:p w14:paraId="023D07A7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：某商业银行计划构建中小企业信用评分模型，根据企业的各项指标预测其信用等级（分为 AAA、AA、A、BBB、BB、B、CCC 共 7 个等级）。要求模型能在小样本、高维特征情况下准确预测，帮助银行有效控制信贷风险。</w:t>
      </w:r>
    </w:p>
    <w:p w14:paraId="58DAA57F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：提供该银行过去 5 年的中小企业贷款客户数据，每条数据包含企业的财务指标（资产负债率、净利润率、流动比率等 20 项）、经营数据（成立年限、员工人数、年销售额等）、行业类别、负责人信用记录及最终信用等级。数据量约 2000 条，部分企业存在财务数据不完整的情况。</w:t>
      </w:r>
    </w:p>
    <w:p w14:paraId="5DE780A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4：SVM-PSO 模型中小企业信用评分预测代码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24DD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BEDC0">
            <w:pPr>
              <w:pStyle w:val="5"/>
            </w:pPr>
            <w:r>
              <w:t>import pandas as pd</w:t>
            </w:r>
          </w:p>
          <w:p w14:paraId="0F42FE45">
            <w:pPr>
              <w:pStyle w:val="5"/>
            </w:pPr>
            <w:r>
              <w:t>import numpy as np</w:t>
            </w:r>
          </w:p>
          <w:p w14:paraId="2E55F24C">
            <w:pPr>
              <w:pStyle w:val="5"/>
            </w:pPr>
            <w:r>
              <w:t>from sklearn.preprocessing import LabelEncoder, StandardScaler</w:t>
            </w:r>
          </w:p>
          <w:p w14:paraId="24830414">
            <w:pPr>
              <w:pStyle w:val="5"/>
            </w:pPr>
            <w:r>
              <w:t>from sklearn.model_selection import train_test_split</w:t>
            </w:r>
          </w:p>
          <w:p w14:paraId="1F804F10">
            <w:pPr>
              <w:pStyle w:val="5"/>
            </w:pPr>
            <w:r>
              <w:t>from sklearn.svm import SVC</w:t>
            </w:r>
          </w:p>
          <w:p w14:paraId="256235D4">
            <w:pPr>
              <w:pStyle w:val="5"/>
            </w:pPr>
            <w:r>
              <w:t>from sklearn.metrics import classification_report, accuracy_score</w:t>
            </w:r>
          </w:p>
          <w:p w14:paraId="35107CD7">
            <w:pPr>
              <w:pStyle w:val="5"/>
            </w:pPr>
            <w:r>
              <w:t>from pyswarm import pso</w:t>
            </w:r>
          </w:p>
          <w:p w14:paraId="369CBF94">
            <w:pPr>
              <w:pStyle w:val="5"/>
            </w:pPr>
            <w:r>
              <w:t>import joblib</w:t>
            </w:r>
          </w:p>
          <w:p w14:paraId="61FD58D7">
            <w:pPr>
              <w:pStyle w:val="5"/>
            </w:pPr>
            <w:r>
              <w:t># 数据加载与预处理</w:t>
            </w:r>
          </w:p>
          <w:p w14:paraId="410AB2EF">
            <w:pPr>
              <w:pStyle w:val="5"/>
            </w:pPr>
            <w:r>
              <w:t>data = pd.read_csv('small_business_credit.csv')</w:t>
            </w:r>
          </w:p>
          <w:p w14:paraId="71E81930">
            <w:pPr>
              <w:pStyle w:val="5"/>
            </w:pPr>
            <w:r>
              <w:t>data = data.dropna()</w:t>
            </w:r>
          </w:p>
          <w:p w14:paraId="1C24E8B2">
            <w:pPr>
              <w:pStyle w:val="5"/>
            </w:pPr>
            <w:r>
              <w:t># 信用等级编码</w:t>
            </w:r>
          </w:p>
          <w:p w14:paraId="4ECF72C6">
            <w:pPr>
              <w:pStyle w:val="5"/>
            </w:pPr>
            <w:r>
              <w:t>le = LabelEncoder()</w:t>
            </w:r>
          </w:p>
          <w:p w14:paraId="6D119DB7">
            <w:pPr>
              <w:pStyle w:val="5"/>
            </w:pPr>
            <w:r>
              <w:t>data['credit_rating'] = le.fit_transform(data['credit_rating'])</w:t>
            </w:r>
          </w:p>
          <w:p w14:paraId="72DC49DC">
            <w:pPr>
              <w:pStyle w:val="5"/>
            </w:pPr>
            <w:r>
              <w:t># 特征与目标变量</w:t>
            </w:r>
          </w:p>
          <w:p w14:paraId="152F04B9">
            <w:pPr>
              <w:pStyle w:val="5"/>
            </w:pPr>
            <w:r>
              <w:t>X = data.drop('credit_rating', axis=1)</w:t>
            </w:r>
          </w:p>
          <w:p w14:paraId="4350CF3A">
            <w:pPr>
              <w:pStyle w:val="5"/>
            </w:pPr>
            <w:r>
              <w:t>y = data['credit_rating']</w:t>
            </w:r>
          </w:p>
          <w:p w14:paraId="6C04E8CF">
            <w:pPr>
              <w:pStyle w:val="5"/>
            </w:pPr>
            <w:r>
              <w:t># 数据标准化</w:t>
            </w:r>
          </w:p>
          <w:p w14:paraId="12EE80FC">
            <w:pPr>
              <w:pStyle w:val="5"/>
            </w:pPr>
            <w:r>
              <w:t>scaler = StandardScaler()</w:t>
            </w:r>
          </w:p>
          <w:p w14:paraId="770D325D">
            <w:pPr>
              <w:pStyle w:val="5"/>
            </w:pPr>
            <w:r>
              <w:t>X_scaled = scaler.fit_transform(X)</w:t>
            </w:r>
          </w:p>
          <w:p w14:paraId="11CB1FAF">
            <w:pPr>
              <w:pStyle w:val="5"/>
            </w:pPr>
            <w:r>
              <w:t># 划分训练集和测试集</w:t>
            </w:r>
          </w:p>
          <w:p w14:paraId="2E49923F">
            <w:pPr>
              <w:pStyle w:val="5"/>
            </w:pPr>
            <w:r>
              <w:t>X_train, X_test, y_train, y_test = train_test_split(X_scaled, y, test_size=0.2, random_state=42)</w:t>
            </w:r>
          </w:p>
          <w:p w14:paraId="010CF107">
            <w:pPr>
              <w:pStyle w:val="5"/>
            </w:pPr>
            <w:r>
              <w:t># 定义SVM参数优化目标函数</w:t>
            </w:r>
          </w:p>
          <w:p w14:paraId="523D1E7C">
            <w:pPr>
              <w:pStyle w:val="5"/>
            </w:pPr>
            <w:r>
              <w:t>def svm_objective(params):</w:t>
            </w:r>
          </w:p>
          <w:p w14:paraId="11E894F4">
            <w:pPr>
              <w:pStyle w:val="5"/>
            </w:pPr>
            <w:r>
              <w:t xml:space="preserve">    C = 10 **params[0]  # 惩罚因子，取指数避免负数值</w:t>
            </w:r>
          </w:p>
          <w:p w14:paraId="4DAC4B5E">
            <w:pPr>
              <w:pStyle w:val="5"/>
            </w:pPr>
            <w:r>
              <w:t xml:space="preserve">    gamma = 10** params[1]  # 核函数参数</w:t>
            </w:r>
          </w:p>
          <w:p w14:paraId="0951FB94">
            <w:pPr>
              <w:pStyle w:val="5"/>
            </w:pPr>
            <w:r>
              <w:t xml:space="preserve">    </w:t>
            </w:r>
          </w:p>
          <w:p w14:paraId="3FC9EA64">
            <w:pPr>
              <w:pStyle w:val="5"/>
            </w:pPr>
            <w:r>
              <w:t xml:space="preserve">    svm = SVC(C=C, gamma=gamma, kernel='rbf', random_state=42)</w:t>
            </w:r>
          </w:p>
          <w:p w14:paraId="277154A5">
            <w:pPr>
              <w:pStyle w:val="5"/>
            </w:pPr>
            <w:r>
              <w:t xml:space="preserve">    svm.fit(X_train, y_train)</w:t>
            </w:r>
          </w:p>
          <w:p w14:paraId="0E4FCD91">
            <w:pPr>
              <w:pStyle w:val="5"/>
            </w:pPr>
            <w:r>
              <w:t xml:space="preserve">    y_pred = svm.predict(X_train)</w:t>
            </w:r>
          </w:p>
          <w:p w14:paraId="7CD1683A">
            <w:pPr>
              <w:pStyle w:val="5"/>
            </w:pPr>
            <w:r>
              <w:t xml:space="preserve">    return 1 - accuracy_score(y_train, y_pred)  # 最小化错误率</w:t>
            </w:r>
          </w:p>
          <w:p w14:paraId="53D45566">
            <w:pPr>
              <w:pStyle w:val="5"/>
            </w:pPr>
            <w:r>
              <w:t># 参数范围 (-5, 5) 对应 (1e-5, 1e5)</w:t>
            </w:r>
          </w:p>
          <w:p w14:paraId="5600C515">
            <w:pPr>
              <w:pStyle w:val="5"/>
            </w:pPr>
            <w:r>
              <w:t>lb = [-5, -5]</w:t>
            </w:r>
          </w:p>
          <w:p w14:paraId="50CA38B8">
            <w:pPr>
              <w:pStyle w:val="5"/>
            </w:pPr>
            <w:r>
              <w:t>ub = [5, 5]</w:t>
            </w:r>
          </w:p>
          <w:p w14:paraId="546F020D">
            <w:pPr>
              <w:pStyle w:val="5"/>
            </w:pPr>
            <w:r>
              <w:t># PSO优化</w:t>
            </w:r>
          </w:p>
          <w:p w14:paraId="541A3584">
            <w:pPr>
              <w:pStyle w:val="5"/>
            </w:pPr>
            <w:r>
              <w:t>best_params, _ = pso(svm_objective, lb, ub, swarmsize=20, maxiter=50, debug=True)</w:t>
            </w:r>
          </w:p>
          <w:p w14:paraId="3D5A03F3">
            <w:pPr>
              <w:pStyle w:val="5"/>
            </w:pPr>
            <w:r>
              <w:t>best_C = 10 ** best_params[0]</w:t>
            </w:r>
          </w:p>
          <w:p w14:paraId="7EFF1185">
            <w:pPr>
              <w:pStyle w:val="5"/>
            </w:pPr>
            <w:r>
              <w:t>best_gamma = 10 ** best_params[1]</w:t>
            </w:r>
          </w:p>
          <w:p w14:paraId="30A30CDF">
            <w:pPr>
              <w:pStyle w:val="5"/>
            </w:pPr>
            <w:r>
              <w:t># 最优SVM模型训练与预测</w:t>
            </w:r>
          </w:p>
          <w:p w14:paraId="6DD87F14">
            <w:pPr>
              <w:pStyle w:val="5"/>
            </w:pPr>
            <w:r>
              <w:t>best_svm = SVC(C=best_C, gamma=best_gamma, kernel='rbf', random_state=42)</w:t>
            </w:r>
          </w:p>
          <w:p w14:paraId="21B8C061">
            <w:pPr>
              <w:pStyle w:val="5"/>
            </w:pPr>
            <w:r>
              <w:t>best_svm.fit(X_train, y_train)</w:t>
            </w:r>
          </w:p>
          <w:p w14:paraId="705846E6">
            <w:pPr>
              <w:pStyle w:val="5"/>
            </w:pPr>
            <w:r>
              <w:t>y_pred = best_svm.predict(X_test)</w:t>
            </w:r>
          </w:p>
          <w:p w14:paraId="22F431A2">
            <w:pPr>
              <w:pStyle w:val="5"/>
            </w:pPr>
            <w:r>
              <w:t># 评估模型</w:t>
            </w:r>
          </w:p>
          <w:p w14:paraId="40D8961D">
            <w:pPr>
              <w:pStyle w:val="5"/>
            </w:pPr>
            <w:r>
              <w:t>print(f'最优参数: C={best_C}, gamma={best_gamma}')</w:t>
            </w:r>
          </w:p>
          <w:p w14:paraId="5FA1958B">
            <w:pPr>
              <w:pStyle w:val="5"/>
            </w:pPr>
            <w:r>
              <w:t>print(f'准确率: {accuracy_score(y_test, y_pred)}')</w:t>
            </w:r>
          </w:p>
          <w:p w14:paraId="3334A40B">
            <w:pPr>
              <w:pStyle w:val="5"/>
            </w:pPr>
            <w:r>
              <w:t>print(classification_report(y_test, y_pred))</w:t>
            </w:r>
          </w:p>
          <w:p w14:paraId="5CE1C0D2">
            <w:pPr>
              <w:pStyle w:val="5"/>
            </w:pPr>
            <w:r>
              <w:t># 保存模型</w:t>
            </w:r>
          </w:p>
          <w:p w14:paraId="517FBF43">
            <w:pPr>
              <w:pStyle w:val="5"/>
            </w:pPr>
            <w:r>
              <w:t>joblib.dump(best_svm, 'svm_pso_credit.pkl')</w:t>
            </w:r>
          </w:p>
          <w:p w14:paraId="4A8F6C49">
            <w:pPr>
              <w:pStyle w:val="5"/>
            </w:pPr>
            <w:r>
              <w:t>joblib.dump(scaler, 'scaler_credit.pkl')</w:t>
            </w:r>
          </w:p>
          <w:p w14:paraId="55387FA7">
            <w:pPr>
              <w:pStyle w:val="5"/>
            </w:pPr>
            <w:r>
              <w:t>joblib.dump(le, 'label_encoder_credit.pkl')</w:t>
            </w:r>
          </w:p>
        </w:tc>
      </w:tr>
    </w:tbl>
    <w:p w14:paraId="13F93A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1737B"/>
    <w:rsid w:val="57E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2025-08-17T09:26:00Z</dcterms:created>
  <dc:creator>数学建模老哥团队</dc:creator>
  <cp:lastModifiedBy>数学建模老哥团队</cp:lastModifiedBy>
  <dcterms:modified xsi:type="dcterms:W3CDTF">2025-08-17T09:26:30Z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1071C5D468E042C199F43329BC614398_11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