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00D1AB">
      <w:pPr>
        <w:pStyle w:val="2"/>
      </w:pPr>
      <w:bookmarkStart w:id="0" w:name="_GoBack"/>
      <w:r>
        <w:t>案例 7：基于 XGBoost - 贝叶斯优化模型的电商平台 “618” 大促销量预测</w:t>
      </w:r>
    </w:p>
    <w:bookmarkEnd w:id="0"/>
    <w:p w14:paraId="04910070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：电商平台的大型促销活动（如 “618”“双十一”）期间，商品销量会出现爆发式增长，准确预测销量对平台库存管理、物流调度和营销策略制定至关重要。销量受商品价格、促销力度、用户评价、历史销量、竞争对手活动等多因素影响，呈现强非线性关系。</w:t>
      </w:r>
    </w:p>
    <w:p w14:paraId="5BE2A0BF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：某大型电商平台需要对平台上 1000 款热销商品在即将到来的 “618” 大促期间（15 天）的日销量进行预测。要求模型能够自动优化超参数，充分利用高维特征数据，精准预测各商品的销量变化，避免库存积压或缺货。</w:t>
      </w:r>
    </w:p>
    <w:p w14:paraId="758720A3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：提供各商品过去 3 年的日常销量及过往 “618”“双十一” 期间的销量数据，同时提供商品的属性信息（类别、价格、品牌、规格等）、促销方案（折扣力度、满减活动等）、用户评价数据（评分、好评率等）、平台流量数据等。数据量庞大，特征维度超过 50 维。</w:t>
      </w:r>
    </w:p>
    <w:p w14:paraId="369F971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7：XGBoost - 贝叶斯优化模型电商大促销量预测代码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4CA1C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2CE939">
            <w:pPr>
              <w:pStyle w:val="5"/>
            </w:pPr>
            <w:r>
              <w:t>import pandas as pd</w:t>
            </w:r>
          </w:p>
          <w:p w14:paraId="6D2CF2CD">
            <w:pPr>
              <w:pStyle w:val="5"/>
            </w:pPr>
            <w:r>
              <w:t>import numpy as np</w:t>
            </w:r>
          </w:p>
          <w:p w14:paraId="0F56BE83">
            <w:pPr>
              <w:pStyle w:val="5"/>
            </w:pPr>
            <w:r>
              <w:t>from sklearn.preprocessing import LabelEncoder, MinMaxScaler</w:t>
            </w:r>
          </w:p>
          <w:p w14:paraId="7BB4334A">
            <w:pPr>
              <w:pStyle w:val="5"/>
            </w:pPr>
            <w:r>
              <w:t>from sklearn.model_selection import train_test_split, cross_val_score</w:t>
            </w:r>
          </w:p>
          <w:p w14:paraId="7DB305DF">
            <w:pPr>
              <w:pStyle w:val="5"/>
            </w:pPr>
            <w:r>
              <w:t>from xgboost import XGBRegressor</w:t>
            </w:r>
          </w:p>
          <w:p w14:paraId="246C70DC">
            <w:pPr>
              <w:pStyle w:val="5"/>
            </w:pPr>
            <w:r>
              <w:t>from skopt import BayesSearchCV</w:t>
            </w:r>
          </w:p>
          <w:p w14:paraId="663EAFDD">
            <w:pPr>
              <w:pStyle w:val="5"/>
            </w:pPr>
            <w:r>
              <w:t>from skopt.space import Real, Integer</w:t>
            </w:r>
          </w:p>
          <w:p w14:paraId="417C4587">
            <w:pPr>
              <w:pStyle w:val="5"/>
            </w:pPr>
            <w:r>
              <w:t>from sklearn.metrics import mean_squared_error</w:t>
            </w:r>
          </w:p>
          <w:p w14:paraId="251F2584">
            <w:pPr>
              <w:pStyle w:val="5"/>
            </w:pPr>
            <w:r>
              <w:t>import joblib</w:t>
            </w:r>
          </w:p>
          <w:p w14:paraId="10182F8C">
            <w:pPr>
              <w:pStyle w:val="5"/>
            </w:pPr>
            <w:r>
              <w:t># 数据加载与预处理</w:t>
            </w:r>
          </w:p>
          <w:p w14:paraId="5A6C0870">
            <w:pPr>
              <w:pStyle w:val="5"/>
            </w:pPr>
            <w:r>
              <w:t>data = pd.read_csv('ecommerce_sales.csv')</w:t>
            </w:r>
          </w:p>
          <w:p w14:paraId="603DF786">
            <w:pPr>
              <w:pStyle w:val="5"/>
            </w:pPr>
            <w:r>
              <w:t>data = data.dropna()</w:t>
            </w:r>
          </w:p>
          <w:p w14:paraId="0B93D37E">
            <w:pPr>
              <w:pStyle w:val="5"/>
            </w:pPr>
            <w:r>
              <w:t># 类别特征编码</w:t>
            </w:r>
          </w:p>
          <w:p w14:paraId="64A7090C">
            <w:pPr>
              <w:pStyle w:val="5"/>
            </w:pPr>
            <w:r>
              <w:t>le = LabelEncoder()</w:t>
            </w:r>
          </w:p>
          <w:p w14:paraId="5759E3CA">
            <w:pPr>
              <w:pStyle w:val="5"/>
            </w:pPr>
            <w:r>
              <w:t>for col in ['product_category', 'brand']:</w:t>
            </w:r>
          </w:p>
          <w:p w14:paraId="1F50E0F4">
            <w:pPr>
              <w:pStyle w:val="5"/>
            </w:pPr>
            <w:r>
              <w:t xml:space="preserve">    data[col] = le.fit_transform(data[col])</w:t>
            </w:r>
          </w:p>
          <w:p w14:paraId="3F87BCFD">
            <w:pPr>
              <w:pStyle w:val="5"/>
            </w:pPr>
            <w:r>
              <w:t># 特征与目标变量</w:t>
            </w:r>
          </w:p>
          <w:p w14:paraId="6CC79D3D">
            <w:pPr>
              <w:pStyle w:val="5"/>
            </w:pPr>
            <w:r>
              <w:t>X = data.drop(['sales', 'product_id'], axis=1)</w:t>
            </w:r>
          </w:p>
          <w:p w14:paraId="2A2763BD">
            <w:pPr>
              <w:pStyle w:val="5"/>
            </w:pPr>
            <w:r>
              <w:t>y = data['sales']</w:t>
            </w:r>
          </w:p>
          <w:p w14:paraId="2CD086FE">
            <w:pPr>
              <w:pStyle w:val="5"/>
            </w:pPr>
            <w:r>
              <w:t># 数据归一化</w:t>
            </w:r>
          </w:p>
          <w:p w14:paraId="6DC6121F">
            <w:pPr>
              <w:pStyle w:val="5"/>
            </w:pPr>
            <w:r>
              <w:t>scaler = MinMaxScaler()</w:t>
            </w:r>
          </w:p>
          <w:p w14:paraId="174E5064">
            <w:pPr>
              <w:pStyle w:val="5"/>
            </w:pPr>
            <w:r>
              <w:t>X_scaled = scaler.fit_transform(X)</w:t>
            </w:r>
          </w:p>
          <w:p w14:paraId="62D38815">
            <w:pPr>
              <w:pStyle w:val="5"/>
            </w:pPr>
            <w:r>
              <w:t># 划分训练集和测试集</w:t>
            </w:r>
          </w:p>
          <w:p w14:paraId="7E03DED5">
            <w:pPr>
              <w:pStyle w:val="5"/>
            </w:pPr>
            <w:r>
              <w:t>X_train, X_test, y_train, y_test = train_test_split(X_scaled, y, test_size=0.2, random_state=42)</w:t>
            </w:r>
          </w:p>
          <w:p w14:paraId="1E14C87C">
            <w:pPr>
              <w:pStyle w:val="5"/>
            </w:pPr>
            <w:r>
              <w:t># 定义XGBoost参数空间</w:t>
            </w:r>
          </w:p>
          <w:p w14:paraId="0815A777">
            <w:pPr>
              <w:pStyle w:val="5"/>
            </w:pPr>
            <w:r>
              <w:t>param_space = {</w:t>
            </w:r>
          </w:p>
          <w:p w14:paraId="68524786">
            <w:pPr>
              <w:pStyle w:val="5"/>
            </w:pPr>
            <w:r>
              <w:t xml:space="preserve">    'n_estimators': Integer(50, 500),</w:t>
            </w:r>
          </w:p>
          <w:p w14:paraId="00236B9F">
            <w:pPr>
              <w:pStyle w:val="5"/>
            </w:pPr>
            <w:r>
              <w:t xml:space="preserve">    'max_depth': Integer(3, 10),</w:t>
            </w:r>
          </w:p>
          <w:p w14:paraId="110D6897">
            <w:pPr>
              <w:pStyle w:val="5"/>
            </w:pPr>
            <w:r>
              <w:t xml:space="preserve">    'learning_rate': Real(0.01, 0.3, 'log-uniform'),</w:t>
            </w:r>
          </w:p>
          <w:p w14:paraId="05F55422">
            <w:pPr>
              <w:pStyle w:val="5"/>
            </w:pPr>
            <w:r>
              <w:t xml:space="preserve">    'subsample': Real(0.6, 1.0),</w:t>
            </w:r>
          </w:p>
          <w:p w14:paraId="0663581E">
            <w:pPr>
              <w:pStyle w:val="5"/>
            </w:pPr>
            <w:r>
              <w:t xml:space="preserve">    'colsample_bytree': Real(0.6, 1.0),</w:t>
            </w:r>
          </w:p>
          <w:p w14:paraId="6DEEA3E4">
            <w:pPr>
              <w:pStyle w:val="5"/>
            </w:pPr>
            <w:r>
              <w:t xml:space="preserve">    'gamma': Real(0, 5)</w:t>
            </w:r>
          </w:p>
          <w:p w14:paraId="0E21CA95">
            <w:pPr>
              <w:pStyle w:val="5"/>
            </w:pPr>
            <w:r>
              <w:t>}</w:t>
            </w:r>
          </w:p>
          <w:p w14:paraId="6F8EB38E">
            <w:pPr>
              <w:pStyle w:val="5"/>
            </w:pPr>
            <w:r>
              <w:t># 贝叶斯优化</w:t>
            </w:r>
          </w:p>
          <w:p w14:paraId="49572B05">
            <w:pPr>
              <w:pStyle w:val="5"/>
            </w:pPr>
            <w:r>
              <w:t>xgb = XGBRegressor(objective='reg:squarederror', random_state=42)</w:t>
            </w:r>
          </w:p>
          <w:p w14:paraId="6C59EA38">
            <w:pPr>
              <w:pStyle w:val="5"/>
            </w:pPr>
            <w:r>
              <w:t>bayes_search = BayesSearchCV(</w:t>
            </w:r>
          </w:p>
          <w:p w14:paraId="4443F12F">
            <w:pPr>
              <w:pStyle w:val="5"/>
            </w:pPr>
            <w:r>
              <w:t xml:space="preserve">    estimator=xgb,</w:t>
            </w:r>
          </w:p>
          <w:p w14:paraId="1AF689C6">
            <w:pPr>
              <w:pStyle w:val="5"/>
            </w:pPr>
            <w:r>
              <w:t xml:space="preserve">    search_spaces=param_space,</w:t>
            </w:r>
          </w:p>
          <w:p w14:paraId="290F5D3F">
            <w:pPr>
              <w:pStyle w:val="5"/>
            </w:pPr>
            <w:r>
              <w:t xml:space="preserve">    cv=5,</w:t>
            </w:r>
          </w:p>
          <w:p w14:paraId="61772701">
            <w:pPr>
              <w:pStyle w:val="5"/>
            </w:pPr>
            <w:r>
              <w:t xml:space="preserve">    n_iter=30,</w:t>
            </w:r>
          </w:p>
          <w:p w14:paraId="2182B695">
            <w:pPr>
              <w:pStyle w:val="5"/>
            </w:pPr>
            <w:r>
              <w:t xml:space="preserve">    scoring='neg_mean_squared_error',</w:t>
            </w:r>
          </w:p>
          <w:p w14:paraId="37A70ABF">
            <w:pPr>
              <w:pStyle w:val="5"/>
            </w:pPr>
            <w:r>
              <w:t xml:space="preserve">    random_state=42,</w:t>
            </w:r>
          </w:p>
          <w:p w14:paraId="4817B591">
            <w:pPr>
              <w:pStyle w:val="5"/>
            </w:pPr>
            <w:r>
              <w:t xml:space="preserve">    verbose=1</w:t>
            </w:r>
          </w:p>
          <w:p w14:paraId="5520AE34">
            <w:pPr>
              <w:pStyle w:val="5"/>
            </w:pPr>
            <w:r>
              <w:t>)</w:t>
            </w:r>
          </w:p>
          <w:p w14:paraId="3B3AFDC7">
            <w:pPr>
              <w:pStyle w:val="5"/>
            </w:pPr>
            <w:r>
              <w:t>bayes_search.fit(X_train, y_train)</w:t>
            </w:r>
          </w:p>
          <w:p w14:paraId="777374E5">
            <w:pPr>
              <w:pStyle w:val="5"/>
            </w:pPr>
            <w:r>
              <w:t>best_xgb = bayes_search.best_estimator_</w:t>
            </w:r>
          </w:p>
          <w:p w14:paraId="175F4F4A">
            <w:pPr>
              <w:pStyle w:val="5"/>
            </w:pPr>
            <w:r>
              <w:t># 模型预测</w:t>
            </w:r>
          </w:p>
          <w:p w14:paraId="45EE9927">
            <w:pPr>
              <w:pStyle w:val="5"/>
            </w:pPr>
            <w:r>
              <w:t>y_pred = best_xgb.predict(X_test)</w:t>
            </w:r>
          </w:p>
          <w:p w14:paraId="6378D5EF">
            <w:pPr>
              <w:pStyle w:val="5"/>
            </w:pPr>
            <w:r>
              <w:t># 评估模型</w:t>
            </w:r>
          </w:p>
          <w:p w14:paraId="7FAFAFC6">
            <w:pPr>
              <w:pStyle w:val="5"/>
            </w:pPr>
            <w:r>
              <w:t>print(f'最优参数: {bayes_search.best_params_}')</w:t>
            </w:r>
          </w:p>
          <w:p w14:paraId="4487F293">
            <w:pPr>
              <w:pStyle w:val="5"/>
            </w:pPr>
            <w:r>
              <w:t>print(f'MSE: {mean_squared_error(y_test, y_pred)}')</w:t>
            </w:r>
          </w:p>
          <w:p w14:paraId="6C1804D4">
            <w:pPr>
              <w:pStyle w:val="5"/>
            </w:pPr>
            <w:r>
              <w:t># 保存模型</w:t>
            </w:r>
          </w:p>
          <w:p w14:paraId="7A14954C">
            <w:pPr>
              <w:pStyle w:val="5"/>
            </w:pPr>
            <w:r>
              <w:t>joblib.dump(best_xgb, 'xgb_bayes_sales.pkl')</w:t>
            </w:r>
          </w:p>
          <w:p w14:paraId="08772071">
            <w:pPr>
              <w:pStyle w:val="5"/>
            </w:pPr>
            <w:r>
              <w:t>joblib.dump(scaler, 'scaler_sales.pkl')</w:t>
            </w:r>
          </w:p>
        </w:tc>
      </w:tr>
    </w:tbl>
    <w:p w14:paraId="27B1661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C024E"/>
    <w:rsid w:val="715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2025-08-17T09:27:00Z</dcterms:created>
  <dc:creator>数学建模老哥团队</dc:creator>
  <cp:lastModifiedBy>数学建模老哥团队</cp:lastModifiedBy>
  <dcterms:modified xsi:type="dcterms:W3CDTF">2025-08-17T09:28:05Z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B75B843186DF49A1A4F6624750937672_11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