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70B121">
      <w:pPr>
        <w:pStyle w:val="2"/>
      </w:pPr>
      <w:bookmarkStart w:id="0" w:name="_GoBack"/>
      <w:r>
        <w:t>案例 8：基于马尔可夫链 - ETS 模型的连锁超市生鲜产品短期需求预测</w:t>
      </w:r>
    </w:p>
    <w:bookmarkEnd w:id="0"/>
    <w:p w14:paraId="656E6916">
      <w:pPr>
        <w:pStyle w:val="5"/>
        <w:numPr>
          <w:ilvl w:val="0"/>
          <w:numId w:val="1"/>
        </w:numPr>
      </w:pPr>
      <w:r>
        <w:rPr>
          <w:b/>
          <w:bCs/>
        </w:rPr>
        <w:t>问题背景</w:t>
      </w:r>
      <w:r>
        <w:t>：生鲜产品具有易腐烂、保质期短的特点，连锁超市需要精准预测其短期需求，以合理制定采购计划，减少损耗。生鲜产品需求受日常消费习惯影响呈现一定趋势和季节性，同时受周末、节假日、促销活动等因素影响产生随机波动。</w:t>
      </w:r>
    </w:p>
    <w:p w14:paraId="5B911984">
      <w:pPr>
        <w:pStyle w:val="5"/>
        <w:numPr>
          <w:ilvl w:val="0"/>
          <w:numId w:val="1"/>
        </w:numPr>
      </w:pPr>
      <w:r>
        <w:rPr>
          <w:b/>
          <w:bCs/>
        </w:rPr>
        <w:t>问题描述</w:t>
      </w:r>
      <w:r>
        <w:t>：某连锁超市需要对旗下 10 家门店的 15 种生鲜产品（如蔬菜、水果、肉类等）未来 7 天的日需求量进行预测。要求模型能够兼顾产品的日常消费趋势、周度季节性，同时捕捉促销活动或节假日导致的需求突发波动，提高预测的抗干扰能力。</w:t>
      </w:r>
    </w:p>
    <w:p w14:paraId="557D6A6F">
      <w:pPr>
        <w:pStyle w:val="5"/>
        <w:numPr>
          <w:ilvl w:val="0"/>
          <w:numId w:val="1"/>
        </w:numPr>
      </w:pPr>
      <w:r>
        <w:rPr>
          <w:b/>
          <w:bCs/>
        </w:rPr>
        <w:t>数据情况</w:t>
      </w:r>
      <w:r>
        <w:t>：提供各门店过去 2 年的生鲜产品日销量数据，同时提供促销活动记录（促销时间、促销方式、折扣幅度等）、节假日信息、天气数据（影响顾客到店频率）等。数据存在因缺货导致的部分零销量记录。</w:t>
      </w:r>
    </w:p>
    <w:p w14:paraId="503D1E22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</w:pPr>
      <w:r>
        <w:t>案例 8：马尔可夫链 - ETS 模型超市生鲜需求预测代码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2DFB0B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FD4EDC">
            <w:pPr>
              <w:pStyle w:val="5"/>
            </w:pPr>
            <w:r>
              <w:t>import pandas as pd</w:t>
            </w:r>
          </w:p>
          <w:p w14:paraId="45E42FE4">
            <w:pPr>
              <w:pStyle w:val="5"/>
            </w:pPr>
            <w:r>
              <w:t>import numpy as np</w:t>
            </w:r>
          </w:p>
          <w:p w14:paraId="5936ABAC">
            <w:pPr>
              <w:pStyle w:val="5"/>
            </w:pPr>
            <w:r>
              <w:t>import matplotlib.pyplot as plt</w:t>
            </w:r>
          </w:p>
          <w:p w14:paraId="55508EED">
            <w:pPr>
              <w:pStyle w:val="5"/>
            </w:pPr>
            <w:r>
              <w:t>from statsmodels.tsa.holtwinters import ExponentialSmoothing</w:t>
            </w:r>
          </w:p>
          <w:p w14:paraId="458A450C">
            <w:pPr>
              <w:pStyle w:val="5"/>
            </w:pPr>
            <w:r>
              <w:t>from sklearn.preprocessing import MinMaxScaler</w:t>
            </w:r>
          </w:p>
          <w:p w14:paraId="70B30D61">
            <w:pPr>
              <w:pStyle w:val="5"/>
            </w:pPr>
            <w:r>
              <w:t>from sklearn.metrics import mean_absolute_error</w:t>
            </w:r>
          </w:p>
          <w:p w14:paraId="6EDE35B8">
            <w:pPr>
              <w:pStyle w:val="5"/>
            </w:pPr>
            <w:r>
              <w:t>from collections import Counter</w:t>
            </w:r>
          </w:p>
          <w:p w14:paraId="46308E8B">
            <w:pPr>
              <w:pStyle w:val="5"/>
            </w:pPr>
            <w:r>
              <w:t># 数据加载与预处理</w:t>
            </w:r>
          </w:p>
          <w:p w14:paraId="6D941269">
            <w:pPr>
              <w:pStyle w:val="5"/>
            </w:pPr>
            <w:r>
              <w:t>data = pd.read_csv('fresh_food_demand.csv', parse_dates=['date'], index_col='date')</w:t>
            </w:r>
          </w:p>
          <w:p w14:paraId="52B9D413">
            <w:pPr>
              <w:pStyle w:val="5"/>
            </w:pPr>
            <w:r>
              <w:t>demand_data = data['demand'].values</w:t>
            </w:r>
          </w:p>
          <w:p w14:paraId="6CD4E78F">
            <w:pPr>
              <w:pStyle w:val="5"/>
            </w:pPr>
            <w:r>
              <w:t># 划分训练集和测试集</w:t>
            </w:r>
          </w:p>
          <w:p w14:paraId="6C7CC3FD">
            <w:pPr>
              <w:pStyle w:val="5"/>
            </w:pPr>
            <w:r>
              <w:t>train_size = int(len(demand_data) * 0.8)</w:t>
            </w:r>
          </w:p>
          <w:p w14:paraId="730AC56B">
            <w:pPr>
              <w:pStyle w:val="5"/>
            </w:pPr>
            <w:r>
              <w:t>train, test = demand_data[:train_size], demand_data[train_size:]</w:t>
            </w:r>
          </w:p>
          <w:p w14:paraId="72EF4718">
            <w:pPr>
              <w:pStyle w:val="5"/>
            </w:pPr>
            <w:r>
              <w:t># ETS模型训练与预测</w:t>
            </w:r>
          </w:p>
          <w:p w14:paraId="79B3F546">
            <w:pPr>
              <w:pStyle w:val="5"/>
            </w:pPr>
            <w:r>
              <w:t>ets_model = ExponentialSmoothing(train, trend='add', seasonal='add', seasonal_periods=7)</w:t>
            </w:r>
          </w:p>
          <w:p w14:paraId="0943FF1B">
            <w:pPr>
              <w:pStyle w:val="5"/>
            </w:pPr>
            <w:r>
              <w:t>ets_result = ets_model.fit()</w:t>
            </w:r>
          </w:p>
          <w:p w14:paraId="65C95848">
            <w:pPr>
              <w:pStyle w:val="5"/>
            </w:pPr>
            <w:r>
              <w:t>ets_pred = ets_result.forecast(len(test))</w:t>
            </w:r>
          </w:p>
          <w:p w14:paraId="60954391">
            <w:pPr>
              <w:pStyle w:val="5"/>
            </w:pPr>
            <w:r>
              <w:t># 马尔可夫链状态划分与转移矩阵构建</w:t>
            </w:r>
          </w:p>
          <w:p w14:paraId="64B88D2D">
            <w:pPr>
              <w:pStyle w:val="5"/>
            </w:pPr>
            <w:r>
              <w:t>def markov_chain(residuals, n_states=5):</w:t>
            </w:r>
          </w:p>
          <w:p w14:paraId="2755D383">
            <w:pPr>
              <w:pStyle w:val="5"/>
            </w:pPr>
            <w:r>
              <w:t xml:space="preserve">    # 残差状态划分</w:t>
            </w:r>
          </w:p>
          <w:p w14:paraId="1260CE47">
            <w:pPr>
              <w:pStyle w:val="5"/>
            </w:pPr>
            <w:r>
              <w:t xml:space="preserve">    scaler = MinMaxScaler(feature_range=(0, n_states-1))</w:t>
            </w:r>
          </w:p>
          <w:p w14:paraId="083FE3B1">
            <w:pPr>
              <w:pStyle w:val="5"/>
            </w:pPr>
            <w:r>
              <w:t xml:space="preserve">    scaled_res = scaler.fit_transform(residuals.reshape(-1, 1)).astype(int).flatten()</w:t>
            </w:r>
          </w:p>
          <w:p w14:paraId="454D299F">
            <w:pPr>
              <w:pStyle w:val="5"/>
            </w:pPr>
            <w:r>
              <w:t xml:space="preserve">    </w:t>
            </w:r>
          </w:p>
          <w:p w14:paraId="17298D1A">
            <w:pPr>
              <w:pStyle w:val="5"/>
            </w:pPr>
            <w:r>
              <w:t xml:space="preserve">    # 计算转移矩阵</w:t>
            </w:r>
          </w:p>
          <w:p w14:paraId="6B78F530">
            <w:pPr>
              <w:pStyle w:val="5"/>
            </w:pPr>
            <w:r>
              <w:t xml:space="preserve">    transition = np.zeros((n_states, n_states))</w:t>
            </w:r>
          </w:p>
          <w:p w14:paraId="2AF1C23A">
            <w:pPr>
              <w:pStyle w:val="5"/>
            </w:pPr>
            <w:r>
              <w:t xml:space="preserve">    for i in range(len(scaled_res)-1):</w:t>
            </w:r>
          </w:p>
          <w:p w14:paraId="13972A3C">
            <w:pPr>
              <w:pStyle w:val="5"/>
            </w:pPr>
            <w:r>
              <w:t xml:space="preserve">        transition[scaled_res[i], scaled_res[i+1]] += 1</w:t>
            </w:r>
          </w:p>
          <w:p w14:paraId="4E7A1042">
            <w:pPr>
              <w:pStyle w:val="5"/>
            </w:pPr>
            <w:r>
              <w:t xml:space="preserve">    transition = transition / transition.sum(axis=1, keepdims=True)  # 归一化</w:t>
            </w:r>
          </w:p>
          <w:p w14:paraId="69E73071">
            <w:pPr>
              <w:pStyle w:val="5"/>
            </w:pPr>
            <w:r>
              <w:t xml:space="preserve">    return transition, scaler</w:t>
            </w:r>
          </w:p>
          <w:p w14:paraId="36508B17">
            <w:pPr>
              <w:pStyle w:val="5"/>
            </w:pPr>
            <w:r>
              <w:t># 计算训练集残差并构建马尔可夫链</w:t>
            </w:r>
          </w:p>
          <w:p w14:paraId="21020BB2">
            <w:pPr>
              <w:pStyle w:val="5"/>
            </w:pPr>
            <w:r>
              <w:t>train_residuals = train - ets_result.fittedvalues</w:t>
            </w:r>
          </w:p>
          <w:p w14:paraId="5FEDDEBB">
            <w:pPr>
              <w:pStyle w:val="5"/>
            </w:pPr>
            <w:r>
              <w:t>transition_matrix, scaler = markov_chain(train_residuals)</w:t>
            </w:r>
          </w:p>
          <w:p w14:paraId="6850137C">
            <w:pPr>
              <w:pStyle w:val="5"/>
            </w:pPr>
            <w:r>
              <w:t># 马尔可夫链预测残差</w:t>
            </w:r>
          </w:p>
          <w:p w14:paraId="0F981D6C">
            <w:pPr>
              <w:pStyle w:val="5"/>
            </w:pPr>
            <w:r>
              <w:t>def predict_residuals(ets_pred, test_actual, transition_matrix, scaler, n_states=5):</w:t>
            </w:r>
          </w:p>
          <w:p w14:paraId="039BF40E">
            <w:pPr>
              <w:pStyle w:val="5"/>
            </w:pPr>
            <w:r>
              <w:t xml:space="preserve">    residuals = test_actual - ets_pred[:len(test_actual)]</w:t>
            </w:r>
          </w:p>
          <w:p w14:paraId="4C5CB0CA">
            <w:pPr>
              <w:pStyle w:val="5"/>
            </w:pPr>
            <w:r>
              <w:t xml:space="preserve">    scaled_res = scaler.transform(residuals.reshape(-1, 1)).astype(int).flatten()</w:t>
            </w:r>
          </w:p>
          <w:p w14:paraId="74046014">
            <w:pPr>
              <w:pStyle w:val="5"/>
            </w:pPr>
            <w:r>
              <w:t xml:space="preserve">    </w:t>
            </w:r>
          </w:p>
          <w:p w14:paraId="050C4445">
            <w:pPr>
              <w:pStyle w:val="5"/>
            </w:pPr>
            <w:r>
              <w:t xml:space="preserve">    # 基于最后一个状态预测下一状态</w:t>
            </w:r>
          </w:p>
          <w:p w14:paraId="21484740">
            <w:pPr>
              <w:pStyle w:val="5"/>
            </w:pPr>
            <w:r>
              <w:t xml:space="preserve">    last_state = scaled_res[-1]</w:t>
            </w:r>
          </w:p>
          <w:p w14:paraId="7B5C0DB2">
            <w:pPr>
              <w:pStyle w:val="5"/>
            </w:pPr>
            <w:r>
              <w:t xml:space="preserve">    next_state_probs = transition_matrix[last_state]</w:t>
            </w:r>
          </w:p>
          <w:p w14:paraId="38338948">
            <w:pPr>
              <w:pStyle w:val="5"/>
            </w:pPr>
            <w:r>
              <w:t xml:space="preserve">    pred_state = np.argmax(next_state_probs)</w:t>
            </w:r>
          </w:p>
          <w:p w14:paraId="2AB5E717">
            <w:pPr>
              <w:pStyle w:val="5"/>
            </w:pPr>
            <w:r>
              <w:t xml:space="preserve">    </w:t>
            </w:r>
          </w:p>
          <w:p w14:paraId="538ECC05">
            <w:pPr>
              <w:pStyle w:val="5"/>
            </w:pPr>
            <w:r>
              <w:t xml:space="preserve">    # 状态反归一化得到残差预测</w:t>
            </w:r>
          </w:p>
          <w:p w14:paraId="797A4445">
            <w:pPr>
              <w:pStyle w:val="5"/>
            </w:pPr>
            <w:r>
              <w:t xml:space="preserve">    pred_residual = scaler.inverse_transform(np.array([[pred_state]]))[0][0]</w:t>
            </w:r>
          </w:p>
          <w:p w14:paraId="3E65E270">
            <w:pPr>
              <w:pStyle w:val="5"/>
            </w:pPr>
            <w:r>
              <w:t xml:space="preserve">    return pred_residual</w:t>
            </w:r>
          </w:p>
          <w:p w14:paraId="5A077F8F">
            <w:pPr>
              <w:pStyle w:val="5"/>
            </w:pPr>
            <w:r>
              <w:t># 组合预测（滚动预测）</w:t>
            </w:r>
          </w:p>
          <w:p w14:paraId="6A3AB91B">
            <w:pPr>
              <w:pStyle w:val="5"/>
            </w:pPr>
            <w:r>
              <w:t>final_pred = []</w:t>
            </w:r>
          </w:p>
          <w:p w14:paraId="6A7F725E">
            <w:pPr>
              <w:pStyle w:val="5"/>
            </w:pPr>
            <w:r>
              <w:t>for i in range(len(test)):</w:t>
            </w:r>
          </w:p>
          <w:p w14:paraId="32CC3F31">
            <w:pPr>
              <w:pStyle w:val="5"/>
            </w:pPr>
            <w:r>
              <w:t xml:space="preserve">    # 每步更新ETS预测</w:t>
            </w:r>
          </w:p>
          <w:p w14:paraId="559A93E6">
            <w:pPr>
              <w:pStyle w:val="5"/>
            </w:pPr>
            <w:r>
              <w:t xml:space="preserve">    current_ets_pred = ets_result.forecast(i+1)[-1]</w:t>
            </w:r>
          </w:p>
          <w:p w14:paraId="04CF4A98">
            <w:pPr>
              <w:pStyle w:val="5"/>
            </w:pPr>
            <w:r>
              <w:t xml:space="preserve">    # 计算当前残差并更新马尔可夫预测</w:t>
            </w:r>
          </w:p>
          <w:p w14:paraId="6335D7B5">
            <w:pPr>
              <w:pStyle w:val="5"/>
            </w:pPr>
            <w:r>
              <w:t xml:space="preserve">    if i == 0:</w:t>
            </w:r>
          </w:p>
          <w:p w14:paraId="79783994">
            <w:pPr>
              <w:pStyle w:val="5"/>
            </w:pPr>
            <w:r>
              <w:t xml:space="preserve">        prev_residual = test[i] - current_ets_pred</w:t>
            </w:r>
          </w:p>
          <w:p w14:paraId="71086ADF">
            <w:pPr>
              <w:pStyle w:val="5"/>
            </w:pPr>
            <w:r>
              <w:t xml:space="preserve">        pred_res = prev_residual  # 初始残差</w:t>
            </w:r>
          </w:p>
          <w:p w14:paraId="0D036CD9">
            <w:pPr>
              <w:pStyle w:val="5"/>
            </w:pPr>
            <w:r>
              <w:t xml:space="preserve">    else:</w:t>
            </w:r>
          </w:p>
          <w:p w14:paraId="7F9721F1">
            <w:pPr>
              <w:pStyle w:val="5"/>
            </w:pPr>
            <w:r>
              <w:t xml:space="preserve">        pred_res = predict_residuals(ets_pred[:i], test[:i], transition_matrix, scaler)</w:t>
            </w:r>
          </w:p>
          <w:p w14:paraId="70275118">
            <w:pPr>
              <w:pStyle w:val="5"/>
            </w:pPr>
            <w:r>
              <w:t xml:space="preserve">    final_pred.append(current_ets_pred + pred_res)</w:t>
            </w:r>
          </w:p>
          <w:p w14:paraId="5E185DBF">
            <w:pPr>
              <w:pStyle w:val="5"/>
            </w:pPr>
            <w:r>
              <w:t># 评估模型</w:t>
            </w:r>
          </w:p>
          <w:p w14:paraId="76FD4512">
            <w:pPr>
              <w:pStyle w:val="5"/>
            </w:pPr>
            <w:r>
              <w:t>mae = mean_absolute_error(test, final_pred)</w:t>
            </w:r>
          </w:p>
          <w:p w14:paraId="53A4ECF9">
            <w:pPr>
              <w:pStyle w:val="5"/>
            </w:pPr>
            <w:r>
              <w:t>print(f'组合模型MAE: {mae}')</w:t>
            </w:r>
          </w:p>
          <w:p w14:paraId="35024C60">
            <w:pPr>
              <w:pStyle w:val="5"/>
            </w:pPr>
            <w:r>
              <w:t># 可视化结果</w:t>
            </w:r>
          </w:p>
          <w:p w14:paraId="1DEDB4B9">
            <w:pPr>
              <w:pStyle w:val="5"/>
            </w:pPr>
            <w:r>
              <w:t>plt.figure(figsize=(12, 6))</w:t>
            </w:r>
          </w:p>
          <w:p w14:paraId="41DB2A2F">
            <w:pPr>
              <w:pStyle w:val="5"/>
            </w:pPr>
            <w:r>
              <w:t>plt.plot(test, label='实际需求')</w:t>
            </w:r>
          </w:p>
          <w:p w14:paraId="41B9D8F4">
            <w:pPr>
              <w:pStyle w:val="5"/>
            </w:pPr>
            <w:r>
              <w:t>plt.plot(final_pred, label='预测需求')</w:t>
            </w:r>
          </w:p>
          <w:p w14:paraId="48731862">
            <w:pPr>
              <w:pStyle w:val="5"/>
            </w:pPr>
            <w:r>
              <w:t>plt.legend()</w:t>
            </w:r>
          </w:p>
          <w:p w14:paraId="79FF82B1">
            <w:pPr>
              <w:pStyle w:val="5"/>
            </w:pPr>
            <w:r>
              <w:t>plt.savefig('fresh_demand_prediction.png')</w:t>
            </w:r>
          </w:p>
          <w:p w14:paraId="796F8C97">
            <w:pPr>
              <w:pStyle w:val="5"/>
            </w:pPr>
            <w:r>
              <w:t>plt.show()</w:t>
            </w:r>
          </w:p>
        </w:tc>
      </w:tr>
    </w:tbl>
    <w:p w14:paraId="1F3FEC9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905F4"/>
    <w:rsid w:val="7FF9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874CB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2025-08-17T09:28:00Z</dcterms:created>
  <dc:creator>数学建模老哥团队</dc:creator>
  <cp:lastModifiedBy>数学建模老哥团队</cp:lastModifiedBy>
  <dcterms:modified xsi:type="dcterms:W3CDTF">2025-08-17T09:28:21Z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0D29FD59D24B4B908F05A7C71F641DB6_11</vt:lpwstr>
  </property>
  <property fmtid="{D5CDD505-2E9C-101B-9397-08002B2CF9AE}" pid="4" name="KSOTemplateDocerSaveRecord">
    <vt:lpwstr>eyJoZGlkIjoiYzg5NDExNGNiZTI1NTFhNmRjOTkzOWY4ZjdmZDNhMGUiLCJ1c2VySWQiOiIyNzg5NDI3MjYifQ==</vt:lpwstr>
  </property>
</Properties>
</file>