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87A9" w14:textId="3DFFA490" w:rsidR="006C3DE8" w:rsidRDefault="006C3DE8">
      <w:r w:rsidRPr="006C3DE8">
        <w:t xml:space="preserve">1.Which cookie has the highest profit margin? </w:t>
      </w:r>
      <w:r w:rsidR="00DD2F55">
        <w:t xml:space="preserve">– </w:t>
      </w:r>
      <w:proofErr w:type="gramStart"/>
      <w:r w:rsidR="00DD2F55">
        <w:t>Its</w:t>
      </w:r>
      <w:proofErr w:type="gramEnd"/>
      <w:r w:rsidR="00DD2F55">
        <w:t xml:space="preserve"> using useful to answer this question through analysis as it shows what cookie flavour made the most money across the flavours </w:t>
      </w:r>
    </w:p>
    <w:p w14:paraId="6DF48B7C" w14:textId="3ACD8AD5" w:rsidR="003E3104" w:rsidRDefault="003E3104">
      <w:r>
        <w:t>Snickerdoodle</w:t>
      </w:r>
    </w:p>
    <w:p w14:paraId="7C6A3E73" w14:textId="0AC2CB0E" w:rsidR="006C3DE8" w:rsidRDefault="006C3DE8">
      <w:r w:rsidRPr="006C3DE8">
        <w:t>2.What is the average cost per cookie</w:t>
      </w:r>
      <w:r w:rsidR="00DD2F55">
        <w:t xml:space="preserve"> – this useful to answer this question because it shows the average cost of each flavour</w:t>
      </w:r>
    </w:p>
    <w:p w14:paraId="12A73339" w14:textId="21488336" w:rsidR="003E3104" w:rsidRDefault="003E3104">
      <w:r>
        <w:t>White chocolate</w:t>
      </w:r>
    </w:p>
    <w:p w14:paraId="29B85EA1" w14:textId="77777777" w:rsidR="003E3104" w:rsidRDefault="006C3DE8" w:rsidP="003E3104">
      <w:r w:rsidRPr="006C3DE8">
        <w:t xml:space="preserve"> 3.Which buyer has spent the most money on cookies and their total?</w:t>
      </w:r>
      <w:r w:rsidR="00DD2F55">
        <w:t xml:space="preserve"> – displays who spent the most and its useful to know to compare </w:t>
      </w:r>
    </w:p>
    <w:p w14:paraId="76110515" w14:textId="4B6A130D" w:rsidR="003E3104" w:rsidRDefault="003E3104" w:rsidP="003E3104">
      <w:r>
        <w:t>Yasmin</w:t>
      </w:r>
    </w:p>
    <w:p w14:paraId="6A42C32E" w14:textId="70F2B28A" w:rsidR="006C3DE8" w:rsidRDefault="006C3DE8" w:rsidP="003E3104">
      <w:r w:rsidRPr="006C3DE8">
        <w:t xml:space="preserve"> 4. What flavour of cookie had the highest total sales from each buyer </w:t>
      </w:r>
      <w:r w:rsidR="00DD2F55">
        <w:t xml:space="preserve">- </w:t>
      </w:r>
      <w:r w:rsidR="00DD2F55">
        <w:tab/>
      </w:r>
    </w:p>
    <w:p w14:paraId="23E8CA58" w14:textId="7E695CF1" w:rsidR="00DD2F55" w:rsidRDefault="003E3104" w:rsidP="003E3104">
      <w:pPr>
        <w:tabs>
          <w:tab w:val="left" w:pos="1350"/>
        </w:tabs>
      </w:pPr>
      <w:r>
        <w:t>Fortune cookie</w:t>
      </w:r>
    </w:p>
    <w:p w14:paraId="5ABC6311" w14:textId="586AD0C3" w:rsidR="006C3DE8" w:rsidRDefault="006C3DE8">
      <w:r w:rsidRPr="006C3DE8">
        <w:t xml:space="preserve">5. What was the most favourited cookie type </w:t>
      </w:r>
      <w:r w:rsidR="00DD2F55">
        <w:t xml:space="preserve">– useful to see what was the most favourable cookie throughout </w:t>
      </w:r>
    </w:p>
    <w:p w14:paraId="51E12371" w14:textId="4B33F8E2" w:rsidR="00DD2F55" w:rsidRDefault="00DD2F55"/>
    <w:p w14:paraId="30EAF5AB" w14:textId="033D1209" w:rsidR="00040828" w:rsidRDefault="006C3DE8" w:rsidP="00DD2F55">
      <w:pPr>
        <w:tabs>
          <w:tab w:val="left" w:pos="4575"/>
          <w:tab w:val="left" w:pos="5610"/>
        </w:tabs>
      </w:pPr>
      <w:r w:rsidRPr="006C3DE8">
        <w:t>6. Which state had the highest number of orders</w:t>
      </w:r>
      <w:r w:rsidR="00DD2F55">
        <w:tab/>
        <w:t xml:space="preserve"> -</w:t>
      </w:r>
      <w:r w:rsidR="00DD2F55">
        <w:tab/>
        <w:t xml:space="preserve"> </w:t>
      </w:r>
    </w:p>
    <w:sectPr w:rsidR="0004082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E1053" w14:textId="77777777" w:rsidR="00C125EA" w:rsidRDefault="00C125EA" w:rsidP="00DD2F55">
      <w:pPr>
        <w:spacing w:after="0" w:line="240" w:lineRule="auto"/>
      </w:pPr>
      <w:r>
        <w:separator/>
      </w:r>
    </w:p>
  </w:endnote>
  <w:endnote w:type="continuationSeparator" w:id="0">
    <w:p w14:paraId="7E3115FB" w14:textId="77777777" w:rsidR="00C125EA" w:rsidRDefault="00C125EA" w:rsidP="00DD2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46F1" w14:textId="77777777" w:rsidR="00C125EA" w:rsidRDefault="00C125EA" w:rsidP="00DD2F55">
      <w:pPr>
        <w:spacing w:after="0" w:line="240" w:lineRule="auto"/>
      </w:pPr>
      <w:r>
        <w:separator/>
      </w:r>
    </w:p>
  </w:footnote>
  <w:footnote w:type="continuationSeparator" w:id="0">
    <w:p w14:paraId="56CD2D18" w14:textId="77777777" w:rsidR="00C125EA" w:rsidRDefault="00C125EA" w:rsidP="00DD2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503C8" w14:textId="77777777" w:rsidR="00DD2F55" w:rsidRDefault="00DD2F55">
    <w:pPr>
      <w:pStyle w:val="Header"/>
    </w:pPr>
  </w:p>
  <w:p w14:paraId="2C453768" w14:textId="77777777" w:rsidR="00DD2F55" w:rsidRDefault="00DD2F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E8"/>
    <w:rsid w:val="00040828"/>
    <w:rsid w:val="003E3104"/>
    <w:rsid w:val="005C6408"/>
    <w:rsid w:val="006C3DE8"/>
    <w:rsid w:val="00865ADF"/>
    <w:rsid w:val="00C125EA"/>
    <w:rsid w:val="00DD2F55"/>
    <w:rsid w:val="00E7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9DB46"/>
  <w15:chartTrackingRefBased/>
  <w15:docId w15:val="{665D7C0D-8DC4-4314-98D0-D659A5F3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F55"/>
  </w:style>
  <w:style w:type="paragraph" w:styleId="Footer">
    <w:name w:val="footer"/>
    <w:basedOn w:val="Normal"/>
    <w:link w:val="FooterChar"/>
    <w:uiPriority w:val="99"/>
    <w:unhideWhenUsed/>
    <w:rsid w:val="00DD2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Mechak Lama</dc:creator>
  <cp:keywords/>
  <dc:description/>
  <cp:lastModifiedBy>Mechak Lama</cp:lastModifiedBy>
  <cp:revision>4</cp:revision>
  <dcterms:created xsi:type="dcterms:W3CDTF">2024-03-11T18:47:00Z</dcterms:created>
  <dcterms:modified xsi:type="dcterms:W3CDTF">2024-03-13T21:02:00Z</dcterms:modified>
</cp:coreProperties>
</file>