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B2F7" w14:textId="24D126ED" w:rsidR="00516466" w:rsidRDefault="00516466" w:rsidP="00516466">
      <w:r>
        <w:t xml:space="preserve"># </w:t>
      </w:r>
      <w:r w:rsidR="00AC6DAA">
        <w:t xml:space="preserve">Link between </w:t>
      </w:r>
      <w:r>
        <w:t>Loan</w:t>
      </w:r>
      <w:r w:rsidR="00AC6DAA">
        <w:t>s</w:t>
      </w:r>
      <w:r>
        <w:t xml:space="preserve"> &amp; Interest Rates in Australia</w:t>
      </w:r>
    </w:p>
    <w:p w14:paraId="06CF2A4B" w14:textId="77777777" w:rsidR="005E79DC" w:rsidRDefault="005E79DC" w:rsidP="00516466"/>
    <w:p w14:paraId="426EA9F1" w14:textId="1CD0AF47" w:rsidR="00516466" w:rsidRDefault="00516466" w:rsidP="00516466">
      <w:r>
        <w:t xml:space="preserve">## Project </w:t>
      </w:r>
      <w:r w:rsidR="005658F1">
        <w:t>Question</w:t>
      </w:r>
    </w:p>
    <w:p w14:paraId="2A7A604A" w14:textId="014FEC64" w:rsidR="00516466" w:rsidRDefault="00516466" w:rsidP="00516466">
      <w:r>
        <w:t>•</w:t>
      </w:r>
      <w:r>
        <w:tab/>
      </w:r>
      <w:r w:rsidR="005658F1">
        <w:t xml:space="preserve">How sensitive is the interest </w:t>
      </w:r>
      <w:r w:rsidR="008418DF">
        <w:t xml:space="preserve">rate </w:t>
      </w:r>
      <w:r w:rsidR="005658F1">
        <w:t xml:space="preserve">change to </w:t>
      </w:r>
      <w:r w:rsidR="00AC6DAA">
        <w:t xml:space="preserve">the </w:t>
      </w:r>
      <w:r>
        <w:t xml:space="preserve">Housing &amp; Personal loan </w:t>
      </w:r>
      <w:r w:rsidR="005658F1">
        <w:t>categories</w:t>
      </w:r>
    </w:p>
    <w:p w14:paraId="33CCB347" w14:textId="77777777" w:rsidR="00516466" w:rsidRDefault="00516466" w:rsidP="00516466"/>
    <w:p w14:paraId="4F066DB4" w14:textId="26BC97FD" w:rsidR="00516466" w:rsidRDefault="00516466" w:rsidP="00516466">
      <w:r>
        <w:t>## Machine Learning</w:t>
      </w:r>
    </w:p>
    <w:p w14:paraId="0091B788" w14:textId="10B204FC" w:rsidR="00516466" w:rsidRDefault="00516466" w:rsidP="00516466">
      <w:r>
        <w:t>•</w:t>
      </w:r>
      <w:r>
        <w:tab/>
      </w:r>
      <w:r w:rsidR="005658F1">
        <w:t xml:space="preserve">Use </w:t>
      </w:r>
      <w:r>
        <w:t>Linear Regression</w:t>
      </w:r>
      <w:r w:rsidR="005658F1">
        <w:t xml:space="preserve"> to predict changes to load categories</w:t>
      </w:r>
    </w:p>
    <w:p w14:paraId="713A84B7" w14:textId="77777777" w:rsidR="00516466" w:rsidRDefault="00516466" w:rsidP="00516466"/>
    <w:p w14:paraId="6D02560B" w14:textId="77777777" w:rsidR="00516466" w:rsidRDefault="00516466" w:rsidP="00516466">
      <w:r>
        <w:t>## Data Sources</w:t>
      </w:r>
    </w:p>
    <w:p w14:paraId="0DABC93A" w14:textId="6B909A4A" w:rsidR="00516466" w:rsidRDefault="00516466" w:rsidP="00516466">
      <w:r>
        <w:t xml:space="preserve">•   </w:t>
      </w:r>
      <w:r>
        <w:tab/>
        <w:t>Australian Bureau of Statics</w:t>
      </w:r>
    </w:p>
    <w:p w14:paraId="125378D6" w14:textId="523F9053" w:rsidR="00516466" w:rsidRDefault="00516466" w:rsidP="00516466">
      <w:r>
        <w:t>•</w:t>
      </w:r>
      <w:r>
        <w:tab/>
        <w:t>Reserve Bank of Australia</w:t>
      </w:r>
    </w:p>
    <w:p w14:paraId="274F5727" w14:textId="77777777" w:rsidR="00516466" w:rsidRDefault="00516466" w:rsidP="00516466"/>
    <w:p w14:paraId="29CF297E" w14:textId="77777777" w:rsidR="00516466" w:rsidRDefault="00516466" w:rsidP="00516466">
      <w:r>
        <w:t xml:space="preserve">## Tools </w:t>
      </w:r>
    </w:p>
    <w:p w14:paraId="0B7794B4" w14:textId="77777777" w:rsidR="00516466" w:rsidRDefault="00516466" w:rsidP="00516466">
      <w:r>
        <w:t>•</w:t>
      </w:r>
      <w:r>
        <w:tab/>
        <w:t>Python</w:t>
      </w:r>
    </w:p>
    <w:p w14:paraId="05906D46" w14:textId="77777777" w:rsidR="00516466" w:rsidRDefault="00516466" w:rsidP="00516466">
      <w:r>
        <w:t>•</w:t>
      </w:r>
      <w:r>
        <w:tab/>
        <w:t>Java Script</w:t>
      </w:r>
    </w:p>
    <w:p w14:paraId="125C0698" w14:textId="7539E047" w:rsidR="004F0518" w:rsidRDefault="00516466" w:rsidP="00516466">
      <w:r>
        <w:t>•</w:t>
      </w:r>
      <w:r>
        <w:tab/>
        <w:t>PostgreSQL</w:t>
      </w:r>
    </w:p>
    <w:p w14:paraId="485DF682" w14:textId="57C6B6A9" w:rsidR="00516466" w:rsidRDefault="00516466" w:rsidP="00516466"/>
    <w:p w14:paraId="0EED8CFA" w14:textId="0F84157A" w:rsidR="00516466" w:rsidRDefault="00516466" w:rsidP="00516466">
      <w:r>
        <w:t xml:space="preserve">## Visualisations </w:t>
      </w:r>
    </w:p>
    <w:p w14:paraId="13D12D25" w14:textId="7EB0A3C4" w:rsidR="00516466" w:rsidRDefault="00516466" w:rsidP="00516466">
      <w:r>
        <w:t>•</w:t>
      </w:r>
      <w:r>
        <w:tab/>
      </w:r>
      <w:r w:rsidR="005658F1">
        <w:t>A dashboard on i</w:t>
      </w:r>
      <w:r w:rsidR="00443F32">
        <w:t xml:space="preserve">nterest rates vs loan </w:t>
      </w:r>
      <w:r w:rsidR="005658F1">
        <w:t xml:space="preserve">categories </w:t>
      </w:r>
      <w:r w:rsidR="00443F32">
        <w:t>by state</w:t>
      </w:r>
    </w:p>
    <w:p w14:paraId="7D5A5EA3" w14:textId="77777777" w:rsidR="00516466" w:rsidRDefault="00516466" w:rsidP="00516466"/>
    <w:sectPr w:rsidR="00516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66"/>
    <w:rsid w:val="00443F32"/>
    <w:rsid w:val="004F0518"/>
    <w:rsid w:val="00516466"/>
    <w:rsid w:val="005658F1"/>
    <w:rsid w:val="005E79DC"/>
    <w:rsid w:val="008418DF"/>
    <w:rsid w:val="00AC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97FC"/>
  <w15:chartTrackingRefBased/>
  <w15:docId w15:val="{E4FDD2AD-E475-4A23-AD81-6465ABA8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6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Milinda</dc:creator>
  <cp:keywords/>
  <dc:description/>
  <cp:lastModifiedBy>Milinda</cp:lastModifiedBy>
  <cp:revision>4</cp:revision>
  <dcterms:created xsi:type="dcterms:W3CDTF">2021-10-07T05:17:00Z</dcterms:created>
  <dcterms:modified xsi:type="dcterms:W3CDTF">2021-10-07T07:53:00Z</dcterms:modified>
</cp:coreProperties>
</file>