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3F19" w14:textId="435F9D11" w:rsidR="000A2E21" w:rsidRDefault="006215CB">
      <w:r>
        <w:t xml:space="preserve">Conclusion that I can draw from </w:t>
      </w:r>
      <w:r w:rsidR="00DC5AE1">
        <w:t>Kickstarter</w:t>
      </w:r>
      <w:r>
        <w:t xml:space="preserve"> </w:t>
      </w:r>
      <w:r w:rsidR="00DC5AE1">
        <w:t>data.</w:t>
      </w:r>
    </w:p>
    <w:p w14:paraId="3A2EB4C8" w14:textId="20811967" w:rsidR="006215CB" w:rsidRDefault="003A3A7D" w:rsidP="003A3A7D">
      <w:pPr>
        <w:pStyle w:val="ListParagraph"/>
        <w:numPr>
          <w:ilvl w:val="0"/>
          <w:numId w:val="1"/>
        </w:numPr>
      </w:pPr>
      <w:r>
        <w:t>Just over half of the projects were successful and about 1/3 failed.</w:t>
      </w:r>
    </w:p>
    <w:p w14:paraId="12A136AD" w14:textId="471AC9E1" w:rsidR="003A3A7D" w:rsidRDefault="003A3A7D" w:rsidP="006215CB">
      <w:pPr>
        <w:pStyle w:val="ListParagraph"/>
        <w:numPr>
          <w:ilvl w:val="0"/>
          <w:numId w:val="1"/>
        </w:numPr>
      </w:pPr>
      <w:r>
        <w:t>Projects failed when the target funding did not reached the required goal.</w:t>
      </w:r>
    </w:p>
    <w:p w14:paraId="023E8F69" w14:textId="3E34FBCE" w:rsidR="006215CB" w:rsidRDefault="003A3A7D" w:rsidP="006215CB">
      <w:pPr>
        <w:pStyle w:val="ListParagraph"/>
        <w:numPr>
          <w:ilvl w:val="0"/>
          <w:numId w:val="1"/>
        </w:numPr>
      </w:pPr>
      <w:r>
        <w:t xml:space="preserve">In the 9 years of Kickstarter 3/4 of the projects were done in 2014,2015 &amp; 2016. 30% of project were done in 2015.  </w:t>
      </w:r>
    </w:p>
    <w:p w14:paraId="6C788143" w14:textId="63CADF6D" w:rsidR="006215CB" w:rsidRDefault="00B662D5" w:rsidP="006215CB">
      <w:pPr>
        <w:pStyle w:val="ListParagraph"/>
        <w:numPr>
          <w:ilvl w:val="0"/>
          <w:numId w:val="1"/>
        </w:numPr>
      </w:pPr>
      <w:r>
        <w:t>May is</w:t>
      </w:r>
      <w:r w:rsidR="00C333E9">
        <w:t xml:space="preserve"> a</w:t>
      </w:r>
      <w:r>
        <w:t xml:space="preserve"> successful month to start a project.</w:t>
      </w:r>
    </w:p>
    <w:p w14:paraId="29ECFF82" w14:textId="35EE3C37" w:rsidR="00B662D5" w:rsidRDefault="00B662D5" w:rsidP="006215CB">
      <w:pPr>
        <w:pStyle w:val="ListParagraph"/>
        <w:numPr>
          <w:ilvl w:val="0"/>
          <w:numId w:val="1"/>
        </w:numPr>
      </w:pPr>
      <w:r>
        <w:t xml:space="preserve">When target funds are high, no one </w:t>
      </w:r>
      <w:r w:rsidR="00C333E9">
        <w:t>pledged,</w:t>
      </w:r>
      <w:r w:rsidR="00DC5AE1">
        <w:t xml:space="preserve"> or a</w:t>
      </w:r>
      <w:r>
        <w:t xml:space="preserve"> very small </w:t>
      </w:r>
      <w:r w:rsidR="00DC5AE1">
        <w:t>number</w:t>
      </w:r>
      <w:r>
        <w:t xml:space="preserve"> of pledges</w:t>
      </w:r>
      <w:r w:rsidR="00C333E9">
        <w:t xml:space="preserve"> recorded.</w:t>
      </w:r>
    </w:p>
    <w:p w14:paraId="0F9E42E0" w14:textId="5CCCAE3C" w:rsidR="00B662D5" w:rsidRDefault="00B662D5" w:rsidP="00B662D5"/>
    <w:p w14:paraId="250D5BC4" w14:textId="1EBB446C" w:rsidR="006215CB" w:rsidRDefault="006215CB" w:rsidP="006215CB">
      <w:r>
        <w:t>The limitation of the dataset</w:t>
      </w:r>
    </w:p>
    <w:p w14:paraId="113CA03B" w14:textId="5D29562D" w:rsidR="006215CB" w:rsidRDefault="00B662D5" w:rsidP="006215CB">
      <w:pPr>
        <w:pStyle w:val="ListParagraph"/>
        <w:numPr>
          <w:ilvl w:val="0"/>
          <w:numId w:val="2"/>
        </w:numPr>
      </w:pPr>
      <w:r>
        <w:t>Only 25% of the data is global, the rest is US based.</w:t>
      </w:r>
    </w:p>
    <w:p w14:paraId="09FC0AF9" w14:textId="6140C893" w:rsidR="006215CB" w:rsidRDefault="00B662D5" w:rsidP="006215CB">
      <w:pPr>
        <w:pStyle w:val="ListParagraph"/>
        <w:numPr>
          <w:ilvl w:val="0"/>
          <w:numId w:val="2"/>
        </w:numPr>
      </w:pPr>
      <w:r>
        <w:t xml:space="preserve">Data set is small to come </w:t>
      </w:r>
      <w:r w:rsidR="00C333E9">
        <w:t xml:space="preserve">up with </w:t>
      </w:r>
      <w:r>
        <w:t>any detail conclusions</w:t>
      </w:r>
      <w:r w:rsidR="00DC5AE1">
        <w:t>.</w:t>
      </w:r>
    </w:p>
    <w:p w14:paraId="3AA10E06" w14:textId="0C98410A" w:rsidR="006215CB" w:rsidRDefault="00DC5AE1" w:rsidP="006215CB">
      <w:pPr>
        <w:pStyle w:val="ListParagraph"/>
        <w:numPr>
          <w:ilvl w:val="0"/>
          <w:numId w:val="2"/>
        </w:numPr>
      </w:pPr>
      <w:r>
        <w:t>Detail meaning</w:t>
      </w:r>
      <w:r w:rsidR="00C333E9">
        <w:t>s</w:t>
      </w:r>
      <w:r>
        <w:t xml:space="preserve"> of the state of the project</w:t>
      </w:r>
      <w:r w:rsidR="00C333E9">
        <w:t>s are not available</w:t>
      </w:r>
      <w:r>
        <w:t>. Why the project succeeded or failed, i.e., exceeded funding, the idea was already is used, etc.</w:t>
      </w:r>
    </w:p>
    <w:p w14:paraId="3287FADC" w14:textId="25AFA470" w:rsidR="006215CB" w:rsidRDefault="006215CB" w:rsidP="006215CB"/>
    <w:p w14:paraId="5E442059" w14:textId="3F551792" w:rsidR="006215CB" w:rsidRDefault="006215CB" w:rsidP="006215CB">
      <w:r>
        <w:t>Possible table</w:t>
      </w:r>
      <w:r w:rsidR="005322E7">
        <w:t xml:space="preserve"> or</w:t>
      </w:r>
      <w:r>
        <w:t xml:space="preserve"> gr</w:t>
      </w:r>
      <w:r w:rsidR="00DC5AE1">
        <w:t>aphs</w:t>
      </w:r>
    </w:p>
    <w:p w14:paraId="4C11ADCB" w14:textId="23635550" w:rsidR="006215CB" w:rsidRDefault="00DC5AE1" w:rsidP="006215CB">
      <w:pPr>
        <w:pStyle w:val="ListParagraph"/>
        <w:numPr>
          <w:ilvl w:val="0"/>
          <w:numId w:val="3"/>
        </w:numPr>
      </w:pPr>
      <w:r>
        <w:t xml:space="preserve">Graph </w:t>
      </w:r>
      <w:r w:rsidR="001614B4">
        <w:t>by country and the state of the projects</w:t>
      </w:r>
      <w:r w:rsidR="001B6FC5">
        <w:t xml:space="preserve">. This chart visually demonstrates that most project are in the US. </w:t>
      </w:r>
    </w:p>
    <w:p w14:paraId="3601CB9F" w14:textId="0A6B7A60" w:rsidR="000D39F5" w:rsidRDefault="00DC5AE1" w:rsidP="000D39F5">
      <w:pPr>
        <w:pStyle w:val="ListParagraph"/>
        <w:numPr>
          <w:ilvl w:val="0"/>
          <w:numId w:val="3"/>
        </w:numPr>
      </w:pPr>
      <w:r>
        <w:t xml:space="preserve">Graph </w:t>
      </w:r>
      <w:r w:rsidR="001B6FC5">
        <w:t xml:space="preserve">of backers and projects by </w:t>
      </w:r>
      <w:r w:rsidR="001614B4">
        <w:t>country</w:t>
      </w:r>
      <w:r w:rsidR="001B6FC5">
        <w:t xml:space="preserve">. This graphs show a correlation between the two. This would not have </w:t>
      </w:r>
      <w:r w:rsidR="00C333E9">
        <w:t xml:space="preserve">been </w:t>
      </w:r>
      <w:r w:rsidR="001B6FC5">
        <w:t xml:space="preserve">identified by looking at the values. It can be concluded that the projects are packed by the people in that country. </w:t>
      </w:r>
    </w:p>
    <w:p w14:paraId="26425EBE" w14:textId="3E760E03" w:rsidR="000D39F5" w:rsidRDefault="000D39F5" w:rsidP="000D39F5"/>
    <w:p w14:paraId="520457FD" w14:textId="1B6AFE6C" w:rsidR="005322E7" w:rsidRDefault="005322E7" w:rsidP="000D39F5">
      <w:r>
        <w:t>Statistical Analysis</w:t>
      </w:r>
    </w:p>
    <w:p w14:paraId="72AF3645" w14:textId="7DA895E1" w:rsidR="005322E7" w:rsidRDefault="005322E7" w:rsidP="005322E7">
      <w:pPr>
        <w:pStyle w:val="ListParagraph"/>
        <w:numPr>
          <w:ilvl w:val="0"/>
          <w:numId w:val="4"/>
        </w:numPr>
      </w:pPr>
      <w:r>
        <w:t>The median summarises the data more meaningfully due to the wide range of values. This can be identified from the minimum and the maximum.</w:t>
      </w:r>
    </w:p>
    <w:p w14:paraId="198D24BE" w14:textId="33396F57" w:rsidR="005322E7" w:rsidRDefault="005322E7" w:rsidP="005322E7">
      <w:pPr>
        <w:pStyle w:val="ListParagraph"/>
        <w:numPr>
          <w:ilvl w:val="0"/>
          <w:numId w:val="4"/>
        </w:numPr>
      </w:pPr>
      <w:r>
        <w:t xml:space="preserve">The failed group has </w:t>
      </w:r>
      <w:r w:rsidR="00FC3E44">
        <w:t xml:space="preserve">a small variability </w:t>
      </w:r>
      <w:r>
        <w:t>compared to the success group. This can be identified  from the standard deviation, which is high for the success group. The failed group has less backers</w:t>
      </w:r>
      <w:r w:rsidR="00FC3E44">
        <w:t>. I</w:t>
      </w:r>
      <w:r>
        <w:t xml:space="preserve">t was </w:t>
      </w:r>
      <w:r w:rsidR="00FC3E44">
        <w:t xml:space="preserve">also </w:t>
      </w:r>
      <w:r>
        <w:t>identify above as a reason</w:t>
      </w:r>
      <w:r w:rsidR="00C333E9">
        <w:t xml:space="preserve"> for project to fail</w:t>
      </w:r>
      <w:r>
        <w:t>.</w:t>
      </w:r>
    </w:p>
    <w:sectPr w:rsidR="0053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17FC"/>
    <w:multiLevelType w:val="hybridMultilevel"/>
    <w:tmpl w:val="ACC0B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F7C"/>
    <w:multiLevelType w:val="hybridMultilevel"/>
    <w:tmpl w:val="52BC4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A4E63"/>
    <w:multiLevelType w:val="hybridMultilevel"/>
    <w:tmpl w:val="C9EE3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D503A"/>
    <w:multiLevelType w:val="hybridMultilevel"/>
    <w:tmpl w:val="0E74C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21"/>
    <w:rsid w:val="000A2E21"/>
    <w:rsid w:val="000D39F5"/>
    <w:rsid w:val="001614B4"/>
    <w:rsid w:val="001B6FC5"/>
    <w:rsid w:val="003A3A7D"/>
    <w:rsid w:val="005322E7"/>
    <w:rsid w:val="006215CB"/>
    <w:rsid w:val="00670F21"/>
    <w:rsid w:val="00B662D5"/>
    <w:rsid w:val="00C333E9"/>
    <w:rsid w:val="00DC5AE1"/>
    <w:rsid w:val="00FC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40D0"/>
  <w15:chartTrackingRefBased/>
  <w15:docId w15:val="{3CD67678-293C-4B27-9F03-C64E4558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Milinda Liyanage</dc:creator>
  <cp:keywords/>
  <dc:description/>
  <cp:lastModifiedBy>Milinda Liyanage</cp:lastModifiedBy>
  <cp:revision>9</cp:revision>
  <dcterms:created xsi:type="dcterms:W3CDTF">2021-05-10T07:51:00Z</dcterms:created>
  <dcterms:modified xsi:type="dcterms:W3CDTF">2021-05-13T12:05:00Z</dcterms:modified>
</cp:coreProperties>
</file>