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3498"/>
        <w:gridCol w:w="2589"/>
      </w:tblGrid>
      <w:tr w:rsidR="00F078F9" w:rsidRPr="00F078F9" w:rsidTr="00F078F9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shd w:val="clear" w:color="auto" w:fill="FFFFFF"/>
              <w:spacing w:line="390" w:lineRule="atLeast"/>
              <w:rPr>
                <w:rFonts w:ascii="Arial" w:hAnsi="Arial" w:cs="Arial"/>
                <w:color w:val="681DA8"/>
                <w:sz w:val="30"/>
                <w:szCs w:val="30"/>
              </w:rPr>
            </w:pPr>
            <w:r>
              <w:rPr>
                <w:rFonts w:ascii="Arial" w:hAnsi="Arial" w:cs="Arial"/>
                <w:color w:val="681DA8"/>
                <w:sz w:val="30"/>
                <w:szCs w:val="30"/>
              </w:rPr>
              <w:br/>
            </w:r>
            <w:proofErr w:type="spellStart"/>
            <w:r>
              <w:rPr>
                <w:rFonts w:ascii="Arial" w:hAnsi="Arial" w:cs="Arial"/>
                <w:color w:val="681DA8"/>
                <w:sz w:val="30"/>
                <w:szCs w:val="30"/>
              </w:rPr>
              <w:t>Udẹmy's</w:t>
            </w:r>
            <w:proofErr w:type="spellEnd"/>
            <w:r>
              <w:rPr>
                <w:rFonts w:ascii="Arial" w:hAnsi="Arial" w:cs="Arial"/>
                <w:color w:val="681DA8"/>
                <w:sz w:val="30"/>
                <w:szCs w:val="30"/>
              </w:rPr>
              <w:t xml:space="preserve"> Online Courses</w:t>
            </w:r>
            <w:r>
              <w:rPr>
                <w:rFonts w:ascii="Arial" w:hAnsi="Arial" w:cs="Arial"/>
                <w:color w:val="681DA8"/>
                <w:sz w:val="30"/>
                <w:szCs w:val="30"/>
              </w:rPr>
              <w:t xml:space="preserve">. </w:t>
            </w:r>
            <w:r>
              <w:rPr>
                <w:rStyle w:val="osrxxb"/>
                <w:rFonts w:ascii="Arial" w:hAnsi="Arial" w:cs="Arial"/>
                <w:color w:val="202124"/>
                <w:sz w:val="21"/>
                <w:szCs w:val="21"/>
              </w:rPr>
              <w:t>udemy.com</w:t>
            </w: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A72DE" w:rsidRPr="00F078F9" w:rsidTr="00F078F9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user doing/trying to 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find the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they want to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learn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 out and finish the payment process </w:t>
            </w:r>
          </w:p>
        </w:tc>
      </w:tr>
      <w:tr w:rsidR="00FA72DE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does it make the user feel?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FA72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Very nice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Very nice</w:t>
            </w:r>
          </w:p>
        </w:tc>
      </w:tr>
      <w:tr w:rsidR="00FA72DE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 do the users feel this way?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A72DE" w:rsidRPr="00FA72DE" w:rsidRDefault="00FA72DE" w:rsidP="00FA72DE">
            <w:pPr>
              <w:pStyle w:val="Heading2"/>
              <w:shd w:val="clear" w:color="auto" w:fill="FFFFFF"/>
              <w:jc w:val="center"/>
              <w:textAlignment w:val="baseline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FA72D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Very good function for “</w:t>
            </w:r>
            <w:r w:rsidRPr="00FA72D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Tell us which skills you’d like to learn</w:t>
            </w:r>
            <w:r w:rsidRPr="00FA72D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” .</w:t>
            </w:r>
          </w:p>
          <w:p w:rsidR="00FA72DE" w:rsidRPr="00FA72DE" w:rsidRDefault="00FA72DE" w:rsidP="00FA72DE">
            <w:pPr>
              <w:pStyle w:val="Heading2"/>
              <w:shd w:val="clear" w:color="auto" w:fill="FFFFFF"/>
              <w:jc w:val="center"/>
              <w:textAlignment w:val="baseline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FA72DE"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</w:rPr>
              <w:t>Very good recommendation for user’s personal need</w:t>
            </w: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A72DE" w:rsidRPr="00F078F9" w:rsidRDefault="00FA72DE" w:rsidP="00FA72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wants to check out as a guest.</w:t>
            </w: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A72DE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78F9" w:rsidRPr="00F078F9" w:rsidRDefault="00F078F9" w:rsidP="00F078F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Any bad experiences when 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doing/trying to 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78F9" w:rsidRDefault="00F078F9" w:rsidP="00F078F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078F9" w:rsidRDefault="00F078F9" w:rsidP="00F078F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 unfortunately, he/she can’t.</w:t>
            </w:r>
          </w:p>
          <w:p w:rsidR="00F078F9" w:rsidRPr="00F078F9" w:rsidRDefault="00F078F9" w:rsidP="00F078F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has to log in or sign in. </w:t>
            </w:r>
          </w:p>
        </w:tc>
      </w:tr>
    </w:tbl>
    <w:p w:rsidR="00F078F9" w:rsidRPr="00F078F9" w:rsidRDefault="00F078F9" w:rsidP="00F078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078F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4144"/>
        <w:gridCol w:w="2826"/>
      </w:tblGrid>
      <w:tr w:rsidR="00F078F9" w:rsidRPr="00F078F9" w:rsidTr="00F078F9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A72DE" w:rsidRPr="00FA72DE" w:rsidRDefault="00FA72DE" w:rsidP="00FA72DE">
            <w:pPr>
              <w:rPr>
                <w:rFonts w:ascii="Arial" w:hAnsi="Arial" w:cs="Arial"/>
                <w:color w:val="1A0DAB"/>
                <w:sz w:val="21"/>
                <w:szCs w:val="21"/>
                <w:shd w:val="clear" w:color="auto" w:fill="FFFFFF"/>
              </w:rPr>
            </w:pPr>
            <w:r>
              <w:t>LinkedIn Learning</w:t>
            </w:r>
            <w:r>
              <w:fldChar w:fldCharType="begin"/>
            </w:r>
            <w:r>
              <w:instrText>HYPERLINK "https://www.docebo.com/learning-platform/"</w:instrText>
            </w:r>
            <w:r>
              <w:fldChar w:fldCharType="separate"/>
            </w:r>
          </w:p>
          <w:p w:rsidR="00F078F9" w:rsidRPr="00F078F9" w:rsidRDefault="00FA72DE" w:rsidP="00FA72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fldChar w:fldCharType="end"/>
            </w:r>
          </w:p>
        </w:tc>
      </w:tr>
      <w:tr w:rsidR="00F078F9" w:rsidRPr="00F078F9" w:rsidTr="00F078F9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user doing/trying to 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find the </w:t>
            </w:r>
            <w:r w:rsidR="00FA72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career development learning courses 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 out and finish the payment process </w:t>
            </w:r>
          </w:p>
        </w:tc>
      </w:tr>
      <w:tr w:rsidR="00F078F9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does it make the user feel?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A72DE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notification by email for reminder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078F9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 do the users feel this way?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user clicks the top bander “Black Friday - Huge savings on TVs” button to filter out the TV with BIG discount. </w:t>
            </w: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is impressed by showing how much he/she saves on the TV.  </w:t>
            </w: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However, the product list is sorted by price, from low to high.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Able to check out as a guest.</w:t>
            </w:r>
          </w:p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Able to add outstanding services, such as care &amp; repair, installation</w:t>
            </w:r>
          </w:p>
        </w:tc>
      </w:tr>
    </w:tbl>
    <w:p w:rsidR="00F078F9" w:rsidRPr="00F078F9" w:rsidRDefault="00F078F9" w:rsidP="00F078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078F9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p w:rsidR="00F078F9" w:rsidRPr="00F078F9" w:rsidRDefault="00F078F9" w:rsidP="00F078F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4188"/>
        <w:gridCol w:w="2582"/>
      </w:tblGrid>
      <w:tr w:rsidR="00F078F9" w:rsidRPr="00F078F9" w:rsidTr="00F078F9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A72DE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Skillshare</w:t>
            </w:r>
            <w:proofErr w:type="spellEnd"/>
          </w:p>
        </w:tc>
      </w:tr>
      <w:tr w:rsidR="00FA72DE" w:rsidRPr="00F078F9" w:rsidTr="00F078F9">
        <w:trPr>
          <w:trHeight w:val="10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user doing/trying to 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find the </w:t>
            </w:r>
            <w:r w:rsidR="00FA72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course for the goal “get creative with </w:t>
            </w:r>
            <w:proofErr w:type="spellStart"/>
            <w:r w:rsidR="00FA72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skillshare</w:t>
            </w:r>
            <w:proofErr w:type="spellEnd"/>
            <w:r w:rsidR="00FA72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 and connect the community I like</w:t>
            </w: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 out and finish the payment process </w:t>
            </w:r>
          </w:p>
        </w:tc>
      </w:tr>
      <w:tr w:rsidR="00FA72DE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does it make the user feel?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A72DE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Good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A72DE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</w:tr>
      <w:tr w:rsidR="00FA72DE" w:rsidRPr="00F078F9" w:rsidTr="00F078F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078F9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 do the users feel this way?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078F9" w:rsidRPr="00F078F9" w:rsidRDefault="00FA72DE" w:rsidP="00F078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It is very easy for user to </w:t>
            </w:r>
            <w:r w:rsidRPr="00FA72D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with a global community of curious creatives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FA72DE" w:rsidRPr="00F078F9" w:rsidRDefault="00FA72DE" w:rsidP="00FA72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wants to check out as a guest.</w:t>
            </w:r>
          </w:p>
          <w:p w:rsidR="00FA72DE" w:rsidRDefault="00FA72DE" w:rsidP="00FA72DE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:rsidR="00FA72DE" w:rsidRPr="00F078F9" w:rsidRDefault="00FA72DE" w:rsidP="00FA72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 unfortunately, he/she can’t.</w:t>
            </w:r>
          </w:p>
          <w:p w:rsidR="00F078F9" w:rsidRPr="00F078F9" w:rsidRDefault="00FA72DE" w:rsidP="00FA72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078F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The user has to log in or sign in. </w:t>
            </w:r>
          </w:p>
        </w:tc>
      </w:tr>
    </w:tbl>
    <w:p w:rsidR="00F078F9" w:rsidRPr="00F078F9" w:rsidRDefault="00F078F9" w:rsidP="00F078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078F9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 </w:t>
      </w:r>
    </w:p>
    <w:p w:rsidR="00F078F9" w:rsidRPr="00F078F9" w:rsidRDefault="00F078F9" w:rsidP="00F078F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078F9" w:rsidRDefault="00F078F9"/>
    <w:p w:rsidR="00F078F9" w:rsidRDefault="00F078F9"/>
    <w:p w:rsidR="007741B6" w:rsidRDefault="006F6D4E">
      <w:proofErr w:type="spellStart"/>
      <w:r w:rsidRPr="006F6D4E">
        <w:t>Mi</w:t>
      </w:r>
      <w:r w:rsidR="007741B6">
        <w:t>Udemy’s</w:t>
      </w:r>
      <w:proofErr w:type="spellEnd"/>
      <w:r w:rsidR="007741B6">
        <w:t xml:space="preserve"> Competitive Analysis:</w:t>
      </w:r>
    </w:p>
    <w:p w:rsidR="007741B6" w:rsidRDefault="007741B6"/>
    <w:p w:rsidR="007741B6" w:rsidRDefault="007741B6" w:rsidP="007741B6">
      <w:pPr>
        <w:pStyle w:val="ListParagraph"/>
        <w:numPr>
          <w:ilvl w:val="0"/>
          <w:numId w:val="2"/>
        </w:numPr>
      </w:pPr>
      <w:r>
        <w:t>Course variety: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offers a wide array of software development courses, 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covering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>updated/trendy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topics like coding languages, web development, and software engineering, catering to different skill levels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recommendations for studying </w:t>
      </w:r>
    </w:p>
    <w:p w:rsidR="007741B6" w:rsidRPr="007741B6" w:rsidRDefault="007741B6" w:rsidP="007741B6">
      <w:pPr>
        <w:pStyle w:val="ListParagraph"/>
        <w:numPr>
          <w:ilvl w:val="0"/>
          <w:numId w:val="2"/>
        </w:numPr>
      </w:pPr>
      <w:r w:rsidRPr="007741B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accessibility and flexibility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provides flexible schedules, 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allowing learners to study at their own pace. 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accessibility on mobile devices enables learning </w:t>
      </w:r>
    </w:p>
    <w:p w:rsidR="007741B6" w:rsidRPr="007741B6" w:rsidRDefault="007741B6" w:rsidP="007741B6">
      <w:pPr>
        <w:pStyle w:val="ListParagraph"/>
        <w:numPr>
          <w:ilvl w:val="1"/>
          <w:numId w:val="2"/>
        </w:num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accommodating busy individuals</w:t>
      </w:r>
    </w:p>
    <w:p w:rsidR="007741B6" w:rsidRDefault="007741B6" w:rsidP="007741B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7741B6">
        <w:rPr>
          <w:rFonts w:ascii="Segoe UI" w:eastAsia="Times New Roman" w:hAnsi="Segoe UI" w:cs="Segoe UI"/>
          <w:color w:val="374151"/>
          <w:kern w:val="0"/>
          <w14:ligatures w14:val="none"/>
        </w:rPr>
        <w:t>Learning resources: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interactive content 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provide revision and 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exercises 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video lectures 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practically provide 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hands-on experience 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explain 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complex programming concepts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 a case study</w:t>
      </w:r>
    </w:p>
    <w:p w:rsidR="007741B6" w:rsidRDefault="007741B6" w:rsidP="007741B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Personalize: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covers various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>level of courses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specialized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entry 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courses</w:t>
      </w:r>
    </w:p>
    <w:p w:rsidR="007741B6" w:rsidRPr="00687D67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specific or advanced knowledge</w:t>
      </w:r>
      <w:r w:rsidRPr="007741B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courses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7741B6">
        <w:rPr>
          <w:rFonts w:ascii="Segoe UI" w:eastAsia="Times New Roman" w:hAnsi="Segoe UI" w:cs="Segoe UI"/>
          <w:color w:val="374151"/>
          <w:kern w:val="0"/>
          <w14:ligatures w14:val="none"/>
        </w:rPr>
        <w:t>professional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courses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personalize the preferences settings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personalized learning paths based on learners' skills and career goals 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tailored courses for different proficiency levels </w:t>
      </w:r>
    </w:p>
    <w:p w:rsidR="00B6577D" w:rsidRDefault="00B6577D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hAnsi="Segoe UI" w:cs="Segoe UI"/>
          <w:color w:val="374151"/>
        </w:rPr>
        <w:t xml:space="preserve">users </w:t>
      </w:r>
      <w:r w:rsidRPr="00B6577D">
        <w:rPr>
          <w:rFonts w:ascii="Segoe UI" w:hAnsi="Segoe UI" w:cs="Segoe UI"/>
          <w:color w:val="374151"/>
        </w:rPr>
        <w:t xml:space="preserve">can learn at your own speed </w:t>
      </w:r>
    </w:p>
    <w:p w:rsidR="007741B6" w:rsidRDefault="007741B6" w:rsidP="007741B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Mentorship or trainer/trainee Pair up service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from industry experts,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>or</w:t>
      </w: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for comprehensive skill development</w:t>
      </w:r>
    </w:p>
    <w:p w:rsidR="007741B6" w:rsidRDefault="007741B6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pair up 1:1 online tutoring session</w:t>
      </w:r>
    </w:p>
    <w:p w:rsidR="007741B6" w:rsidRDefault="007741B6" w:rsidP="007741B6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Provide Certification program:</w:t>
      </w:r>
    </w:p>
    <w:p w:rsidR="00B6577D" w:rsidRDefault="00B6577D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Issue the</w:t>
      </w:r>
      <w:r w:rsidR="007741B6"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certifications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>under Udemy</w:t>
      </w:r>
    </w:p>
    <w:p w:rsidR="007741B6" w:rsidRDefault="00B6577D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To </w:t>
      </w:r>
      <w:r w:rsidR="007741B6"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attract professionals seeking career advancement opportunities</w:t>
      </w:r>
    </w:p>
    <w:p w:rsidR="00B6577D" w:rsidRDefault="00B6577D" w:rsidP="00B6577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>Rapid changes and updates</w:t>
      </w:r>
    </w:p>
    <w:p w:rsid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87D6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to provide up-to-date content, </w:t>
      </w:r>
    </w:p>
    <w:p w:rsid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eastAsia="Times New Roman" w:hAnsi="Segoe UI" w:cs="Segoe UI"/>
          <w:color w:val="374151"/>
          <w:kern w:val="0"/>
          <w14:ligatures w14:val="none"/>
        </w:rPr>
        <w:t>potentially impacting its competitiveness</w:t>
      </w:r>
    </w:p>
    <w:p w:rsid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>f</w:t>
      </w:r>
      <w:r w:rsidRPr="00B6577D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ocusing on specialized content, </w:t>
      </w:r>
    </w:p>
    <w:p w:rsid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personalized learning experiences, </w:t>
      </w:r>
    </w:p>
    <w:p w:rsid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 xml:space="preserve">more comprehensive certifications </w:t>
      </w:r>
    </w:p>
    <w:p w:rsidR="007741B6" w:rsidRDefault="00B6577D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meet the evolving needs of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different users</w:t>
      </w:r>
    </w:p>
    <w:p w:rsidR="00B6577D" w:rsidRDefault="00B6577D" w:rsidP="00B6577D">
      <w:pPr>
        <w:ind w:left="1080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:rsidR="00B6577D" w:rsidRDefault="00B6577D" w:rsidP="00B6577D">
      <w:pPr>
        <w:ind w:left="1080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:rsidR="00B6577D" w:rsidRPr="00B6577D" w:rsidRDefault="00B6577D" w:rsidP="00B6577D">
      <w:pPr>
        <w:ind w:left="1080"/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:rsidR="00B6577D" w:rsidRDefault="00B6577D" w:rsidP="00B6577D">
      <w:pPr>
        <w:rPr>
          <w:rFonts w:ascii="Segoe UI" w:hAnsi="Segoe UI" w:cs="Segoe UI"/>
          <w:color w:val="374151"/>
        </w:rPr>
      </w:pPr>
    </w:p>
    <w:p w:rsidR="00B6577D" w:rsidRPr="00B6577D" w:rsidRDefault="00B6577D" w:rsidP="00B6577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hAnsi="Segoe UI" w:cs="Segoe UI"/>
          <w:color w:val="374151"/>
        </w:rPr>
        <w:t>Interface usability :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hAnsi="Segoe UI" w:cs="Segoe UI"/>
          <w:color w:val="374151"/>
        </w:rPr>
        <w:t>Easy to use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hAnsi="Segoe UI" w:cs="Segoe UI"/>
          <w:color w:val="374151"/>
        </w:rPr>
        <w:t xml:space="preserve">fun ways to learn, 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hAnsi="Segoe UI" w:cs="Segoe UI"/>
          <w:color w:val="374151"/>
        </w:rPr>
        <w:t xml:space="preserve">provide </w:t>
      </w:r>
      <w:r w:rsidRPr="00B6577D">
        <w:rPr>
          <w:rFonts w:ascii="Segoe UI" w:hAnsi="Segoe UI" w:cs="Segoe UI"/>
          <w:color w:val="374151"/>
        </w:rPr>
        <w:t xml:space="preserve">enough help from experts for </w:t>
      </w:r>
      <w:r>
        <w:rPr>
          <w:rFonts w:ascii="Segoe UI" w:hAnsi="Segoe UI" w:cs="Segoe UI"/>
          <w:color w:val="374151"/>
        </w:rPr>
        <w:t>users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hAnsi="Segoe UI" w:cs="Segoe UI"/>
          <w:color w:val="374151"/>
        </w:rPr>
        <w:t>to personalize</w:t>
      </w:r>
      <w:r w:rsidRPr="00B6577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users’</w:t>
      </w:r>
      <w:r w:rsidRPr="00B6577D">
        <w:rPr>
          <w:rFonts w:ascii="Segoe UI" w:hAnsi="Segoe UI" w:cs="Segoe UI"/>
          <w:color w:val="374151"/>
        </w:rPr>
        <w:t xml:space="preserve"> learning paths 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hAnsi="Segoe UI" w:cs="Segoe UI"/>
          <w:color w:val="374151"/>
        </w:rPr>
        <w:t xml:space="preserve">provide valuable </w:t>
      </w:r>
      <w:r w:rsidRPr="00B6577D">
        <w:rPr>
          <w:rFonts w:ascii="Segoe UI" w:hAnsi="Segoe UI" w:cs="Segoe UI"/>
          <w:color w:val="374151"/>
        </w:rPr>
        <w:t xml:space="preserve">certificates. 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hAnsi="Segoe UI" w:cs="Segoe UI"/>
          <w:color w:val="374151"/>
        </w:rPr>
        <w:t xml:space="preserve">teach special things </w:t>
      </w:r>
      <w:r>
        <w:rPr>
          <w:rFonts w:ascii="Segoe UI" w:hAnsi="Segoe UI" w:cs="Segoe UI"/>
          <w:color w:val="374151"/>
        </w:rPr>
        <w:t>, which is on nowadays trend</w:t>
      </w:r>
      <w:r w:rsidRPr="00B6577D">
        <w:rPr>
          <w:rFonts w:ascii="Segoe UI" w:hAnsi="Segoe UI" w:cs="Segoe UI"/>
          <w:color w:val="374151"/>
        </w:rPr>
        <w:t xml:space="preserve">. </w:t>
      </w:r>
    </w:p>
    <w:p w:rsidR="00B6577D" w:rsidRPr="00B6577D" w:rsidRDefault="00B6577D" w:rsidP="00B6577D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hAnsi="Segoe UI" w:cs="Segoe UI"/>
          <w:color w:val="374151"/>
        </w:rPr>
        <w:t xml:space="preserve">world changes fast, so it </w:t>
      </w:r>
      <w:r>
        <w:rPr>
          <w:rFonts w:ascii="Segoe UI" w:hAnsi="Segoe UI" w:cs="Segoe UI"/>
          <w:color w:val="374151"/>
        </w:rPr>
        <w:t>is good to provide</w:t>
      </w:r>
      <w:r w:rsidRPr="00B6577D">
        <w:rPr>
          <w:rFonts w:ascii="Segoe UI" w:hAnsi="Segoe UI" w:cs="Segoe UI"/>
          <w:color w:val="374151"/>
        </w:rPr>
        <w:t xml:space="preserve"> newest </w:t>
      </w:r>
      <w:r>
        <w:rPr>
          <w:rFonts w:ascii="Segoe UI" w:hAnsi="Segoe UI" w:cs="Segoe UI"/>
          <w:color w:val="374151"/>
        </w:rPr>
        <w:t>courses</w:t>
      </w:r>
      <w:r w:rsidRPr="00B6577D">
        <w:rPr>
          <w:rFonts w:ascii="Segoe UI" w:hAnsi="Segoe UI" w:cs="Segoe UI"/>
          <w:color w:val="374151"/>
        </w:rPr>
        <w:t xml:space="preserve"> to learn. </w:t>
      </w:r>
    </w:p>
    <w:p w:rsidR="007741B6" w:rsidRPr="00B6577D" w:rsidRDefault="00B6577D" w:rsidP="007741B6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B6577D">
        <w:rPr>
          <w:rFonts w:ascii="Segoe UI" w:hAnsi="Segoe UI" w:cs="Segoe UI"/>
          <w:color w:val="374151"/>
        </w:rPr>
        <w:t xml:space="preserve">It is better by adding more special classes </w:t>
      </w:r>
    </w:p>
    <w:p w:rsidR="007741B6" w:rsidRDefault="007741B6"/>
    <w:sectPr w:rsidR="0077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A2"/>
    <w:multiLevelType w:val="hybridMultilevel"/>
    <w:tmpl w:val="99FA7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5A71"/>
    <w:multiLevelType w:val="hybridMultilevel"/>
    <w:tmpl w:val="7D48A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C5C9B"/>
    <w:multiLevelType w:val="multilevel"/>
    <w:tmpl w:val="F64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927A0"/>
    <w:multiLevelType w:val="hybridMultilevel"/>
    <w:tmpl w:val="CFE047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0B0D"/>
    <w:multiLevelType w:val="multilevel"/>
    <w:tmpl w:val="6A8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184090">
    <w:abstractNumId w:val="0"/>
  </w:num>
  <w:num w:numId="2" w16cid:durableId="53746547">
    <w:abstractNumId w:val="1"/>
  </w:num>
  <w:num w:numId="3" w16cid:durableId="1267081555">
    <w:abstractNumId w:val="4"/>
  </w:num>
  <w:num w:numId="4" w16cid:durableId="520315789">
    <w:abstractNumId w:val="3"/>
  </w:num>
  <w:num w:numId="5" w16cid:durableId="157982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B6"/>
    <w:rsid w:val="001C0C00"/>
    <w:rsid w:val="003D003E"/>
    <w:rsid w:val="006F6D4E"/>
    <w:rsid w:val="007741B6"/>
    <w:rsid w:val="00B6577D"/>
    <w:rsid w:val="00F078F9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7E70E"/>
  <w15:chartTrackingRefBased/>
  <w15:docId w15:val="{A6E5B7AC-E8FE-C440-9771-229FF490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2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8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srxxb">
    <w:name w:val="osrxxb"/>
    <w:basedOn w:val="DefaultParagraphFont"/>
    <w:rsid w:val="00F078F9"/>
  </w:style>
  <w:style w:type="character" w:styleId="Hyperlink">
    <w:name w:val="Hyperlink"/>
    <w:basedOn w:val="DefaultParagraphFont"/>
    <w:uiPriority w:val="99"/>
    <w:semiHidden/>
    <w:unhideWhenUsed/>
    <w:rsid w:val="00FA72DE"/>
    <w:rPr>
      <w:color w:val="0000FF"/>
      <w:u w:val="single"/>
    </w:rPr>
  </w:style>
  <w:style w:type="paragraph" w:customStyle="1" w:styleId="trt0xe">
    <w:name w:val="trt0xe"/>
    <w:basedOn w:val="Normal"/>
    <w:rsid w:val="00FA72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A72D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72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07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04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4</cp:revision>
  <dcterms:created xsi:type="dcterms:W3CDTF">2023-12-12T13:49:00Z</dcterms:created>
  <dcterms:modified xsi:type="dcterms:W3CDTF">2023-12-15T10:54:00Z</dcterms:modified>
</cp:coreProperties>
</file>