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Activation Criteria Worksheets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Cut out each section and hand it to the “neurons” in question.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Activation Criteria: Hidden Layer 1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6315"/>
        <w:gridCol w:w="1185"/>
        <w:tblGridChange w:id="0">
          <w:tblGrid>
            <w:gridCol w:w="1560"/>
            <w:gridCol w:w="631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shape they (Neurons 1a-1q)  are looking for…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 left corner of a top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1940950" y="421525"/>
                                  <a:ext cx="176450" cy="215650"/>
                                </a:xfrm>
                                <a:custGeom>
                                  <a:rect b="b" l="l" r="r" t="t"/>
                                  <a:pathLst>
                                    <a:path extrusionOk="0" h="8626" w="7058">
                                      <a:moveTo>
                                        <a:pt x="7058" y="0"/>
                                      </a:moveTo>
                                      <a:cubicBezTo>
                                        <a:pt x="3343" y="0"/>
                                        <a:pt x="0" y="4911"/>
                                        <a:pt x="0" y="862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 right corner of a top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2166400" y="441125"/>
                                  <a:ext cx="176450" cy="205850"/>
                                </a:xfrm>
                                <a:custGeom>
                                  <a:rect b="b" l="l" r="r" t="t"/>
                                  <a:pathLst>
                                    <a:path extrusionOk="0" h="8234" w="7058">
                                      <a:moveTo>
                                        <a:pt x="0" y="0"/>
                                      </a:moveTo>
                                      <a:cubicBezTo>
                                        <a:pt x="3545" y="709"/>
                                        <a:pt x="7058" y="4619"/>
                                        <a:pt x="7058" y="82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Bottom left corner of top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31150" y="656775"/>
                                  <a:ext cx="186250" cy="225475"/>
                                </a:xfrm>
                                <a:custGeom>
                                  <a:rect b="b" l="l" r="r" t="t"/>
                                  <a:pathLst>
                                    <a:path extrusionOk="0" h="9019" w="7450">
                                      <a:moveTo>
                                        <a:pt x="0" y="0"/>
                                      </a:moveTo>
                                      <a:cubicBezTo>
                                        <a:pt x="0" y="3899"/>
                                        <a:pt x="3961" y="7277"/>
                                        <a:pt x="7450" y="90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Bottom right corner of top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2176200" y="686200"/>
                                  <a:ext cx="205875" cy="186250"/>
                                </a:xfrm>
                                <a:custGeom>
                                  <a:rect b="b" l="l" r="r" t="t"/>
                                  <a:pathLst>
                                    <a:path extrusionOk="0" h="7450" w="8235">
                                      <a:moveTo>
                                        <a:pt x="0" y="7450"/>
                                      </a:moveTo>
                                      <a:cubicBezTo>
                                        <a:pt x="3630" y="6724"/>
                                        <a:pt x="7064" y="3512"/>
                                        <a:pt x="823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 left corner of a bottom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1960550" y="892050"/>
                                  <a:ext cx="137225" cy="225475"/>
                                </a:xfrm>
                                <a:custGeom>
                                  <a:rect b="b" l="l" r="r" t="t"/>
                                  <a:pathLst>
                                    <a:path extrusionOk="0" h="9019" w="5489">
                                      <a:moveTo>
                                        <a:pt x="5489" y="0"/>
                                      </a:moveTo>
                                      <a:cubicBezTo>
                                        <a:pt x="2075" y="854"/>
                                        <a:pt x="0" y="5500"/>
                                        <a:pt x="0" y="90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 right corner of a bottom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2195825" y="921450"/>
                                  <a:ext cx="176450" cy="205875"/>
                                </a:xfrm>
                                <a:custGeom>
                                  <a:rect b="b" l="l" r="r" t="t"/>
                                  <a:pathLst>
                                    <a:path extrusionOk="0" h="8235" w="7058">
                                      <a:moveTo>
                                        <a:pt x="0" y="0"/>
                                      </a:moveTo>
                                      <a:cubicBezTo>
                                        <a:pt x="3615" y="0"/>
                                        <a:pt x="7058" y="4620"/>
                                        <a:pt x="7058" y="82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Bottom left corner of bottom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38919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38919"/>
                                <a:chOff x="1833100" y="323400"/>
                                <a:chExt cx="588300" cy="99017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40950" y="1166525"/>
                                  <a:ext cx="196050" cy="147050"/>
                                </a:xfrm>
                                <a:custGeom>
                                  <a:rect b="b" l="l" r="r" t="t"/>
                                  <a:pathLst>
                                    <a:path extrusionOk="0" h="5882" w="7842">
                                      <a:moveTo>
                                        <a:pt x="0" y="0"/>
                                      </a:moveTo>
                                      <a:cubicBezTo>
                                        <a:pt x="462" y="3235"/>
                                        <a:pt x="4574" y="5882"/>
                                        <a:pt x="7842" y="588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38919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3891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Bottom right corner of bottom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32892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32892"/>
                                <a:chOff x="1833100" y="323400"/>
                                <a:chExt cx="588300" cy="98037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2195825" y="1117525"/>
                                  <a:ext cx="196050" cy="186250"/>
                                </a:xfrm>
                                <a:custGeom>
                                  <a:rect b="b" l="l" r="r" t="t"/>
                                  <a:pathLst>
                                    <a:path extrusionOk="0" h="7450" w="7842">
                                      <a:moveTo>
                                        <a:pt x="0" y="7450"/>
                                      </a:moveTo>
                                      <a:cubicBezTo>
                                        <a:pt x="3606" y="7450"/>
                                        <a:pt x="7842" y="3606"/>
                                        <a:pt x="784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32892"/>
                      <wp:effectExtent b="0" l="0" r="0" t="0"/>
                      <wp:docPr id="16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3289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 half vertical line -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50750" y="499950"/>
                                  <a:ext cx="19600" cy="392100"/>
                                </a:xfrm>
                                <a:custGeom>
                                  <a:rect b="b" l="l" r="r" t="t"/>
                                  <a:pathLst>
                                    <a:path extrusionOk="0" h="15684" w="784">
                                      <a:moveTo>
                                        <a:pt x="0" y="0"/>
                                      </a:moveTo>
                                      <a:cubicBezTo>
                                        <a:pt x="0" y="5235"/>
                                        <a:pt x="784" y="10449"/>
                                        <a:pt x="784" y="156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Bottom half vertical line -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1980150" y="862650"/>
                                  <a:ext cx="9800" cy="343100"/>
                                </a:xfrm>
                                <a:custGeom>
                                  <a:rect b="b" l="l" r="r" t="t"/>
                                  <a:pathLst>
                                    <a:path extrusionOk="0" h="13724" w="392">
                                      <a:moveTo>
                                        <a:pt x="0" y="0"/>
                                      </a:moveTo>
                                      <a:cubicBezTo>
                                        <a:pt x="0" y="4577"/>
                                        <a:pt x="392" y="9147"/>
                                        <a:pt x="392" y="1372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 half of vertical line -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255550" y="499950"/>
                                  <a:ext cx="19600" cy="392100"/>
                                </a:xfrm>
                                <a:custGeom>
                                  <a:rect b="b" l="l" r="r" t="t"/>
                                  <a:pathLst>
                                    <a:path extrusionOk="0" h="15684" w="784">
                                      <a:moveTo>
                                        <a:pt x="0" y="0"/>
                                      </a:moveTo>
                                      <a:cubicBezTo>
                                        <a:pt x="0" y="5235"/>
                                        <a:pt x="784" y="10449"/>
                                        <a:pt x="784" y="156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Bottom half of vertical line -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255550" y="804750"/>
                                  <a:ext cx="19600" cy="392100"/>
                                </a:xfrm>
                                <a:custGeom>
                                  <a:rect b="b" l="l" r="r" t="t"/>
                                  <a:pathLst>
                                    <a:path extrusionOk="0" h="15684" w="784">
                                      <a:moveTo>
                                        <a:pt x="0" y="0"/>
                                      </a:moveTo>
                                      <a:cubicBezTo>
                                        <a:pt x="0" y="5235"/>
                                        <a:pt x="784" y="10449"/>
                                        <a:pt x="784" y="156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Horizontal line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2600" y="323400"/>
                                <a:ext cx="385763" cy="614809"/>
                                <a:chOff x="1832600" y="323400"/>
                                <a:chExt cx="5888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931150" y="852850"/>
                                  <a:ext cx="421500" cy="9800"/>
                                </a:xfrm>
                                <a:custGeom>
                                  <a:rect b="b" l="l" r="r" t="t"/>
                                  <a:pathLst>
                                    <a:path extrusionOk="0" h="392" w="16860">
                                      <a:moveTo>
                                        <a:pt x="0" y="0"/>
                                      </a:moveTo>
                                      <a:cubicBezTo>
                                        <a:pt x="5622" y="0"/>
                                        <a:pt x="11238" y="392"/>
                                        <a:pt x="16860" y="3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32600" y="843025"/>
                                  <a:ext cx="529350" cy="9825"/>
                                </a:xfrm>
                                <a:custGeom>
                                  <a:rect b="b" l="l" r="r" t="t"/>
                                  <a:pathLst>
                                    <a:path extrusionOk="0" h="393" w="21174">
                                      <a:moveTo>
                                        <a:pt x="0" y="393"/>
                                      </a:moveTo>
                                      <a:cubicBezTo>
                                        <a:pt x="7059" y="393"/>
                                        <a:pt x="14115" y="0"/>
                                        <a:pt x="2117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Horizontal line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596178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596178"/>
                                <a:chOff x="1833100" y="323400"/>
                                <a:chExt cx="60505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931150" y="852850"/>
                                  <a:ext cx="421500" cy="9800"/>
                                </a:xfrm>
                                <a:custGeom>
                                  <a:rect b="b" l="l" r="r" t="t"/>
                                  <a:pathLst>
                                    <a:path extrusionOk="0" h="392" w="16860">
                                      <a:moveTo>
                                        <a:pt x="0" y="0"/>
                                      </a:moveTo>
                                      <a:cubicBezTo>
                                        <a:pt x="5622" y="0"/>
                                        <a:pt x="11238" y="392"/>
                                        <a:pt x="16860" y="3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908800" y="1071625"/>
                                  <a:ext cx="529350" cy="9825"/>
                                </a:xfrm>
                                <a:custGeom>
                                  <a:rect b="b" l="l" r="r" t="t"/>
                                  <a:pathLst>
                                    <a:path extrusionOk="0" h="393" w="21174">
                                      <a:moveTo>
                                        <a:pt x="0" y="393"/>
                                      </a:moveTo>
                                      <a:cubicBezTo>
                                        <a:pt x="7059" y="393"/>
                                        <a:pt x="14115" y="0"/>
                                        <a:pt x="2117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596178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5961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Horizontal line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596178"/>
                      <wp:effectExtent b="0" l="0" r="0" t="0"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596178"/>
                                <a:chOff x="1833100" y="323400"/>
                                <a:chExt cx="60505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931150" y="852850"/>
                                  <a:ext cx="421500" cy="9800"/>
                                </a:xfrm>
                                <a:custGeom>
                                  <a:rect b="b" l="l" r="r" t="t"/>
                                  <a:pathLst>
                                    <a:path extrusionOk="0" h="392" w="16860">
                                      <a:moveTo>
                                        <a:pt x="0" y="0"/>
                                      </a:moveTo>
                                      <a:cubicBezTo>
                                        <a:pt x="5622" y="0"/>
                                        <a:pt x="11238" y="392"/>
                                        <a:pt x="16860" y="3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908800" y="614425"/>
                                  <a:ext cx="529350" cy="9825"/>
                                </a:xfrm>
                                <a:custGeom>
                                  <a:rect b="b" l="l" r="r" t="t"/>
                                  <a:pathLst>
                                    <a:path extrusionOk="0" h="393" w="21174">
                                      <a:moveTo>
                                        <a:pt x="0" y="393"/>
                                      </a:moveTo>
                                      <a:cubicBezTo>
                                        <a:pt x="7059" y="393"/>
                                        <a:pt x="14115" y="0"/>
                                        <a:pt x="2117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596178"/>
                      <wp:effectExtent b="0" l="0" r="0" t="0"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5961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Diagonal line right-left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931150" y="852850"/>
                                  <a:ext cx="421500" cy="9800"/>
                                </a:xfrm>
                                <a:custGeom>
                                  <a:rect b="b" l="l" r="r" t="t"/>
                                  <a:pathLst>
                                    <a:path extrusionOk="0" h="392" w="16860">
                                      <a:moveTo>
                                        <a:pt x="0" y="0"/>
                                      </a:moveTo>
                                      <a:cubicBezTo>
                                        <a:pt x="5622" y="0"/>
                                        <a:pt x="11238" y="392"/>
                                        <a:pt x="16860" y="3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980150" y="656775"/>
                                  <a:ext cx="294075" cy="411725"/>
                                </a:xfrm>
                                <a:custGeom>
                                  <a:rect b="b" l="l" r="r" t="t"/>
                                  <a:pathLst>
                                    <a:path extrusionOk="0" h="16469" w="11763">
                                      <a:moveTo>
                                        <a:pt x="11763" y="0"/>
                                      </a:moveTo>
                                      <a:cubicBezTo>
                                        <a:pt x="7445" y="5183"/>
                                        <a:pt x="4770" y="11699"/>
                                        <a:pt x="0" y="1646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Diagonal line left-right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33100" y="323400"/>
                                <a:ext cx="385763" cy="614809"/>
                                <a:chOff x="1833100" y="323400"/>
                                <a:chExt cx="588300" cy="951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125475" y="323400"/>
                                  <a:ext cx="0" cy="95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6273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8559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33100" y="1084575"/>
                                  <a:ext cx="5883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931150" y="852850"/>
                                  <a:ext cx="421500" cy="9800"/>
                                </a:xfrm>
                                <a:custGeom>
                                  <a:rect b="b" l="l" r="r" t="t"/>
                                  <a:pathLst>
                                    <a:path extrusionOk="0" h="392" w="16860">
                                      <a:moveTo>
                                        <a:pt x="0" y="0"/>
                                      </a:moveTo>
                                      <a:cubicBezTo>
                                        <a:pt x="5622" y="0"/>
                                        <a:pt x="11238" y="392"/>
                                        <a:pt x="16860" y="3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2009575" y="686200"/>
                                  <a:ext cx="284275" cy="392100"/>
                                </a:xfrm>
                                <a:custGeom>
                                  <a:rect b="b" l="l" r="r" t="t"/>
                                  <a:pathLst>
                                    <a:path extrusionOk="0" h="15684" w="11371">
                                      <a:moveTo>
                                        <a:pt x="0" y="0"/>
                                      </a:moveTo>
                                      <a:cubicBezTo>
                                        <a:pt x="2888" y="5776"/>
                                        <a:pt x="5594" y="12799"/>
                                        <a:pt x="11371" y="156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614809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6148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Activation Criteria: Hidden Layer 2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355"/>
        <w:gridCol w:w="2130"/>
        <w:tblGridChange w:id="0">
          <w:tblGrid>
            <w:gridCol w:w="1875"/>
            <w:gridCol w:w="535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shape they (Neurons 2a-2q) are looking for…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neurons they are looking to be activated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1a, 1b, 1c, 1d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Bottom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1e, 1f, 1g, 1h 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 half-circle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1a, 1b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right half circle in the top half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1b, 1d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right half circle in the bottom half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1f, 1h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full line -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1i, 1j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Full line -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1k, 1l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Bottom horizontal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1n 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Left diagonal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1p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Left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1k, 1m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 right upside-down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1o, 1l, 1k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Bottom half of a bottom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1g, 1h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Activation Criteria: Output Layer</w:t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4275"/>
        <w:gridCol w:w="3210"/>
        <w:tblGridChange w:id="0">
          <w:tblGrid>
            <w:gridCol w:w="1875"/>
            <w:gridCol w:w="427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Neurons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shape they (0-9) are looking for…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neurons they are looking to be activated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2c, 2l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2g OR 2f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2c, 2i, 2h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2d, 2e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2j, 2g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2j, 2l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2b, 2f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2k, 2g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2a, 2b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2a, 2g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image" Target="media/image4.png"/><Relationship Id="rId8" Type="http://schemas.openxmlformats.org/officeDocument/2006/relationships/image" Target="media/image13.png"/><Relationship Id="rId21" Type="http://schemas.openxmlformats.org/officeDocument/2006/relationships/image" Target="media/image3.png"/><Relationship Id="rId3" Type="http://schemas.openxmlformats.org/officeDocument/2006/relationships/fontTable" Target="fontTable.xml"/><Relationship Id="rId12" Type="http://schemas.openxmlformats.org/officeDocument/2006/relationships/image" Target="media/image6.png"/><Relationship Id="rId17" Type="http://schemas.openxmlformats.org/officeDocument/2006/relationships/image" Target="media/image5.png"/><Relationship Id="rId7" Type="http://schemas.openxmlformats.org/officeDocument/2006/relationships/image" Target="media/image7.png"/><Relationship Id="rId25" Type="http://schemas.openxmlformats.org/officeDocument/2006/relationships/customXml" Target="../customXml/item3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14.png"/><Relationship Id="rId11" Type="http://schemas.openxmlformats.org/officeDocument/2006/relationships/image" Target="media/image17.png"/><Relationship Id="rId1" Type="http://schemas.openxmlformats.org/officeDocument/2006/relationships/theme" Target="theme/theme1.xml"/><Relationship Id="rId6" Type="http://schemas.openxmlformats.org/officeDocument/2006/relationships/image" Target="media/image9.png"/><Relationship Id="rId24" Type="http://schemas.openxmlformats.org/officeDocument/2006/relationships/customXml" Target="../customXml/item2.xml"/><Relationship Id="rId15" Type="http://schemas.openxmlformats.org/officeDocument/2006/relationships/image" Target="media/image2.png"/><Relationship Id="rId5" Type="http://schemas.openxmlformats.org/officeDocument/2006/relationships/styles" Target="styles.xml"/><Relationship Id="rId23" Type="http://schemas.openxmlformats.org/officeDocument/2006/relationships/customXml" Target="../customXml/item1.xml"/><Relationship Id="rId10" Type="http://schemas.openxmlformats.org/officeDocument/2006/relationships/image" Target="media/image1.png"/><Relationship Id="rId19" Type="http://schemas.openxmlformats.org/officeDocument/2006/relationships/image" Target="media/image12.png"/><Relationship Id="rId22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66D24444FB145A2F13042720BF9FF" ma:contentTypeVersion="11" ma:contentTypeDescription="Create a new document." ma:contentTypeScope="" ma:versionID="5cf2246bace88d967260c5ea0f1c8e27">
  <xsd:schema xmlns:xsd="http://www.w3.org/2001/XMLSchema" xmlns:xs="http://www.w3.org/2001/XMLSchema" xmlns:p="http://schemas.microsoft.com/office/2006/metadata/properties" xmlns:ns2="77e6e833-9241-4b04-b716-5a4daabdc787" xmlns:ns3="56da908f-da71-483c-b6d3-0ee057f43e65" targetNamespace="http://schemas.microsoft.com/office/2006/metadata/properties" ma:root="true" ma:fieldsID="bbf8d95d0cf023a0f756b97ed109b63e" ns2:_="" ns3:_="">
    <xsd:import namespace="77e6e833-9241-4b04-b716-5a4daabdc787"/>
    <xsd:import namespace="56da908f-da71-483c-b6d3-0ee057f43e6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6e833-9241-4b04-b716-5a4daabdc7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75ab196-d3f7-444f-9641-cdc6774f7c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a908f-da71-483c-b6d3-0ee057f43e6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1382538-e9b7-431f-b1ac-b022d04d117d}" ma:internalName="TaxCatchAll" ma:showField="CatchAllData" ma:web="56da908f-da71-483c-b6d3-0ee057f43e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e6e833-9241-4b04-b716-5a4daabdc787">
      <Terms xmlns="http://schemas.microsoft.com/office/infopath/2007/PartnerControls"/>
    </lcf76f155ced4ddcb4097134ff3c332f>
    <TaxCatchAll xmlns="56da908f-da71-483c-b6d3-0ee057f43e65" xsi:nil="true"/>
  </documentManagement>
</p:properties>
</file>

<file path=customXml/itemProps1.xml><?xml version="1.0" encoding="utf-8"?>
<ds:datastoreItem xmlns:ds="http://schemas.openxmlformats.org/officeDocument/2006/customXml" ds:itemID="{2ECC405C-1334-40EE-8F44-C9E1D4BA6FB4}"/>
</file>

<file path=customXml/itemProps2.xml><?xml version="1.0" encoding="utf-8"?>
<ds:datastoreItem xmlns:ds="http://schemas.openxmlformats.org/officeDocument/2006/customXml" ds:itemID="{8EE39352-33AB-443F-BB2D-6CFA4478FCFC}"/>
</file>

<file path=customXml/itemProps3.xml><?xml version="1.0" encoding="utf-8"?>
<ds:datastoreItem xmlns:ds="http://schemas.openxmlformats.org/officeDocument/2006/customXml" ds:itemID="{18E075B8-CDBB-4A48-AFD7-922EFB9EBDB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0x010100CCF66D24444FB145A2F13042720BF9FF</vt:lpwstr>
  </property>
</Properties>
</file>