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1C675A" w14:textId="6C1BE440" w:rsidR="00943DD9" w:rsidRPr="00943DD9" w:rsidRDefault="00943DD9" w:rsidP="00186BED">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In </w:t>
      </w:r>
      <w:r>
        <w:rPr>
          <w:rFonts w:ascii="Times New Roman" w:hAnsi="Times New Roman" w:cs="Times New Roman"/>
          <w:b/>
          <w:bCs/>
          <w:i/>
          <w:iCs/>
          <w:sz w:val="24"/>
          <w:szCs w:val="24"/>
        </w:rPr>
        <w:t>The Complete Persepolis</w:t>
      </w:r>
      <w:r>
        <w:rPr>
          <w:rFonts w:ascii="Times New Roman" w:hAnsi="Times New Roman" w:cs="Times New Roman"/>
          <w:b/>
          <w:bCs/>
          <w:sz w:val="24"/>
          <w:szCs w:val="24"/>
        </w:rPr>
        <w:t xml:space="preserve"> by Marjane Satrapi, how does the symbol of the veil highlight </w:t>
      </w:r>
      <w:r w:rsidR="009C4A18">
        <w:rPr>
          <w:rFonts w:ascii="Times New Roman" w:hAnsi="Times New Roman" w:cs="Times New Roman"/>
          <w:b/>
          <w:bCs/>
          <w:sz w:val="24"/>
          <w:szCs w:val="24"/>
        </w:rPr>
        <w:t>tension</w:t>
      </w:r>
      <w:r>
        <w:rPr>
          <w:rFonts w:ascii="Times New Roman" w:hAnsi="Times New Roman" w:cs="Times New Roman"/>
          <w:b/>
          <w:bCs/>
          <w:sz w:val="24"/>
          <w:szCs w:val="24"/>
        </w:rPr>
        <w:t xml:space="preserve"> between religiously fundamental Iranian</w:t>
      </w:r>
      <w:r w:rsidRPr="00186BED">
        <w:rPr>
          <w:rFonts w:ascii="Times New Roman" w:hAnsi="Times New Roman" w:cs="Times New Roman"/>
          <w:b/>
          <w:bCs/>
          <w:sz w:val="24"/>
          <w:szCs w:val="24"/>
        </w:rPr>
        <w:t xml:space="preserve"> culture and secular </w:t>
      </w:r>
      <w:r>
        <w:rPr>
          <w:rFonts w:ascii="Times New Roman" w:hAnsi="Times New Roman" w:cs="Times New Roman"/>
          <w:b/>
          <w:bCs/>
          <w:sz w:val="24"/>
          <w:szCs w:val="24"/>
        </w:rPr>
        <w:t>western</w:t>
      </w:r>
      <w:r w:rsidRPr="00186BED">
        <w:rPr>
          <w:rFonts w:ascii="Times New Roman" w:hAnsi="Times New Roman" w:cs="Times New Roman"/>
          <w:b/>
          <w:bCs/>
          <w:sz w:val="24"/>
          <w:szCs w:val="24"/>
        </w:rPr>
        <w:t xml:space="preserve"> cultur</w:t>
      </w:r>
      <w:r>
        <w:rPr>
          <w:rFonts w:ascii="Times New Roman" w:hAnsi="Times New Roman" w:cs="Times New Roman"/>
          <w:b/>
          <w:bCs/>
          <w:sz w:val="24"/>
          <w:szCs w:val="24"/>
        </w:rPr>
        <w:t>e?</w:t>
      </w:r>
    </w:p>
    <w:p w14:paraId="1FCCC17A" w14:textId="77777777" w:rsidR="00186BED" w:rsidRDefault="00186BED" w:rsidP="00DA3E3E">
      <w:pPr>
        <w:spacing w:line="480" w:lineRule="auto"/>
        <w:rPr>
          <w:rFonts w:ascii="Times New Roman" w:hAnsi="Times New Roman" w:cs="Times New Roman"/>
          <w:sz w:val="24"/>
          <w:szCs w:val="24"/>
        </w:rPr>
      </w:pPr>
    </w:p>
    <w:p w14:paraId="16BD17C9" w14:textId="78FC7C86" w:rsidR="00EA4DA8" w:rsidRPr="00EA6737" w:rsidRDefault="00EA4DA8" w:rsidP="00110AC9">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 </w:t>
      </w:r>
      <w:r>
        <w:rPr>
          <w:rFonts w:ascii="Times New Roman" w:hAnsi="Times New Roman" w:cs="Times New Roman"/>
          <w:i/>
          <w:iCs/>
          <w:sz w:val="24"/>
          <w:szCs w:val="24"/>
        </w:rPr>
        <w:t>The Complete Persepolis</w:t>
      </w:r>
      <w:r>
        <w:rPr>
          <w:rFonts w:ascii="Times New Roman" w:hAnsi="Times New Roman" w:cs="Times New Roman"/>
          <w:sz w:val="24"/>
          <w:szCs w:val="24"/>
        </w:rPr>
        <w:t xml:space="preserve"> by Marjane Satrapi, the author</w:t>
      </w:r>
      <w:r w:rsidR="00EA09C6">
        <w:rPr>
          <w:rFonts w:ascii="Times New Roman" w:hAnsi="Times New Roman" w:cs="Times New Roman"/>
          <w:sz w:val="24"/>
          <w:szCs w:val="24"/>
        </w:rPr>
        <w:t xml:space="preserve"> narrates her </w:t>
      </w:r>
      <w:r w:rsidR="00752426">
        <w:rPr>
          <w:rFonts w:ascii="Times New Roman" w:hAnsi="Times New Roman" w:cs="Times New Roman"/>
          <w:sz w:val="24"/>
          <w:szCs w:val="24"/>
        </w:rPr>
        <w:t>autobiography through</w:t>
      </w:r>
      <w:r w:rsidR="00EA09C6">
        <w:rPr>
          <w:rFonts w:ascii="Times New Roman" w:hAnsi="Times New Roman" w:cs="Times New Roman"/>
          <w:sz w:val="24"/>
          <w:szCs w:val="24"/>
        </w:rPr>
        <w:t xml:space="preserve"> a series of</w:t>
      </w:r>
      <w:r w:rsidR="00574A7B">
        <w:rPr>
          <w:rFonts w:ascii="Times New Roman" w:hAnsi="Times New Roman" w:cs="Times New Roman"/>
          <w:sz w:val="24"/>
          <w:szCs w:val="24"/>
        </w:rPr>
        <w:t xml:space="preserve"> </w:t>
      </w:r>
      <w:r w:rsidR="00A65B23">
        <w:rPr>
          <w:rFonts w:ascii="Times New Roman" w:hAnsi="Times New Roman" w:cs="Times New Roman"/>
          <w:sz w:val="24"/>
          <w:szCs w:val="24"/>
        </w:rPr>
        <w:t xml:space="preserve">graphical </w:t>
      </w:r>
      <w:r w:rsidR="00574A7B">
        <w:rPr>
          <w:rFonts w:ascii="Times New Roman" w:hAnsi="Times New Roman" w:cs="Times New Roman"/>
          <w:sz w:val="24"/>
          <w:szCs w:val="24"/>
        </w:rPr>
        <w:t>anecdotes.</w:t>
      </w:r>
      <w:r w:rsidR="00CE237E">
        <w:rPr>
          <w:rFonts w:ascii="Times New Roman" w:hAnsi="Times New Roman" w:cs="Times New Roman"/>
          <w:sz w:val="24"/>
          <w:szCs w:val="24"/>
        </w:rPr>
        <w:t xml:space="preserve"> From her memories of </w:t>
      </w:r>
      <w:r w:rsidR="00F7158D">
        <w:rPr>
          <w:rFonts w:ascii="Times New Roman" w:hAnsi="Times New Roman" w:cs="Times New Roman"/>
          <w:sz w:val="24"/>
          <w:szCs w:val="24"/>
        </w:rPr>
        <w:t>a</w:t>
      </w:r>
      <w:r w:rsidR="00161486">
        <w:rPr>
          <w:rFonts w:ascii="Times New Roman" w:hAnsi="Times New Roman" w:cs="Times New Roman"/>
          <w:sz w:val="24"/>
          <w:szCs w:val="24"/>
        </w:rPr>
        <w:t xml:space="preserve"> religious</w:t>
      </w:r>
      <w:r w:rsidR="0024103C">
        <w:rPr>
          <w:rFonts w:ascii="Times New Roman" w:hAnsi="Times New Roman" w:cs="Times New Roman"/>
          <w:sz w:val="24"/>
          <w:szCs w:val="24"/>
        </w:rPr>
        <w:t>ly fundamental</w:t>
      </w:r>
      <w:r w:rsidR="00161486">
        <w:rPr>
          <w:rFonts w:ascii="Times New Roman" w:hAnsi="Times New Roman" w:cs="Times New Roman"/>
          <w:sz w:val="24"/>
          <w:szCs w:val="24"/>
        </w:rPr>
        <w:t xml:space="preserve"> Iranian regime</w:t>
      </w:r>
      <w:r w:rsidR="00CE237E">
        <w:rPr>
          <w:rFonts w:ascii="Times New Roman" w:hAnsi="Times New Roman" w:cs="Times New Roman"/>
          <w:sz w:val="24"/>
          <w:szCs w:val="24"/>
        </w:rPr>
        <w:t xml:space="preserve"> to her </w:t>
      </w:r>
      <w:r w:rsidR="00507FEB">
        <w:rPr>
          <w:rFonts w:ascii="Times New Roman" w:hAnsi="Times New Roman" w:cs="Times New Roman"/>
          <w:sz w:val="24"/>
          <w:szCs w:val="24"/>
        </w:rPr>
        <w:t>experiences</w:t>
      </w:r>
      <w:r w:rsidR="00CE237E">
        <w:rPr>
          <w:rFonts w:ascii="Times New Roman" w:hAnsi="Times New Roman" w:cs="Times New Roman"/>
          <w:sz w:val="24"/>
          <w:szCs w:val="24"/>
        </w:rPr>
        <w:t xml:space="preserve"> in a liberal Austria,</w:t>
      </w:r>
      <w:r w:rsidR="004C6109">
        <w:rPr>
          <w:rFonts w:ascii="Times New Roman" w:hAnsi="Times New Roman" w:cs="Times New Roman"/>
          <w:sz w:val="24"/>
          <w:szCs w:val="24"/>
        </w:rPr>
        <w:t xml:space="preserve"> </w:t>
      </w:r>
      <w:r w:rsidR="007D6941">
        <w:rPr>
          <w:rFonts w:ascii="Times New Roman" w:hAnsi="Times New Roman" w:cs="Times New Roman"/>
          <w:sz w:val="24"/>
          <w:szCs w:val="24"/>
        </w:rPr>
        <w:t>Satrapi</w:t>
      </w:r>
      <w:r w:rsidR="004C6109">
        <w:rPr>
          <w:rFonts w:ascii="Times New Roman" w:hAnsi="Times New Roman" w:cs="Times New Roman"/>
          <w:sz w:val="24"/>
          <w:szCs w:val="24"/>
        </w:rPr>
        <w:t xml:space="preserve"> illustrates the </w:t>
      </w:r>
      <w:r w:rsidR="00D426E9">
        <w:rPr>
          <w:rFonts w:ascii="Times New Roman" w:hAnsi="Times New Roman" w:cs="Times New Roman"/>
          <w:sz w:val="24"/>
          <w:szCs w:val="24"/>
        </w:rPr>
        <w:t>significant</w:t>
      </w:r>
      <w:r w:rsidR="004C6109">
        <w:rPr>
          <w:rFonts w:ascii="Times New Roman" w:hAnsi="Times New Roman" w:cs="Times New Roman"/>
          <w:sz w:val="24"/>
          <w:szCs w:val="24"/>
        </w:rPr>
        <w:t xml:space="preserve"> chapters </w:t>
      </w:r>
      <w:r w:rsidR="0051078B">
        <w:rPr>
          <w:rFonts w:ascii="Times New Roman" w:hAnsi="Times New Roman" w:cs="Times New Roman"/>
          <w:sz w:val="24"/>
          <w:szCs w:val="24"/>
        </w:rPr>
        <w:t>of</w:t>
      </w:r>
      <w:r w:rsidR="004C6109">
        <w:rPr>
          <w:rFonts w:ascii="Times New Roman" w:hAnsi="Times New Roman" w:cs="Times New Roman"/>
          <w:sz w:val="24"/>
          <w:szCs w:val="24"/>
        </w:rPr>
        <w:t xml:space="preserve"> her life frame by frame</w:t>
      </w:r>
      <w:r w:rsidR="00507FEB">
        <w:rPr>
          <w:rFonts w:ascii="Times New Roman" w:hAnsi="Times New Roman" w:cs="Times New Roman"/>
          <w:sz w:val="24"/>
          <w:szCs w:val="24"/>
        </w:rPr>
        <w:t>.</w:t>
      </w:r>
      <w:r w:rsidR="00752426">
        <w:rPr>
          <w:rFonts w:ascii="Times New Roman" w:hAnsi="Times New Roman" w:cs="Times New Roman"/>
          <w:sz w:val="24"/>
          <w:szCs w:val="24"/>
        </w:rPr>
        <w:t xml:space="preserve"> </w:t>
      </w:r>
      <w:r w:rsidR="008D6599">
        <w:rPr>
          <w:rFonts w:ascii="Times New Roman" w:hAnsi="Times New Roman" w:cs="Times New Roman"/>
          <w:sz w:val="24"/>
          <w:szCs w:val="24"/>
        </w:rPr>
        <w:t>One of the most notable transitions in Satrapi’s life occurs when, after entering repeated conflict</w:t>
      </w:r>
      <w:r w:rsidR="003E5042" w:rsidRPr="003E5042">
        <w:rPr>
          <w:rFonts w:ascii="Times New Roman" w:hAnsi="Times New Roman" w:cs="Times New Roman"/>
          <w:sz w:val="24"/>
          <w:szCs w:val="24"/>
        </w:rPr>
        <w:t xml:space="preserve"> </w:t>
      </w:r>
      <w:r w:rsidR="003E5042">
        <w:rPr>
          <w:rFonts w:ascii="Times New Roman" w:hAnsi="Times New Roman" w:cs="Times New Roman"/>
          <w:sz w:val="24"/>
          <w:szCs w:val="24"/>
        </w:rPr>
        <w:t>over cultural conformation</w:t>
      </w:r>
      <w:r w:rsidR="008D6599">
        <w:rPr>
          <w:rFonts w:ascii="Times New Roman" w:hAnsi="Times New Roman" w:cs="Times New Roman"/>
          <w:sz w:val="24"/>
          <w:szCs w:val="24"/>
        </w:rPr>
        <w:t xml:space="preserve"> with her teachers in Iran, her parents send her off to Vienna to pursue a secular education.</w:t>
      </w:r>
      <w:r w:rsidR="00B518F3">
        <w:rPr>
          <w:rFonts w:ascii="Times New Roman" w:hAnsi="Times New Roman" w:cs="Times New Roman"/>
          <w:sz w:val="24"/>
          <w:szCs w:val="24"/>
        </w:rPr>
        <w:t xml:space="preserve"> </w:t>
      </w:r>
      <w:r w:rsidR="00D24B8B">
        <w:rPr>
          <w:rFonts w:ascii="Times New Roman" w:hAnsi="Times New Roman" w:cs="Times New Roman"/>
          <w:sz w:val="24"/>
          <w:szCs w:val="24"/>
        </w:rPr>
        <w:t>W</w:t>
      </w:r>
      <w:r w:rsidR="00B518F3">
        <w:rPr>
          <w:rFonts w:ascii="Times New Roman" w:hAnsi="Times New Roman" w:cs="Times New Roman"/>
          <w:sz w:val="24"/>
          <w:szCs w:val="24"/>
        </w:rPr>
        <w:t>hen Satrapi tries to assimilate</w:t>
      </w:r>
      <w:r w:rsidR="00D24B8B">
        <w:rPr>
          <w:rFonts w:ascii="Times New Roman" w:hAnsi="Times New Roman" w:cs="Times New Roman"/>
          <w:sz w:val="24"/>
          <w:szCs w:val="24"/>
        </w:rPr>
        <w:t xml:space="preserve"> in Austria</w:t>
      </w:r>
      <w:r w:rsidR="00B518F3">
        <w:rPr>
          <w:rFonts w:ascii="Times New Roman" w:hAnsi="Times New Roman" w:cs="Times New Roman"/>
          <w:sz w:val="24"/>
          <w:szCs w:val="24"/>
        </w:rPr>
        <w:t xml:space="preserve">, she instead feels like she is </w:t>
      </w:r>
      <w:r w:rsidR="002D027C">
        <w:rPr>
          <w:rFonts w:ascii="Times New Roman" w:hAnsi="Times New Roman" w:cs="Times New Roman"/>
          <w:sz w:val="24"/>
          <w:szCs w:val="24"/>
        </w:rPr>
        <w:t xml:space="preserve">drawing a veil over her past – </w:t>
      </w:r>
      <w:r w:rsidR="00E7454B">
        <w:rPr>
          <w:rFonts w:ascii="Times New Roman" w:hAnsi="Times New Roman" w:cs="Times New Roman"/>
          <w:sz w:val="24"/>
          <w:szCs w:val="24"/>
        </w:rPr>
        <w:t>distancing</w:t>
      </w:r>
      <w:r w:rsidR="00B518F3">
        <w:rPr>
          <w:rFonts w:ascii="Times New Roman" w:hAnsi="Times New Roman" w:cs="Times New Roman"/>
          <w:sz w:val="24"/>
          <w:szCs w:val="24"/>
        </w:rPr>
        <w:t xml:space="preserve"> herself from both her </w:t>
      </w:r>
      <w:r w:rsidR="00C003B7">
        <w:rPr>
          <w:rFonts w:ascii="Times New Roman" w:hAnsi="Times New Roman" w:cs="Times New Roman"/>
          <w:sz w:val="24"/>
          <w:szCs w:val="24"/>
        </w:rPr>
        <w:t>Iranian origins</w:t>
      </w:r>
      <w:r w:rsidR="00B518F3">
        <w:rPr>
          <w:rFonts w:ascii="Times New Roman" w:hAnsi="Times New Roman" w:cs="Times New Roman"/>
          <w:sz w:val="24"/>
          <w:szCs w:val="24"/>
        </w:rPr>
        <w:t xml:space="preserve"> and </w:t>
      </w:r>
      <w:r w:rsidR="00D24B8B">
        <w:rPr>
          <w:rFonts w:ascii="Times New Roman" w:hAnsi="Times New Roman" w:cs="Times New Roman"/>
          <w:sz w:val="24"/>
          <w:szCs w:val="24"/>
        </w:rPr>
        <w:t>her newfound western identit</w:t>
      </w:r>
      <w:r w:rsidR="002D027C">
        <w:rPr>
          <w:rFonts w:ascii="Times New Roman" w:hAnsi="Times New Roman" w:cs="Times New Roman"/>
          <w:sz w:val="24"/>
          <w:szCs w:val="24"/>
        </w:rPr>
        <w:t>y</w:t>
      </w:r>
      <w:r w:rsidR="00B518F3">
        <w:rPr>
          <w:rFonts w:ascii="Times New Roman" w:hAnsi="Times New Roman" w:cs="Times New Roman"/>
          <w:sz w:val="24"/>
          <w:szCs w:val="24"/>
        </w:rPr>
        <w:t>.</w:t>
      </w:r>
      <w:r w:rsidR="00EA6737">
        <w:rPr>
          <w:rFonts w:ascii="Times New Roman" w:hAnsi="Times New Roman" w:cs="Times New Roman"/>
          <w:sz w:val="24"/>
          <w:szCs w:val="24"/>
        </w:rPr>
        <w:t xml:space="preserve"> </w:t>
      </w:r>
      <w:r w:rsidR="003A408A">
        <w:rPr>
          <w:rFonts w:ascii="Times New Roman" w:hAnsi="Times New Roman" w:cs="Times New Roman"/>
          <w:sz w:val="24"/>
          <w:szCs w:val="24"/>
        </w:rPr>
        <w:t xml:space="preserve">In </w:t>
      </w:r>
      <w:r w:rsidR="003A408A">
        <w:rPr>
          <w:rFonts w:ascii="Times New Roman" w:hAnsi="Times New Roman" w:cs="Times New Roman"/>
          <w:i/>
          <w:iCs/>
          <w:sz w:val="24"/>
          <w:szCs w:val="24"/>
        </w:rPr>
        <w:t>The Complete Persepoli</w:t>
      </w:r>
      <w:r w:rsidR="00CD4FE7">
        <w:rPr>
          <w:rFonts w:ascii="Times New Roman" w:hAnsi="Times New Roman" w:cs="Times New Roman"/>
          <w:i/>
          <w:iCs/>
          <w:sz w:val="24"/>
          <w:szCs w:val="24"/>
        </w:rPr>
        <w:t>s</w:t>
      </w:r>
      <w:r w:rsidR="003A408A">
        <w:rPr>
          <w:rFonts w:ascii="Times New Roman" w:hAnsi="Times New Roman" w:cs="Times New Roman"/>
          <w:sz w:val="24"/>
          <w:szCs w:val="24"/>
        </w:rPr>
        <w:t xml:space="preserve">, the symbol of the veil highlights physical and ideological differences between </w:t>
      </w:r>
      <w:r w:rsidR="003A408A" w:rsidRPr="00785543">
        <w:rPr>
          <w:rFonts w:ascii="Times New Roman" w:hAnsi="Times New Roman" w:cs="Times New Roman"/>
          <w:sz w:val="24"/>
          <w:szCs w:val="24"/>
        </w:rPr>
        <w:t>religiously fundamental Iranian culture and secular western culture</w:t>
      </w:r>
      <w:r w:rsidR="003A408A">
        <w:rPr>
          <w:rFonts w:ascii="Times New Roman" w:hAnsi="Times New Roman" w:cs="Times New Roman"/>
          <w:sz w:val="24"/>
          <w:szCs w:val="24"/>
        </w:rPr>
        <w:t>, which perpetuate tension and nonconformance for individuals exposed to both cultures.</w:t>
      </w:r>
    </w:p>
    <w:p w14:paraId="74461954" w14:textId="3811A728" w:rsidR="001A16C5" w:rsidRDefault="001A16C5" w:rsidP="001A16C5">
      <w:pPr>
        <w:spacing w:line="480" w:lineRule="auto"/>
        <w:ind w:firstLine="720"/>
        <w:jc w:val="both"/>
        <w:rPr>
          <w:rFonts w:ascii="Times New Roman" w:hAnsi="Times New Roman" w:cs="Times New Roman"/>
          <w:sz w:val="24"/>
          <w:szCs w:val="24"/>
        </w:rPr>
      </w:pPr>
      <w:r w:rsidRPr="001A16C5">
        <w:rPr>
          <w:rFonts w:ascii="Times New Roman" w:hAnsi="Times New Roman" w:cs="Times New Roman"/>
          <w:sz w:val="24"/>
          <w:szCs w:val="24"/>
        </w:rPr>
        <w:t>The symbol of the veil accentuates contrast between the accepted dress and behavioral expectations of fundamentalist and secular cultures, highlighting tensions regarding physical attire between the east and the west.</w:t>
      </w:r>
      <w:r w:rsidR="0045370B">
        <w:rPr>
          <w:rFonts w:ascii="Times New Roman" w:hAnsi="Times New Roman" w:cs="Times New Roman"/>
          <w:sz w:val="24"/>
          <w:szCs w:val="24"/>
        </w:rPr>
        <w:t xml:space="preserve"> [FEELS BETTER WITHOUT VEIL]</w:t>
      </w:r>
    </w:p>
    <w:p w14:paraId="61064E44" w14:textId="18466EB1" w:rsidR="00C02514" w:rsidRDefault="00C02514" w:rsidP="00C02514">
      <w:pPr>
        <w:spacing w:line="480" w:lineRule="auto"/>
        <w:ind w:firstLine="720"/>
        <w:jc w:val="both"/>
        <w:rPr>
          <w:rFonts w:ascii="Times New Roman" w:hAnsi="Times New Roman" w:cs="Times New Roman"/>
          <w:sz w:val="24"/>
          <w:szCs w:val="24"/>
        </w:rPr>
      </w:pPr>
      <w:r w:rsidRPr="00C02514">
        <w:rPr>
          <w:rFonts w:ascii="Times New Roman" w:hAnsi="Times New Roman" w:cs="Times New Roman"/>
          <w:sz w:val="24"/>
          <w:szCs w:val="24"/>
        </w:rPr>
        <w:t>Additionally, the recurring symbol of the veil highlights ideological tension between the cultures of Iran and the secular west by juxtaposing differences in beliefs and values.</w:t>
      </w:r>
      <w:r w:rsidR="00E66A1C">
        <w:rPr>
          <w:rFonts w:ascii="Times New Roman" w:hAnsi="Times New Roman" w:cs="Times New Roman"/>
          <w:sz w:val="24"/>
          <w:szCs w:val="24"/>
        </w:rPr>
        <w:t xml:space="preserve"> [BELIEF MINDSET VALUES]</w:t>
      </w:r>
    </w:p>
    <w:p w14:paraId="611148E0" w14:textId="6E820A6C" w:rsidR="00B507EA" w:rsidRPr="00C02514" w:rsidRDefault="004B1009" w:rsidP="00E966C3">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Furthermore, </w:t>
      </w:r>
      <w:r w:rsidR="003E0175">
        <w:rPr>
          <w:rFonts w:ascii="Times New Roman" w:hAnsi="Times New Roman" w:cs="Times New Roman"/>
          <w:sz w:val="24"/>
          <w:szCs w:val="24"/>
        </w:rPr>
        <w:t>because the</w:t>
      </w:r>
      <w:r>
        <w:rPr>
          <w:rFonts w:ascii="Times New Roman" w:hAnsi="Times New Roman" w:cs="Times New Roman"/>
          <w:sz w:val="24"/>
          <w:szCs w:val="24"/>
        </w:rPr>
        <w:t xml:space="preserve"> veil </w:t>
      </w:r>
      <w:r w:rsidR="003E0175">
        <w:rPr>
          <w:rFonts w:ascii="Times New Roman" w:hAnsi="Times New Roman" w:cs="Times New Roman"/>
          <w:sz w:val="24"/>
          <w:szCs w:val="24"/>
        </w:rPr>
        <w:t>serves not only as a reminder of divisive cultural differences, but also as</w:t>
      </w:r>
      <w:r>
        <w:rPr>
          <w:rFonts w:ascii="Times New Roman" w:hAnsi="Times New Roman" w:cs="Times New Roman"/>
          <w:sz w:val="24"/>
          <w:szCs w:val="24"/>
        </w:rPr>
        <w:t xml:space="preserve"> a symbol of oppression</w:t>
      </w:r>
      <w:r w:rsidR="0064369E">
        <w:rPr>
          <w:rFonts w:ascii="Times New Roman" w:hAnsi="Times New Roman" w:cs="Times New Roman"/>
          <w:sz w:val="24"/>
          <w:szCs w:val="24"/>
        </w:rPr>
        <w:t xml:space="preserve">, it perpetuates </w:t>
      </w:r>
      <w:r w:rsidR="003E0175">
        <w:rPr>
          <w:rFonts w:ascii="Times New Roman" w:hAnsi="Times New Roman" w:cs="Times New Roman"/>
          <w:sz w:val="24"/>
          <w:szCs w:val="24"/>
        </w:rPr>
        <w:t>dissent</w:t>
      </w:r>
      <w:r w:rsidR="0064369E">
        <w:rPr>
          <w:rFonts w:ascii="Times New Roman" w:hAnsi="Times New Roman" w:cs="Times New Roman"/>
          <w:sz w:val="24"/>
          <w:szCs w:val="24"/>
        </w:rPr>
        <w:t xml:space="preserve"> for individuals trapped </w:t>
      </w:r>
      <w:r w:rsidR="003E0175">
        <w:rPr>
          <w:rFonts w:ascii="Times New Roman" w:hAnsi="Times New Roman" w:cs="Times New Roman"/>
          <w:sz w:val="24"/>
          <w:szCs w:val="24"/>
        </w:rPr>
        <w:t>between eastern laws and western ideals</w:t>
      </w:r>
      <w:r w:rsidR="0064369E">
        <w:rPr>
          <w:rFonts w:ascii="Times New Roman" w:hAnsi="Times New Roman" w:cs="Times New Roman"/>
          <w:sz w:val="24"/>
          <w:szCs w:val="24"/>
        </w:rPr>
        <w:t>.</w:t>
      </w:r>
      <w:r w:rsidR="00B507EA">
        <w:rPr>
          <w:rFonts w:ascii="Times New Roman" w:hAnsi="Times New Roman" w:cs="Times New Roman"/>
          <w:sz w:val="24"/>
          <w:szCs w:val="24"/>
        </w:rPr>
        <w:t xml:space="preserve"> [VEIL AS SYMBOL OF POWER]</w:t>
      </w:r>
    </w:p>
    <w:p w14:paraId="4205EB40" w14:textId="56F602C8" w:rsidR="0004104F" w:rsidRDefault="00BB57DD" w:rsidP="00495ABD">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t>In conclusion,</w:t>
      </w:r>
      <w:r w:rsidR="00E76D12">
        <w:rPr>
          <w:rFonts w:ascii="Times New Roman" w:hAnsi="Times New Roman" w:cs="Times New Roman"/>
          <w:sz w:val="24"/>
          <w:szCs w:val="24"/>
        </w:rPr>
        <w:t xml:space="preserve"> </w:t>
      </w:r>
      <w:r w:rsidR="00C007DA" w:rsidRPr="00AB06D6">
        <w:rPr>
          <w:rFonts w:ascii="Times New Roman" w:hAnsi="Times New Roman" w:cs="Times New Roman"/>
          <w:sz w:val="24"/>
          <w:szCs w:val="24"/>
        </w:rPr>
        <w:t xml:space="preserve">In </w:t>
      </w:r>
      <w:r w:rsidR="00C007DA" w:rsidRPr="00AB06D6">
        <w:rPr>
          <w:rFonts w:ascii="Times New Roman" w:hAnsi="Times New Roman" w:cs="Times New Roman"/>
          <w:i/>
          <w:iCs/>
          <w:sz w:val="24"/>
          <w:szCs w:val="24"/>
        </w:rPr>
        <w:t>The Complete Persepolis</w:t>
      </w:r>
      <w:r w:rsidR="00C007DA" w:rsidRPr="00AB06D6">
        <w:rPr>
          <w:rFonts w:ascii="Times New Roman" w:hAnsi="Times New Roman" w:cs="Times New Roman"/>
          <w:sz w:val="24"/>
          <w:szCs w:val="24"/>
        </w:rPr>
        <w:t xml:space="preserve"> by Marjane Satrapi, the veil symbolizes ____ and highlights ____ by doing/utilizing/signifying ____</w:t>
      </w:r>
      <w:r w:rsidR="002F2424">
        <w:rPr>
          <w:rFonts w:ascii="Times New Roman" w:hAnsi="Times New Roman" w:cs="Times New Roman"/>
          <w:sz w:val="24"/>
          <w:szCs w:val="24"/>
        </w:rPr>
        <w:t>.</w:t>
      </w:r>
      <w:r w:rsidR="00AA2164">
        <w:rPr>
          <w:rFonts w:ascii="Times New Roman" w:hAnsi="Times New Roman" w:cs="Times New Roman"/>
          <w:sz w:val="24"/>
          <w:szCs w:val="24"/>
        </w:rPr>
        <w:t xml:space="preserve"> This culture on the surface is</w:t>
      </w:r>
      <w:r w:rsidR="002F2424">
        <w:rPr>
          <w:rFonts w:ascii="Times New Roman" w:hAnsi="Times New Roman" w:cs="Times New Roman"/>
          <w:sz w:val="24"/>
          <w:szCs w:val="24"/>
        </w:rPr>
        <w:t xml:space="preserve"> heavily influenced </w:t>
      </w:r>
      <w:r w:rsidR="00886887">
        <w:rPr>
          <w:rFonts w:ascii="Times New Roman" w:hAnsi="Times New Roman" w:cs="Times New Roman"/>
          <w:sz w:val="24"/>
          <w:szCs w:val="24"/>
        </w:rPr>
        <w:t>by regulations imposed</w:t>
      </w:r>
      <w:r w:rsidR="00AA2164">
        <w:rPr>
          <w:rFonts w:ascii="Times New Roman" w:hAnsi="Times New Roman" w:cs="Times New Roman"/>
          <w:sz w:val="24"/>
          <w:szCs w:val="24"/>
        </w:rPr>
        <w:t xml:space="preserve"> by </w:t>
      </w:r>
      <w:r w:rsidR="00886887">
        <w:rPr>
          <w:rFonts w:ascii="Times New Roman" w:hAnsi="Times New Roman" w:cs="Times New Roman"/>
          <w:sz w:val="24"/>
          <w:szCs w:val="24"/>
        </w:rPr>
        <w:t xml:space="preserve">the </w:t>
      </w:r>
      <w:r w:rsidR="00AA2164">
        <w:rPr>
          <w:rFonts w:ascii="Times New Roman" w:hAnsi="Times New Roman" w:cs="Times New Roman"/>
          <w:sz w:val="24"/>
          <w:szCs w:val="24"/>
        </w:rPr>
        <w:t>go</w:t>
      </w:r>
      <w:r w:rsidR="002F2424">
        <w:rPr>
          <w:rFonts w:ascii="Times New Roman" w:hAnsi="Times New Roman" w:cs="Times New Roman"/>
          <w:sz w:val="24"/>
          <w:szCs w:val="24"/>
        </w:rPr>
        <w:t>vernment</w:t>
      </w:r>
      <w:r w:rsidR="0057334B">
        <w:rPr>
          <w:rFonts w:ascii="Times New Roman" w:hAnsi="Times New Roman" w:cs="Times New Roman"/>
          <w:sz w:val="24"/>
          <w:szCs w:val="24"/>
        </w:rPr>
        <w:t xml:space="preserve"> – but when the restrictions in Iran have </w:t>
      </w:r>
      <w:r w:rsidR="00F76250">
        <w:rPr>
          <w:rFonts w:ascii="Times New Roman" w:hAnsi="Times New Roman" w:cs="Times New Roman"/>
          <w:sz w:val="24"/>
          <w:szCs w:val="24"/>
        </w:rPr>
        <w:t xml:space="preserve">become </w:t>
      </w:r>
      <w:r w:rsidR="0057334B">
        <w:rPr>
          <w:rFonts w:ascii="Times New Roman" w:hAnsi="Times New Roman" w:cs="Times New Roman"/>
          <w:sz w:val="24"/>
          <w:szCs w:val="24"/>
        </w:rPr>
        <w:t xml:space="preserve">strict, the people </w:t>
      </w:r>
      <w:r w:rsidR="00F76250">
        <w:rPr>
          <w:rFonts w:ascii="Times New Roman" w:hAnsi="Times New Roman" w:cs="Times New Roman"/>
          <w:sz w:val="24"/>
          <w:szCs w:val="24"/>
        </w:rPr>
        <w:t>d</w:t>
      </w:r>
      <w:r w:rsidR="0057334B">
        <w:rPr>
          <w:rFonts w:ascii="Times New Roman" w:hAnsi="Times New Roman" w:cs="Times New Roman"/>
          <w:sz w:val="24"/>
          <w:szCs w:val="24"/>
        </w:rPr>
        <w:t>eveloped a new form of life behind the walls to gratify themselves. This nocturnal</w:t>
      </w:r>
      <w:r w:rsidR="00BE196E">
        <w:rPr>
          <w:rFonts w:ascii="Times New Roman" w:hAnsi="Times New Roman" w:cs="Times New Roman"/>
          <w:sz w:val="24"/>
          <w:szCs w:val="24"/>
        </w:rPr>
        <w:t xml:space="preserve"> behavior has also come to characterize differences</w:t>
      </w:r>
      <w:r w:rsidR="0094407F">
        <w:rPr>
          <w:rFonts w:ascii="Times New Roman" w:hAnsi="Times New Roman" w:cs="Times New Roman"/>
          <w:sz w:val="24"/>
          <w:szCs w:val="24"/>
        </w:rPr>
        <w:t xml:space="preserve"> between the cultures</w:t>
      </w:r>
      <w:r w:rsidR="00BE196E">
        <w:rPr>
          <w:rFonts w:ascii="Times New Roman" w:hAnsi="Times New Roman" w:cs="Times New Roman"/>
          <w:sz w:val="24"/>
          <w:szCs w:val="24"/>
        </w:rPr>
        <w:t xml:space="preserve"> in </w:t>
      </w:r>
      <w:r w:rsidR="00BE196E">
        <w:rPr>
          <w:rFonts w:ascii="Times New Roman" w:hAnsi="Times New Roman" w:cs="Times New Roman"/>
          <w:i/>
          <w:iCs/>
          <w:sz w:val="24"/>
          <w:szCs w:val="24"/>
        </w:rPr>
        <w:t>Persepolis</w:t>
      </w:r>
      <w:r w:rsidR="00BE196E">
        <w:rPr>
          <w:rFonts w:ascii="Times New Roman" w:hAnsi="Times New Roman" w:cs="Times New Roman"/>
          <w:sz w:val="24"/>
          <w:szCs w:val="24"/>
        </w:rPr>
        <w:t xml:space="preserve"> as Satrapi places emphasis on the</w:t>
      </w:r>
      <w:r w:rsidR="00FB1547">
        <w:rPr>
          <w:rFonts w:ascii="Times New Roman" w:hAnsi="Times New Roman" w:cs="Times New Roman"/>
          <w:sz w:val="24"/>
          <w:szCs w:val="24"/>
        </w:rPr>
        <w:t xml:space="preserve"> means she and her friends </w:t>
      </w:r>
      <w:r w:rsidR="007C5CE9">
        <w:rPr>
          <w:rFonts w:ascii="Times New Roman" w:hAnsi="Times New Roman" w:cs="Times New Roman"/>
          <w:sz w:val="24"/>
          <w:szCs w:val="24"/>
        </w:rPr>
        <w:t>use to have fun in Iran and in Vienna</w:t>
      </w:r>
      <w:r w:rsidR="000E14D1">
        <w:rPr>
          <w:rFonts w:ascii="Times New Roman" w:hAnsi="Times New Roman" w:cs="Times New Roman"/>
          <w:sz w:val="24"/>
          <w:szCs w:val="24"/>
        </w:rPr>
        <w:t xml:space="preserve"> – demonstrating a dual-faced culture present in Iran but not in Vienna</w:t>
      </w:r>
      <w:r w:rsidR="00BE196E">
        <w:rPr>
          <w:rFonts w:ascii="Times New Roman" w:hAnsi="Times New Roman" w:cs="Times New Roman"/>
          <w:sz w:val="24"/>
          <w:szCs w:val="24"/>
        </w:rPr>
        <w:t>.</w:t>
      </w:r>
      <w:r w:rsidR="00430915">
        <w:rPr>
          <w:rFonts w:ascii="Times New Roman" w:hAnsi="Times New Roman" w:cs="Times New Roman"/>
          <w:sz w:val="24"/>
          <w:szCs w:val="24"/>
        </w:rPr>
        <w:t xml:space="preserve"> </w:t>
      </w:r>
      <w:r w:rsidR="00EC62E1">
        <w:rPr>
          <w:rFonts w:ascii="Times New Roman" w:hAnsi="Times New Roman" w:cs="Times New Roman"/>
          <w:sz w:val="24"/>
          <w:szCs w:val="24"/>
        </w:rPr>
        <w:t>Hence, b</w:t>
      </w:r>
      <w:r w:rsidR="00430915">
        <w:rPr>
          <w:rFonts w:ascii="Times New Roman" w:hAnsi="Times New Roman" w:cs="Times New Roman"/>
          <w:sz w:val="24"/>
          <w:szCs w:val="24"/>
        </w:rPr>
        <w:t xml:space="preserve">y looking at Satrapi’s portrayal of her life and her experiences in these quite polar </w:t>
      </w:r>
      <w:r w:rsidR="0032582E">
        <w:rPr>
          <w:rFonts w:ascii="Times New Roman" w:hAnsi="Times New Roman" w:cs="Times New Roman"/>
          <w:sz w:val="24"/>
          <w:szCs w:val="24"/>
        </w:rPr>
        <w:t xml:space="preserve">societies, </w:t>
      </w:r>
      <w:r w:rsidR="000E14D1">
        <w:rPr>
          <w:rFonts w:ascii="Times New Roman" w:hAnsi="Times New Roman" w:cs="Times New Roman"/>
          <w:sz w:val="24"/>
          <w:szCs w:val="24"/>
        </w:rPr>
        <w:t>inferences are drawn</w:t>
      </w:r>
      <w:r w:rsidR="00414FD4">
        <w:rPr>
          <w:rFonts w:ascii="Times New Roman" w:hAnsi="Times New Roman" w:cs="Times New Roman"/>
          <w:sz w:val="24"/>
          <w:szCs w:val="24"/>
        </w:rPr>
        <w:t xml:space="preserve"> about</w:t>
      </w:r>
      <w:r w:rsidR="004A12A0">
        <w:rPr>
          <w:rFonts w:ascii="Times New Roman" w:hAnsi="Times New Roman" w:cs="Times New Roman"/>
          <w:sz w:val="24"/>
          <w:szCs w:val="24"/>
        </w:rPr>
        <w:t xml:space="preserve"> what makes these cultures different and what impact they have on the people.</w:t>
      </w:r>
    </w:p>
    <w:p w14:paraId="76FA9FD5" w14:textId="77777777" w:rsidR="0004104F" w:rsidRDefault="0004104F">
      <w:pPr>
        <w:rPr>
          <w:rFonts w:ascii="Times New Roman" w:hAnsi="Times New Roman" w:cs="Times New Roman"/>
          <w:sz w:val="24"/>
          <w:szCs w:val="24"/>
        </w:rPr>
      </w:pPr>
      <w:r>
        <w:rPr>
          <w:rFonts w:ascii="Times New Roman" w:hAnsi="Times New Roman" w:cs="Times New Roman"/>
          <w:sz w:val="24"/>
          <w:szCs w:val="24"/>
        </w:rPr>
        <w:br w:type="page"/>
      </w:r>
    </w:p>
    <w:p w14:paraId="7CE09C5A" w14:textId="786DA31D" w:rsidR="00EF0394" w:rsidRDefault="00EF0394" w:rsidP="00495ABD">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Evidence:</w:t>
      </w:r>
    </w:p>
    <w:p w14:paraId="4464410A" w14:textId="486E12C0" w:rsidR="00186EA9" w:rsidRPr="0044145A" w:rsidRDefault="00186EA9" w:rsidP="00A54F65">
      <w:pPr>
        <w:pStyle w:val="ListParagraph"/>
        <w:numPr>
          <w:ilvl w:val="0"/>
          <w:numId w:val="5"/>
        </w:numPr>
        <w:spacing w:line="480" w:lineRule="auto"/>
        <w:jc w:val="both"/>
        <w:rPr>
          <w:rFonts w:ascii="Times New Roman" w:hAnsi="Times New Roman" w:cs="Times New Roman"/>
          <w:sz w:val="24"/>
          <w:szCs w:val="24"/>
          <w:highlight w:val="yellow"/>
        </w:rPr>
      </w:pPr>
      <w:r w:rsidRPr="0044145A">
        <w:rPr>
          <w:rFonts w:ascii="Times New Roman" w:hAnsi="Times New Roman" w:cs="Times New Roman"/>
          <w:sz w:val="24"/>
          <w:szCs w:val="24"/>
          <w:highlight w:val="yellow"/>
        </w:rPr>
        <w:t>First chapter is titled The Veil (Satrapi 3)</w:t>
      </w:r>
      <w:r w:rsidR="005241FA" w:rsidRPr="0044145A">
        <w:rPr>
          <w:rFonts w:ascii="Times New Roman" w:hAnsi="Times New Roman" w:cs="Times New Roman"/>
          <w:sz w:val="24"/>
          <w:szCs w:val="24"/>
          <w:highlight w:val="yellow"/>
        </w:rPr>
        <w:t xml:space="preserve"> “It became obligatory to wear the veil”</w:t>
      </w:r>
    </w:p>
    <w:p w14:paraId="38EB1B61" w14:textId="55511B7E" w:rsidR="00356605" w:rsidRPr="0044145A" w:rsidRDefault="00356605" w:rsidP="00A54F65">
      <w:pPr>
        <w:pStyle w:val="ListParagraph"/>
        <w:numPr>
          <w:ilvl w:val="0"/>
          <w:numId w:val="5"/>
        </w:numPr>
        <w:spacing w:line="480" w:lineRule="auto"/>
        <w:jc w:val="both"/>
        <w:rPr>
          <w:rFonts w:ascii="Times New Roman" w:hAnsi="Times New Roman" w:cs="Times New Roman"/>
          <w:sz w:val="24"/>
          <w:szCs w:val="24"/>
          <w:highlight w:val="yellow"/>
        </w:rPr>
      </w:pPr>
      <w:r w:rsidRPr="0044145A">
        <w:rPr>
          <w:rFonts w:ascii="Times New Roman" w:hAnsi="Times New Roman" w:cs="Times New Roman"/>
          <w:sz w:val="24"/>
          <w:szCs w:val="24"/>
          <w:highlight w:val="yellow"/>
        </w:rPr>
        <w:t>After the Iranian cultural revolution, Satrapi exclaims “we found ourselves veiled and separated from our friends” (Satrapi 4)</w:t>
      </w:r>
    </w:p>
    <w:p w14:paraId="23988F1C" w14:textId="5A3C66CD" w:rsidR="00356605" w:rsidRPr="00F846D4" w:rsidRDefault="00356605" w:rsidP="00A54F65">
      <w:pPr>
        <w:pStyle w:val="ListParagraph"/>
        <w:numPr>
          <w:ilvl w:val="0"/>
          <w:numId w:val="5"/>
        </w:numPr>
        <w:spacing w:line="480" w:lineRule="auto"/>
        <w:jc w:val="both"/>
        <w:rPr>
          <w:rFonts w:ascii="Times New Roman" w:hAnsi="Times New Roman" w:cs="Times New Roman"/>
          <w:sz w:val="24"/>
          <w:szCs w:val="24"/>
          <w:highlight w:val="yellow"/>
        </w:rPr>
      </w:pPr>
      <w:r w:rsidRPr="00F846D4">
        <w:rPr>
          <w:rFonts w:ascii="Times New Roman" w:hAnsi="Times New Roman" w:cs="Times New Roman"/>
          <w:sz w:val="24"/>
          <w:szCs w:val="24"/>
          <w:highlight w:val="yellow"/>
        </w:rPr>
        <w:t>“I really didn’t know what to think about the veil. Deep down I was very religious but as a family we were very modern and avant-garde” (Satrapi 6)</w:t>
      </w:r>
    </w:p>
    <w:p w14:paraId="5A40AC4D" w14:textId="29C43216" w:rsidR="00356605" w:rsidRDefault="00356605" w:rsidP="00356605">
      <w:pPr>
        <w:pStyle w:val="ListParagraph"/>
        <w:numPr>
          <w:ilvl w:val="1"/>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t>Torn between different cultural tensions at a young age</w:t>
      </w:r>
    </w:p>
    <w:p w14:paraId="66C23441" w14:textId="129DE8DC" w:rsidR="00356605" w:rsidRDefault="00356605" w:rsidP="00356605">
      <w:pPr>
        <w:pStyle w:val="ListParagraph"/>
        <w:numPr>
          <w:ilvl w:val="1"/>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t>Visual demonstrates her split between a modern, technical, western-based life and her religious beliefs on the inside</w:t>
      </w:r>
    </w:p>
    <w:p w14:paraId="0C9B18DF" w14:textId="40942938" w:rsidR="00356605" w:rsidRDefault="00356605" w:rsidP="00356605">
      <w:pPr>
        <w:pStyle w:val="ListParagraph"/>
        <w:numPr>
          <w:ilvl w:val="0"/>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t>Satrapi’s mom upon hearing fundamentalist advancements: “Soon they’re going to force us to wear the veil and you, you’ll have to trade your car for a camel! God, what a backward policy!” (Satrapi 73)</w:t>
      </w:r>
    </w:p>
    <w:p w14:paraId="0EFE3146" w14:textId="79E1FCA8" w:rsidR="00356605" w:rsidRDefault="00356605" w:rsidP="00356605">
      <w:pPr>
        <w:pStyle w:val="ListParagraph"/>
        <w:numPr>
          <w:ilvl w:val="1"/>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t>Facial expressions exemplify comical tone of the comment – Satrapi looks sad, mom is depressed, dad looks questioning</w:t>
      </w:r>
    </w:p>
    <w:p w14:paraId="6DA6BB7B" w14:textId="58397E3C" w:rsidR="00356605" w:rsidRPr="00F846D4" w:rsidRDefault="00356605" w:rsidP="00356605">
      <w:pPr>
        <w:pStyle w:val="ListParagraph"/>
        <w:numPr>
          <w:ilvl w:val="0"/>
          <w:numId w:val="5"/>
        </w:numPr>
        <w:spacing w:line="480" w:lineRule="auto"/>
        <w:jc w:val="both"/>
        <w:rPr>
          <w:rFonts w:ascii="Times New Roman" w:hAnsi="Times New Roman" w:cs="Times New Roman"/>
          <w:sz w:val="24"/>
          <w:szCs w:val="24"/>
          <w:highlight w:val="green"/>
        </w:rPr>
      </w:pPr>
      <w:r w:rsidRPr="00F846D4">
        <w:rPr>
          <w:rFonts w:ascii="Times New Roman" w:hAnsi="Times New Roman" w:cs="Times New Roman"/>
          <w:sz w:val="24"/>
          <w:szCs w:val="24"/>
          <w:highlight w:val="green"/>
        </w:rPr>
        <w:t>“[Two fundamentalist bastards] insulted me. They said that… if I didn’t want [to be raped], I should wear the veil…”</w:t>
      </w:r>
      <w:r w:rsidR="00B463A5" w:rsidRPr="00F846D4">
        <w:rPr>
          <w:rFonts w:ascii="Times New Roman" w:hAnsi="Times New Roman" w:cs="Times New Roman"/>
          <w:sz w:val="24"/>
          <w:szCs w:val="24"/>
          <w:highlight w:val="green"/>
        </w:rPr>
        <w:t xml:space="preserve"> (Satrapi 74)</w:t>
      </w:r>
    </w:p>
    <w:p w14:paraId="1105AE30" w14:textId="46CA4F5F" w:rsidR="00356605" w:rsidRPr="00F846D4" w:rsidRDefault="00356605" w:rsidP="00356605">
      <w:pPr>
        <w:pStyle w:val="ListParagraph"/>
        <w:numPr>
          <w:ilvl w:val="1"/>
          <w:numId w:val="5"/>
        </w:numPr>
        <w:spacing w:line="480" w:lineRule="auto"/>
        <w:jc w:val="both"/>
        <w:rPr>
          <w:rFonts w:ascii="Times New Roman" w:hAnsi="Times New Roman" w:cs="Times New Roman"/>
          <w:sz w:val="24"/>
          <w:szCs w:val="24"/>
          <w:highlight w:val="green"/>
        </w:rPr>
      </w:pPr>
      <w:r w:rsidRPr="00F846D4">
        <w:rPr>
          <w:rFonts w:ascii="Times New Roman" w:hAnsi="Times New Roman" w:cs="Times New Roman"/>
          <w:sz w:val="24"/>
          <w:szCs w:val="24"/>
          <w:highlight w:val="green"/>
        </w:rPr>
        <w:t>Iranian fundamentalist culture ties religious concepts to the veil</w:t>
      </w:r>
    </w:p>
    <w:p w14:paraId="67AD58E5" w14:textId="09616EBD" w:rsidR="00356605" w:rsidRPr="00F846D4" w:rsidRDefault="00356605" w:rsidP="00A54F65">
      <w:pPr>
        <w:pStyle w:val="ListParagraph"/>
        <w:numPr>
          <w:ilvl w:val="0"/>
          <w:numId w:val="5"/>
        </w:numPr>
        <w:spacing w:line="480" w:lineRule="auto"/>
        <w:jc w:val="both"/>
        <w:rPr>
          <w:rFonts w:ascii="Times New Roman" w:hAnsi="Times New Roman" w:cs="Times New Roman"/>
          <w:sz w:val="24"/>
          <w:szCs w:val="24"/>
          <w:highlight w:val="cyan"/>
        </w:rPr>
      </w:pPr>
      <w:r w:rsidRPr="00F846D4">
        <w:rPr>
          <w:rFonts w:ascii="Times New Roman" w:hAnsi="Times New Roman" w:cs="Times New Roman"/>
          <w:sz w:val="24"/>
          <w:szCs w:val="24"/>
          <w:highlight w:val="cyan"/>
        </w:rPr>
        <w:t>“In no time, the way people dressed became an ideological sign… You showed your opposition to the regime by letting a few strands of hair show” (Satrapi 75)</w:t>
      </w:r>
    </w:p>
    <w:p w14:paraId="6943A422" w14:textId="6D68F99C" w:rsidR="00356605" w:rsidRDefault="00356605" w:rsidP="00356605">
      <w:pPr>
        <w:pStyle w:val="ListParagraph"/>
        <w:numPr>
          <w:ilvl w:val="1"/>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t>Veil as ideological symbol as well</w:t>
      </w:r>
    </w:p>
    <w:p w14:paraId="6F3CC41D" w14:textId="0B7BC687" w:rsidR="00B463A5" w:rsidRDefault="00B463A5" w:rsidP="00356605">
      <w:pPr>
        <w:pStyle w:val="ListParagraph"/>
        <w:numPr>
          <w:ilvl w:val="1"/>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t>“Last year she was wearing a miniskirt, showing off her beefy thighs… and now madame is wearing a chador” (Satrapi 75)</w:t>
      </w:r>
    </w:p>
    <w:p w14:paraId="267BE3F0" w14:textId="60E8BE22" w:rsidR="0004113F" w:rsidRDefault="0004113F" w:rsidP="0004113F">
      <w:pPr>
        <w:pStyle w:val="ListParagraph"/>
        <w:numPr>
          <w:ilvl w:val="0"/>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“I think that the reason why we were so rebellious was that our generation had known secular schools…” (Satrapi 98)</w:t>
      </w:r>
    </w:p>
    <w:p w14:paraId="5BD2F7E4" w14:textId="28179F8F" w:rsidR="0004113F" w:rsidRDefault="0004113F" w:rsidP="0004113F">
      <w:pPr>
        <w:pStyle w:val="ListParagraph"/>
        <w:numPr>
          <w:ilvl w:val="0"/>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t>“Well-behaved? So they can hit themselves twice a day? …So they can be covered from head to toe? …So that they can be forbidden to play like the kids they are?” (Satrapi 98)</w:t>
      </w:r>
    </w:p>
    <w:p w14:paraId="5F7FB49A" w14:textId="6DC32C32" w:rsidR="0004113F" w:rsidRDefault="0004113F" w:rsidP="0004113F">
      <w:pPr>
        <w:pStyle w:val="ListParagraph"/>
        <w:numPr>
          <w:ilvl w:val="1"/>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t>Group opposition to veil</w:t>
      </w:r>
    </w:p>
    <w:p w14:paraId="73835C8B" w14:textId="2D50F117" w:rsidR="0004113F" w:rsidRDefault="0004113F" w:rsidP="0004113F">
      <w:pPr>
        <w:pStyle w:val="ListParagraph"/>
        <w:numPr>
          <w:ilvl w:val="1"/>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t>Veil as symbol of oppression by Iranian regime</w:t>
      </w:r>
    </w:p>
    <w:p w14:paraId="153DC56B" w14:textId="2DD2A029" w:rsidR="0004113F" w:rsidRPr="00F846D4" w:rsidRDefault="0004113F" w:rsidP="0004113F">
      <w:pPr>
        <w:pStyle w:val="ListParagraph"/>
        <w:numPr>
          <w:ilvl w:val="0"/>
          <w:numId w:val="5"/>
        </w:numPr>
        <w:spacing w:line="480" w:lineRule="auto"/>
        <w:jc w:val="both"/>
        <w:rPr>
          <w:rFonts w:ascii="Times New Roman" w:hAnsi="Times New Roman" w:cs="Times New Roman"/>
          <w:sz w:val="24"/>
          <w:szCs w:val="24"/>
          <w:highlight w:val="green"/>
        </w:rPr>
      </w:pPr>
      <w:r w:rsidRPr="00F846D4">
        <w:rPr>
          <w:rFonts w:ascii="Times New Roman" w:hAnsi="Times New Roman" w:cs="Times New Roman"/>
          <w:sz w:val="24"/>
          <w:szCs w:val="24"/>
          <w:highlight w:val="green"/>
        </w:rPr>
        <w:t>When Satrapi buys tapes of Kim Wilde, she is stopped by two Guardians of the Revolution and questioned for her westernized attire. She is also called out for wearing her veil improperly. “Lower your scarf, you little whore!” (Satrapi 133)</w:t>
      </w:r>
    </w:p>
    <w:p w14:paraId="309A4727" w14:textId="5F125750" w:rsidR="0004113F" w:rsidRDefault="0004113F" w:rsidP="0004113F">
      <w:pPr>
        <w:pStyle w:val="ListParagraph"/>
        <w:numPr>
          <w:ilvl w:val="1"/>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t>The veil is again tied with misdemeanor in the eyes of the revolution</w:t>
      </w:r>
    </w:p>
    <w:p w14:paraId="58C2FCA6" w14:textId="5863858A" w:rsidR="00A54F65" w:rsidRPr="00F846D4" w:rsidRDefault="0004113F" w:rsidP="00A54F65">
      <w:pPr>
        <w:pStyle w:val="ListParagraph"/>
        <w:numPr>
          <w:ilvl w:val="0"/>
          <w:numId w:val="5"/>
        </w:numPr>
        <w:spacing w:line="480" w:lineRule="auto"/>
        <w:jc w:val="both"/>
        <w:rPr>
          <w:rFonts w:ascii="Times New Roman" w:hAnsi="Times New Roman" w:cs="Times New Roman"/>
          <w:sz w:val="24"/>
          <w:szCs w:val="24"/>
          <w:highlight w:val="cyan"/>
        </w:rPr>
      </w:pPr>
      <w:r w:rsidRPr="00F846D4">
        <w:rPr>
          <w:rFonts w:ascii="Times New Roman" w:hAnsi="Times New Roman" w:cs="Times New Roman"/>
          <w:sz w:val="24"/>
          <w:szCs w:val="24"/>
          <w:highlight w:val="cyan"/>
        </w:rPr>
        <w:t>“Its going to be cool to go to school without a veil, to not have to beat oneself every day for the war martyrs…” (Satrapi 156)</w:t>
      </w:r>
    </w:p>
    <w:p w14:paraId="7D06EC86" w14:textId="21D52F49" w:rsidR="0004113F" w:rsidRDefault="0004113F" w:rsidP="0004113F">
      <w:pPr>
        <w:pStyle w:val="ListParagraph"/>
        <w:numPr>
          <w:ilvl w:val="1"/>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t>Upon arriving in secular Vienna, Satrapi alludes to a sense of freedom</w:t>
      </w:r>
    </w:p>
    <w:p w14:paraId="0A83BD5E" w14:textId="6D76F5C1" w:rsidR="00E85095" w:rsidRDefault="00E85095" w:rsidP="00E85095">
      <w:pPr>
        <w:pStyle w:val="ListParagraph"/>
        <w:numPr>
          <w:ilvl w:val="0"/>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t>At her first party in Vienna, Marjane founds her surroundings alien and unfitting for her. “What do you expect, I came from a traditionalist country” (Satrapi 185)</w:t>
      </w:r>
    </w:p>
    <w:p w14:paraId="07BEEFCB" w14:textId="5E97FC67" w:rsidR="00E85095" w:rsidRDefault="00E85095" w:rsidP="00E85095">
      <w:pPr>
        <w:pStyle w:val="ListParagraph"/>
        <w:numPr>
          <w:ilvl w:val="1"/>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t>Veil is also implicitly a symbol from a traditionalist country</w:t>
      </w:r>
    </w:p>
    <w:p w14:paraId="07BAF3FB" w14:textId="75574A44" w:rsidR="00E85095" w:rsidRDefault="00E85095" w:rsidP="00E85095">
      <w:pPr>
        <w:pStyle w:val="ListParagraph"/>
        <w:numPr>
          <w:ilvl w:val="0"/>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t>“As if I natural deformity wasn’t enough, I tried a few new haircuts” (Satrapi 190)</w:t>
      </w:r>
    </w:p>
    <w:p w14:paraId="30C90AD0" w14:textId="54A027E3" w:rsidR="00E85095" w:rsidRDefault="00E85095" w:rsidP="00E85095">
      <w:pPr>
        <w:pStyle w:val="ListParagraph"/>
        <w:numPr>
          <w:ilvl w:val="1"/>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t>Hair is a physical aspect that is held to more importance in the West</w:t>
      </w:r>
    </w:p>
    <w:p w14:paraId="1F27196A" w14:textId="7ECF949C" w:rsidR="005241FA" w:rsidRPr="00F846D4" w:rsidRDefault="005241FA" w:rsidP="005241FA">
      <w:pPr>
        <w:pStyle w:val="ListParagraph"/>
        <w:numPr>
          <w:ilvl w:val="0"/>
          <w:numId w:val="5"/>
        </w:numPr>
        <w:spacing w:line="480" w:lineRule="auto"/>
        <w:jc w:val="both"/>
        <w:rPr>
          <w:rFonts w:ascii="Times New Roman" w:hAnsi="Times New Roman" w:cs="Times New Roman"/>
          <w:sz w:val="24"/>
          <w:szCs w:val="24"/>
          <w:highlight w:val="cyan"/>
        </w:rPr>
      </w:pPr>
      <w:r w:rsidRPr="00F846D4">
        <w:rPr>
          <w:rFonts w:ascii="Times New Roman" w:hAnsi="Times New Roman" w:cs="Times New Roman"/>
          <w:sz w:val="24"/>
          <w:szCs w:val="24"/>
          <w:highlight w:val="cyan"/>
        </w:rPr>
        <w:t>“The harder I tried to assimilate, the more I had the feeling that I was distancing myself from my culture, betraying my parents and my origins, that I was playing a game by somebody else’s rules” (Satrapi 193)</w:t>
      </w:r>
    </w:p>
    <w:p w14:paraId="7C851D01" w14:textId="4741ED69" w:rsidR="00094FFA" w:rsidRPr="00F846D4" w:rsidRDefault="00094FFA" w:rsidP="005241FA">
      <w:pPr>
        <w:pStyle w:val="ListParagraph"/>
        <w:numPr>
          <w:ilvl w:val="0"/>
          <w:numId w:val="5"/>
        </w:numPr>
        <w:spacing w:line="480" w:lineRule="auto"/>
        <w:jc w:val="both"/>
        <w:rPr>
          <w:rFonts w:ascii="Times New Roman" w:hAnsi="Times New Roman" w:cs="Times New Roman"/>
          <w:sz w:val="24"/>
          <w:szCs w:val="24"/>
          <w:highlight w:val="cyan"/>
        </w:rPr>
      </w:pPr>
      <w:r w:rsidRPr="00F846D4">
        <w:rPr>
          <w:rFonts w:ascii="Times New Roman" w:hAnsi="Times New Roman" w:cs="Times New Roman"/>
          <w:sz w:val="24"/>
          <w:szCs w:val="24"/>
          <w:highlight w:val="cyan"/>
        </w:rPr>
        <w:t>“I had abandoned my punk look. I no longer wanted to be marginal” (Satrapi 199)</w:t>
      </w:r>
    </w:p>
    <w:p w14:paraId="473DA984" w14:textId="5E22BBC8" w:rsidR="00094FFA" w:rsidRPr="00F846D4" w:rsidRDefault="00094FFA" w:rsidP="005241FA">
      <w:pPr>
        <w:pStyle w:val="ListParagraph"/>
        <w:numPr>
          <w:ilvl w:val="0"/>
          <w:numId w:val="5"/>
        </w:numPr>
        <w:spacing w:line="480" w:lineRule="auto"/>
        <w:jc w:val="both"/>
        <w:rPr>
          <w:rFonts w:ascii="Times New Roman" w:hAnsi="Times New Roman" w:cs="Times New Roman"/>
          <w:sz w:val="24"/>
          <w:szCs w:val="24"/>
          <w:highlight w:val="cyan"/>
        </w:rPr>
      </w:pPr>
      <w:r w:rsidRPr="00F846D4">
        <w:rPr>
          <w:rFonts w:ascii="Times New Roman" w:hAnsi="Times New Roman" w:cs="Times New Roman"/>
          <w:sz w:val="24"/>
          <w:szCs w:val="24"/>
          <w:highlight w:val="cyan"/>
        </w:rPr>
        <w:t>Satrapi’s mom: “How good it feels to walk without a veil on my head” (Satrapi 203)</w:t>
      </w:r>
    </w:p>
    <w:p w14:paraId="1EE177BB" w14:textId="1AB672AC" w:rsidR="00094FFA" w:rsidRDefault="00094FFA" w:rsidP="00094FFA">
      <w:pPr>
        <w:pStyle w:val="ListParagraph"/>
        <w:numPr>
          <w:ilvl w:val="1"/>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White hair – timelessness of freedom</w:t>
      </w:r>
    </w:p>
    <w:p w14:paraId="645A03BA" w14:textId="79C57437" w:rsidR="00635AE4" w:rsidRPr="00F846D4" w:rsidRDefault="00635AE4" w:rsidP="00635AE4">
      <w:pPr>
        <w:pStyle w:val="ListParagraph"/>
        <w:numPr>
          <w:ilvl w:val="0"/>
          <w:numId w:val="5"/>
        </w:numPr>
        <w:spacing w:line="480" w:lineRule="auto"/>
        <w:jc w:val="both"/>
        <w:rPr>
          <w:rFonts w:ascii="Times New Roman" w:hAnsi="Times New Roman" w:cs="Times New Roman"/>
          <w:sz w:val="24"/>
          <w:szCs w:val="24"/>
          <w:highlight w:val="cyan"/>
        </w:rPr>
      </w:pPr>
      <w:r w:rsidRPr="00F846D4">
        <w:rPr>
          <w:rFonts w:ascii="Times New Roman" w:hAnsi="Times New Roman" w:cs="Times New Roman"/>
          <w:sz w:val="24"/>
          <w:szCs w:val="24"/>
          <w:highlight w:val="cyan"/>
        </w:rPr>
        <w:t>“I again put on my veil… and so much for my individual and social liberties… I needed so badly to go home” (Satrapi 245)</w:t>
      </w:r>
    </w:p>
    <w:p w14:paraId="27086CE6" w14:textId="350C0304" w:rsidR="00635AE4" w:rsidRDefault="00635AE4" w:rsidP="00635AE4">
      <w:pPr>
        <w:pStyle w:val="ListParagraph"/>
        <w:numPr>
          <w:ilvl w:val="1"/>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t>Family &gt; culture?</w:t>
      </w:r>
    </w:p>
    <w:p w14:paraId="28DC82CD" w14:textId="5434956A" w:rsidR="00635AE4" w:rsidRDefault="00635AE4" w:rsidP="00635AE4">
      <w:pPr>
        <w:pStyle w:val="ListParagraph"/>
        <w:numPr>
          <w:ilvl w:val="1"/>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t>Facial expression is sad and reminiscing. Mirror = self reflection</w:t>
      </w:r>
    </w:p>
    <w:p w14:paraId="0054F242" w14:textId="01C90BDD" w:rsidR="00B850B7" w:rsidRDefault="00B850B7" w:rsidP="00B850B7">
      <w:pPr>
        <w:pStyle w:val="ListParagraph"/>
        <w:numPr>
          <w:ilvl w:val="0"/>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t>“From the moment I arrived at [Tehran], I immediately felt the repressive air of my country… Please fix your veil, my sister!” (Satrapi 246)</w:t>
      </w:r>
    </w:p>
    <w:p w14:paraId="18D8CDEB" w14:textId="79270856" w:rsidR="00B850B7" w:rsidRDefault="00B850B7" w:rsidP="00B850B7">
      <w:pPr>
        <w:pStyle w:val="ListParagraph"/>
        <w:numPr>
          <w:ilvl w:val="0"/>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t>“When something is forbidden, it takes on a disproportionate importance” (Satrapi 259)</w:t>
      </w:r>
    </w:p>
    <w:p w14:paraId="6977CCA4" w14:textId="73DFF8AE" w:rsidR="00B850B7" w:rsidRDefault="00B850B7" w:rsidP="00B850B7">
      <w:pPr>
        <w:pStyle w:val="ListParagraph"/>
        <w:numPr>
          <w:ilvl w:val="1"/>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t>Veil as symbol of rebellion/expression</w:t>
      </w:r>
    </w:p>
    <w:p w14:paraId="72541E00" w14:textId="7FB67C2A" w:rsidR="00784A0C" w:rsidRPr="00F846D4" w:rsidRDefault="00784A0C" w:rsidP="00784A0C">
      <w:pPr>
        <w:pStyle w:val="ListParagraph"/>
        <w:numPr>
          <w:ilvl w:val="0"/>
          <w:numId w:val="5"/>
        </w:numPr>
        <w:spacing w:line="480" w:lineRule="auto"/>
        <w:jc w:val="both"/>
        <w:rPr>
          <w:rFonts w:ascii="Times New Roman" w:hAnsi="Times New Roman" w:cs="Times New Roman"/>
          <w:sz w:val="24"/>
          <w:szCs w:val="24"/>
          <w:highlight w:val="green"/>
        </w:rPr>
      </w:pPr>
      <w:r w:rsidRPr="00F846D4">
        <w:rPr>
          <w:rFonts w:ascii="Times New Roman" w:hAnsi="Times New Roman" w:cs="Times New Roman"/>
          <w:sz w:val="24"/>
          <w:szCs w:val="24"/>
          <w:highlight w:val="green"/>
        </w:rPr>
        <w:t>“Underneath their outward appearance of being modern women, my friends were real traditionalists” (Satrapi 270)</w:t>
      </w:r>
    </w:p>
    <w:p w14:paraId="16C65597" w14:textId="172C1164" w:rsidR="00784A0C" w:rsidRDefault="00784A0C" w:rsidP="00784A0C">
      <w:pPr>
        <w:pStyle w:val="ListParagraph"/>
        <w:numPr>
          <w:ilvl w:val="1"/>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t>Question of outward vs inner appearances; does veil tell full story?</w:t>
      </w:r>
    </w:p>
    <w:p w14:paraId="10A3DA7C" w14:textId="46B7A9E3" w:rsidR="000C29A7" w:rsidRDefault="000C29A7" w:rsidP="000C29A7">
      <w:pPr>
        <w:pStyle w:val="ListParagraph"/>
        <w:numPr>
          <w:ilvl w:val="0"/>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t>When applying to art school: “I reproduced [Michelangelo’s La Pieta]</w:t>
      </w:r>
      <w:r w:rsidR="00D67A1D">
        <w:rPr>
          <w:rFonts w:ascii="Times New Roman" w:hAnsi="Times New Roman" w:cs="Times New Roman"/>
          <w:sz w:val="24"/>
          <w:szCs w:val="24"/>
        </w:rPr>
        <w:t xml:space="preserve"> by putting a black chador on Mary’s head…” (Satrapi 281)</w:t>
      </w:r>
    </w:p>
    <w:p w14:paraId="0EFD3658" w14:textId="539FCED7" w:rsidR="00D67A1D" w:rsidRDefault="00D67A1D" w:rsidP="00D67A1D">
      <w:pPr>
        <w:pStyle w:val="ListParagraph"/>
        <w:numPr>
          <w:ilvl w:val="1"/>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t>Veil as symbol of patriotism – held dear to those of home country</w:t>
      </w:r>
    </w:p>
    <w:p w14:paraId="34CEE6F9" w14:textId="7669E934" w:rsidR="003006DF" w:rsidRDefault="004D1183" w:rsidP="003006DF">
      <w:pPr>
        <w:pStyle w:val="ListParagraph"/>
        <w:numPr>
          <w:ilvl w:val="0"/>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t>“No [I did not wear the veil in Austria]… if women’s hair posed so many problems, God would certainly have made us bald” (Satrapi 284)</w:t>
      </w:r>
    </w:p>
    <w:p w14:paraId="58246A06" w14:textId="740CBF16" w:rsidR="00F51A88" w:rsidRDefault="00F51A88" w:rsidP="00F51A88">
      <w:pPr>
        <w:pStyle w:val="ListParagraph"/>
        <w:numPr>
          <w:ilvl w:val="1"/>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t>Demonstrates Satrapi’s ideology</w:t>
      </w:r>
    </w:p>
    <w:p w14:paraId="280BB378" w14:textId="1119BC02" w:rsidR="00F51A88" w:rsidRPr="00F846D4" w:rsidRDefault="00F51A88" w:rsidP="00F51A88">
      <w:pPr>
        <w:pStyle w:val="ListParagraph"/>
        <w:numPr>
          <w:ilvl w:val="0"/>
          <w:numId w:val="5"/>
        </w:numPr>
        <w:spacing w:line="480" w:lineRule="auto"/>
        <w:jc w:val="both"/>
        <w:rPr>
          <w:rFonts w:ascii="Times New Roman" w:hAnsi="Times New Roman" w:cs="Times New Roman"/>
          <w:sz w:val="24"/>
          <w:szCs w:val="24"/>
          <w:highlight w:val="cyan"/>
        </w:rPr>
      </w:pPr>
      <w:r w:rsidRPr="00F846D4">
        <w:rPr>
          <w:rFonts w:ascii="Times New Roman" w:hAnsi="Times New Roman" w:cs="Times New Roman"/>
          <w:sz w:val="24"/>
          <w:szCs w:val="24"/>
          <w:highlight w:val="cyan"/>
        </w:rPr>
        <w:t>“Year by year, women were winning an eighth of an inch of hair and losing an eighth of an inch of veil” (Satrapi 293)</w:t>
      </w:r>
    </w:p>
    <w:p w14:paraId="47CB303A" w14:textId="234E57BE" w:rsidR="00F51A88" w:rsidRDefault="00F51A88" w:rsidP="00F51A88">
      <w:pPr>
        <w:pStyle w:val="ListParagraph"/>
        <w:numPr>
          <w:ilvl w:val="1"/>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t>Symbol of progress in Iranian culture, struggle against the regime</w:t>
      </w:r>
    </w:p>
    <w:p w14:paraId="0F88E4A6" w14:textId="1809930F" w:rsidR="00F51A88" w:rsidRDefault="00F51A88" w:rsidP="00F51A88">
      <w:pPr>
        <w:pStyle w:val="ListParagraph"/>
        <w:numPr>
          <w:ilvl w:val="0"/>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t>When designing school uniforms, she makes the head-scarf shorter (Satrapi 298)</w:t>
      </w:r>
    </w:p>
    <w:p w14:paraId="425B76FF" w14:textId="50931414" w:rsidR="00962C85" w:rsidRPr="00F846D4" w:rsidRDefault="00962C85" w:rsidP="00F51A88">
      <w:pPr>
        <w:pStyle w:val="ListParagraph"/>
        <w:numPr>
          <w:ilvl w:val="0"/>
          <w:numId w:val="5"/>
        </w:numPr>
        <w:spacing w:line="480" w:lineRule="auto"/>
        <w:jc w:val="both"/>
        <w:rPr>
          <w:rFonts w:ascii="Times New Roman" w:hAnsi="Times New Roman" w:cs="Times New Roman"/>
          <w:sz w:val="24"/>
          <w:szCs w:val="24"/>
          <w:highlight w:val="green"/>
        </w:rPr>
      </w:pPr>
      <w:r w:rsidRPr="00F846D4">
        <w:rPr>
          <w:rFonts w:ascii="Times New Roman" w:hAnsi="Times New Roman" w:cs="Times New Roman"/>
          <w:sz w:val="24"/>
          <w:szCs w:val="24"/>
          <w:highlight w:val="green"/>
        </w:rPr>
        <w:lastRenderedPageBreak/>
        <w:t>If a woman leaves her house asking herself “is my veil in place?”, she no longer asks herself “where is my freedom of speech? Where is my freedom of thought?” (Satrapi 302)</w:t>
      </w:r>
    </w:p>
    <w:p w14:paraId="5C4B3161" w14:textId="38FCD751" w:rsidR="00962C85" w:rsidRDefault="00962C85" w:rsidP="00962C85">
      <w:pPr>
        <w:pStyle w:val="ListParagraph"/>
        <w:numPr>
          <w:ilvl w:val="1"/>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t>A tool used by the regime, symbol of control</w:t>
      </w:r>
    </w:p>
    <w:p w14:paraId="16794F25" w14:textId="56DD19C3" w:rsidR="00F51A88" w:rsidRDefault="00F51A88" w:rsidP="00F51A88">
      <w:pPr>
        <w:pStyle w:val="ListParagraph"/>
        <w:numPr>
          <w:ilvl w:val="0"/>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t>“You cannot enter with just a scar</w:t>
      </w:r>
      <w:r w:rsidR="00962C85">
        <w:rPr>
          <w:rFonts w:ascii="Times New Roman" w:hAnsi="Times New Roman" w:cs="Times New Roman"/>
          <w:sz w:val="24"/>
          <w:szCs w:val="24"/>
        </w:rPr>
        <w:t>f</w:t>
      </w:r>
      <w:r>
        <w:rPr>
          <w:rFonts w:ascii="Times New Roman" w:hAnsi="Times New Roman" w:cs="Times New Roman"/>
          <w:sz w:val="24"/>
          <w:szCs w:val="24"/>
        </w:rPr>
        <w:t>, you must be wearing a hooded head-scarf” (Satrapi 331)</w:t>
      </w:r>
    </w:p>
    <w:p w14:paraId="4588B949" w14:textId="161DC1C0" w:rsidR="00F51A88" w:rsidRPr="00A54F65" w:rsidRDefault="00F51A88" w:rsidP="00F51A88">
      <w:pPr>
        <w:pStyle w:val="ListParagraph"/>
        <w:numPr>
          <w:ilvl w:val="1"/>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t>Repression, symbol of order, of law, insurmountable</w:t>
      </w:r>
    </w:p>
    <w:p w14:paraId="1348D2C3" w14:textId="77777777" w:rsidR="00266029" w:rsidRDefault="00266029">
      <w:pPr>
        <w:rPr>
          <w:rFonts w:ascii="Times New Roman" w:hAnsi="Times New Roman" w:cs="Times New Roman"/>
          <w:b/>
          <w:bCs/>
          <w:sz w:val="24"/>
          <w:szCs w:val="24"/>
        </w:rPr>
      </w:pPr>
      <w:r>
        <w:rPr>
          <w:rFonts w:ascii="Times New Roman" w:hAnsi="Times New Roman" w:cs="Times New Roman"/>
          <w:b/>
          <w:bCs/>
          <w:sz w:val="24"/>
          <w:szCs w:val="24"/>
        </w:rPr>
        <w:br w:type="page"/>
      </w:r>
    </w:p>
    <w:p w14:paraId="07AD57F4" w14:textId="32AB6824" w:rsidR="00E26442" w:rsidRDefault="00E26442" w:rsidP="00E26442">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Bibliography:</w:t>
      </w:r>
    </w:p>
    <w:p w14:paraId="5044590A" w14:textId="1F1ADD28" w:rsidR="00C56625" w:rsidRDefault="00C56625" w:rsidP="00FA0F61">
      <w:pPr>
        <w:spacing w:line="480" w:lineRule="auto"/>
        <w:ind w:left="720" w:hanging="720"/>
        <w:rPr>
          <w:rFonts w:ascii="Times New Roman" w:hAnsi="Times New Roman" w:cs="Times New Roman"/>
          <w:sz w:val="24"/>
          <w:szCs w:val="24"/>
        </w:rPr>
      </w:pPr>
      <w:r w:rsidRPr="00C56625">
        <w:rPr>
          <w:rFonts w:ascii="Times New Roman" w:hAnsi="Times New Roman" w:cs="Times New Roman"/>
          <w:sz w:val="24"/>
          <w:szCs w:val="24"/>
        </w:rPr>
        <w:t xml:space="preserve">“Culture.” Merriam-Webster, Merriam-Webster, </w:t>
      </w:r>
      <w:hyperlink r:id="rId7" w:history="1">
        <w:r w:rsidR="00AC415D" w:rsidRPr="00C63F73">
          <w:rPr>
            <w:rStyle w:val="Hyperlink"/>
            <w:rFonts w:ascii="Times New Roman" w:hAnsi="Times New Roman" w:cs="Times New Roman"/>
            <w:sz w:val="24"/>
            <w:szCs w:val="24"/>
          </w:rPr>
          <w:t>www.merriam-webster.com/dictionary/culture</w:t>
        </w:r>
      </w:hyperlink>
      <w:r w:rsidRPr="00C56625">
        <w:rPr>
          <w:rFonts w:ascii="Times New Roman" w:hAnsi="Times New Roman" w:cs="Times New Roman"/>
          <w:sz w:val="24"/>
          <w:szCs w:val="24"/>
        </w:rPr>
        <w:t>.</w:t>
      </w:r>
    </w:p>
    <w:p w14:paraId="4C41DFA4" w14:textId="62E0343E" w:rsidR="008C5317" w:rsidRDefault="008C5317" w:rsidP="00FA0F61">
      <w:pPr>
        <w:spacing w:line="480" w:lineRule="auto"/>
        <w:ind w:left="720" w:hanging="720"/>
        <w:rPr>
          <w:rFonts w:ascii="Times New Roman" w:hAnsi="Times New Roman" w:cs="Times New Roman"/>
          <w:sz w:val="24"/>
          <w:szCs w:val="24"/>
        </w:rPr>
      </w:pPr>
      <w:r w:rsidRPr="008C5317">
        <w:rPr>
          <w:rFonts w:ascii="Times New Roman" w:hAnsi="Times New Roman" w:cs="Times New Roman"/>
          <w:sz w:val="24"/>
          <w:szCs w:val="24"/>
        </w:rPr>
        <w:t>Hafezi, Parisa. “Getting Drunk in a Muslim Country: Iran's Secret Party Scene Revealed.” The Independent, Independent Digital News and Media, 27 Mar. 2014, www.independent.co.uk/news/world/middle-east/drunk-in-tehran-the-islamic-state-s-secret-party-scene-9217419.html.</w:t>
      </w:r>
    </w:p>
    <w:p w14:paraId="51D3ECF0" w14:textId="290BFEFC" w:rsidR="00AC415D" w:rsidRDefault="00AC415D" w:rsidP="00FA0F61">
      <w:pPr>
        <w:spacing w:line="480" w:lineRule="auto"/>
        <w:ind w:left="720" w:hanging="720"/>
        <w:rPr>
          <w:rFonts w:ascii="Times New Roman" w:hAnsi="Times New Roman" w:cs="Times New Roman"/>
          <w:sz w:val="24"/>
          <w:szCs w:val="24"/>
        </w:rPr>
      </w:pPr>
      <w:r w:rsidRPr="00AC415D">
        <w:rPr>
          <w:rFonts w:ascii="Times New Roman" w:hAnsi="Times New Roman" w:cs="Times New Roman"/>
          <w:sz w:val="24"/>
          <w:szCs w:val="24"/>
        </w:rPr>
        <w:t>“In Pictures: How Iran Remembers Its War Dead.” Middle East Eye, www.middleeasteye.net/discover/pictures-iran-war-dead-martyr-mural-memorial.</w:t>
      </w:r>
    </w:p>
    <w:p w14:paraId="4E8DE053" w14:textId="7F446C77" w:rsidR="00891A97" w:rsidRDefault="00891A97" w:rsidP="00FA0F61">
      <w:pPr>
        <w:spacing w:line="480" w:lineRule="auto"/>
        <w:ind w:left="720" w:hanging="720"/>
        <w:rPr>
          <w:rFonts w:ascii="Times New Roman" w:hAnsi="Times New Roman" w:cs="Times New Roman"/>
          <w:sz w:val="24"/>
          <w:szCs w:val="24"/>
        </w:rPr>
      </w:pPr>
      <w:r w:rsidRPr="00891A97">
        <w:rPr>
          <w:rFonts w:ascii="Times New Roman" w:hAnsi="Times New Roman" w:cs="Times New Roman"/>
          <w:sz w:val="24"/>
          <w:szCs w:val="24"/>
        </w:rPr>
        <w:t xml:space="preserve">“Iran - Behind the Veil.” The Globalist, 1 June 2001, </w:t>
      </w:r>
      <w:hyperlink r:id="rId8" w:history="1">
        <w:r w:rsidR="00BA3946" w:rsidRPr="00C63F73">
          <w:rPr>
            <w:rStyle w:val="Hyperlink"/>
            <w:rFonts w:ascii="Times New Roman" w:hAnsi="Times New Roman" w:cs="Times New Roman"/>
            <w:sz w:val="24"/>
            <w:szCs w:val="24"/>
          </w:rPr>
          <w:t>www.theglobalist.com/iran-behind-the-veil/</w:t>
        </w:r>
      </w:hyperlink>
      <w:r w:rsidRPr="00891A97">
        <w:rPr>
          <w:rFonts w:ascii="Times New Roman" w:hAnsi="Times New Roman" w:cs="Times New Roman"/>
          <w:sz w:val="24"/>
          <w:szCs w:val="24"/>
        </w:rPr>
        <w:t>.</w:t>
      </w:r>
    </w:p>
    <w:p w14:paraId="1C8ACAD5" w14:textId="36E7C18B" w:rsidR="00BA3946" w:rsidRDefault="00BA3946" w:rsidP="00FA0F61">
      <w:pPr>
        <w:spacing w:line="480" w:lineRule="auto"/>
        <w:ind w:left="720" w:hanging="720"/>
        <w:rPr>
          <w:rFonts w:ascii="Times New Roman" w:hAnsi="Times New Roman" w:cs="Times New Roman"/>
          <w:sz w:val="24"/>
          <w:szCs w:val="24"/>
        </w:rPr>
      </w:pPr>
      <w:r w:rsidRPr="00BA3946">
        <w:rPr>
          <w:rFonts w:ascii="Times New Roman" w:hAnsi="Times New Roman" w:cs="Times New Roman"/>
          <w:sz w:val="24"/>
          <w:szCs w:val="24"/>
        </w:rPr>
        <w:t xml:space="preserve">Satrapi, Marjane. </w:t>
      </w:r>
      <w:r w:rsidRPr="0022578F">
        <w:rPr>
          <w:rFonts w:ascii="Times New Roman" w:hAnsi="Times New Roman" w:cs="Times New Roman"/>
          <w:i/>
          <w:iCs/>
          <w:sz w:val="24"/>
          <w:szCs w:val="24"/>
        </w:rPr>
        <w:t>The Complete Persepolis</w:t>
      </w:r>
      <w:r w:rsidRPr="00BA3946">
        <w:rPr>
          <w:rFonts w:ascii="Times New Roman" w:hAnsi="Times New Roman" w:cs="Times New Roman"/>
          <w:sz w:val="24"/>
          <w:szCs w:val="24"/>
        </w:rPr>
        <w:t>. Pantheon, 2003.</w:t>
      </w:r>
    </w:p>
    <w:p w14:paraId="73F8B66D" w14:textId="2148EFA7" w:rsidR="00C649DF" w:rsidRDefault="00C649DF" w:rsidP="00FA0F61">
      <w:pPr>
        <w:spacing w:line="480" w:lineRule="auto"/>
        <w:ind w:left="720" w:hanging="720"/>
        <w:rPr>
          <w:rFonts w:ascii="Times New Roman" w:hAnsi="Times New Roman" w:cs="Times New Roman"/>
          <w:sz w:val="24"/>
          <w:szCs w:val="24"/>
        </w:rPr>
      </w:pPr>
      <w:r w:rsidRPr="00C649DF">
        <w:rPr>
          <w:rFonts w:ascii="Times New Roman" w:hAnsi="Times New Roman" w:cs="Times New Roman"/>
          <w:sz w:val="24"/>
          <w:szCs w:val="24"/>
        </w:rPr>
        <w:t>“The Art of the Iranian Revolution.” Www.nypress.com, www.nypress.com/news/the-art-of-the-iranian-revolution-LYNP1020000229302299980.</w:t>
      </w:r>
    </w:p>
    <w:p w14:paraId="2DA9F924" w14:textId="060BFCAA" w:rsidR="00133ADE" w:rsidRDefault="00FA0F61" w:rsidP="00C649DF">
      <w:pPr>
        <w:spacing w:line="480" w:lineRule="auto"/>
        <w:ind w:left="720" w:hanging="720"/>
        <w:rPr>
          <w:rFonts w:ascii="Times New Roman" w:hAnsi="Times New Roman" w:cs="Times New Roman"/>
          <w:sz w:val="24"/>
          <w:szCs w:val="24"/>
        </w:rPr>
      </w:pPr>
      <w:r w:rsidRPr="00FA0F61">
        <w:rPr>
          <w:rFonts w:ascii="Times New Roman" w:hAnsi="Times New Roman" w:cs="Times New Roman"/>
          <w:sz w:val="24"/>
          <w:szCs w:val="24"/>
        </w:rPr>
        <w:t xml:space="preserve">“The Pill and the Sexual Revolution.” PBS, Public Broadcasting Service, </w:t>
      </w:r>
      <w:hyperlink r:id="rId9" w:history="1">
        <w:r w:rsidR="00133ADE" w:rsidRPr="00C63F73">
          <w:rPr>
            <w:rStyle w:val="Hyperlink"/>
            <w:rFonts w:ascii="Times New Roman" w:hAnsi="Times New Roman" w:cs="Times New Roman"/>
            <w:sz w:val="24"/>
            <w:szCs w:val="24"/>
          </w:rPr>
          <w:t>www.pbs.org/wgbh/americanexperience/features/pill-and-sexual-revolution/</w:t>
        </w:r>
      </w:hyperlink>
      <w:r w:rsidRPr="00FA0F61">
        <w:rPr>
          <w:rFonts w:ascii="Times New Roman" w:hAnsi="Times New Roman" w:cs="Times New Roman"/>
          <w:sz w:val="24"/>
          <w:szCs w:val="24"/>
        </w:rPr>
        <w:t>.</w:t>
      </w:r>
    </w:p>
    <w:p w14:paraId="14E8CA8C" w14:textId="282E407A" w:rsidR="009F40BA" w:rsidRDefault="009F40BA" w:rsidP="009F40BA">
      <w:pPr>
        <w:rPr>
          <w:rFonts w:ascii="Times New Roman" w:hAnsi="Times New Roman" w:cs="Times New Roman"/>
          <w:sz w:val="24"/>
          <w:szCs w:val="24"/>
        </w:rPr>
      </w:pPr>
    </w:p>
    <w:p w14:paraId="170D97A6" w14:textId="7AEBE30A" w:rsidR="00C50B81" w:rsidRDefault="00C50B81" w:rsidP="00C50B81">
      <w:pPr>
        <w:spacing w:line="480" w:lineRule="auto"/>
        <w:rPr>
          <w:rFonts w:ascii="Times New Roman" w:hAnsi="Times New Roman" w:cs="Times New Roman"/>
          <w:sz w:val="24"/>
          <w:szCs w:val="24"/>
        </w:rPr>
      </w:pPr>
    </w:p>
    <w:sectPr w:rsidR="00C50B81">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4F9C3A" w14:textId="77777777" w:rsidR="00851A8A" w:rsidRDefault="00851A8A" w:rsidP="00CE237E">
      <w:pPr>
        <w:spacing w:after="0" w:line="240" w:lineRule="auto"/>
      </w:pPr>
      <w:r>
        <w:separator/>
      </w:r>
    </w:p>
  </w:endnote>
  <w:endnote w:type="continuationSeparator" w:id="0">
    <w:p w14:paraId="026529B2" w14:textId="77777777" w:rsidR="00851A8A" w:rsidRDefault="00851A8A" w:rsidP="00CE23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522EA4" w14:textId="77777777" w:rsidR="00851A8A" w:rsidRDefault="00851A8A" w:rsidP="00CE237E">
      <w:pPr>
        <w:spacing w:after="0" w:line="240" w:lineRule="auto"/>
      </w:pPr>
      <w:r>
        <w:separator/>
      </w:r>
    </w:p>
  </w:footnote>
  <w:footnote w:type="continuationSeparator" w:id="0">
    <w:p w14:paraId="2A901853" w14:textId="77777777" w:rsidR="00851A8A" w:rsidRDefault="00851A8A" w:rsidP="00CE23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626586" w14:textId="027AD8B3" w:rsidR="002F2424" w:rsidRPr="00CE237E" w:rsidRDefault="002F2424">
    <w:pPr>
      <w:pStyle w:val="Header"/>
      <w:rPr>
        <w:rFonts w:ascii="Times New Roman" w:hAnsi="Times New Roman" w:cs="Times New Roman"/>
        <w:sz w:val="24"/>
        <w:szCs w:val="24"/>
      </w:rPr>
    </w:pPr>
    <w:r w:rsidRPr="00CE237E">
      <w:rPr>
        <w:rFonts w:ascii="Times New Roman" w:hAnsi="Times New Roman" w:cs="Times New Roman"/>
        <w:sz w:val="24"/>
        <w:szCs w:val="24"/>
      </w:rPr>
      <w:ptab w:relativeTo="margin" w:alignment="center" w:leader="none"/>
    </w:r>
    <w:r w:rsidRPr="00CE237E">
      <w:rPr>
        <w:rFonts w:ascii="Times New Roman" w:hAnsi="Times New Roman" w:cs="Times New Roman"/>
        <w:sz w:val="24"/>
        <w:szCs w:val="24"/>
      </w:rPr>
      <w:ptab w:relativeTo="margin" w:alignment="right" w:leader="none"/>
    </w:r>
    <w:r w:rsidRPr="00CE237E">
      <w:rPr>
        <w:rFonts w:ascii="Times New Roman" w:hAnsi="Times New Roman" w:cs="Times New Roman"/>
        <w:sz w:val="24"/>
        <w:szCs w:val="24"/>
      </w:rPr>
      <w:t>Diploma Number: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7B4FF9"/>
    <w:multiLevelType w:val="hybridMultilevel"/>
    <w:tmpl w:val="6346D5D2"/>
    <w:lvl w:ilvl="0" w:tplc="493E35E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8C3F57"/>
    <w:multiLevelType w:val="hybridMultilevel"/>
    <w:tmpl w:val="907A0D18"/>
    <w:lvl w:ilvl="0" w:tplc="831E79D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D65C6E"/>
    <w:multiLevelType w:val="hybridMultilevel"/>
    <w:tmpl w:val="AA96BA10"/>
    <w:lvl w:ilvl="0" w:tplc="F210DB40">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9B2E06"/>
    <w:multiLevelType w:val="hybridMultilevel"/>
    <w:tmpl w:val="DD083712"/>
    <w:lvl w:ilvl="0" w:tplc="526C6D7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B461FB"/>
    <w:multiLevelType w:val="hybridMultilevel"/>
    <w:tmpl w:val="0D70F7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F80401"/>
    <w:multiLevelType w:val="hybridMultilevel"/>
    <w:tmpl w:val="87DEDFAA"/>
    <w:lvl w:ilvl="0" w:tplc="128245F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BEC"/>
    <w:rsid w:val="00003CD0"/>
    <w:rsid w:val="0001102E"/>
    <w:rsid w:val="00015B40"/>
    <w:rsid w:val="0002475E"/>
    <w:rsid w:val="00033347"/>
    <w:rsid w:val="0004104F"/>
    <w:rsid w:val="0004113F"/>
    <w:rsid w:val="0004618A"/>
    <w:rsid w:val="00046D5D"/>
    <w:rsid w:val="00052495"/>
    <w:rsid w:val="00053BF4"/>
    <w:rsid w:val="00056BCA"/>
    <w:rsid w:val="00073512"/>
    <w:rsid w:val="00073B2C"/>
    <w:rsid w:val="00077EE6"/>
    <w:rsid w:val="00094FFA"/>
    <w:rsid w:val="00095B2D"/>
    <w:rsid w:val="00097B97"/>
    <w:rsid w:val="000A03D4"/>
    <w:rsid w:val="000A3CF0"/>
    <w:rsid w:val="000A3E79"/>
    <w:rsid w:val="000C0F93"/>
    <w:rsid w:val="000C29A7"/>
    <w:rsid w:val="000C2DC3"/>
    <w:rsid w:val="000D21BD"/>
    <w:rsid w:val="000D229D"/>
    <w:rsid w:val="000E14D1"/>
    <w:rsid w:val="000F60A3"/>
    <w:rsid w:val="00103BB7"/>
    <w:rsid w:val="00110224"/>
    <w:rsid w:val="00110AC9"/>
    <w:rsid w:val="00131C9E"/>
    <w:rsid w:val="00133ADE"/>
    <w:rsid w:val="001515D1"/>
    <w:rsid w:val="001551FE"/>
    <w:rsid w:val="00161486"/>
    <w:rsid w:val="00161644"/>
    <w:rsid w:val="00162DB4"/>
    <w:rsid w:val="00174251"/>
    <w:rsid w:val="001778F9"/>
    <w:rsid w:val="00180ED7"/>
    <w:rsid w:val="00184C49"/>
    <w:rsid w:val="00186BED"/>
    <w:rsid w:val="00186EA9"/>
    <w:rsid w:val="0019376D"/>
    <w:rsid w:val="00194496"/>
    <w:rsid w:val="001A16C5"/>
    <w:rsid w:val="001A5043"/>
    <w:rsid w:val="001A7F89"/>
    <w:rsid w:val="001C1E38"/>
    <w:rsid w:val="001D47B2"/>
    <w:rsid w:val="001D6727"/>
    <w:rsid w:val="001E1B20"/>
    <w:rsid w:val="00214A90"/>
    <w:rsid w:val="0022578F"/>
    <w:rsid w:val="002317A3"/>
    <w:rsid w:val="00234F46"/>
    <w:rsid w:val="00240B89"/>
    <w:rsid w:val="0024103C"/>
    <w:rsid w:val="0024226C"/>
    <w:rsid w:val="002467A2"/>
    <w:rsid w:val="00250EB4"/>
    <w:rsid w:val="0025127A"/>
    <w:rsid w:val="00262259"/>
    <w:rsid w:val="00266029"/>
    <w:rsid w:val="002729B1"/>
    <w:rsid w:val="0027438C"/>
    <w:rsid w:val="0027479F"/>
    <w:rsid w:val="002A7D51"/>
    <w:rsid w:val="002A7DFA"/>
    <w:rsid w:val="002B548F"/>
    <w:rsid w:val="002C0503"/>
    <w:rsid w:val="002C197F"/>
    <w:rsid w:val="002D027C"/>
    <w:rsid w:val="002E0DA9"/>
    <w:rsid w:val="002E2ADB"/>
    <w:rsid w:val="002F2424"/>
    <w:rsid w:val="002F52B8"/>
    <w:rsid w:val="003006DF"/>
    <w:rsid w:val="003079F7"/>
    <w:rsid w:val="0032582E"/>
    <w:rsid w:val="00332A17"/>
    <w:rsid w:val="00344F90"/>
    <w:rsid w:val="00356605"/>
    <w:rsid w:val="00357D24"/>
    <w:rsid w:val="00362FB2"/>
    <w:rsid w:val="00384B12"/>
    <w:rsid w:val="00391986"/>
    <w:rsid w:val="00393578"/>
    <w:rsid w:val="003A38DA"/>
    <w:rsid w:val="003A408A"/>
    <w:rsid w:val="003C05F9"/>
    <w:rsid w:val="003E0175"/>
    <w:rsid w:val="003E5042"/>
    <w:rsid w:val="003E6669"/>
    <w:rsid w:val="003F014D"/>
    <w:rsid w:val="003F0C15"/>
    <w:rsid w:val="00412018"/>
    <w:rsid w:val="004142EA"/>
    <w:rsid w:val="00414FD4"/>
    <w:rsid w:val="00430915"/>
    <w:rsid w:val="0044145A"/>
    <w:rsid w:val="00441F71"/>
    <w:rsid w:val="00451FAF"/>
    <w:rsid w:val="0045370B"/>
    <w:rsid w:val="004579BD"/>
    <w:rsid w:val="00467BDF"/>
    <w:rsid w:val="0047307A"/>
    <w:rsid w:val="00475FC3"/>
    <w:rsid w:val="004779EB"/>
    <w:rsid w:val="00482824"/>
    <w:rsid w:val="0049238A"/>
    <w:rsid w:val="00495ABD"/>
    <w:rsid w:val="004A12A0"/>
    <w:rsid w:val="004A42F8"/>
    <w:rsid w:val="004A5717"/>
    <w:rsid w:val="004B1009"/>
    <w:rsid w:val="004B6B9B"/>
    <w:rsid w:val="004C3052"/>
    <w:rsid w:val="004C6109"/>
    <w:rsid w:val="004D1183"/>
    <w:rsid w:val="004E63B5"/>
    <w:rsid w:val="004E7BA0"/>
    <w:rsid w:val="00506BAE"/>
    <w:rsid w:val="00507FEB"/>
    <w:rsid w:val="0051078B"/>
    <w:rsid w:val="0051627E"/>
    <w:rsid w:val="0052324C"/>
    <w:rsid w:val="005241FA"/>
    <w:rsid w:val="00533BE6"/>
    <w:rsid w:val="00534BD7"/>
    <w:rsid w:val="00550AA6"/>
    <w:rsid w:val="0055319C"/>
    <w:rsid w:val="00554599"/>
    <w:rsid w:val="00563B00"/>
    <w:rsid w:val="0057334B"/>
    <w:rsid w:val="00573B79"/>
    <w:rsid w:val="00574A7B"/>
    <w:rsid w:val="005879A3"/>
    <w:rsid w:val="005A6E0D"/>
    <w:rsid w:val="005C19AC"/>
    <w:rsid w:val="005C1BEC"/>
    <w:rsid w:val="005D756A"/>
    <w:rsid w:val="005E1E1C"/>
    <w:rsid w:val="005E2027"/>
    <w:rsid w:val="005E68DA"/>
    <w:rsid w:val="005F4FB9"/>
    <w:rsid w:val="006003A5"/>
    <w:rsid w:val="00602019"/>
    <w:rsid w:val="00612679"/>
    <w:rsid w:val="00635AE4"/>
    <w:rsid w:val="00637AD2"/>
    <w:rsid w:val="0064369E"/>
    <w:rsid w:val="00652278"/>
    <w:rsid w:val="00671EF5"/>
    <w:rsid w:val="0068186A"/>
    <w:rsid w:val="00682153"/>
    <w:rsid w:val="00686B70"/>
    <w:rsid w:val="0068764B"/>
    <w:rsid w:val="0069038B"/>
    <w:rsid w:val="006A2437"/>
    <w:rsid w:val="006A63B1"/>
    <w:rsid w:val="006A76E1"/>
    <w:rsid w:val="006D3E45"/>
    <w:rsid w:val="006D6640"/>
    <w:rsid w:val="006F18C1"/>
    <w:rsid w:val="007014E5"/>
    <w:rsid w:val="0070346E"/>
    <w:rsid w:val="00712F43"/>
    <w:rsid w:val="0071302D"/>
    <w:rsid w:val="007240C8"/>
    <w:rsid w:val="00740645"/>
    <w:rsid w:val="007453CB"/>
    <w:rsid w:val="00752426"/>
    <w:rsid w:val="00753418"/>
    <w:rsid w:val="00760BF7"/>
    <w:rsid w:val="00762F05"/>
    <w:rsid w:val="007815BD"/>
    <w:rsid w:val="00784A0C"/>
    <w:rsid w:val="00785543"/>
    <w:rsid w:val="0079075E"/>
    <w:rsid w:val="007969BC"/>
    <w:rsid w:val="007A05CE"/>
    <w:rsid w:val="007A3627"/>
    <w:rsid w:val="007A6774"/>
    <w:rsid w:val="007A691E"/>
    <w:rsid w:val="007C5CE9"/>
    <w:rsid w:val="007D3DAA"/>
    <w:rsid w:val="007D6941"/>
    <w:rsid w:val="007E1060"/>
    <w:rsid w:val="007E28CB"/>
    <w:rsid w:val="007E752D"/>
    <w:rsid w:val="007F6F03"/>
    <w:rsid w:val="0080152C"/>
    <w:rsid w:val="00804D2C"/>
    <w:rsid w:val="00810008"/>
    <w:rsid w:val="00813AB3"/>
    <w:rsid w:val="00822ACD"/>
    <w:rsid w:val="00827278"/>
    <w:rsid w:val="00842BDC"/>
    <w:rsid w:val="00851A8A"/>
    <w:rsid w:val="00853CB9"/>
    <w:rsid w:val="00875CB9"/>
    <w:rsid w:val="00876024"/>
    <w:rsid w:val="00886887"/>
    <w:rsid w:val="00890863"/>
    <w:rsid w:val="00891A97"/>
    <w:rsid w:val="00897ED3"/>
    <w:rsid w:val="008B0289"/>
    <w:rsid w:val="008B3F82"/>
    <w:rsid w:val="008C5317"/>
    <w:rsid w:val="008C5CED"/>
    <w:rsid w:val="008D6599"/>
    <w:rsid w:val="00902F4E"/>
    <w:rsid w:val="00925AA7"/>
    <w:rsid w:val="00943DD9"/>
    <w:rsid w:val="0094407F"/>
    <w:rsid w:val="00957DE0"/>
    <w:rsid w:val="00962C85"/>
    <w:rsid w:val="00963CC1"/>
    <w:rsid w:val="00964CFB"/>
    <w:rsid w:val="00973070"/>
    <w:rsid w:val="00980EEB"/>
    <w:rsid w:val="0098223B"/>
    <w:rsid w:val="00984EDB"/>
    <w:rsid w:val="00985FFD"/>
    <w:rsid w:val="0099447D"/>
    <w:rsid w:val="00996129"/>
    <w:rsid w:val="009B1ACE"/>
    <w:rsid w:val="009B2515"/>
    <w:rsid w:val="009C4A18"/>
    <w:rsid w:val="009C5FFC"/>
    <w:rsid w:val="009E4051"/>
    <w:rsid w:val="009E5286"/>
    <w:rsid w:val="009E57DB"/>
    <w:rsid w:val="009F3CBE"/>
    <w:rsid w:val="009F40BA"/>
    <w:rsid w:val="009F49D6"/>
    <w:rsid w:val="009F60F3"/>
    <w:rsid w:val="00A00861"/>
    <w:rsid w:val="00A1064D"/>
    <w:rsid w:val="00A37662"/>
    <w:rsid w:val="00A54F65"/>
    <w:rsid w:val="00A559C1"/>
    <w:rsid w:val="00A56E71"/>
    <w:rsid w:val="00A65B23"/>
    <w:rsid w:val="00A65BAB"/>
    <w:rsid w:val="00A72A08"/>
    <w:rsid w:val="00A72A7A"/>
    <w:rsid w:val="00A75A93"/>
    <w:rsid w:val="00A8105E"/>
    <w:rsid w:val="00A8158C"/>
    <w:rsid w:val="00A90A9B"/>
    <w:rsid w:val="00A918AF"/>
    <w:rsid w:val="00A934AD"/>
    <w:rsid w:val="00AA2164"/>
    <w:rsid w:val="00AA3FC8"/>
    <w:rsid w:val="00AB06D6"/>
    <w:rsid w:val="00AB32A5"/>
    <w:rsid w:val="00AC415D"/>
    <w:rsid w:val="00AE3D6E"/>
    <w:rsid w:val="00AE60A0"/>
    <w:rsid w:val="00AF4C08"/>
    <w:rsid w:val="00B0065F"/>
    <w:rsid w:val="00B11D04"/>
    <w:rsid w:val="00B12601"/>
    <w:rsid w:val="00B161E7"/>
    <w:rsid w:val="00B22D19"/>
    <w:rsid w:val="00B265BA"/>
    <w:rsid w:val="00B3343F"/>
    <w:rsid w:val="00B44A9B"/>
    <w:rsid w:val="00B45395"/>
    <w:rsid w:val="00B463A5"/>
    <w:rsid w:val="00B507EA"/>
    <w:rsid w:val="00B5130B"/>
    <w:rsid w:val="00B518F3"/>
    <w:rsid w:val="00B72F8D"/>
    <w:rsid w:val="00B80926"/>
    <w:rsid w:val="00B850B7"/>
    <w:rsid w:val="00B85820"/>
    <w:rsid w:val="00B87CD5"/>
    <w:rsid w:val="00BA3946"/>
    <w:rsid w:val="00BA775E"/>
    <w:rsid w:val="00BB0928"/>
    <w:rsid w:val="00BB2E3A"/>
    <w:rsid w:val="00BB56AB"/>
    <w:rsid w:val="00BB57DD"/>
    <w:rsid w:val="00BC3D55"/>
    <w:rsid w:val="00BC3D96"/>
    <w:rsid w:val="00BC5B33"/>
    <w:rsid w:val="00BC657D"/>
    <w:rsid w:val="00BC6F27"/>
    <w:rsid w:val="00BE196E"/>
    <w:rsid w:val="00BE4916"/>
    <w:rsid w:val="00BF2801"/>
    <w:rsid w:val="00BF4B45"/>
    <w:rsid w:val="00C003B7"/>
    <w:rsid w:val="00C007DA"/>
    <w:rsid w:val="00C02514"/>
    <w:rsid w:val="00C04ACA"/>
    <w:rsid w:val="00C04EE3"/>
    <w:rsid w:val="00C1278B"/>
    <w:rsid w:val="00C262EC"/>
    <w:rsid w:val="00C33C78"/>
    <w:rsid w:val="00C353BA"/>
    <w:rsid w:val="00C42F36"/>
    <w:rsid w:val="00C50B81"/>
    <w:rsid w:val="00C54E02"/>
    <w:rsid w:val="00C56625"/>
    <w:rsid w:val="00C649DF"/>
    <w:rsid w:val="00C73B5C"/>
    <w:rsid w:val="00C76340"/>
    <w:rsid w:val="00C86942"/>
    <w:rsid w:val="00CC0A98"/>
    <w:rsid w:val="00CC3C88"/>
    <w:rsid w:val="00CD4FE7"/>
    <w:rsid w:val="00CE237E"/>
    <w:rsid w:val="00CE4ADA"/>
    <w:rsid w:val="00CE6584"/>
    <w:rsid w:val="00CE7238"/>
    <w:rsid w:val="00CF35D8"/>
    <w:rsid w:val="00D044BF"/>
    <w:rsid w:val="00D24B8B"/>
    <w:rsid w:val="00D3334A"/>
    <w:rsid w:val="00D426E9"/>
    <w:rsid w:val="00D611A7"/>
    <w:rsid w:val="00D6338D"/>
    <w:rsid w:val="00D66D4E"/>
    <w:rsid w:val="00D67A1D"/>
    <w:rsid w:val="00D70B20"/>
    <w:rsid w:val="00D77345"/>
    <w:rsid w:val="00D805A6"/>
    <w:rsid w:val="00D80A8A"/>
    <w:rsid w:val="00D83E58"/>
    <w:rsid w:val="00D96F11"/>
    <w:rsid w:val="00DA3E3E"/>
    <w:rsid w:val="00DB263D"/>
    <w:rsid w:val="00DD3294"/>
    <w:rsid w:val="00E1080F"/>
    <w:rsid w:val="00E14BEB"/>
    <w:rsid w:val="00E25860"/>
    <w:rsid w:val="00E26442"/>
    <w:rsid w:val="00E313CD"/>
    <w:rsid w:val="00E32413"/>
    <w:rsid w:val="00E3506F"/>
    <w:rsid w:val="00E372AB"/>
    <w:rsid w:val="00E37569"/>
    <w:rsid w:val="00E5057C"/>
    <w:rsid w:val="00E60B98"/>
    <w:rsid w:val="00E61207"/>
    <w:rsid w:val="00E66A1C"/>
    <w:rsid w:val="00E72C00"/>
    <w:rsid w:val="00E7454B"/>
    <w:rsid w:val="00E76D12"/>
    <w:rsid w:val="00E85095"/>
    <w:rsid w:val="00E94F1F"/>
    <w:rsid w:val="00E966C3"/>
    <w:rsid w:val="00EA09C6"/>
    <w:rsid w:val="00EA2B91"/>
    <w:rsid w:val="00EA4DA8"/>
    <w:rsid w:val="00EA6737"/>
    <w:rsid w:val="00EA7D6D"/>
    <w:rsid w:val="00EC62E1"/>
    <w:rsid w:val="00ED1E48"/>
    <w:rsid w:val="00ED75EF"/>
    <w:rsid w:val="00EF009F"/>
    <w:rsid w:val="00EF0394"/>
    <w:rsid w:val="00EF0BF1"/>
    <w:rsid w:val="00F0214F"/>
    <w:rsid w:val="00F0272C"/>
    <w:rsid w:val="00F04F76"/>
    <w:rsid w:val="00F1182B"/>
    <w:rsid w:val="00F14400"/>
    <w:rsid w:val="00F14434"/>
    <w:rsid w:val="00F2203F"/>
    <w:rsid w:val="00F31C3B"/>
    <w:rsid w:val="00F3603D"/>
    <w:rsid w:val="00F4086E"/>
    <w:rsid w:val="00F516D9"/>
    <w:rsid w:val="00F51A88"/>
    <w:rsid w:val="00F549A2"/>
    <w:rsid w:val="00F6433D"/>
    <w:rsid w:val="00F7158D"/>
    <w:rsid w:val="00F76250"/>
    <w:rsid w:val="00F80BBC"/>
    <w:rsid w:val="00F846D4"/>
    <w:rsid w:val="00F9713B"/>
    <w:rsid w:val="00FA0F61"/>
    <w:rsid w:val="00FB1547"/>
    <w:rsid w:val="00FB2B79"/>
    <w:rsid w:val="00FB5C0A"/>
    <w:rsid w:val="00FC2255"/>
    <w:rsid w:val="00FC332F"/>
    <w:rsid w:val="00FC5C56"/>
    <w:rsid w:val="00FD7A7B"/>
    <w:rsid w:val="00FE0AB5"/>
    <w:rsid w:val="00FE297A"/>
    <w:rsid w:val="00FE7126"/>
    <w:rsid w:val="00FE7824"/>
    <w:rsid w:val="00FF2A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F6C69"/>
  <w15:chartTrackingRefBased/>
  <w15:docId w15:val="{29AB214C-F5C8-4816-83AB-F2F7B00B1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23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237E"/>
  </w:style>
  <w:style w:type="paragraph" w:styleId="Footer">
    <w:name w:val="footer"/>
    <w:basedOn w:val="Normal"/>
    <w:link w:val="FooterChar"/>
    <w:uiPriority w:val="99"/>
    <w:unhideWhenUsed/>
    <w:rsid w:val="00CE23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237E"/>
  </w:style>
  <w:style w:type="paragraph" w:styleId="ListParagraph">
    <w:name w:val="List Paragraph"/>
    <w:basedOn w:val="Normal"/>
    <w:uiPriority w:val="34"/>
    <w:qFormat/>
    <w:rsid w:val="005A6E0D"/>
    <w:pPr>
      <w:ind w:left="720"/>
      <w:contextualSpacing/>
    </w:pPr>
  </w:style>
  <w:style w:type="character" w:styleId="Hyperlink">
    <w:name w:val="Hyperlink"/>
    <w:basedOn w:val="DefaultParagraphFont"/>
    <w:uiPriority w:val="99"/>
    <w:unhideWhenUsed/>
    <w:rsid w:val="00133ADE"/>
    <w:rPr>
      <w:color w:val="0563C1" w:themeColor="hyperlink"/>
      <w:u w:val="single"/>
    </w:rPr>
  </w:style>
  <w:style w:type="character" w:styleId="UnresolvedMention">
    <w:name w:val="Unresolved Mention"/>
    <w:basedOn w:val="DefaultParagraphFont"/>
    <w:uiPriority w:val="99"/>
    <w:semiHidden/>
    <w:unhideWhenUsed/>
    <w:rsid w:val="00133ADE"/>
    <w:rPr>
      <w:color w:val="605E5C"/>
      <w:shd w:val="clear" w:color="auto" w:fill="E1DFDD"/>
    </w:rPr>
  </w:style>
  <w:style w:type="character" w:styleId="CommentReference">
    <w:name w:val="annotation reference"/>
    <w:basedOn w:val="DefaultParagraphFont"/>
    <w:uiPriority w:val="99"/>
    <w:semiHidden/>
    <w:unhideWhenUsed/>
    <w:rsid w:val="00E5057C"/>
    <w:rPr>
      <w:sz w:val="16"/>
      <w:szCs w:val="16"/>
    </w:rPr>
  </w:style>
  <w:style w:type="paragraph" w:styleId="CommentText">
    <w:name w:val="annotation text"/>
    <w:basedOn w:val="Normal"/>
    <w:link w:val="CommentTextChar"/>
    <w:uiPriority w:val="99"/>
    <w:semiHidden/>
    <w:unhideWhenUsed/>
    <w:rsid w:val="00E5057C"/>
    <w:pPr>
      <w:spacing w:line="240" w:lineRule="auto"/>
    </w:pPr>
    <w:rPr>
      <w:sz w:val="20"/>
      <w:szCs w:val="20"/>
    </w:rPr>
  </w:style>
  <w:style w:type="character" w:customStyle="1" w:styleId="CommentTextChar">
    <w:name w:val="Comment Text Char"/>
    <w:basedOn w:val="DefaultParagraphFont"/>
    <w:link w:val="CommentText"/>
    <w:uiPriority w:val="99"/>
    <w:semiHidden/>
    <w:rsid w:val="00E5057C"/>
    <w:rPr>
      <w:sz w:val="20"/>
      <w:szCs w:val="20"/>
    </w:rPr>
  </w:style>
  <w:style w:type="paragraph" w:styleId="CommentSubject">
    <w:name w:val="annotation subject"/>
    <w:basedOn w:val="CommentText"/>
    <w:next w:val="CommentText"/>
    <w:link w:val="CommentSubjectChar"/>
    <w:uiPriority w:val="99"/>
    <w:semiHidden/>
    <w:unhideWhenUsed/>
    <w:rsid w:val="00E5057C"/>
    <w:rPr>
      <w:b/>
      <w:bCs/>
    </w:rPr>
  </w:style>
  <w:style w:type="character" w:customStyle="1" w:styleId="CommentSubjectChar">
    <w:name w:val="Comment Subject Char"/>
    <w:basedOn w:val="CommentTextChar"/>
    <w:link w:val="CommentSubject"/>
    <w:uiPriority w:val="99"/>
    <w:semiHidden/>
    <w:rsid w:val="00E5057C"/>
    <w:rPr>
      <w:b/>
      <w:bCs/>
      <w:sz w:val="20"/>
      <w:szCs w:val="20"/>
    </w:rPr>
  </w:style>
  <w:style w:type="paragraph" w:styleId="BalloonText">
    <w:name w:val="Balloon Text"/>
    <w:basedOn w:val="Normal"/>
    <w:link w:val="BalloonTextChar"/>
    <w:uiPriority w:val="99"/>
    <w:semiHidden/>
    <w:unhideWhenUsed/>
    <w:rsid w:val="00E5057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057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heglobalist.com/iran-behind-the-veil/" TargetMode="External"/><Relationship Id="rId3" Type="http://schemas.openxmlformats.org/officeDocument/2006/relationships/settings" Target="settings.xml"/><Relationship Id="rId7" Type="http://schemas.openxmlformats.org/officeDocument/2006/relationships/hyperlink" Target="http://www.merriam-webster.com/dictionary/cultur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pbs.org/wgbh/americanexperience/features/pill-and-sexual-revolu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6262</TotalTime>
  <Pages>7</Pages>
  <Words>1275</Words>
  <Characters>7274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Michael (Student)</dc:creator>
  <cp:keywords/>
  <dc:description/>
  <cp:lastModifiedBy>Michael L AKA ML72</cp:lastModifiedBy>
  <cp:revision>642</cp:revision>
  <dcterms:created xsi:type="dcterms:W3CDTF">2020-04-19T16:59:00Z</dcterms:created>
  <dcterms:modified xsi:type="dcterms:W3CDTF">2021-02-08T07:30:00Z</dcterms:modified>
</cp:coreProperties>
</file>