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DAB5" w14:textId="77777777" w:rsidR="002102BB" w:rsidRDefault="00126B23" w:rsidP="00126B23">
      <w:r>
        <w:t xml:space="preserve">The data regarding hate crimes in New York is submitted by the Division of Criminal Justice Services. It consists of the number of offenders and victims and the type of crime and bias. </w:t>
      </w:r>
    </w:p>
    <w:p w14:paraId="3C157826" w14:textId="77777777" w:rsidR="002102BB" w:rsidRDefault="00126B23" w:rsidP="00126B23">
      <w:r>
        <w:t xml:space="preserve">Your task is to create an informative presentation regarding hate crimes. Use appropriate data visualization tools for your presentation and analysis of the data. </w:t>
      </w:r>
    </w:p>
    <w:p w14:paraId="43A2B008" w14:textId="77777777" w:rsidR="002102BB" w:rsidRDefault="00126B23" w:rsidP="002102BB">
      <w:pPr>
        <w:pStyle w:val="ListParagraph"/>
        <w:numPr>
          <w:ilvl w:val="0"/>
          <w:numId w:val="1"/>
        </w:numPr>
      </w:pPr>
      <w:r>
        <w:t xml:space="preserve">What are the latest stories regarding hate crimes? </w:t>
      </w:r>
    </w:p>
    <w:p w14:paraId="0B0B84D2" w14:textId="77777777" w:rsidR="002102BB" w:rsidRDefault="00126B23" w:rsidP="002102BB">
      <w:pPr>
        <w:pStyle w:val="ListParagraph"/>
        <w:numPr>
          <w:ilvl w:val="0"/>
          <w:numId w:val="1"/>
        </w:numPr>
      </w:pPr>
      <w:r>
        <w:t xml:space="preserve">What are the impacts of the COVID-19 pandemic on hate crimes? </w:t>
      </w:r>
    </w:p>
    <w:p w14:paraId="4DD092A6" w14:textId="5347F840" w:rsidR="00126B23" w:rsidRDefault="00126B23" w:rsidP="002102BB">
      <w:pPr>
        <w:pStyle w:val="ListParagraph"/>
        <w:numPr>
          <w:ilvl w:val="0"/>
          <w:numId w:val="1"/>
        </w:numPr>
      </w:pPr>
      <w:r>
        <w:t>Include reports and articles to strengthen your analysis. Add a summary and your recommendations (if any) at the end of your report.</w:t>
      </w:r>
    </w:p>
    <w:p w14:paraId="0C7761EF" w14:textId="5596C3C5" w:rsidR="008C01BD" w:rsidRDefault="00126B23" w:rsidP="00126B23">
      <w:r>
        <w:t>Submit your presentation in PPT or PDF format.</w:t>
      </w:r>
    </w:p>
    <w:sectPr w:rsidR="008C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6C5D"/>
    <w:multiLevelType w:val="hybridMultilevel"/>
    <w:tmpl w:val="F212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50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23"/>
    <w:rsid w:val="00126B23"/>
    <w:rsid w:val="00204458"/>
    <w:rsid w:val="002102BB"/>
    <w:rsid w:val="0058081B"/>
    <w:rsid w:val="006F5D61"/>
    <w:rsid w:val="008C01BD"/>
    <w:rsid w:val="00F8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FA40"/>
  <w15:chartTrackingRefBased/>
  <w15:docId w15:val="{F8D47AA2-509F-4FBE-9BF0-D9BE11C4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Jiakun</dc:creator>
  <cp:keywords/>
  <dc:description/>
  <cp:lastModifiedBy>Li, Jiakun</cp:lastModifiedBy>
  <cp:revision>2</cp:revision>
  <dcterms:created xsi:type="dcterms:W3CDTF">2023-06-30T04:27:00Z</dcterms:created>
  <dcterms:modified xsi:type="dcterms:W3CDTF">2023-06-30T04:30:00Z</dcterms:modified>
</cp:coreProperties>
</file>