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34C8" w14:textId="77777777" w:rsidR="00901AB4" w:rsidRDefault="00901AB4" w:rsidP="00901AB4">
      <w:r>
        <w:t xml:space="preserve">A veterinarian firm in Canada would like to prepare and stock up more medical supplies and equipment </w:t>
      </w:r>
      <w:proofErr w:type="gramStart"/>
      <w:r>
        <w:t>in order to</w:t>
      </w:r>
      <w:proofErr w:type="gramEnd"/>
      <w:r>
        <w:t xml:space="preserve"> properly accommodate more of their clients’ household pets. With that, they want you to analyze all the following information on the licensed pets in the neighborhood.</w:t>
      </w:r>
    </w:p>
    <w:p w14:paraId="4C17A902" w14:textId="18C9E848" w:rsidR="00901AB4" w:rsidRDefault="00901AB4" w:rsidP="00901AB4">
      <w:pPr>
        <w:pStyle w:val="ListParagraph"/>
        <w:numPr>
          <w:ilvl w:val="0"/>
          <w:numId w:val="1"/>
        </w:numPr>
      </w:pPr>
      <w:r>
        <w:t>Identify the proportions of pet types in the neighborhood. Visualize it using a pie chart.</w:t>
      </w:r>
    </w:p>
    <w:p w14:paraId="42BB8F16" w14:textId="6CB3E6FE" w:rsidR="00901AB4" w:rsidRDefault="00901AB4" w:rsidP="00901AB4">
      <w:pPr>
        <w:pStyle w:val="ListParagraph"/>
        <w:numPr>
          <w:ilvl w:val="0"/>
          <w:numId w:val="1"/>
        </w:numPr>
      </w:pPr>
      <w:r>
        <w:t xml:space="preserve">Moreover, classify the top breeds per animal the owners have. Indicate </w:t>
      </w:r>
      <w:proofErr w:type="gramStart"/>
      <w:r>
        <w:t>as well the number</w:t>
      </w:r>
      <w:proofErr w:type="gramEnd"/>
      <w:r>
        <w:t>.</w:t>
      </w:r>
    </w:p>
    <w:p w14:paraId="306D2545" w14:textId="43DFBB5A" w:rsidR="00901AB4" w:rsidRDefault="00901AB4" w:rsidP="00901AB4">
      <w:pPr>
        <w:pStyle w:val="ListParagraph"/>
        <w:numPr>
          <w:ilvl w:val="0"/>
          <w:numId w:val="1"/>
        </w:numPr>
      </w:pPr>
      <w:r>
        <w:t>Furthermore, identify whether the owners prefer having a male or a female pet.</w:t>
      </w:r>
    </w:p>
    <w:p w14:paraId="663B9F95" w14:textId="750BD9C3" w:rsidR="00901AB4" w:rsidRDefault="00901AB4" w:rsidP="00901AB4">
      <w:pPr>
        <w:pStyle w:val="ListParagraph"/>
        <w:numPr>
          <w:ilvl w:val="0"/>
          <w:numId w:val="1"/>
        </w:numPr>
      </w:pPr>
      <w:r>
        <w:t xml:space="preserve">Additionally, do a stacked bar chart indicating the number of pet types per </w:t>
      </w:r>
      <w:proofErr w:type="gramStart"/>
      <w:r>
        <w:t>time period</w:t>
      </w:r>
      <w:proofErr w:type="gramEnd"/>
      <w:r>
        <w:t>.</w:t>
      </w:r>
    </w:p>
    <w:p w14:paraId="1865F6F7" w14:textId="171FB0D9" w:rsidR="00901AB4" w:rsidRDefault="00901AB4" w:rsidP="00901AB4">
      <w:pPr>
        <w:pStyle w:val="ListParagraph"/>
        <w:numPr>
          <w:ilvl w:val="0"/>
          <w:numId w:val="1"/>
        </w:numPr>
      </w:pPr>
      <w:r>
        <w:t xml:space="preserve">Lastly, determine if there are underlying trends </w:t>
      </w:r>
      <w:proofErr w:type="gramStart"/>
      <w:r>
        <w:t>on</w:t>
      </w:r>
      <w:proofErr w:type="gramEnd"/>
      <w:r>
        <w:t xml:space="preserve"> the number of licensed household animals monthly. </w:t>
      </w:r>
      <w:proofErr w:type="gramStart"/>
      <w:r>
        <w:t>Are</w:t>
      </w:r>
      <w:proofErr w:type="gramEnd"/>
      <w:r>
        <w:t xml:space="preserve"> the number of licensed pets increasing? By how much?</w:t>
      </w:r>
    </w:p>
    <w:p w14:paraId="5C673AA9" w14:textId="78954356" w:rsidR="008C01BD" w:rsidRDefault="00901AB4" w:rsidP="00901AB4">
      <w:r>
        <w:t>The analysis must be done in a word processing document that is in doc or pdf format.</w:t>
      </w:r>
    </w:p>
    <w:sectPr w:rsidR="008C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121"/>
    <w:multiLevelType w:val="hybridMultilevel"/>
    <w:tmpl w:val="A59A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9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B4"/>
    <w:rsid w:val="000A5583"/>
    <w:rsid w:val="00204458"/>
    <w:rsid w:val="0058081B"/>
    <w:rsid w:val="006F5D61"/>
    <w:rsid w:val="008C01BD"/>
    <w:rsid w:val="00901AB4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526"/>
  <w15:chartTrackingRefBased/>
  <w15:docId w15:val="{2D18EB50-03BC-4D81-835E-EA1AC22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145D942A8C248B99C91DC8FD13765" ma:contentTypeVersion="2" ma:contentTypeDescription="Create a new document." ma:contentTypeScope="" ma:versionID="48d47895edf135146a393757cb40e157">
  <xsd:schema xmlns:xsd="http://www.w3.org/2001/XMLSchema" xmlns:xs="http://www.w3.org/2001/XMLSchema" xmlns:p="http://schemas.microsoft.com/office/2006/metadata/properties" xmlns:ns3="27da8ef5-cc7b-4bd5-b6bd-922b04ac59c7" targetNamespace="http://schemas.microsoft.com/office/2006/metadata/properties" ma:root="true" ma:fieldsID="b532f4accdd8233abfb137eaff61a486" ns3:_="">
    <xsd:import namespace="27da8ef5-cc7b-4bd5-b6bd-922b04ac5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a8ef5-cc7b-4bd5-b6bd-922b04ac5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0DAB2C-7DAB-417B-8F13-FAE19428205E}">
  <ds:schemaRefs>
    <ds:schemaRef ds:uri="http://purl.org/dc/terms/"/>
    <ds:schemaRef ds:uri="http://schemas.microsoft.com/office/2006/documentManagement/types"/>
    <ds:schemaRef ds:uri="27da8ef5-cc7b-4bd5-b6bd-922b04ac59c7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D972483-6D2C-4699-9888-5340FC416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21C0-744B-497F-8005-459FB8420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a8ef5-cc7b-4bd5-b6bd-922b04ac5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2</cp:revision>
  <dcterms:created xsi:type="dcterms:W3CDTF">2023-06-16T00:10:00Z</dcterms:created>
  <dcterms:modified xsi:type="dcterms:W3CDTF">2023-06-16T00:10:00Z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0x0101002A2145D942A8C248B99C91DC8FD13765</vt:lpwstr>
  </property>
</Properties>
</file>