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A126D" w14:textId="173BDC64" w:rsidR="00A53761" w:rsidRDefault="00A15BE5" w:rsidP="00A15BE5">
      <w:pPr>
        <w:pStyle w:val="Cmsor1"/>
      </w:pPr>
      <w:r>
        <w:t>SELEXPED DOCS</w:t>
      </w:r>
    </w:p>
    <w:p w14:paraId="6E829E80" w14:textId="44BE1448" w:rsidR="00A15BE5" w:rsidRDefault="00A15BE5" w:rsidP="00A15BE5">
      <w:r>
        <w:t>Hogyan használd?</w:t>
      </w:r>
    </w:p>
    <w:p w14:paraId="4B1CE72C" w14:textId="2EDD54BC" w:rsidR="00A15BE5" w:rsidRDefault="00A15BE5" w:rsidP="00A15BE5"/>
    <w:p w14:paraId="7C086A4A" w14:textId="77777777" w:rsidR="00A15BE5" w:rsidRPr="00A15BE5" w:rsidRDefault="00A15BE5" w:rsidP="00A15BE5"/>
    <w:sectPr w:rsidR="00A15BE5" w:rsidRPr="00A15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BE5"/>
    <w:rsid w:val="0054160A"/>
    <w:rsid w:val="00A15BE5"/>
    <w:rsid w:val="00A53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A87723"/>
  <w15:chartTrackingRefBased/>
  <w15:docId w15:val="{581680B5-671B-41D1-9112-5E79ACBDC6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15B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15BE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29</Characters>
  <Application>Microsoft Office Word</Application>
  <DocSecurity>0</DocSecurity>
  <Lines>1</Lines>
  <Paragraphs>1</Paragraphs>
  <ScaleCrop>false</ScaleCrop>
  <Company/>
  <LinksUpToDate>false</LinksUpToDate>
  <CharactersWithSpaces>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László Molnár</dc:creator>
  <cp:keywords/>
  <dc:description/>
  <cp:lastModifiedBy>László Molnár</cp:lastModifiedBy>
  <cp:revision>1</cp:revision>
  <dcterms:created xsi:type="dcterms:W3CDTF">2021-01-19T14:13:00Z</dcterms:created>
  <dcterms:modified xsi:type="dcterms:W3CDTF">2021-01-19T14:14:00Z</dcterms:modified>
</cp:coreProperties>
</file>