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 xml:space="preserve">Install dependencies: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sudo apt-get install python-dev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sudo apt-get install python-pip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sudo pip install --upgrade pip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sudo pip install --upgrade asteval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sudo pip install --upgrade coverage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Likewise install and upgrade the following packages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asteval==0.9.1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coverage==3.7.1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mock==1.0.1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ordereddict==1.1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psutil==1.0.1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pytest==2.5.1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pytest-cov==1.6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pytest-xdist==1.8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python-dateutil==2.1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PyYAML==3.10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unittest2==0.5.1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validictory==0.9.1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PyMySQL==0.6.2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DBUtils==1.1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pyproj==1.9.3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prettytable==0.7.2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nupic.bindings==0.5.0</w:t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</w:r>
    </w:p>
    <w:p>
      <w:pPr>
        <w:pStyle w:val="Normal"/>
        <w:spacing w:before="0" w:after="0"/>
        <w:rPr>
          <w:shd w:fill="C0C0C0" w:val="clear"/>
        </w:rPr>
      </w:pPr>
      <w:r>
        <w:rPr>
          <w:shd w:fill="C0C0C0" w:val="clear"/>
        </w:rPr>
        <w:t>numpy==1.11.2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</w:rPr>
      </w:pPr>
      <w:r>
        <w:rPr>
          <w:b/>
        </w:rPr>
        <w:t>Among these nupic.bindings might not get installed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after all these are installed install nupic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sudo pip install --upgrade nupic</w:t>
      </w:r>
    </w:p>
    <w:p>
      <w:pPr>
        <w:pStyle w:val="Normal"/>
        <w:spacing w:before="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After nupic is installed download this zip file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https://github.com/numenta/nupic.research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install all the requirements mentioned in the above zip’ requirements.txt file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and then run the setup.py file using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python setup.py develop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test using: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 xml:space="preserve">python </w:t>
      </w:r>
    </w:p>
    <w:p>
      <w:pPr>
        <w:pStyle w:val="Normal"/>
        <w:spacing w:before="0" w:after="0"/>
        <w:rPr/>
      </w:pPr>
      <w:r>
        <w:rPr/>
        <w:t>from htmresearch.algorithms.extended_temporal_memory import ExtendedTemporalMemory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2017-02-22T11:00:00Z</dcterms:created>
  <dc:creator>Amit Kumar70</dc:creator>
  <dc:language>en-IN</dc:language>
  <cp:lastModifiedBy>Amit Kumar70</cp:lastModifiedBy>
  <dcterms:modified xsi:type="dcterms:W3CDTF">2017-02-22T11:03:00Z</dcterms:modified>
  <cp:revision>3</cp:revision>
</cp:coreProperties>
</file>