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1D9E75"/>
          <w:sz w:val="96"/>
          <w:szCs w:val="96"/>
        </w:rPr>
        <w:t xml:space="preserve">Lastro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77777"/>
          <w:sz w:val="30"/>
          <w:szCs w:val="30"/>
        </w:rPr>
        <w:t xml:space="preserve">Documento de Produto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B4B2A9"/>
          <w:sz w:val="22"/>
          <w:szCs w:val="22"/>
        </w:rPr>
        <w:t xml:space="preserve">ML Creation Studio · Versão 2 ·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F6E56"/>
                <w:sz w:val="28"/>
                <w:szCs w:val="28"/>
              </w:rPr>
              <w:t xml:space="preserve">"Marketing com base real."</w:t>
            </w:r>
          </w:p>
        </w:tc>
      </w:tr>
    </w:tbl>
    <w:p>
      <w:pPr>
        <w:spacing w:before="40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Lastro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Empresa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ML Creation Studio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Plataforma de diagnóstico de viabilidade de marketing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Mercado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Brasil — PMEs, founders, pequenos negócios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v2 — módulos 1, 2 e 3 detalhados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1. Origem do produto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Lastro nasceu de um padrão que se repetia em praticamente todos os clientes da ML Creation Studio durante anos de operação como agência: o desalinhamento entre budget, expectativa de resultado e o que é matematicamente possível.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fluxo da agência era estruturado — onboarding, alinhamento de expectativas, branding, pesquisa, apresentação, campanha, social. Mas o ponto de trava era sempre o mesmo: budget versus resultado. Um cliente imobiliário com R$200 por mês querendo fechar R$7 milhões. A conversa difícil acontecia depois de semanas de trabalho investido — quando deveria ter acontecido antes de qualquer compromisso.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O problema central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Não era execução de marketing. Era ausência de diagnóstico de viabilidade antes do compromisso. O Lastro resolve isso — antes de investir um centavo.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Os 4 pilares que o produto precisa respeitar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Realmente agregador ao mercado — resolve a causa raiz de 42% das falhas de startups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Posicionamento defensável — experiência de produto e dado proprietário como barreira de entrada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Dor real e frequente — vivida e documentada em anos de agência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Não é uma feature — categoria nova, não funcionalidade adicionada a algo maior</w:t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2. Posicionamento 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Lastro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Marketing com base real.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Promessa central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Descubra o que é possível antes de investir um centavo.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 o mercado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Enquanto todos prometem resultado, o Lastro promete clareza.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Público-alvo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Founders de SaaS, PMEs e qualquer negócio que vai investir em marketing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Origem do nome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Lastro é o peso que estabiliza um navio. Sem lastro, vira. Com lastro, segue firme.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Tom de voz — os 4 princípios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Honesto antes de otimista — fala o que os números dizem, não o que o cliente quer ouvir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Direto sem ser frio — "com R$300, o caminho mais inteligente não é anúncio. É esse aqui."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Concreto, nunca vago — sem "otimize sua estratégia". Com "seu CAC estimado é R$180."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Respeita a inteligência do usuário — sem parabenizações vazias. Só informação útil.</w:t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3. Visão geral do produto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Lastro é sustentado por um único objeto de dados — o "diagnóstico do negócio" — que é criado no módulo 1, enriquecido no módulo 2 e monitorado no módulo 3. O usuário nunca repete informação. Cada módulo lê o que precisa e escreve o que produziu.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00"/>
        <w:gridCol w:w="6040"/>
      </w:tblGrid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Diagnóstico de viabilidade</w:t>
            </w:r>
          </w:p>
        </w:tc>
        <w:tc>
          <w:tcPr>
            <w:tcW w:type="dxa" w:w="6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Coleta 9 perguntas, calcula o Lastro Score e entrega o que é possível com o budget real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Mapa de GTM</w:t>
            </w:r>
          </w:p>
        </w:tc>
        <w:tc>
          <w:tcPr>
            <w:tcW w:type="dxa" w:w="6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Recebe o diagnóstico e gera o caminho mais inteligente dentro das restrições reais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Tracker de resultado</w:t>
            </w:r>
          </w:p>
        </w:tc>
        <w:tc>
          <w:tcPr>
            <w:tcW w:type="dxa" w:w="6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Monitora resultado vs expectativa semana a semana e diagnostica a causa de qualquer desvio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4. Módulo 1 — Diagnóstico de viabilidade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módulo central do Lastro. Coleta 9 perguntas em 3 blocos e entrega um diagnóstico calculado antes de qualquer campanha rodar.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As 9 perguntas — 3 blocos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Bloco A — O produto (perguntas 1 a 3)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que você vende e qual problema resolve para o cliente?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Quem é seu cliente hoje — descreva a pessoa que mais compra de você.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Qual é o ticket médio da sua venda e como o cliente paga?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Bloco B — O mercado (perguntas 4 a 6)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Quem são seus 3 principais concorrentes e por que o cliente escolheria você?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 qual região ou segmento você quer crescer nos próximos 90 dias?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Você já tentou alguma ação de marketing antes — o que funcionou e o que não funcionou?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Bloco C — Budget e expectativa (perguntas 7 a 9)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Quanto você pode investir por mês em marketing — incluindo ferramenta, mídia e produção?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Quantos clientes novos você precisa fechar por mês para considerar o marketing bem-sucedido?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 quanto tempo você espera ver os primeiros resultados?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O Lastro Score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Mede uma única coisa: o alinhamento entre o que o cliente quer e o que é matematicamente possível. Não é nota — é distância entre expectativa e realidade.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Viabilidade financeira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Budget cobre o CAC estimado para a meta?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Clareza de ICP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cliente sabe com precisão quem compra dele?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Alinhamento de prazo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prazo esperado é compatível com o canal?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Maturidade de mercado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produto tem diferencial claro da concorrência?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Fórmula do Lastro Score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Lastro Score =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Viabilidade financeira × 0,40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 Clareza de ICP × 0,25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 Alinhamento de prazo × 0,20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 Maturidade de mercado × 0,15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Zonas de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0–39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Crítico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32D2D"/>
                <w:sz w:val="16"/>
                <w:szCs w:val="16"/>
              </w:rPr>
              <w:t xml:space="preserve">Módulo 2 bloqueado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40–59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Ajuste necessário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60–79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Viável com ressalvas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80–100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Pronto para executar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CAC inicial — de onde vem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560"/>
        <w:gridCol w:w="20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Confiança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Memória de agência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Anos de campanhas reais no Brasil sistematizados em tabela por nicho antes do lançamento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Alta — dado real BR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Benchmarks ajustados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Dados de WordStream, Meta e Google calibrados para o contexto e budget das PMEs brasileiras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Média — requer ajuste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Dado próprio acumulado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 real registrado pelos usuários no módulo 3 — com 50 casos por nicho supera qualquer fonte pública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Muito alta — proprietário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5. Módulo 2 — Mapa de GTM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Princípio do módulo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módulo 2 não recomenda o ideal — recomenda o possível. Um plano ideal com budget errado é promessa falsa. Um plano possível com budget real é estratégia.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Regra de acesso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32D2D"/>
                <w:sz w:val="20"/>
                <w:szCs w:val="20"/>
              </w:rPr>
              <w:t xml:space="preserve">Score abaixo de 40 bloqueia o módulo 2. Não faz sentido recomendar GTM sem viabilidade mínima. O usuário só avança quando o diagnóstico é minimamente viável.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A única pergunta nova do módulo 2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"Você já tem clientes pagando?" — essa resposta muda completamente o mapa de canais. Negócio sem cliente não deveria estar em anúncio pago. Com clientes, pode escalar.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Lógica de seleção de canais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produto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budget_midia &lt; R$600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budget insuficiente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tráfego pago · recomenda orgânico e indicação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budget / CAC &lt;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ciclos insuficientes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mesmo com budget — algoritmo não aprende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score_icp &lt; 40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ICP vago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todos os canais pagos · ICP precisa ser refinado primeiro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prazo_esperado == 30 dias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prazo curto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orgânico e SEO · só tráfego pago se budget fechar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ticket_medio &lt; R$200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ticket baixo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LinkedIn e outbound — CAC não se paga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modelo == recorrente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SaaS/serviço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Ativa lógica SaaS · métrica vira MRR, LTV entra no cálculo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clientes_pagando == false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ainda validando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anúncios · começa por indicação e vendas diretas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Prioridade de canais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3200"/>
        <w:gridCol w:w="2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entra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mínimo de mídia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Indicação estruturada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Sempre — independente de budget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Conteúdo orgânico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Budget &lt; R$800 ou prazo &gt; 60 dias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Outbound direto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B2B, ticket &gt; R$500, ICP específico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Meta Ads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B2C, budget &gt; R$600, CAC viável, 45+ dias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R$600/mês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Dem. ativa no nicho, ticket &gt; R$200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R$800/mês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LinkedIn Ads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B2B enterprise, ticket &gt; R$2.000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R$3.000/mês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Plano de 90 dias — 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Semana 1–2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Fundação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Perfis otimizados, processo de indicação ativo, proposta de valor revisada. Nenhum real em mídia.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Semana 3–4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Primeiro canal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Ativar canal de menor CAC. Orçamento mínimo. Objetivo: aprender, não escalar.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Semana 5–8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Medir o que funciona. Ajustar mensagem com dados reais. Lastro Score parcial gerado.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Semana 9–12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Escala seletiva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Dobrar no que funcionou. Desligar o que não funcionou. Segundo canal só com resultado comprovado.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Regra mais importante do módulo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produto nunca recomenda dois canais ao mesmo tempo no início. Um canal, validação, resultado — só então o segundo. Foco não é limitação, é estratégia.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6. Módulo 3 — Tracker de resultado vs expectativa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Princípio do módulo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módulo 3 não avalia o usuário — avalia o plano. Se o resultado está abaixo da meta, o produto identifica qual das 4 causas está falhando e propõe a correção específica. Nunca diz "você errou". Diz "o plano precisa de ajuste aqui."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As 3 métricas acompanhadas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Investimento real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Quanto foi gasto em mídia e produção na semana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Usuário — ou Meta API (v2)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Resultado principal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Leads, trials, agendamentos ou vendas — depende do canal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Usuário — ou Meta API parcial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CAC real emergente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Investimento ÷ resultado — calculado automaticamente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Calculado pelo produto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Os 3 status e o que cada um dispara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produto faz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No prazo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80–120% da meta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Confirma + avança para próxima semana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Encorajador e direto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Atenção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40–79% da meta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Pergunta diagnóstica + monitora semana seguinte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Cuidadoso, sem alarme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Revisão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Abaixo de 40% da meta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Diagnóstico de causa + proposta de revisão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Honesto, não punitivo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As 4 causas de desvio — como o produto diagnostica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360"/>
        <w:gridCol w:w="32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no dado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Canal errado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CPL muito acima do estimado + volume baixo de cliques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Testar canal alternativo ou ajustar segmentação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Mensagem errada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Cliques ok, taxa de conversão baixa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Revisar copy e oferta antes de aumentar budget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ICP errado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Leads chegam mas não convertem em cliente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Revisar segmentação e ICP antes de qualquer mudança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Diagnóstico otimista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CAC real sistematicamente acima em todos os canais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Recalibrar Lastro Score com CAC real e revisar metas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6.4 Integração Meta Ads —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Racional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Manual — 3 campos, 1x/semana, 90 segundos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Valida comportamento antes de automatizar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Traoão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 API: investimento + CPL + leads automático. Conversão final: manual (1 campo)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Reduz fricção no abandono identificado no MVP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Escala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 + Google Ads + LinkedIn — painel unificado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Produto vira hub de resultado independente de canal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Insight sobre a integração Meta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Conversão final nunca será automática. Nenhuma API sabe quantos clientes fecharam. Esse é o dado mais valioso do flywheel — e garante que o Lastro continue sendo um produto ativo, não um dashboard ignorado.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7. Fluxo de dados entre módulos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Um único objeto de diagnóstico percorre os 3 módulos. O usuário nunca repete informação. Cada módulo lê o que precisa e escreve o que produziu.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Campos gerados pelo módulo 1 — consumidos pelo módulo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budget_midia: number  // 56% do budget total — calcula automaticamente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cac_estimado: number  // lookup na tabela de benchmarks por nicho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icp + score_icp: string + 0–100  // clareza do público-alvo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ticket_medio: number  // define elegibilidade de canais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modelo_cobranca: enum [unico, recorrente, parcelado]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prazo_esperado: enum [30, 60, 90, 180]  // define canais viáveis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historico_marketing: string  // canal testado com flag "já tentado"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lastro_score: number  // abaixo de 40 bloqueia módulo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Campos gerados pelo módulo 2 — consumidos pelo módulo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canais_recomendados: Canal[] {nome, prioridade, justificativa, budget_alocado}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plano_90_dias: Semana[] {numero, foco, acoes[], marco}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metricas_acompanhamento: Metrica[] {nome, meta_sem4, meta_sem8, meta_sem12}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threshold_alerta: number  // 40% da meta na semana 4 dispara revisão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Campos gerados pelo módulo 3 — retroalimentam 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cac_real: number  // atualiza tabela de benchmarks proprietários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status_plano: enum [no_prazo, atencao, revisao_necessaria]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lastro_score_atualizado: number  // recalculado com dados reais do ciclo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8. Dado proprietário — o moat</w:t>
      </w:r>
    </w:p>
    <w:p>
      <w:pPr>
        <w:spacing w:before="6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diferencial central do Lastro não é a IA. A IA é a interface. O dado é o produto.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incopivél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Experimentos reais de GTM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Canal testado + mensagem usada + conversão obtida — por nicho, por budget, no Brasil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Padrões de ICP por segmento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 ICP converte mais rápido por tipo de produto e estágio — emerge de centenas de casos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Histórico longitudinal de cada produto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Pivots de posicionamento, troca de canal, ajuste de ICP — contexto que nenhuma IA genérica 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Benchmarks reais de CAC por nicho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único dado de CAC real do mercado brasileiro sistematizado — inexistente hoje em qualquer fonte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9. Loop de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coleta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Fricção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Dia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Âncora criada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Nicho, budget, meta, score — registro interno automático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Dia 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Check-in de lançamento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"Campanha foi ao ar?" — 1 pergunta, 1 clique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Mínima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Dia 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 parcial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Valor investido · leads gerados · algum fechamento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Dia 60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 final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 real · canal principal · diagnóstico foi preciso? · nota 1–5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Média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Princípio do loop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Entrega primeiro, coleta depois. O usuário não responde uma pesquisa — recebe um diagnóstico atualizado em troca de 3 números. A percepção muda completamente: ele está recebendo algo, não dando.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10.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1800"/>
        <w:gridCol w:w="42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vira consultoria disfarçada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Fatal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Cada módulo entrega output concreto — não orientação genérica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internacional entra no mesmo espaço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Muito alto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Contexto brasileiro como barreira — dado local incopivél por players globais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Mercado pequeno demais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Alto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Ampliar ICP: qualquer negócio digital, não só SaaS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depende da sua presença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Alto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Sua lógica entra no produto via regras e IA — não no suporte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Churn por expectativa frustrada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Médio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Vender processo e clareza — nunca resultado garantido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genérica torna o produto obsoleto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Fatal se ocorrer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Diferencial é o dado acumulado — nenhum LLM genérico replica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Meta muda as regras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Alto (v2+)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Integração só na v2 — MVP sem dependência de API externa</w:t>
            </w:r>
          </w:p>
        </w:tc>
      </w:tr>
    </w:tbl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11. Status do produto e próximos passos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11.1 O que está definido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Problema central e origem do produto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Nome, posicionamento e tom de voz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Módulo 1 — as 9 perguntas, o Lastro Score e os 4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Módulo 2 — lógica de canais, regras de negócio e plano de 90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Módulo 3 — tracker, os 3 status, as 4 causas de desvio e integração Meta (roadmap)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Fluxo de dados entre módulos — o objeto de diagnóstico único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Flywheel de dado proprietário e loop de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Mapa de riscos com mitigações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11.2 Em aberto — próximas decisões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UX dos módulos — fluxo tela a tela, como o usuário navega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Modelo de preço — freemium, por diagnóstico ou assinatura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Arquitetura técnica do MVP — stack, banco de dados, como a IA processa respostas abertas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Estratégia de lançamento e aquisição dos primeiros usuários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Métricas de sucesso do produto — o que mede se o Lastro está funcionando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11.3 Sequência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Agora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Externalizar o método — tabela de CAC por nicho + regras de seleção de canais documentadas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2 a 3 semanas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Definir UX e modelo de preço — as duas decisões que desbloqueiam o desenvolvimento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1 a 2 semanas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— módulo 1 funcionando com coleta manual e Lastro Score calculado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Mês 1 a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fechado — módulos 2 e 3 + primeiros usuários reais com feedback estruturado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Mês 2 a 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Lançamento público + integração Meta (v2) para usuários com Meta Ads 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Mês 4 a 6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Lastro — ML Creation Studio · 2026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Lastro — Documento de Produto v2  |  ML Creation Studio · 2026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2026-03-22T23:40:34.978Z</dcterms:created>
  <dcterms:modified xsi:type="dcterms:W3CDTF">2026-03-22T23:40:34.979Z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