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BC663" w14:textId="7E126B4D" w:rsidR="00BF1C78" w:rsidRPr="00D74A32" w:rsidRDefault="004108DC" w:rsidP="004108DC">
      <w:pPr>
        <w:jc w:val="center"/>
        <w:rPr>
          <w:rFonts w:cstheme="minorHAnsi"/>
          <w:b/>
          <w:bCs/>
          <w:color w:val="000000"/>
          <w:sz w:val="48"/>
          <w:szCs w:val="48"/>
          <w:u w:val="single"/>
        </w:rPr>
      </w:pPr>
      <w:r w:rsidRPr="00D74A32">
        <w:rPr>
          <w:rFonts w:cstheme="minorHAnsi"/>
          <w:b/>
          <w:bCs/>
          <w:color w:val="000000"/>
          <w:sz w:val="48"/>
          <w:szCs w:val="48"/>
          <w:u w:val="single"/>
        </w:rPr>
        <w:t>Supplementary Requirement Release 2</w:t>
      </w:r>
      <w:r w:rsidR="001B6F07">
        <w:rPr>
          <w:rFonts w:cstheme="minorHAnsi"/>
          <w:b/>
          <w:bCs/>
          <w:color w:val="000000"/>
          <w:sz w:val="48"/>
          <w:szCs w:val="48"/>
          <w:u w:val="single"/>
        </w:rPr>
        <w:t>- Team3</w:t>
      </w:r>
    </w:p>
    <w:p w14:paraId="0A13032B" w14:textId="4B77040E" w:rsidR="004108DC" w:rsidRPr="00993F19" w:rsidRDefault="004108DC" w:rsidP="00993F1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166D37FB" w14:textId="77777777" w:rsidR="004108DC" w:rsidRDefault="004108DC" w:rsidP="004108DC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u w:val="single"/>
        </w:rPr>
      </w:pPr>
      <w:r w:rsidRPr="00D74A32">
        <w:rPr>
          <w:rFonts w:eastAsia="Times New Roman" w:cstheme="minorHAnsi"/>
          <w:color w:val="000000"/>
          <w:sz w:val="28"/>
          <w:szCs w:val="28"/>
          <w:u w:val="single"/>
        </w:rPr>
        <w:t xml:space="preserve">CN </w:t>
      </w:r>
      <w:r w:rsidR="006932A5">
        <w:rPr>
          <w:rFonts w:eastAsia="Times New Roman" w:cstheme="minorHAnsi"/>
          <w:color w:val="000000"/>
          <w:sz w:val="28"/>
          <w:szCs w:val="28"/>
          <w:u w:val="single"/>
        </w:rPr>
        <w:t>–</w:t>
      </w:r>
      <w:r w:rsidRPr="00D74A32">
        <w:rPr>
          <w:rFonts w:eastAsia="Times New Roman" w:cstheme="minorHAnsi"/>
          <w:color w:val="000000"/>
          <w:sz w:val="28"/>
          <w:szCs w:val="28"/>
          <w:u w:val="single"/>
        </w:rPr>
        <w:t xml:space="preserve"> Connectivity</w:t>
      </w:r>
    </w:p>
    <w:p w14:paraId="770943DD" w14:textId="77777777" w:rsidR="006932A5" w:rsidRPr="00D74A32" w:rsidRDefault="006932A5" w:rsidP="006932A5">
      <w:pPr>
        <w:pStyle w:val="ListParagraph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8"/>
          <w:szCs w:val="28"/>
          <w:u w:val="single"/>
        </w:rPr>
      </w:pPr>
    </w:p>
    <w:p w14:paraId="397D7184" w14:textId="77777777" w:rsidR="004108DC" w:rsidRPr="00D74A32" w:rsidRDefault="004108DC" w:rsidP="004108DC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</w:rPr>
        <w:t>             </w:t>
      </w:r>
      <w:r w:rsidRPr="004108DC">
        <w:rPr>
          <w:rFonts w:eastAsia="Times New Roman" w:cstheme="minorHAnsi"/>
          <w:b/>
          <w:bCs/>
          <w:color w:val="000000"/>
          <w:sz w:val="28"/>
          <w:szCs w:val="28"/>
        </w:rPr>
        <w:t> Scope:</w:t>
      </w:r>
    </w:p>
    <w:p w14:paraId="1C78B517" w14:textId="77777777" w:rsidR="004108DC" w:rsidRDefault="004108DC" w:rsidP="004108DC">
      <w:pPr>
        <w:spacing w:after="0" w:line="240" w:lineRule="auto"/>
        <w:ind w:left="1080"/>
        <w:rPr>
          <w:rFonts w:eastAsia="Times New Roman" w:cstheme="minorHAnsi"/>
          <w:sz w:val="28"/>
          <w:szCs w:val="28"/>
        </w:rPr>
      </w:pPr>
    </w:p>
    <w:p w14:paraId="5DC7E88E" w14:textId="102C248A" w:rsidR="006932A5" w:rsidRPr="00435D91" w:rsidRDefault="00B40CB5" w:rsidP="006932A5">
      <w:pPr>
        <w:pStyle w:val="NormalWeb"/>
        <w:numPr>
          <w:ilvl w:val="0"/>
          <w:numId w:val="4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="006932A5" w:rsidRPr="00435D91">
        <w:rPr>
          <w:rFonts w:asciiTheme="minorHAnsi" w:hAnsiTheme="minorHAnsi" w:cstheme="minorHAnsi"/>
          <w:color w:val="000000"/>
          <w:sz w:val="28"/>
          <w:szCs w:val="28"/>
        </w:rPr>
        <w:t>02.0</w:t>
      </w:r>
      <w:r w:rsidR="00993F19">
        <w:rPr>
          <w:rFonts w:asciiTheme="minorHAnsi" w:hAnsiTheme="minorHAnsi" w:cstheme="minorHAnsi"/>
          <w:color w:val="000000"/>
          <w:sz w:val="28"/>
          <w:szCs w:val="28"/>
        </w:rPr>
        <w:t>1</w:t>
      </w:r>
      <w:r w:rsidR="006932A5" w:rsidRPr="00435D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993F19" w:rsidRPr="00993F19">
        <w:rPr>
          <w:rFonts w:asciiTheme="minorHAnsi" w:hAnsiTheme="minorHAnsi" w:cstheme="minorHAnsi"/>
          <w:color w:val="000000"/>
          <w:sz w:val="28"/>
          <w:szCs w:val="28"/>
        </w:rPr>
        <w:t>Ad Content</w:t>
      </w:r>
    </w:p>
    <w:p w14:paraId="57728E99" w14:textId="43EB8B17" w:rsidR="006932A5" w:rsidRPr="00993F19" w:rsidRDefault="00B40CB5" w:rsidP="00DE4D49">
      <w:pPr>
        <w:pStyle w:val="NormalWeb"/>
        <w:numPr>
          <w:ilvl w:val="0"/>
          <w:numId w:val="4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93F19"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="00993F19" w:rsidRPr="00993F19">
        <w:rPr>
          <w:rFonts w:asciiTheme="minorHAnsi" w:hAnsiTheme="minorHAnsi" w:cstheme="minorHAnsi"/>
          <w:color w:val="000000"/>
          <w:sz w:val="28"/>
          <w:szCs w:val="28"/>
        </w:rPr>
        <w:t>02.02 Ticket Sales</w:t>
      </w:r>
    </w:p>
    <w:p w14:paraId="73FACF14" w14:textId="6E872857" w:rsidR="006932A5" w:rsidRPr="00993F19" w:rsidRDefault="00B40CB5" w:rsidP="00DE4D49">
      <w:pPr>
        <w:pStyle w:val="NormalWeb"/>
        <w:numPr>
          <w:ilvl w:val="0"/>
          <w:numId w:val="4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93F19"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="00993F19" w:rsidRPr="00993F19">
        <w:rPr>
          <w:rFonts w:asciiTheme="minorHAnsi" w:hAnsiTheme="minorHAnsi" w:cstheme="minorHAnsi"/>
          <w:color w:val="000000"/>
          <w:sz w:val="28"/>
          <w:szCs w:val="28"/>
        </w:rPr>
        <w:t>03.02 User Relationship</w:t>
      </w:r>
    </w:p>
    <w:p w14:paraId="6F20F41F" w14:textId="1DAD156D" w:rsidR="006932A5" w:rsidRPr="00993F19" w:rsidRDefault="00B40CB5" w:rsidP="00993F19">
      <w:pPr>
        <w:pStyle w:val="NormalWeb"/>
        <w:numPr>
          <w:ilvl w:val="0"/>
          <w:numId w:val="4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93F19"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="00993F19" w:rsidRPr="00993F19">
        <w:rPr>
          <w:rFonts w:asciiTheme="minorHAnsi" w:hAnsiTheme="minorHAnsi" w:cstheme="minorHAnsi"/>
          <w:color w:val="000000"/>
          <w:sz w:val="28"/>
          <w:szCs w:val="28"/>
        </w:rPr>
        <w:t>04.03 Modify General User's Information</w:t>
      </w:r>
    </w:p>
    <w:p w14:paraId="5E424318" w14:textId="77777777" w:rsidR="006932A5" w:rsidRPr="00D74A32" w:rsidRDefault="006932A5" w:rsidP="004108DC">
      <w:pPr>
        <w:spacing w:after="0" w:line="240" w:lineRule="auto"/>
        <w:ind w:left="1080"/>
        <w:rPr>
          <w:rFonts w:eastAsia="Times New Roman" w:cstheme="minorHAnsi"/>
          <w:sz w:val="28"/>
          <w:szCs w:val="28"/>
        </w:rPr>
      </w:pPr>
    </w:p>
    <w:p w14:paraId="2F14D70C" w14:textId="77777777" w:rsidR="004108DC" w:rsidRPr="004108DC" w:rsidRDefault="004108DC" w:rsidP="004108DC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14:paraId="4D8AAD58" w14:textId="77777777" w:rsidR="004108DC" w:rsidRPr="004108DC" w:rsidRDefault="004108DC" w:rsidP="004108DC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System should retain caches to populate values, if </w:t>
      </w:r>
      <w:r w:rsidR="00357865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the 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front-end is disconnected due to Network issue, or some error.</w:t>
      </w:r>
    </w:p>
    <w:p w14:paraId="5C28D578" w14:textId="77777777" w:rsidR="004108DC" w:rsidRPr="004108DC" w:rsidRDefault="004108DC" w:rsidP="004108DC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System should also show </w:t>
      </w:r>
      <w:r w:rsidR="00357865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a 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popup </w:t>
      </w:r>
      <w:r w:rsidR="00357865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window 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with </w:t>
      </w:r>
      <w:r w:rsidR="00357865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an error message, “Connection f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ailed</w:t>
      </w:r>
      <w:r w:rsidR="00357865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, please try again later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”</w:t>
      </w:r>
      <w:r w:rsidR="00357865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.</w:t>
      </w:r>
    </w:p>
    <w:p w14:paraId="259247E5" w14:textId="77777777" w:rsidR="004108DC" w:rsidRPr="004108DC" w:rsidRDefault="004108DC" w:rsidP="004108DC">
      <w:pPr>
        <w:spacing w:after="240" w:line="240" w:lineRule="auto"/>
        <w:rPr>
          <w:rFonts w:eastAsia="Times New Roman" w:cstheme="minorHAnsi"/>
          <w:sz w:val="28"/>
          <w:szCs w:val="28"/>
        </w:rPr>
      </w:pPr>
    </w:p>
    <w:p w14:paraId="77DCD3DC" w14:textId="77777777" w:rsidR="004108DC" w:rsidRPr="00D74A32" w:rsidRDefault="004108DC" w:rsidP="004108DC">
      <w:pPr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 xml:space="preserve">Conditions to Apply: 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After the respective join points.</w:t>
      </w:r>
    </w:p>
    <w:p w14:paraId="6DB89D8C" w14:textId="68DE703A" w:rsidR="004108DC" w:rsidRDefault="004108DC" w:rsidP="004108DC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</w:p>
    <w:p w14:paraId="38843F42" w14:textId="77777777" w:rsidR="00D77B9C" w:rsidRPr="00D74A32" w:rsidRDefault="00D77B9C" w:rsidP="004108DC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</w:p>
    <w:p w14:paraId="5E810329" w14:textId="42D25D24" w:rsidR="004108DC" w:rsidRPr="00A020E7" w:rsidRDefault="00D77B9C" w:rsidP="00D77B9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8"/>
          <w:szCs w:val="28"/>
          <w:u w:val="single"/>
        </w:rPr>
      </w:pPr>
      <w:r w:rsidRPr="00A020E7">
        <w:rPr>
          <w:rFonts w:eastAsia="Times New Roman" w:cstheme="minorHAnsi"/>
          <w:sz w:val="28"/>
          <w:szCs w:val="28"/>
          <w:u w:val="single"/>
        </w:rPr>
        <w:t>ExH - Exception Handling</w:t>
      </w:r>
    </w:p>
    <w:p w14:paraId="16632D1D" w14:textId="77777777" w:rsidR="004566DB" w:rsidRPr="00D74A32" w:rsidRDefault="004566DB" w:rsidP="004566DB">
      <w:pPr>
        <w:pStyle w:val="ListParagraph"/>
        <w:spacing w:after="0" w:line="240" w:lineRule="auto"/>
        <w:ind w:left="1530"/>
        <w:rPr>
          <w:rFonts w:eastAsia="Times New Roman" w:cstheme="minorHAnsi"/>
          <w:sz w:val="28"/>
          <w:szCs w:val="28"/>
        </w:rPr>
      </w:pPr>
    </w:p>
    <w:p w14:paraId="75C6769E" w14:textId="77777777" w:rsidR="004566DB" w:rsidRPr="00D74A32" w:rsidRDefault="004566DB" w:rsidP="004566DB">
      <w:pPr>
        <w:pStyle w:val="NormalWeb"/>
        <w:spacing w:before="0" w:beforeAutospacing="0" w:after="0" w:afterAutospacing="0"/>
        <w:ind w:left="720" w:firstLine="45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D74A32">
        <w:rPr>
          <w:rFonts w:asciiTheme="minorHAnsi" w:hAnsiTheme="minorHAnsi" w:cstheme="minorHAnsi"/>
          <w:b/>
          <w:bCs/>
          <w:color w:val="000000"/>
          <w:sz w:val="28"/>
          <w:szCs w:val="28"/>
        </w:rPr>
        <w:t>Scope:</w:t>
      </w:r>
    </w:p>
    <w:p w14:paraId="7C6B67FF" w14:textId="1A9EBA1A" w:rsidR="006932A5" w:rsidRDefault="00B40CB5" w:rsidP="00DE4D4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77B9C"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="00D77B9C" w:rsidRPr="00D77B9C">
        <w:rPr>
          <w:rFonts w:asciiTheme="minorHAnsi" w:hAnsiTheme="minorHAnsi" w:cstheme="minorHAnsi"/>
          <w:color w:val="000000"/>
          <w:sz w:val="28"/>
          <w:szCs w:val="28"/>
        </w:rPr>
        <w:t>03.02 User Relationship</w:t>
      </w:r>
    </w:p>
    <w:p w14:paraId="565632CA" w14:textId="5D0072AA" w:rsidR="00F621DA" w:rsidRPr="00D77B9C" w:rsidRDefault="00F621DA" w:rsidP="00DE4D4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Pr="00F621DA">
        <w:rPr>
          <w:rFonts w:asciiTheme="minorHAnsi" w:hAnsiTheme="minorHAnsi" w:cstheme="minorHAnsi"/>
          <w:color w:val="000000"/>
          <w:sz w:val="28"/>
          <w:szCs w:val="28"/>
        </w:rPr>
        <w:t>04.04 Contact a Customer Support</w:t>
      </w:r>
    </w:p>
    <w:p w14:paraId="3F819135" w14:textId="77777777" w:rsidR="004566DB" w:rsidRPr="00D74A32" w:rsidRDefault="004566DB" w:rsidP="004566DB">
      <w:pPr>
        <w:pStyle w:val="ListParagraph"/>
        <w:spacing w:after="0" w:line="240" w:lineRule="auto"/>
        <w:ind w:left="2160"/>
        <w:rPr>
          <w:rFonts w:eastAsia="Times New Roman" w:cstheme="minorHAnsi"/>
          <w:sz w:val="28"/>
          <w:szCs w:val="28"/>
        </w:rPr>
      </w:pPr>
    </w:p>
    <w:p w14:paraId="4BD91CD0" w14:textId="77777777" w:rsidR="00DE4D49" w:rsidRDefault="00DE4D49" w:rsidP="004566DB">
      <w:pPr>
        <w:spacing w:after="0" w:line="240" w:lineRule="auto"/>
        <w:ind w:left="720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68AC638F" w14:textId="5804D12A" w:rsidR="004566DB" w:rsidRPr="004108DC" w:rsidRDefault="004566DB" w:rsidP="004566DB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14:paraId="387465D4" w14:textId="43925677" w:rsidR="00D74A32" w:rsidRPr="006932A5" w:rsidRDefault="00506C29" w:rsidP="006932A5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If system fails to </w:t>
      </w:r>
      <w:r w:rsidR="00A836AB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submit</w:t>
      </w:r>
      <w:r w:rsidR="00A836AB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the form to contact customer support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then error msg should be displayed saying “Something went wrong, please try again”.</w:t>
      </w:r>
    </w:p>
    <w:p w14:paraId="647339AD" w14:textId="77777777" w:rsidR="004566DB" w:rsidRPr="00D74A32" w:rsidRDefault="004566DB" w:rsidP="004566DB">
      <w:pPr>
        <w:pStyle w:val="ListParagraph"/>
        <w:spacing w:after="0" w:line="240" w:lineRule="auto"/>
        <w:ind w:left="2160"/>
        <w:rPr>
          <w:rFonts w:eastAsia="Times New Roman" w:cstheme="minorHAnsi"/>
          <w:sz w:val="28"/>
          <w:szCs w:val="28"/>
        </w:rPr>
      </w:pPr>
    </w:p>
    <w:p w14:paraId="3C9C5DDE" w14:textId="77777777" w:rsidR="00DE4D49" w:rsidRDefault="00DE4D49" w:rsidP="004566DB">
      <w:pPr>
        <w:spacing w:after="0" w:line="240" w:lineRule="auto"/>
        <w:ind w:firstLine="720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33787C83" w14:textId="63332842" w:rsidR="004566DB" w:rsidRPr="00D74A32" w:rsidRDefault="004566DB" w:rsidP="004566DB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D74A32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 xml:space="preserve">Conditions to Apply: </w:t>
      </w:r>
      <w:r w:rsidRPr="00D74A32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After the respective join points.</w:t>
      </w:r>
    </w:p>
    <w:p w14:paraId="304D7F30" w14:textId="77777777" w:rsidR="004566DB" w:rsidRPr="00D74A32" w:rsidRDefault="004566DB" w:rsidP="004566DB">
      <w:pPr>
        <w:pStyle w:val="ListParagraph"/>
        <w:spacing w:after="0" w:line="240" w:lineRule="auto"/>
        <w:ind w:left="2160"/>
        <w:rPr>
          <w:rFonts w:eastAsia="Times New Roman" w:cstheme="minorHAnsi"/>
          <w:sz w:val="28"/>
          <w:szCs w:val="28"/>
        </w:rPr>
      </w:pPr>
    </w:p>
    <w:p w14:paraId="258C26D1" w14:textId="77777777" w:rsidR="0082234F" w:rsidRDefault="0082234F" w:rsidP="0082234F">
      <w:pPr>
        <w:pStyle w:val="ListParagraph"/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  <w:u w:val="single"/>
        </w:rPr>
      </w:pPr>
    </w:p>
    <w:p w14:paraId="365E5A72" w14:textId="29E73294" w:rsidR="00B40CB5" w:rsidRPr="00B9064E" w:rsidRDefault="00B9064E" w:rsidP="00B906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u w:val="single"/>
        </w:rPr>
      </w:pPr>
      <w:r w:rsidRPr="00B9064E">
        <w:rPr>
          <w:rFonts w:eastAsia="Times New Roman" w:cstheme="minorHAnsi"/>
          <w:color w:val="000000"/>
          <w:sz w:val="28"/>
          <w:szCs w:val="28"/>
          <w:u w:val="single"/>
        </w:rPr>
        <w:t>SI-In System Interface (inbound)</w:t>
      </w:r>
    </w:p>
    <w:p w14:paraId="5CC096E9" w14:textId="77777777" w:rsidR="00B40CB5" w:rsidRDefault="00B40CB5" w:rsidP="004566DB">
      <w:pPr>
        <w:pStyle w:val="NormalWeb"/>
        <w:spacing w:before="0" w:beforeAutospacing="0" w:after="0" w:afterAutospacing="0"/>
        <w:ind w:left="720" w:firstLine="45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636A5E21" w14:textId="77777777" w:rsidR="004566DB" w:rsidRPr="00D74A32" w:rsidRDefault="004566DB" w:rsidP="004566DB">
      <w:pPr>
        <w:pStyle w:val="NormalWeb"/>
        <w:spacing w:before="0" w:beforeAutospacing="0" w:after="0" w:afterAutospacing="0"/>
        <w:ind w:left="720" w:firstLine="45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D74A32">
        <w:rPr>
          <w:rFonts w:asciiTheme="minorHAnsi" w:hAnsiTheme="minorHAnsi" w:cstheme="minorHAnsi"/>
          <w:b/>
          <w:bCs/>
          <w:color w:val="000000"/>
          <w:sz w:val="28"/>
          <w:szCs w:val="28"/>
        </w:rPr>
        <w:t>Scope:</w:t>
      </w:r>
    </w:p>
    <w:p w14:paraId="38479350" w14:textId="77777777" w:rsidR="00B9064E" w:rsidRPr="00B9064E" w:rsidRDefault="00B40CB5" w:rsidP="00B9064E">
      <w:pPr>
        <w:pStyle w:val="NormalWeb"/>
        <w:numPr>
          <w:ilvl w:val="0"/>
          <w:numId w:val="4"/>
        </w:numPr>
        <w:shd w:val="clear" w:color="auto" w:fill="FFFFFF"/>
        <w:tabs>
          <w:tab w:val="left" w:pos="2070"/>
        </w:tabs>
        <w:spacing w:after="0"/>
        <w:ind w:hanging="450"/>
        <w:textAlignment w:val="baseline"/>
        <w:rPr>
          <w:rFonts w:cstheme="minorHAnsi"/>
          <w:sz w:val="28"/>
          <w:szCs w:val="28"/>
        </w:rPr>
      </w:pPr>
      <w:r w:rsidRPr="00B9064E"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="00B9064E" w:rsidRPr="00B9064E">
        <w:rPr>
          <w:rFonts w:asciiTheme="minorHAnsi" w:hAnsiTheme="minorHAnsi" w:cstheme="minorHAnsi"/>
          <w:color w:val="000000"/>
          <w:sz w:val="28"/>
          <w:szCs w:val="28"/>
        </w:rPr>
        <w:t>01.01 Content variability</w:t>
      </w:r>
      <w:r w:rsidR="00B9064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1DF09B70" w14:textId="782A429B" w:rsidR="00B9064E" w:rsidRPr="00B9064E" w:rsidRDefault="00B9064E" w:rsidP="00B9064E">
      <w:pPr>
        <w:pStyle w:val="NormalWeb"/>
        <w:numPr>
          <w:ilvl w:val="0"/>
          <w:numId w:val="4"/>
        </w:numPr>
        <w:shd w:val="clear" w:color="auto" w:fill="FFFFFF"/>
        <w:tabs>
          <w:tab w:val="left" w:pos="2070"/>
        </w:tabs>
        <w:spacing w:after="0"/>
        <w:ind w:hanging="450"/>
        <w:textAlignment w:val="baseline"/>
        <w:rPr>
          <w:rFonts w:cstheme="minorHAnsi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Pr="00B9064E">
        <w:rPr>
          <w:rFonts w:asciiTheme="minorHAnsi" w:hAnsiTheme="minorHAnsi" w:cstheme="minorHAnsi"/>
          <w:color w:val="000000"/>
          <w:sz w:val="28"/>
          <w:szCs w:val="28"/>
        </w:rPr>
        <w:t>02.01 Ad Content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286502D9" w14:textId="77777777" w:rsidR="004566DB" w:rsidRDefault="004566DB" w:rsidP="006932A5">
      <w:pPr>
        <w:tabs>
          <w:tab w:val="left" w:pos="2070"/>
        </w:tabs>
        <w:spacing w:after="0" w:line="240" w:lineRule="auto"/>
        <w:ind w:left="1440" w:hanging="450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14:paraId="462B0018" w14:textId="77777777" w:rsidR="00B40CB5" w:rsidRPr="004108DC" w:rsidRDefault="00B40CB5" w:rsidP="006932A5">
      <w:pPr>
        <w:tabs>
          <w:tab w:val="left" w:pos="2070"/>
        </w:tabs>
        <w:spacing w:after="0" w:line="240" w:lineRule="auto"/>
        <w:ind w:left="1440" w:hanging="450"/>
        <w:rPr>
          <w:rFonts w:eastAsia="Times New Roman" w:cstheme="minorHAnsi"/>
          <w:sz w:val="28"/>
          <w:szCs w:val="28"/>
        </w:rPr>
      </w:pPr>
    </w:p>
    <w:p w14:paraId="38FE3BC9" w14:textId="54849A52" w:rsidR="00B40CB5" w:rsidRDefault="004911ED" w:rsidP="00B9064E">
      <w:pPr>
        <w:pStyle w:val="ListParagraph"/>
        <w:numPr>
          <w:ilvl w:val="0"/>
          <w:numId w:val="10"/>
        </w:numPr>
        <w:tabs>
          <w:tab w:val="left" w:pos="2070"/>
        </w:tabs>
        <w:spacing w:after="0" w:line="240" w:lineRule="auto"/>
        <w:ind w:left="1440" w:hanging="45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Data fields that are coming in from external api are ‘movie id’, ’poster’, ’overview’</w:t>
      </w:r>
      <w:r w:rsidR="009C64D0">
        <w:rPr>
          <w:rFonts w:eastAsia="Times New Roman" w:cstheme="minorHAnsi"/>
          <w:sz w:val="28"/>
          <w:szCs w:val="28"/>
        </w:rPr>
        <w:t>, ’rating’ and are directly displayed to user.</w:t>
      </w:r>
      <w:r w:rsidR="00004C9A">
        <w:rPr>
          <w:rFonts w:eastAsia="Times New Roman" w:cstheme="minorHAnsi"/>
          <w:sz w:val="28"/>
          <w:szCs w:val="28"/>
        </w:rPr>
        <w:t xml:space="preserve"> </w:t>
      </w:r>
      <w:r w:rsidR="009C64D0">
        <w:rPr>
          <w:rFonts w:eastAsia="Times New Roman" w:cstheme="minorHAnsi"/>
          <w:sz w:val="28"/>
          <w:szCs w:val="28"/>
        </w:rPr>
        <w:t>I</w:t>
      </w:r>
      <w:r w:rsidR="00004C9A">
        <w:rPr>
          <w:rFonts w:eastAsia="Times New Roman" w:cstheme="minorHAnsi"/>
          <w:sz w:val="28"/>
          <w:szCs w:val="28"/>
        </w:rPr>
        <w:t>f movie ID does not match with fetched movie info then display</w:t>
      </w:r>
      <w:r w:rsidR="007962B9">
        <w:rPr>
          <w:rFonts w:eastAsia="Times New Roman" w:cstheme="minorHAnsi"/>
          <w:sz w:val="28"/>
          <w:szCs w:val="28"/>
        </w:rPr>
        <w:t xml:space="preserve"> “System failed to fetch movie data, please refresh the page or try again letter”.</w:t>
      </w:r>
    </w:p>
    <w:p w14:paraId="6704D252" w14:textId="59FE06B3" w:rsidR="00B9064E" w:rsidRPr="00B9064E" w:rsidRDefault="009C64D0" w:rsidP="00B9064E">
      <w:pPr>
        <w:pStyle w:val="ListParagraph"/>
        <w:numPr>
          <w:ilvl w:val="0"/>
          <w:numId w:val="10"/>
        </w:numPr>
        <w:tabs>
          <w:tab w:val="left" w:pos="2070"/>
        </w:tabs>
        <w:spacing w:after="0" w:line="240" w:lineRule="auto"/>
        <w:ind w:left="1440" w:hanging="45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Ad in an image format comes in from the third party advertisers like google AdSense. If</w:t>
      </w:r>
      <w:r w:rsidR="007962B9">
        <w:rPr>
          <w:rFonts w:eastAsia="Times New Roman" w:cstheme="minorHAnsi"/>
          <w:sz w:val="28"/>
          <w:szCs w:val="28"/>
        </w:rPr>
        <w:t xml:space="preserve"> system fails to load  t</w:t>
      </w:r>
      <w:r>
        <w:rPr>
          <w:rFonts w:eastAsia="Times New Roman" w:cstheme="minorHAnsi"/>
          <w:sz w:val="28"/>
          <w:szCs w:val="28"/>
        </w:rPr>
        <w:t>hese</w:t>
      </w:r>
      <w:r w:rsidR="007962B9">
        <w:rPr>
          <w:rFonts w:eastAsia="Times New Roman" w:cstheme="minorHAnsi"/>
          <w:sz w:val="28"/>
          <w:szCs w:val="28"/>
        </w:rPr>
        <w:t xml:space="preserve"> ads then display alternative default ad about MLDB on that space.</w:t>
      </w:r>
    </w:p>
    <w:p w14:paraId="0C485488" w14:textId="77777777" w:rsidR="00B40CB5" w:rsidRPr="00D74A32" w:rsidRDefault="00B40CB5" w:rsidP="00B40CB5">
      <w:pPr>
        <w:pStyle w:val="ListParagraph"/>
        <w:tabs>
          <w:tab w:val="left" w:pos="2070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</w:p>
    <w:p w14:paraId="4DDF95F6" w14:textId="77777777" w:rsidR="004566DB" w:rsidRPr="00D74A32" w:rsidRDefault="004566DB" w:rsidP="004566DB">
      <w:pPr>
        <w:pStyle w:val="ListParagraph"/>
        <w:spacing w:after="0" w:line="240" w:lineRule="auto"/>
        <w:ind w:left="2160"/>
        <w:rPr>
          <w:rFonts w:eastAsia="Times New Roman" w:cstheme="minorHAnsi"/>
          <w:sz w:val="28"/>
          <w:szCs w:val="28"/>
        </w:rPr>
      </w:pPr>
    </w:p>
    <w:p w14:paraId="1588CCD2" w14:textId="77777777" w:rsidR="004566DB" w:rsidRPr="00D74A32" w:rsidRDefault="004566DB" w:rsidP="004566DB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D74A32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 xml:space="preserve">Conditions to Apply: </w:t>
      </w:r>
      <w:r w:rsidRPr="00D74A32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After the respective join points.</w:t>
      </w:r>
    </w:p>
    <w:p w14:paraId="3C264E95" w14:textId="77777777" w:rsidR="004566DB" w:rsidRPr="00D74A32" w:rsidRDefault="004566DB" w:rsidP="004566DB">
      <w:pPr>
        <w:pStyle w:val="ListParagraph"/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</w:p>
    <w:p w14:paraId="24A1901C" w14:textId="77777777" w:rsidR="004108DC" w:rsidRPr="00D74A32" w:rsidRDefault="004108DC" w:rsidP="004108DC">
      <w:p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</w:p>
    <w:p w14:paraId="60A722C9" w14:textId="77777777" w:rsidR="00E2030D" w:rsidRPr="00D74A32" w:rsidRDefault="00E2030D" w:rsidP="00E2030D">
      <w:pPr>
        <w:pStyle w:val="ListParagraph"/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</w:p>
    <w:p w14:paraId="06EE61FF" w14:textId="77777777" w:rsidR="004108DC" w:rsidRPr="004108DC" w:rsidRDefault="004108DC" w:rsidP="004108DC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02323979" w14:textId="77777777" w:rsidR="004108DC" w:rsidRPr="004108DC" w:rsidRDefault="004108DC" w:rsidP="004108DC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5BD39585" w14:textId="77777777" w:rsidR="004108DC" w:rsidRPr="00D74A32" w:rsidRDefault="004108DC" w:rsidP="004108D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060DCDF6" w14:textId="26DC6738" w:rsidR="00F467CB" w:rsidRPr="00F467CB" w:rsidRDefault="0082234F" w:rsidP="00F467C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u w:val="single"/>
        </w:rPr>
      </w:pPr>
      <w:r w:rsidRPr="0082234F">
        <w:rPr>
          <w:rFonts w:eastAsia="Times New Roman" w:cstheme="minorHAnsi"/>
          <w:color w:val="000000"/>
          <w:sz w:val="28"/>
          <w:szCs w:val="28"/>
          <w:u w:val="single"/>
        </w:rPr>
        <w:t>SI-Out - System Interface (outbound)</w:t>
      </w:r>
    </w:p>
    <w:p w14:paraId="1E837E14" w14:textId="0620A22A" w:rsidR="00E2030D" w:rsidRPr="00B40CB5" w:rsidRDefault="00E2030D" w:rsidP="0082234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35887B5D" w14:textId="77777777" w:rsidR="00E2030D" w:rsidRPr="00D74A32" w:rsidRDefault="00E2030D" w:rsidP="00E2030D">
      <w:pPr>
        <w:pStyle w:val="NormalWeb"/>
        <w:spacing w:before="0" w:beforeAutospacing="0" w:after="0" w:afterAutospacing="0"/>
        <w:ind w:left="720" w:firstLine="45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bookmarkStart w:id="0" w:name="_Hlk68215124"/>
      <w:r w:rsidRPr="00D74A32">
        <w:rPr>
          <w:rFonts w:asciiTheme="minorHAnsi" w:hAnsiTheme="minorHAnsi" w:cstheme="minorHAnsi"/>
          <w:b/>
          <w:bCs/>
          <w:color w:val="000000"/>
          <w:sz w:val="28"/>
          <w:szCs w:val="28"/>
        </w:rPr>
        <w:t>Scope:</w:t>
      </w:r>
    </w:p>
    <w:p w14:paraId="6034FE68" w14:textId="1F997E90" w:rsidR="00E2030D" w:rsidRPr="0082234F" w:rsidRDefault="00E2030D" w:rsidP="00411765">
      <w:pPr>
        <w:pStyle w:val="NormalWeb"/>
        <w:numPr>
          <w:ilvl w:val="0"/>
          <w:numId w:val="4"/>
        </w:numPr>
        <w:shd w:val="clear" w:color="auto" w:fill="FFFFFF"/>
        <w:tabs>
          <w:tab w:val="left" w:pos="2070"/>
        </w:tabs>
        <w:spacing w:before="0" w:beforeAutospacing="0" w:after="0" w:afterAutospacing="0"/>
        <w:ind w:hanging="450"/>
        <w:textAlignment w:val="baseline"/>
        <w:rPr>
          <w:rFonts w:cstheme="minorHAnsi"/>
          <w:sz w:val="28"/>
          <w:szCs w:val="28"/>
        </w:rPr>
      </w:pPr>
      <w:bookmarkStart w:id="1" w:name="_Hlk68213383"/>
      <w:bookmarkEnd w:id="0"/>
      <w:r w:rsidRPr="0082234F"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="0082234F" w:rsidRPr="0082234F">
        <w:rPr>
          <w:rFonts w:asciiTheme="minorHAnsi" w:hAnsiTheme="minorHAnsi" w:cstheme="minorHAnsi"/>
          <w:color w:val="000000"/>
          <w:sz w:val="28"/>
          <w:szCs w:val="28"/>
        </w:rPr>
        <w:t xml:space="preserve">02.02 Ticket Sales </w:t>
      </w:r>
    </w:p>
    <w:bookmarkEnd w:id="1"/>
    <w:p w14:paraId="6C10C5CD" w14:textId="77777777" w:rsidR="00E2030D" w:rsidRPr="00D74A32" w:rsidRDefault="00E2030D" w:rsidP="00E2030D">
      <w:pPr>
        <w:pStyle w:val="ListParagraph"/>
        <w:tabs>
          <w:tab w:val="left" w:pos="2070"/>
        </w:tabs>
        <w:spacing w:after="0" w:line="240" w:lineRule="auto"/>
        <w:ind w:left="1440" w:hanging="450"/>
        <w:rPr>
          <w:rFonts w:eastAsia="Times New Roman" w:cstheme="minorHAnsi"/>
          <w:sz w:val="28"/>
          <w:szCs w:val="28"/>
        </w:rPr>
      </w:pPr>
    </w:p>
    <w:p w14:paraId="5A814A7F" w14:textId="77777777" w:rsidR="00E2030D" w:rsidRDefault="00E2030D" w:rsidP="00E2030D">
      <w:pPr>
        <w:tabs>
          <w:tab w:val="left" w:pos="2070"/>
        </w:tabs>
        <w:spacing w:after="0" w:line="240" w:lineRule="auto"/>
        <w:ind w:left="1440" w:hanging="450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</w:pPr>
      <w:bookmarkStart w:id="2" w:name="_Hlk68213766"/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bookmarkEnd w:id="2"/>
    <w:p w14:paraId="2D13E240" w14:textId="77777777" w:rsidR="00E2030D" w:rsidRPr="004108DC" w:rsidRDefault="00E2030D" w:rsidP="00E2030D">
      <w:pPr>
        <w:tabs>
          <w:tab w:val="left" w:pos="2070"/>
        </w:tabs>
        <w:spacing w:after="0" w:line="240" w:lineRule="auto"/>
        <w:ind w:left="1440" w:hanging="450"/>
        <w:rPr>
          <w:rFonts w:eastAsia="Times New Roman" w:cstheme="minorHAnsi"/>
          <w:sz w:val="28"/>
          <w:szCs w:val="28"/>
        </w:rPr>
      </w:pPr>
    </w:p>
    <w:p w14:paraId="72AE19FD" w14:textId="1A83B1A1" w:rsidR="00E2030D" w:rsidRPr="0082234F" w:rsidRDefault="00C74966" w:rsidP="0082234F">
      <w:pPr>
        <w:pStyle w:val="ListParagraph"/>
        <w:numPr>
          <w:ilvl w:val="0"/>
          <w:numId w:val="10"/>
        </w:numPr>
        <w:tabs>
          <w:tab w:val="left" w:pos="2070"/>
        </w:tabs>
        <w:spacing w:after="0" w:line="240" w:lineRule="auto"/>
        <w:ind w:left="1440" w:hanging="45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lastRenderedPageBreak/>
        <w:t xml:space="preserve">When user clicks buy tickets show notification </w:t>
      </w:r>
      <w:r w:rsidR="009B2317">
        <w:rPr>
          <w:rFonts w:eastAsia="Times New Roman" w:cstheme="minorHAnsi"/>
          <w:sz w:val="28"/>
          <w:szCs w:val="28"/>
        </w:rPr>
        <w:t>saying,</w:t>
      </w:r>
      <w:r>
        <w:rPr>
          <w:rFonts w:eastAsia="Times New Roman" w:cstheme="minorHAnsi"/>
          <w:sz w:val="28"/>
          <w:szCs w:val="28"/>
        </w:rPr>
        <w:t xml:space="preserve"> “you will be directed to partner website, click ok to proceed” and if user clicks ok then redirect.</w:t>
      </w:r>
    </w:p>
    <w:p w14:paraId="1C27F17A" w14:textId="77777777" w:rsidR="00E2030D" w:rsidRPr="00B40CB5" w:rsidRDefault="00E2030D" w:rsidP="00E203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14:paraId="1A3EC159" w14:textId="34DC65A1" w:rsidR="00F467CB" w:rsidRDefault="00E2030D" w:rsidP="00F467CB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bookmarkStart w:id="3" w:name="_Hlk68214848"/>
      <w:r w:rsidRPr="00D74A32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 xml:space="preserve">Conditions to Apply: </w:t>
      </w:r>
      <w:r w:rsidRPr="00D74A32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After the respective join points.</w:t>
      </w:r>
    </w:p>
    <w:bookmarkEnd w:id="3"/>
    <w:p w14:paraId="0633A137" w14:textId="77777777" w:rsidR="00F467CB" w:rsidRDefault="00F467CB" w:rsidP="00F467CB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2C45721F" w14:textId="05BC78A6" w:rsidR="00F467CB" w:rsidRDefault="00F467CB" w:rsidP="00F467C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u w:val="single"/>
          <w:shd w:val="clear" w:color="auto" w:fill="FFFFFF"/>
        </w:rPr>
      </w:pPr>
      <w:r w:rsidRPr="00F467CB">
        <w:rPr>
          <w:rFonts w:eastAsia="Times New Roman" w:cstheme="minorHAnsi"/>
          <w:color w:val="000000"/>
          <w:sz w:val="28"/>
          <w:szCs w:val="28"/>
          <w:u w:val="single"/>
          <w:shd w:val="clear" w:color="auto" w:fill="FFFFFF"/>
        </w:rPr>
        <w:t>DF-In - Data Flow In</w:t>
      </w:r>
    </w:p>
    <w:p w14:paraId="262DF967" w14:textId="34FA5AA3" w:rsidR="00F467CB" w:rsidRDefault="00F467CB" w:rsidP="00F467CB">
      <w:pPr>
        <w:pStyle w:val="NormalWeb"/>
        <w:spacing w:before="0" w:beforeAutospacing="0" w:after="0" w:afterAutospacing="0"/>
        <w:ind w:left="117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D74A32">
        <w:rPr>
          <w:rFonts w:asciiTheme="minorHAnsi" w:hAnsiTheme="minorHAnsi" w:cstheme="minorHAnsi"/>
          <w:b/>
          <w:bCs/>
          <w:color w:val="000000"/>
          <w:sz w:val="28"/>
          <w:szCs w:val="28"/>
        </w:rPr>
        <w:t>Scope:</w:t>
      </w:r>
    </w:p>
    <w:p w14:paraId="07E54F1C" w14:textId="77777777" w:rsidR="003711E7" w:rsidRDefault="003711E7" w:rsidP="003711E7">
      <w:pPr>
        <w:pStyle w:val="NormalWeb"/>
        <w:numPr>
          <w:ilvl w:val="0"/>
          <w:numId w:val="4"/>
        </w:numPr>
        <w:shd w:val="clear" w:color="auto" w:fill="FFFFFF"/>
        <w:tabs>
          <w:tab w:val="left" w:pos="207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bookmarkStart w:id="4" w:name="_Hlk68215138"/>
      <w:r w:rsidRPr="003711E7">
        <w:rPr>
          <w:rFonts w:asciiTheme="minorHAnsi" w:hAnsiTheme="minorHAnsi" w:cstheme="minorHAnsi"/>
          <w:color w:val="000000"/>
          <w:sz w:val="28"/>
          <w:szCs w:val="28"/>
        </w:rPr>
        <w:t>UC03.02 User Relationship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</w:p>
    <w:bookmarkEnd w:id="4"/>
    <w:p w14:paraId="7866137B" w14:textId="003FF15A" w:rsidR="003711E7" w:rsidRDefault="0076702D" w:rsidP="003711E7">
      <w:pPr>
        <w:pStyle w:val="NormalWeb"/>
        <w:numPr>
          <w:ilvl w:val="0"/>
          <w:numId w:val="4"/>
        </w:numPr>
        <w:shd w:val="clear" w:color="auto" w:fill="FFFFFF"/>
        <w:tabs>
          <w:tab w:val="left" w:pos="207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="003711E7" w:rsidRPr="003711E7">
        <w:rPr>
          <w:rFonts w:asciiTheme="minorHAnsi" w:hAnsiTheme="minorHAnsi" w:cstheme="minorHAnsi"/>
          <w:color w:val="000000"/>
          <w:sz w:val="28"/>
          <w:szCs w:val="28"/>
        </w:rPr>
        <w:t>04.05 Delete an Account</w:t>
      </w:r>
    </w:p>
    <w:p w14:paraId="63991379" w14:textId="028CEE31" w:rsidR="003711E7" w:rsidRDefault="003711E7" w:rsidP="003711E7">
      <w:pPr>
        <w:pStyle w:val="NormalWeb"/>
        <w:shd w:val="clear" w:color="auto" w:fill="FFFFFF"/>
        <w:tabs>
          <w:tab w:val="left" w:pos="207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2014580F" w14:textId="77777777" w:rsidR="00A020E7" w:rsidRDefault="00A020E7" w:rsidP="003711E7">
      <w:pPr>
        <w:tabs>
          <w:tab w:val="left" w:pos="2070"/>
        </w:tabs>
        <w:spacing w:after="0" w:line="240" w:lineRule="auto"/>
        <w:ind w:left="1440" w:hanging="450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269BC060" w14:textId="17D9F839" w:rsidR="003711E7" w:rsidRDefault="003711E7" w:rsidP="003711E7">
      <w:pPr>
        <w:tabs>
          <w:tab w:val="left" w:pos="2070"/>
        </w:tabs>
        <w:spacing w:after="0" w:line="240" w:lineRule="auto"/>
        <w:ind w:left="1440" w:hanging="450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</w:pPr>
      <w:bookmarkStart w:id="5" w:name="_Hlk68215181"/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bookmarkEnd w:id="5"/>
    <w:p w14:paraId="739A8120" w14:textId="31C96C89" w:rsidR="003711E7" w:rsidRPr="00004C9A" w:rsidRDefault="00004C9A" w:rsidP="00000D3B">
      <w:pPr>
        <w:pStyle w:val="ListParagraph"/>
        <w:numPr>
          <w:ilvl w:val="0"/>
          <w:numId w:val="10"/>
        </w:numPr>
        <w:shd w:val="clear" w:color="auto" w:fill="FFFFFF"/>
        <w:tabs>
          <w:tab w:val="left" w:pos="2070"/>
        </w:tabs>
        <w:spacing w:after="0" w:line="240" w:lineRule="auto"/>
        <w:textAlignment w:val="baseline"/>
        <w:rPr>
          <w:rFonts w:cstheme="minorHAnsi"/>
          <w:color w:val="000000"/>
          <w:sz w:val="28"/>
          <w:szCs w:val="28"/>
        </w:rPr>
      </w:pPr>
      <w:r w:rsidRPr="00004C9A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As shown in the Data Flow Diagram below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User</w:t>
      </w:r>
      <w:r w:rsidRPr="00004C9A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data is flown in </w:t>
      </w:r>
      <w:r w:rsidR="00286059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from user table 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for UC03.02 and UC04.05.</w:t>
      </w:r>
    </w:p>
    <w:p w14:paraId="284321D0" w14:textId="4C59B239" w:rsidR="0076702D" w:rsidRPr="003711E7" w:rsidRDefault="0076702D" w:rsidP="0076702D">
      <w:pPr>
        <w:pStyle w:val="NormalWeb"/>
        <w:shd w:val="clear" w:color="auto" w:fill="FFFFFF"/>
        <w:tabs>
          <w:tab w:val="left" w:pos="207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34C0BE53" w14:textId="4B7F5DD1" w:rsidR="0076702D" w:rsidRDefault="0076702D" w:rsidP="00A020E7">
      <w:pPr>
        <w:spacing w:after="0" w:line="240" w:lineRule="auto"/>
        <w:ind w:left="720" w:firstLine="72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D74A32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 xml:space="preserve">Conditions to Apply: </w:t>
      </w:r>
      <w:r w:rsidRPr="00D74A32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After the respective join points.</w:t>
      </w:r>
    </w:p>
    <w:p w14:paraId="3AE9DB53" w14:textId="703EFAFB" w:rsidR="005B7018" w:rsidRDefault="00A65DFD" w:rsidP="00A020E7">
      <w:pPr>
        <w:spacing w:after="0" w:line="240" w:lineRule="auto"/>
        <w:ind w:left="720" w:firstLine="72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A65DFD">
        <w:rPr>
          <w:rFonts w:eastAsia="Times New Roman" w:cstheme="minorHAnsi"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60800" behindDoc="0" locked="0" layoutInCell="1" allowOverlap="1" wp14:anchorId="43E4F709" wp14:editId="1BCF0635">
            <wp:simplePos x="0" y="0"/>
            <wp:positionH relativeFrom="column">
              <wp:posOffset>53340</wp:posOffset>
            </wp:positionH>
            <wp:positionV relativeFrom="paragraph">
              <wp:posOffset>330200</wp:posOffset>
            </wp:positionV>
            <wp:extent cx="5943600" cy="33432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7949E" w14:textId="0F1932B4" w:rsidR="005E06C5" w:rsidRDefault="005E06C5" w:rsidP="00A020E7">
      <w:pPr>
        <w:spacing w:after="0" w:line="240" w:lineRule="auto"/>
        <w:ind w:left="720" w:firstLine="72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03F3AB4A" w14:textId="35FEE52A" w:rsidR="00A020E7" w:rsidRDefault="00A020E7" w:rsidP="00A020E7">
      <w:pPr>
        <w:spacing w:after="0" w:line="240" w:lineRule="auto"/>
        <w:ind w:left="720" w:firstLine="72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332FAE43" w14:textId="77777777" w:rsidR="00E6007B" w:rsidRDefault="00E6007B" w:rsidP="00E6007B">
      <w:pPr>
        <w:pStyle w:val="ListParagraph"/>
        <w:spacing w:after="0" w:line="240" w:lineRule="auto"/>
        <w:ind w:left="45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0DF70A53" w14:textId="77777777" w:rsidR="00E6007B" w:rsidRDefault="00E6007B" w:rsidP="00E6007B">
      <w:pPr>
        <w:pStyle w:val="ListParagraph"/>
        <w:spacing w:after="0" w:line="240" w:lineRule="auto"/>
        <w:ind w:left="45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0143FB76" w14:textId="77777777" w:rsidR="00E6007B" w:rsidRDefault="00E6007B" w:rsidP="00E6007B">
      <w:pPr>
        <w:pStyle w:val="ListParagraph"/>
        <w:spacing w:after="0" w:line="240" w:lineRule="auto"/>
        <w:ind w:left="45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683A0E63" w14:textId="5953DCA1" w:rsidR="00A020E7" w:rsidRPr="00E6007B" w:rsidRDefault="00291433" w:rsidP="00E6007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E6007B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DDV - Data-Dependency Validation</w:t>
      </w:r>
    </w:p>
    <w:p w14:paraId="6AB09C4B" w14:textId="77777777" w:rsidR="00A020E7" w:rsidRPr="00A020E7" w:rsidRDefault="00A020E7" w:rsidP="00A020E7">
      <w:pPr>
        <w:pStyle w:val="ListParagraph"/>
        <w:spacing w:after="0" w:line="240" w:lineRule="auto"/>
        <w:ind w:left="45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335E23C5" w14:textId="77777777" w:rsidR="00E6007B" w:rsidRDefault="00E6007B" w:rsidP="00A020E7">
      <w:pPr>
        <w:pStyle w:val="NormalWeb"/>
        <w:spacing w:before="0" w:beforeAutospacing="0" w:after="0" w:afterAutospacing="0"/>
        <w:ind w:left="720" w:firstLine="45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17BF0614" w14:textId="3796E20C" w:rsidR="00A020E7" w:rsidRDefault="00A020E7" w:rsidP="00A020E7">
      <w:pPr>
        <w:pStyle w:val="NormalWeb"/>
        <w:spacing w:before="0" w:beforeAutospacing="0" w:after="0" w:afterAutospacing="0"/>
        <w:ind w:left="720" w:firstLine="45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D74A32">
        <w:rPr>
          <w:rFonts w:asciiTheme="minorHAnsi" w:hAnsiTheme="minorHAnsi" w:cstheme="minorHAnsi"/>
          <w:b/>
          <w:bCs/>
          <w:color w:val="000000"/>
          <w:sz w:val="28"/>
          <w:szCs w:val="28"/>
        </w:rPr>
        <w:t>Scope:</w:t>
      </w:r>
    </w:p>
    <w:p w14:paraId="326AC3F2" w14:textId="77777777" w:rsidR="00E6007B" w:rsidRPr="00D74A32" w:rsidRDefault="00E6007B" w:rsidP="00A020E7">
      <w:pPr>
        <w:pStyle w:val="NormalWeb"/>
        <w:spacing w:before="0" w:beforeAutospacing="0" w:after="0" w:afterAutospacing="0"/>
        <w:ind w:left="720" w:firstLine="45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4180FE4F" w14:textId="7D10BA21" w:rsidR="00F467CB" w:rsidRPr="00A020E7" w:rsidRDefault="00A020E7" w:rsidP="007A250E">
      <w:pPr>
        <w:pStyle w:val="NormalWeb"/>
        <w:numPr>
          <w:ilvl w:val="0"/>
          <w:numId w:val="4"/>
        </w:numPr>
        <w:shd w:val="clear" w:color="auto" w:fill="FFFFFF"/>
        <w:tabs>
          <w:tab w:val="left" w:pos="207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A020E7"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="00291433" w:rsidRPr="00291433">
        <w:rPr>
          <w:rFonts w:asciiTheme="minorHAnsi" w:hAnsiTheme="minorHAnsi" w:cstheme="minorHAnsi"/>
          <w:color w:val="000000"/>
          <w:sz w:val="28"/>
          <w:szCs w:val="28"/>
        </w:rPr>
        <w:t>04.03 Modify General User's Information</w:t>
      </w:r>
    </w:p>
    <w:p w14:paraId="362689AF" w14:textId="59AFD9E3" w:rsidR="00A020E7" w:rsidRDefault="00A020E7" w:rsidP="00A020E7">
      <w:pPr>
        <w:pStyle w:val="NormalWeb"/>
        <w:shd w:val="clear" w:color="auto" w:fill="FFFFFF"/>
        <w:tabs>
          <w:tab w:val="left" w:pos="207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35D14027" w14:textId="77777777" w:rsidR="00E6007B" w:rsidRDefault="00E6007B" w:rsidP="00A020E7">
      <w:pPr>
        <w:tabs>
          <w:tab w:val="left" w:pos="2070"/>
        </w:tabs>
        <w:spacing w:after="0" w:line="240" w:lineRule="auto"/>
        <w:ind w:left="1440" w:hanging="450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18890610" w14:textId="3D8F197A" w:rsidR="00A020E7" w:rsidRDefault="00A020E7" w:rsidP="00A020E7">
      <w:pPr>
        <w:tabs>
          <w:tab w:val="left" w:pos="2070"/>
        </w:tabs>
        <w:spacing w:after="0" w:line="240" w:lineRule="auto"/>
        <w:ind w:left="1440" w:hanging="450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14:paraId="4895CAE6" w14:textId="04A89521" w:rsidR="004732F8" w:rsidRPr="00291433" w:rsidRDefault="00291433" w:rsidP="00291433">
      <w:pPr>
        <w:pStyle w:val="ListParagraph"/>
        <w:numPr>
          <w:ilvl w:val="0"/>
          <w:numId w:val="10"/>
        </w:numPr>
        <w:tabs>
          <w:tab w:val="left" w:pos="2070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sz w:val="28"/>
          <w:szCs w:val="28"/>
        </w:rPr>
        <w:t>If entered zip code</w:t>
      </w:r>
      <w:r w:rsidR="00E44B84">
        <w:rPr>
          <w:rFonts w:eastAsia="Times New Roman" w:cstheme="minorHAnsi"/>
          <w:sz w:val="28"/>
          <w:szCs w:val="28"/>
        </w:rPr>
        <w:t xml:space="preserve"> does not match state field then display “please enter valid zip”.</w:t>
      </w:r>
    </w:p>
    <w:p w14:paraId="4A46B6FA" w14:textId="77777777" w:rsidR="00A020E7" w:rsidRDefault="00A020E7" w:rsidP="00A020E7">
      <w:pPr>
        <w:pStyle w:val="NormalWeb"/>
        <w:shd w:val="clear" w:color="auto" w:fill="FFFFFF"/>
        <w:tabs>
          <w:tab w:val="left" w:pos="207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71F79E27" w14:textId="77777777" w:rsidR="00A020E7" w:rsidRPr="00A020E7" w:rsidRDefault="00A020E7" w:rsidP="00A020E7">
      <w:pPr>
        <w:pStyle w:val="NormalWeb"/>
        <w:shd w:val="clear" w:color="auto" w:fill="FFFFFF"/>
        <w:tabs>
          <w:tab w:val="left" w:pos="207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2A6D3E97" w14:textId="77777777" w:rsidR="00F467CB" w:rsidRPr="00F467CB" w:rsidRDefault="00F467CB" w:rsidP="00F467CB">
      <w:pPr>
        <w:pStyle w:val="ListParagraph"/>
        <w:spacing w:after="0" w:line="240" w:lineRule="auto"/>
        <w:ind w:left="450"/>
        <w:rPr>
          <w:rFonts w:eastAsia="Times New Roman" w:cstheme="minorHAnsi"/>
          <w:color w:val="000000"/>
          <w:sz w:val="28"/>
          <w:szCs w:val="28"/>
          <w:u w:val="single"/>
          <w:shd w:val="clear" w:color="auto" w:fill="FFFFFF"/>
        </w:rPr>
      </w:pPr>
    </w:p>
    <w:sectPr w:rsidR="00F467CB" w:rsidRPr="00F467CB" w:rsidSect="00F55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01F8"/>
    <w:multiLevelType w:val="hybridMultilevel"/>
    <w:tmpl w:val="6D7217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EC4A9F"/>
    <w:multiLevelType w:val="multilevel"/>
    <w:tmpl w:val="EF8A39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676B0"/>
    <w:multiLevelType w:val="hybridMultilevel"/>
    <w:tmpl w:val="B29A2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172FCD"/>
    <w:multiLevelType w:val="multilevel"/>
    <w:tmpl w:val="3908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B36CE"/>
    <w:multiLevelType w:val="hybridMultilevel"/>
    <w:tmpl w:val="9466B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14756"/>
    <w:multiLevelType w:val="multilevel"/>
    <w:tmpl w:val="0474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530" w:hanging="360"/>
      </w:pPr>
      <w:rPr>
        <w:rFonts w:ascii="Arial" w:hAnsi="Arial" w:cs="Arial" w:hint="default"/>
        <w:color w:val="000000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26B6C"/>
    <w:multiLevelType w:val="hybridMultilevel"/>
    <w:tmpl w:val="A37C3BA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2B760A0C"/>
    <w:multiLevelType w:val="multilevel"/>
    <w:tmpl w:val="5A0C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8694B"/>
    <w:multiLevelType w:val="hybridMultilevel"/>
    <w:tmpl w:val="841A64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887C3C"/>
    <w:multiLevelType w:val="multilevel"/>
    <w:tmpl w:val="0474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530" w:hanging="360"/>
      </w:pPr>
      <w:rPr>
        <w:rFonts w:ascii="Arial" w:hAnsi="Arial" w:cs="Arial" w:hint="default"/>
        <w:color w:val="000000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536DF4"/>
    <w:multiLevelType w:val="hybridMultilevel"/>
    <w:tmpl w:val="04407D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3D85C19"/>
    <w:multiLevelType w:val="multilevel"/>
    <w:tmpl w:val="35824D6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654A13B8"/>
    <w:multiLevelType w:val="hybridMultilevel"/>
    <w:tmpl w:val="4AEEE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16E88"/>
    <w:multiLevelType w:val="multilevel"/>
    <w:tmpl w:val="61D6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7079BB"/>
    <w:multiLevelType w:val="hybridMultilevel"/>
    <w:tmpl w:val="8ACAF6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E45852"/>
    <w:multiLevelType w:val="multilevel"/>
    <w:tmpl w:val="A6128C1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76753A21"/>
    <w:multiLevelType w:val="multilevel"/>
    <w:tmpl w:val="8C7C0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7"/>
  </w:num>
  <w:num w:numId="3">
    <w:abstractNumId w:val="15"/>
  </w:num>
  <w:num w:numId="4">
    <w:abstractNumId w:val="1"/>
  </w:num>
  <w:num w:numId="5">
    <w:abstractNumId w:val="2"/>
  </w:num>
  <w:num w:numId="6">
    <w:abstractNumId w:val="3"/>
  </w:num>
  <w:num w:numId="7">
    <w:abstractNumId w:val="16"/>
  </w:num>
  <w:num w:numId="8">
    <w:abstractNumId w:val="5"/>
  </w:num>
  <w:num w:numId="9">
    <w:abstractNumId w:val="9"/>
  </w:num>
  <w:num w:numId="10">
    <w:abstractNumId w:val="10"/>
  </w:num>
  <w:num w:numId="11">
    <w:abstractNumId w:val="12"/>
  </w:num>
  <w:num w:numId="12">
    <w:abstractNumId w:val="4"/>
  </w:num>
  <w:num w:numId="13">
    <w:abstractNumId w:val="8"/>
  </w:num>
  <w:num w:numId="14">
    <w:abstractNumId w:val="0"/>
  </w:num>
  <w:num w:numId="15">
    <w:abstractNumId w:val="14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08DC"/>
    <w:rsid w:val="00004C9A"/>
    <w:rsid w:val="001B6F07"/>
    <w:rsid w:val="001E0DB4"/>
    <w:rsid w:val="00234085"/>
    <w:rsid w:val="002572D6"/>
    <w:rsid w:val="00286059"/>
    <w:rsid w:val="00291433"/>
    <w:rsid w:val="00357865"/>
    <w:rsid w:val="003711E7"/>
    <w:rsid w:val="003B0D5E"/>
    <w:rsid w:val="004108DC"/>
    <w:rsid w:val="00435D91"/>
    <w:rsid w:val="004566DB"/>
    <w:rsid w:val="004732F8"/>
    <w:rsid w:val="004911ED"/>
    <w:rsid w:val="00506C29"/>
    <w:rsid w:val="00582FB9"/>
    <w:rsid w:val="005A2636"/>
    <w:rsid w:val="005B7018"/>
    <w:rsid w:val="005E06C5"/>
    <w:rsid w:val="006932A5"/>
    <w:rsid w:val="0076702D"/>
    <w:rsid w:val="007962B9"/>
    <w:rsid w:val="0082234F"/>
    <w:rsid w:val="00911019"/>
    <w:rsid w:val="00993F19"/>
    <w:rsid w:val="009B2317"/>
    <w:rsid w:val="009C64D0"/>
    <w:rsid w:val="00A020E7"/>
    <w:rsid w:val="00A65DFD"/>
    <w:rsid w:val="00A836AB"/>
    <w:rsid w:val="00B40CB5"/>
    <w:rsid w:val="00B9064E"/>
    <w:rsid w:val="00BF1C78"/>
    <w:rsid w:val="00C74966"/>
    <w:rsid w:val="00D21F41"/>
    <w:rsid w:val="00D60E9D"/>
    <w:rsid w:val="00D74A32"/>
    <w:rsid w:val="00D77B9C"/>
    <w:rsid w:val="00DE4D49"/>
    <w:rsid w:val="00E2030D"/>
    <w:rsid w:val="00E44B84"/>
    <w:rsid w:val="00E45B80"/>
    <w:rsid w:val="00E6007B"/>
    <w:rsid w:val="00EB7C72"/>
    <w:rsid w:val="00F467CB"/>
    <w:rsid w:val="00F55CC6"/>
    <w:rsid w:val="00F6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B3737F"/>
  <w15:docId w15:val="{FCFFAF12-F9E3-43D7-AE6B-5A6CE70D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0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0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Vichare</dc:creator>
  <cp:keywords/>
  <dc:description/>
  <cp:lastModifiedBy>Swapnil Lonkar</cp:lastModifiedBy>
  <cp:revision>3</cp:revision>
  <dcterms:created xsi:type="dcterms:W3CDTF">2021-04-15T01:45:00Z</dcterms:created>
  <dcterms:modified xsi:type="dcterms:W3CDTF">2021-04-15T01:57:00Z</dcterms:modified>
</cp:coreProperties>
</file>