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5BE" w:rsidRPr="00037B60" w:rsidRDefault="001775BE" w:rsidP="001775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pl-PL"/>
        </w:rPr>
      </w:pPr>
      <w:r w:rsidRPr="00037B60">
        <w:rPr>
          <w:rFonts w:eastAsia="Times New Roman" w:cstheme="minorHAnsi"/>
          <w:b/>
          <w:bCs/>
          <w:sz w:val="28"/>
          <w:szCs w:val="28"/>
          <w:lang w:eastAsia="pl-PL"/>
        </w:rPr>
        <w:t>Mail</w:t>
      </w:r>
      <w:bookmarkStart w:id="0" w:name="_GoBack"/>
      <w:bookmarkEnd w:id="0"/>
    </w:p>
    <w:p w:rsidR="001775BE" w:rsidRPr="00037B60" w:rsidRDefault="001775BE" w:rsidP="00177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czytać maile, aby wiedzieć, co ktoś do niego napisał.</w:t>
      </w:r>
    </w:p>
    <w:p w:rsidR="001775BE" w:rsidRPr="00037B60" w:rsidRDefault="001775BE" w:rsidP="00177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wysyłać maile, aby kontaktować się z innymi.</w:t>
      </w:r>
    </w:p>
    <w:p w:rsidR="001775BE" w:rsidRPr="00037B60" w:rsidRDefault="001775BE" w:rsidP="00177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dodawać i pobierać załączniki, aby wymieniać pliki.</w:t>
      </w:r>
    </w:p>
    <w:p w:rsidR="001775BE" w:rsidRPr="00037B60" w:rsidRDefault="001775BE" w:rsidP="00177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wyszukiwać wiadomości, aby szybko coś znaleźć.</w:t>
      </w:r>
    </w:p>
    <w:p w:rsidR="001775BE" w:rsidRPr="00037B60" w:rsidRDefault="001775BE" w:rsidP="001775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pl-PL"/>
        </w:rPr>
      </w:pPr>
      <w:r w:rsidRPr="00037B60">
        <w:rPr>
          <w:rFonts w:eastAsia="Times New Roman" w:cstheme="minorHAnsi"/>
          <w:b/>
          <w:bCs/>
          <w:sz w:val="28"/>
          <w:szCs w:val="28"/>
          <w:lang w:eastAsia="pl-PL"/>
        </w:rPr>
        <w:t>Kalendarz</w:t>
      </w:r>
    </w:p>
    <w:p w:rsidR="001775BE" w:rsidRPr="00037B60" w:rsidRDefault="001775BE" w:rsidP="00177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dodawać wydarzenia, aby pamiętać o terminach.</w:t>
      </w:r>
    </w:p>
    <w:p w:rsidR="001775BE" w:rsidRPr="00037B60" w:rsidRDefault="001775BE" w:rsidP="00177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edytować i usuwać wydarzenia, aby poprawiać plan.</w:t>
      </w:r>
    </w:p>
    <w:p w:rsidR="001775BE" w:rsidRPr="00037B60" w:rsidRDefault="001775BE" w:rsidP="00177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widzieć kalendarz w widoku tygodnia lub miesiąca, aby łatwiej planować.</w:t>
      </w:r>
    </w:p>
    <w:p w:rsidR="001775BE" w:rsidRPr="00037B60" w:rsidRDefault="001775BE" w:rsidP="00177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importować kalendarz ICS, aby mieć zajęcia z uczelni.</w:t>
      </w:r>
    </w:p>
    <w:p w:rsidR="001775BE" w:rsidRPr="00037B60" w:rsidRDefault="001775BE" w:rsidP="001775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pl-PL"/>
        </w:rPr>
      </w:pPr>
      <w:r w:rsidRPr="00037B60">
        <w:rPr>
          <w:rFonts w:eastAsia="Times New Roman" w:cstheme="minorHAnsi"/>
          <w:b/>
          <w:bCs/>
          <w:sz w:val="28"/>
          <w:szCs w:val="28"/>
          <w:lang w:eastAsia="pl-PL"/>
        </w:rPr>
        <w:t>Notatki</w:t>
      </w:r>
    </w:p>
    <w:p w:rsidR="001775BE" w:rsidRPr="00037B60" w:rsidRDefault="001775BE" w:rsidP="00177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tworzyć notatki, aby zapisywać informacje z zajęć.</w:t>
      </w:r>
    </w:p>
    <w:p w:rsidR="001775BE" w:rsidRPr="00037B60" w:rsidRDefault="001775BE" w:rsidP="00177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edytować notatki, aby je poprawiać.</w:t>
      </w:r>
    </w:p>
    <w:p w:rsidR="001775BE" w:rsidRPr="00037B60" w:rsidRDefault="001775BE" w:rsidP="00177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importować i eksportować notatki, aby je udostępniać.</w:t>
      </w:r>
    </w:p>
    <w:p w:rsidR="001775BE" w:rsidRPr="00037B60" w:rsidRDefault="001775BE" w:rsidP="00177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przeglądać pliki i foldery, aby mieć dostęp do materiałów.</w:t>
      </w:r>
    </w:p>
    <w:p w:rsidR="001775BE" w:rsidRPr="00037B60" w:rsidRDefault="001775BE" w:rsidP="001775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pl-PL"/>
        </w:rPr>
      </w:pPr>
      <w:r w:rsidRPr="00037B60">
        <w:rPr>
          <w:rFonts w:eastAsia="Times New Roman" w:cstheme="minorHAnsi"/>
          <w:b/>
          <w:bCs/>
          <w:sz w:val="28"/>
          <w:szCs w:val="28"/>
          <w:lang w:eastAsia="pl-PL"/>
        </w:rPr>
        <w:t>Home (Ekran główny)</w:t>
      </w:r>
    </w:p>
    <w:p w:rsidR="001775BE" w:rsidRPr="00037B60" w:rsidRDefault="001775BE" w:rsidP="00177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widzieć liczniki zadań i wydarzeń, aby znać swoje obciążenie.</w:t>
      </w:r>
    </w:p>
    <w:p w:rsidR="001775BE" w:rsidRPr="00037B60" w:rsidRDefault="001775BE" w:rsidP="00177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widzieć listę najbliższych aktywności, aby wiedzieć, co go czeka.</w:t>
      </w:r>
    </w:p>
    <w:p w:rsidR="001775BE" w:rsidRPr="00037B60" w:rsidRDefault="001775BE" w:rsidP="00177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l-PL"/>
        </w:rPr>
      </w:pPr>
      <w:r w:rsidRPr="00037B60">
        <w:rPr>
          <w:rFonts w:eastAsia="Times New Roman" w:cstheme="minorHAnsi"/>
          <w:sz w:val="28"/>
          <w:szCs w:val="28"/>
          <w:lang w:eastAsia="pl-PL"/>
        </w:rPr>
        <w:t>Użytkownik chce przechodzić do modułów z ekranu głównego, aby szybko pracować.</w:t>
      </w:r>
    </w:p>
    <w:p w:rsidR="005F0735" w:rsidRDefault="005F0735"/>
    <w:sectPr w:rsidR="005F07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33BE0"/>
    <w:multiLevelType w:val="multilevel"/>
    <w:tmpl w:val="7F14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A7884"/>
    <w:multiLevelType w:val="multilevel"/>
    <w:tmpl w:val="786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14F26"/>
    <w:multiLevelType w:val="multilevel"/>
    <w:tmpl w:val="455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24D9D"/>
    <w:multiLevelType w:val="multilevel"/>
    <w:tmpl w:val="7B74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5BE"/>
    <w:rsid w:val="00037B60"/>
    <w:rsid w:val="001775BE"/>
    <w:rsid w:val="005F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3D4931-8665-47D6-97B1-B202A5BC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1775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1775BE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177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9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939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</dc:creator>
  <cp:keywords/>
  <dc:description/>
  <cp:lastModifiedBy>Marcin</cp:lastModifiedBy>
  <cp:revision>2</cp:revision>
  <dcterms:created xsi:type="dcterms:W3CDTF">2025-10-15T11:21:00Z</dcterms:created>
  <dcterms:modified xsi:type="dcterms:W3CDTF">2025-10-15T19:27:00Z</dcterms:modified>
</cp:coreProperties>
</file>