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8E" w:rsidRDefault="008E0B52">
      <w:proofErr w:type="spellStart"/>
      <w:r>
        <w:t>T</w:t>
      </w:r>
      <w:r w:rsidRPr="008E0B52">
        <w:t>otalVar</w:t>
      </w:r>
      <w:proofErr w:type="spellEnd"/>
      <w:r w:rsidRPr="008E0B52">
        <w:t xml:space="preserve"> origin 3342554413805.776</w:t>
      </w:r>
    </w:p>
    <w:p w:rsidR="008E0B52" w:rsidRDefault="008E0B52">
      <w:proofErr w:type="spellStart"/>
      <w:r w:rsidRPr="008E0B52">
        <w:t>totalVarPCA</w:t>
      </w:r>
      <w:proofErr w:type="spellEnd"/>
      <w:r w:rsidRPr="008E0B52">
        <w:t xml:space="preserve"> 3342554413805.776</w:t>
      </w:r>
    </w:p>
    <w:p w:rsidR="008E0B52" w:rsidRDefault="008E0B52">
      <w:r>
        <w:rPr>
          <w:noProof/>
        </w:rPr>
        <w:drawing>
          <wp:inline distT="0" distB="0" distL="0" distR="0" wp14:anchorId="0306A7B1" wp14:editId="60534847">
            <wp:extent cx="48101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52" w:rsidRDefault="008E0B52">
      <w:r>
        <w:t>Yes They are the same</w:t>
      </w:r>
    </w:p>
    <w:p w:rsidR="000747F1" w:rsidRDefault="000747F1"/>
    <w:p w:rsidR="000747F1" w:rsidRDefault="000747F1">
      <w:r>
        <w:rPr>
          <w:noProof/>
        </w:rPr>
        <w:drawing>
          <wp:inline distT="0" distB="0" distL="0" distR="0" wp14:anchorId="73C1F798" wp14:editId="7EE5A23D">
            <wp:extent cx="41529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F1" w:rsidRDefault="000747F1">
      <w:r>
        <w:rPr>
          <w:noProof/>
        </w:rPr>
        <w:drawing>
          <wp:inline distT="0" distB="0" distL="0" distR="0" wp14:anchorId="0B396F25" wp14:editId="33441089">
            <wp:extent cx="43719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9" w:rsidRDefault="003A5969">
      <w:r>
        <w:rPr>
          <w:noProof/>
        </w:rPr>
        <w:lastRenderedPageBreak/>
        <w:drawing>
          <wp:inline distT="0" distB="0" distL="0" distR="0" wp14:anchorId="2C186CF7" wp14:editId="3F212625">
            <wp:extent cx="5943600" cy="282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69" w:rsidRDefault="003A5969"/>
    <w:p w:rsidR="003A5969" w:rsidRDefault="003A5969">
      <w:r>
        <w:t>0.75*</w:t>
      </w:r>
      <w:r w:rsidRPr="008E0B52">
        <w:t>3342554413805.776</w:t>
      </w:r>
      <w:r>
        <w:t>=</w:t>
      </w:r>
      <w:r w:rsidR="00C74B04">
        <w:t>2.5691581*10^12</w:t>
      </w:r>
    </w:p>
    <w:p w:rsidR="00C74B04" w:rsidRDefault="00C74B04">
      <w:r>
        <w:t xml:space="preserve">With 41 number of </w:t>
      </w:r>
      <w:proofErr w:type="spellStart"/>
      <w:r>
        <w:t>PCAs</w:t>
      </w:r>
      <w:proofErr w:type="spellEnd"/>
    </w:p>
    <w:p w:rsidR="00C74B04" w:rsidRDefault="00C74B04">
      <w:r>
        <w:rPr>
          <w:noProof/>
        </w:rPr>
        <w:drawing>
          <wp:inline distT="0" distB="0" distL="0" distR="0" wp14:anchorId="28723C52" wp14:editId="75ACF123">
            <wp:extent cx="46386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04" w:rsidRDefault="00C74B04"/>
    <w:p w:rsidR="00C74B04" w:rsidRDefault="00C74B04">
      <w:r>
        <w:t xml:space="preserve">With 40 number of </w:t>
      </w:r>
      <w:proofErr w:type="spellStart"/>
      <w:r>
        <w:t>PCAs</w:t>
      </w:r>
      <w:proofErr w:type="spellEnd"/>
    </w:p>
    <w:p w:rsidR="00C74B04" w:rsidRDefault="00C74B04">
      <w:r>
        <w:rPr>
          <w:noProof/>
        </w:rPr>
        <w:drawing>
          <wp:inline distT="0" distB="0" distL="0" distR="0" wp14:anchorId="61CBF889" wp14:editId="24C81F65">
            <wp:extent cx="46577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04" w:rsidRDefault="00C74B04"/>
    <w:p w:rsidR="00C74B04" w:rsidRDefault="00C74B04">
      <w:r>
        <w:t xml:space="preserve">Therefore, I think we must keep 41 number of </w:t>
      </w:r>
      <w:proofErr w:type="spellStart"/>
      <w:r>
        <w:t>PCAs</w:t>
      </w:r>
      <w:proofErr w:type="spellEnd"/>
      <w:r>
        <w:t xml:space="preserve"> out of 49.</w:t>
      </w:r>
    </w:p>
    <w:p w:rsidR="006859D3" w:rsidRDefault="006859D3"/>
    <w:p w:rsidR="006859D3" w:rsidRDefault="006859D3">
      <w:r>
        <w:t>Yes , they are diff after standardization</w:t>
      </w:r>
      <w:bookmarkStart w:id="0" w:name="_GoBack"/>
      <w:bookmarkEnd w:id="0"/>
    </w:p>
    <w:sectPr w:rsidR="0068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NzG2NDExMjKwMLNQ0lEKTi0uzszPAykwrAUAgC/fNCwAAAA="/>
  </w:docVars>
  <w:rsids>
    <w:rsidRoot w:val="00627CAE"/>
    <w:rsid w:val="000747F1"/>
    <w:rsid w:val="00265B58"/>
    <w:rsid w:val="003A5969"/>
    <w:rsid w:val="003D5CA3"/>
    <w:rsid w:val="00452965"/>
    <w:rsid w:val="005B7E8E"/>
    <w:rsid w:val="00627CAE"/>
    <w:rsid w:val="006859D3"/>
    <w:rsid w:val="00696192"/>
    <w:rsid w:val="008E0B52"/>
    <w:rsid w:val="00C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067C"/>
  <w15:chartTrackingRefBased/>
  <w15:docId w15:val="{DDA8D542-E870-4C8E-B05D-AA6D1355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lsafarne</dc:creator>
  <cp:keywords/>
  <dc:description/>
  <cp:lastModifiedBy>lsafarne</cp:lastModifiedBy>
  <cp:revision>2</cp:revision>
  <dcterms:created xsi:type="dcterms:W3CDTF">2017-09-29T16:39:00Z</dcterms:created>
  <dcterms:modified xsi:type="dcterms:W3CDTF">2017-09-29T16:39:00Z</dcterms:modified>
</cp:coreProperties>
</file>