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A19D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&lt;!--</w:t>
      </w:r>
    </w:p>
    <w:p w14:paraId="52FCC705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 xml:space="preserve">  Este documento HTML contiene el diseño de logo para la tienda "Genesis </w:t>
      </w:r>
      <w:proofErr w:type="spellStart"/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Market</w:t>
      </w:r>
      <w:proofErr w:type="spellEnd"/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".</w:t>
      </w:r>
    </w:p>
    <w:p w14:paraId="466BF37E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 xml:space="preserve">  Utiliza </w:t>
      </w:r>
      <w:proofErr w:type="spellStart"/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Tailwind</w:t>
      </w:r>
      <w:proofErr w:type="spellEnd"/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 xml:space="preserve"> CSS para un estilo moderno y responsivo, y SVG para el ícono.</w:t>
      </w:r>
    </w:p>
    <w:p w14:paraId="3668F919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--&gt;</w:t>
      </w:r>
    </w:p>
    <w:p w14:paraId="74290321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&lt;!DOCTYPE</w:t>
      </w:r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B0182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69FB07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lang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"es"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50D02710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head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5C7783C0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meta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charset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"UTF-8"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70064F03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meta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viewport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content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width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device-width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initial-scale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=1.0"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3D12265E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Genesis </w:t>
      </w:r>
      <w:proofErr w:type="spellStart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Market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Logo - Opción 2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title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7C56BCC9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 xml:space="preserve">&lt;!-- Incluimos </w:t>
      </w:r>
      <w:proofErr w:type="spellStart"/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Tailwind</w:t>
      </w:r>
      <w:proofErr w:type="spellEnd"/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 xml:space="preserve"> CSS para un estilo moderno y rápido --&gt;</w:t>
      </w:r>
    </w:p>
    <w:p w14:paraId="269566A7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script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"https://cdn.tailwindcss.com"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&gt;&lt;/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script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4C8FE36B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4714560A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01826">
        <w:rPr>
          <w:rFonts w:ascii="Consolas" w:eastAsia="Times New Roman" w:hAnsi="Consolas" w:cs="Times New Roman"/>
          <w:color w:val="8430CE"/>
          <w:kern w:val="0"/>
          <w:sz w:val="21"/>
          <w:szCs w:val="21"/>
          <w:lang w:eastAsia="es-MX"/>
          <w14:ligatures w14:val="none"/>
        </w:rPr>
        <w:t>@import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B018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s-MX"/>
          <w14:ligatures w14:val="none"/>
        </w:rPr>
        <w:t>url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(</w:t>
      </w:r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>'https://fonts.googleapis.com/css2?family=Playfair+Display:wght@400;700&amp;display=swap'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);</w:t>
      </w:r>
    </w:p>
    <w:p w14:paraId="72359320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C5A1622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font-family</w:t>
      </w:r>
      <w:proofErr w:type="spellEnd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: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>'Inter'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018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s-MX"/>
          <w14:ligatures w14:val="none"/>
        </w:rPr>
        <w:t>sans-serif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;</w:t>
      </w:r>
    </w:p>
    <w:p w14:paraId="770FD237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background</w:t>
      </w:r>
      <w:proofErr w:type="spellEnd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-color: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B018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s-MX"/>
          <w14:ligatures w14:val="none"/>
        </w:rPr>
        <w:t>#f0f4f8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; </w:t>
      </w: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/* Un fondo gris claro y limpio */</w:t>
      </w:r>
    </w:p>
    <w:p w14:paraId="35008D34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        }</w:t>
      </w:r>
    </w:p>
    <w:p w14:paraId="7135DC3A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playfair-font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A4EA331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font-family</w:t>
      </w:r>
      <w:proofErr w:type="spellEnd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: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>Playfair</w:t>
      </w:r>
      <w:proofErr w:type="spellEnd"/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>Display</w:t>
      </w:r>
      <w:proofErr w:type="spellEnd"/>
      <w:r w:rsidRPr="00B01826">
        <w:rPr>
          <w:rFonts w:ascii="Consolas" w:eastAsia="Times New Roman" w:hAnsi="Consolas" w:cs="Times New Roman"/>
          <w:color w:val="188038"/>
          <w:kern w:val="0"/>
          <w:sz w:val="21"/>
          <w:szCs w:val="21"/>
          <w:lang w:eastAsia="es-MX"/>
          <w14:ligatures w14:val="none"/>
        </w:rPr>
        <w:t>'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B0182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s-MX"/>
          <w14:ligatures w14:val="none"/>
        </w:rPr>
        <w:t>serif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;</w:t>
      </w:r>
    </w:p>
    <w:p w14:paraId="75D76E08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        }</w:t>
      </w:r>
    </w:p>
    <w:p w14:paraId="64A523F0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style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2E6091EB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head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49CAB525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items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-center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justify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-center min-h-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screen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p-4"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00941EF1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D73B680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&lt;!-- Opción de Logo 2: Orgánico y Fresco (Bolsa de compras en azul) --&gt;</w:t>
      </w:r>
    </w:p>
    <w:p w14:paraId="6B2D3A1E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bg-white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p-8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rounded-xl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shadow-xl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max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-w-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sm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transform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transition-transform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hover:scale-105 duration-300"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411B9299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items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-center space-x-4"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59D3E19B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01826">
        <w:rPr>
          <w:rFonts w:ascii="Consolas" w:eastAsia="Times New Roman" w:hAnsi="Consolas" w:cs="Times New Roman"/>
          <w:color w:val="5F6368"/>
          <w:kern w:val="0"/>
          <w:sz w:val="21"/>
          <w:szCs w:val="21"/>
          <w:lang w:eastAsia="es-MX"/>
          <w14:ligatures w14:val="none"/>
        </w:rPr>
        <w:t>&lt;!-- Icono de una bolsa de compras simple, ahora en color azul --&gt;</w:t>
      </w:r>
    </w:p>
    <w:p w14:paraId="3082D1F9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svg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"h-12 w-12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text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-[#4A90E2]"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fill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viewBox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"0 0 24 24"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stroke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currentColor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xmlns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"http://www.w3.org/2000/svg"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25BE0F0E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path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stroke-linecap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"round"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stroke-linejoin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"round"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stroke-width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"1.5"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d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"M16 11V7a4 4 0 00-8 0v4M5 9h14l1 12H4L5 9z"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/&gt;</w:t>
      </w:r>
    </w:p>
    <w:p w14:paraId="07545E83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svg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4ABA7393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flex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-col"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6DF099C7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h1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playfair-font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text-3xl 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font-bold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text-gray-800"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Genesis </w:t>
      </w:r>
      <w:proofErr w:type="spellStart"/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Market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h1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42485D28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p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01826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=</w:t>
      </w:r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>text-sm</w:t>
      </w:r>
      <w:proofErr w:type="spellEnd"/>
      <w:r w:rsidRPr="00B0182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s-MX"/>
          <w14:ligatures w14:val="none"/>
        </w:rPr>
        <w:t xml:space="preserve"> text-gray-500 mt-1"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>El Comienzo de tus Compras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p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6D2A96BA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15E55D8D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1B42A6FE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  <w:t xml:space="preserve">    </w:t>
      </w: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div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670D1DA9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7D37CFDB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body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612E013D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&lt;/</w:t>
      </w:r>
      <w:proofErr w:type="spellStart"/>
      <w:r w:rsidRPr="00B0182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s-MX"/>
          <w14:ligatures w14:val="none"/>
        </w:rPr>
        <w:t>html</w:t>
      </w:r>
      <w:proofErr w:type="spellEnd"/>
      <w:r w:rsidRPr="00B01826">
        <w:rPr>
          <w:rFonts w:ascii="Consolas" w:eastAsia="Times New Roman" w:hAnsi="Consolas" w:cs="Times New Roman"/>
          <w:color w:val="383838"/>
          <w:kern w:val="0"/>
          <w:sz w:val="21"/>
          <w:szCs w:val="21"/>
          <w:lang w:eastAsia="es-MX"/>
          <w14:ligatures w14:val="none"/>
        </w:rPr>
        <w:t>&gt;</w:t>
      </w:r>
    </w:p>
    <w:p w14:paraId="3CF26497" w14:textId="77777777" w:rsidR="00B01826" w:rsidRPr="00B01826" w:rsidRDefault="00B01826" w:rsidP="00B01826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4CE1926B" w14:textId="77777777" w:rsidR="00D22260" w:rsidRPr="00B01826" w:rsidRDefault="00D22260" w:rsidP="00B01826"/>
    <w:sectPr w:rsidR="00D22260" w:rsidRPr="00B01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26"/>
    <w:rsid w:val="00B01826"/>
    <w:rsid w:val="00D2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83F5"/>
  <w15:chartTrackingRefBased/>
  <w15:docId w15:val="{B5D10E57-2B2D-4894-939F-D34E2CBB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baum</dc:creator>
  <cp:keywords/>
  <dc:description/>
  <cp:lastModifiedBy>michelle baum</cp:lastModifiedBy>
  <cp:revision>1</cp:revision>
  <dcterms:created xsi:type="dcterms:W3CDTF">2025-08-15T02:16:00Z</dcterms:created>
  <dcterms:modified xsi:type="dcterms:W3CDTF">2025-08-15T02:18:00Z</dcterms:modified>
</cp:coreProperties>
</file>