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481E" w14:textId="563BB457" w:rsidR="00B138D3" w:rsidRDefault="000C59EA">
      <w:r>
        <w:t>Remplacement des lignes noires par des lignes plus "flashy" sur les images</w:t>
      </w:r>
    </w:p>
    <w:p w14:paraId="60CA3B67" w14:textId="6CB6F9C8" w:rsidR="000C59EA" w:rsidRDefault="000C59EA">
      <w:r>
        <w:t>Mettre le même format pour toutes les feuilles (Pour faire imprimer).</w:t>
      </w:r>
    </w:p>
    <w:p w14:paraId="4299714E" w14:textId="1051E07E" w:rsidR="000C59EA" w:rsidRDefault="000C59EA">
      <w:r>
        <w:t xml:space="preserve">Les chiffres à </w:t>
      </w:r>
      <w:proofErr w:type="spellStart"/>
      <w:r>
        <w:t>côter</w:t>
      </w:r>
      <w:proofErr w:type="spellEnd"/>
      <w:r>
        <w:t xml:space="preserve"> de l'image ci-dessous manque d'Esthétique. Juste au moins mettre </w:t>
      </w:r>
      <w:proofErr w:type="gramStart"/>
      <w:r>
        <w:t>les numéro un peu moins proche</w:t>
      </w:r>
      <w:proofErr w:type="gramEnd"/>
      <w:r>
        <w:t xml:space="preserve"> de l'image</w:t>
      </w:r>
    </w:p>
    <w:p w14:paraId="301DEE48" w14:textId="56080AA1" w:rsidR="000C59EA" w:rsidRDefault="000C59EA">
      <w:r>
        <w:rPr>
          <w:noProof/>
        </w:rPr>
        <w:drawing>
          <wp:inline distT="0" distB="0" distL="0" distR="0" wp14:anchorId="6695E44A" wp14:editId="1F63E2FF">
            <wp:extent cx="3959860" cy="4255770"/>
            <wp:effectExtent l="0" t="0" r="2540" b="0"/>
            <wp:docPr id="24" name="Picture 24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Une image contenant texte, capture d’écran, moniteur, 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CB2F6" w14:textId="3E9BC55F" w:rsidR="000C59EA" w:rsidRDefault="000C59EA">
      <w:r>
        <w:t xml:space="preserve">Mettre </w:t>
      </w:r>
      <w:proofErr w:type="gramStart"/>
      <w:r>
        <w:t>le nombres</w:t>
      </w:r>
      <w:proofErr w:type="gramEnd"/>
      <w:r>
        <w:t xml:space="preserve"> de pages en dessous de chaque page. </w:t>
      </w:r>
    </w:p>
    <w:p w14:paraId="78EFB044" w14:textId="554CA749" w:rsidR="000C59EA" w:rsidRDefault="000C59EA">
      <w:r>
        <w:t>Mettre l'image de chacune des parties expliquer. Exemple :</w:t>
      </w:r>
    </w:p>
    <w:p w14:paraId="078A7A31" w14:textId="745FD310" w:rsidR="000C59EA" w:rsidRDefault="000C59EA">
      <w:r w:rsidRPr="000C59EA">
        <w:drawing>
          <wp:inline distT="0" distB="0" distL="0" distR="0" wp14:anchorId="1B30EFB8" wp14:editId="727399AF">
            <wp:extent cx="5486400" cy="19164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9E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EA"/>
    <w:rsid w:val="000C59EA"/>
    <w:rsid w:val="00B1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53729E"/>
  <w15:chartTrackingRefBased/>
  <w15:docId w15:val="{2C9092CD-79A7-4FDC-A300-7C0578EC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Laforest Bernard</dc:creator>
  <cp:keywords/>
  <dc:description/>
  <cp:lastModifiedBy>Thomas Laforest Bernard</cp:lastModifiedBy>
  <cp:revision>1</cp:revision>
  <dcterms:created xsi:type="dcterms:W3CDTF">2022-02-19T03:02:00Z</dcterms:created>
  <dcterms:modified xsi:type="dcterms:W3CDTF">2022-02-19T03:10:00Z</dcterms:modified>
</cp:coreProperties>
</file>