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9C544" w14:textId="56A43216" w:rsidR="00C96F1F" w:rsidRDefault="00BD73B1">
      <w:r>
        <w:rPr>
          <w:noProof/>
        </w:rPr>
        <w:drawing>
          <wp:inline distT="0" distB="0" distL="0" distR="0" wp14:anchorId="74225FF0" wp14:editId="0C882EA4">
            <wp:extent cx="8863329" cy="4431665"/>
            <wp:effectExtent l="0" t="0" r="0" b="6985"/>
            <wp:docPr id="626822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22556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29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E60E" w14:textId="5E528D29" w:rsidR="00BD73B1" w:rsidRPr="00EB2B43" w:rsidRDefault="00BD73B1" w:rsidP="00BD73B1">
      <w:pPr>
        <w:jc w:val="both"/>
        <w:rPr>
          <w:rFonts w:ascii="Arial" w:hAnsi="Arial" w:cs="Arial"/>
        </w:rPr>
      </w:pPr>
      <w:r w:rsidRPr="00EB2B43">
        <w:rPr>
          <w:rFonts w:ascii="Arial" w:hAnsi="Arial" w:cs="Arial"/>
        </w:rPr>
        <w:t xml:space="preserve">Figure </w:t>
      </w:r>
      <w:r w:rsidR="00CC60FC" w:rsidRPr="00EB2B43">
        <w:rPr>
          <w:rFonts w:ascii="Arial" w:hAnsi="Arial" w:cs="Arial"/>
        </w:rPr>
        <w:t>15</w:t>
      </w:r>
      <w:r w:rsidRPr="00EB2B43">
        <w:rPr>
          <w:rFonts w:ascii="Arial" w:hAnsi="Arial" w:cs="Arial"/>
        </w:rPr>
        <w:t xml:space="preserve"> Heatmap of the knowledge category with respect to ecoregions from studies included in this systematic map.</w:t>
      </w:r>
    </w:p>
    <w:sectPr w:rsidR="00BD73B1" w:rsidRPr="00EB2B43" w:rsidSect="00BD73B1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B1"/>
    <w:rsid w:val="0010574A"/>
    <w:rsid w:val="00335237"/>
    <w:rsid w:val="00480E7B"/>
    <w:rsid w:val="00785E6F"/>
    <w:rsid w:val="00840DCA"/>
    <w:rsid w:val="00BD73B1"/>
    <w:rsid w:val="00C96F1F"/>
    <w:rsid w:val="00CC60FC"/>
    <w:rsid w:val="00EB2B43"/>
    <w:rsid w:val="00F75E9B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8505"/>
  <w15:chartTrackingRefBased/>
  <w15:docId w15:val="{50373122-9851-4A35-9992-D609BF3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4</cp:revision>
  <dcterms:created xsi:type="dcterms:W3CDTF">2024-07-08T06:13:00Z</dcterms:created>
  <dcterms:modified xsi:type="dcterms:W3CDTF">2024-08-05T03:55:00Z</dcterms:modified>
</cp:coreProperties>
</file>