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CA2A" w14:textId="67FA7474" w:rsidR="00DC5B0D" w:rsidRPr="00DC5B0D" w:rsidRDefault="00C01B69" w:rsidP="00DC5B0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Additional File 10</w:t>
      </w:r>
      <w:r w:rsidR="00DC5B0D" w:rsidRPr="00DC5B0D">
        <w:rPr>
          <w:rFonts w:ascii="Arial" w:hAnsi="Arial" w:cs="Arial"/>
        </w:rPr>
        <w:t xml:space="preserve"> Species of Cnidarian studied in the literature included in this Systematic Map.</w:t>
      </w:r>
    </w:p>
    <w:tbl>
      <w:tblPr>
        <w:tblW w:w="8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1855"/>
        <w:gridCol w:w="1562"/>
        <w:gridCol w:w="1427"/>
        <w:gridCol w:w="960"/>
      </w:tblGrid>
      <w:tr w:rsidR="00DC5B0D" w:rsidRPr="00DC5B0D" w14:paraId="77F12BD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E2E918" w14:textId="0C39F1BA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Species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151876" w14:textId="5DD493BD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Family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581913" w14:textId="2AB9D6BC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Order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3C695D8" w14:textId="76E439FB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F2BD4" w14:textId="5DA81692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Count</w:t>
            </w:r>
          </w:p>
        </w:tc>
      </w:tr>
      <w:tr w:rsidR="00DC5B0D" w:rsidRPr="00DC5B0D" w14:paraId="3884DC9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A2CEB4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stellata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4A873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E32180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2D0B6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95D8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F3DC0E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C0EF4E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4D530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Siderastreidae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BD48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59B691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ADA8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8FB802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F1E850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E179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0B037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290E3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23F8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</w:tr>
      <w:tr w:rsidR="00DC5B0D" w:rsidRPr="00DC5B0D" w14:paraId="1E0A767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36FF9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9C10A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DAAFF1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4081C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72EC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DC5B0D" w:rsidRPr="00DC5B0D" w14:paraId="6933B2E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26E80F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hyacinthus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456CB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0DA9D3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CE177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69A2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5CB78B9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F62929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solitaryensis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39DB84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4B3D3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BAA0C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6A3D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40FC019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87364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Alveopora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japonica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DDF3B2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EE07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1B34C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6C47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2B4253D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ED4E69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millepora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9E79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A83D7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B4B55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EC39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281671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A98479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pruinisa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EFF1A7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A6F9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FD004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1E31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2BF7688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95D65C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Alveopora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F165D8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80E296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25650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42AB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65FDB6C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D72BA4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Astreopora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561BD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1B41F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1EE3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E909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936CA8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5942B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digitata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6215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5E7EB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D349FD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5CEA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6682B41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6050E7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downingi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08A8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62787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577E83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436B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1B9812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F447C8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Acropora muricata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169FF2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6EC9F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747158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174C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2B51BA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49CC26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Acropora pulchra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CDAF8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783107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A1A81B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FFC7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4E7EC4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8F3896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samoensis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1EAE7D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BCC2DF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30D46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15AE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BDF6DC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0608D1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spathulata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311FD7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435314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7AFEDA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CBB0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2D1509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58275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tumida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D462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C48E0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D89BC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3BF5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C8AAE0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30D89B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valida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96942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167C0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A1EE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5383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0DFE42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F4271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Acropora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yongei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30DB40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BF83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143B4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308A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10A35F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840A5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Alveopora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fenestrata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30D969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B5750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FC9BDF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A7DD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3D05BB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FC3FEB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caliculata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D0EC9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5827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FF339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ECA3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9ADCFA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B5AB2F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millepora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18FF4B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ABBB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9390E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9E40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22E942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C046E8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monasteriata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111B6C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9D692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4D8B35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6288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2A5F806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FF6310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Montipora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peltiformis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2C293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Acroporidae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A1B9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0488EE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EA17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E4CEE3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428E0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Anemonia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viridis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F2D5B6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17EFE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Actiniaria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35A81F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820B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207805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85BA1F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Anthopleura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ballii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E61C02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1635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Actiniaria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A0C37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E2D2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8D4704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4D392F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3B94C1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A90A0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DF3DD6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0BCB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25452C2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E5202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decussata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9102EE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CE3EB2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EC0D01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CFB6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5943A9A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9BAD1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F271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03D6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574B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F393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ABDAFF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3CF88D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Gardineroseris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BC1638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14914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15489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E00B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276104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A136D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Pachyseris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rugosa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64A22B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21E43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03E401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CBDB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7EEB7F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65A8F7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Pachyseris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3E99C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9D63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001496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ACAB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98F28C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C13C25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divaricata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D134E0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A48AB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B6ADFE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C95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9A6355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41B58D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Pavona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venosa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2B28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Agariciidae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BFDF9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DF1CEC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61B6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E81227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58BB7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Alcyonium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acaule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1CD04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F6ED3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9B715C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A49E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F7AFCD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B1508D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Cladiella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024FC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BAFCA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7C56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0D43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7F1BF4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C42349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Sarcophyton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glaucum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2E8947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95877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67B4E2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12DA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082C4C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042FB0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Caryophyllia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inornata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4A604D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Caryophylliidae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1504F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6BAB8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03E4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CA12BA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3C4A2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lastRenderedPageBreak/>
              <w:t>Corallium rubrum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8F3B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Coralliidae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6DCD24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07B035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B365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10FAB7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E159E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Anomastrea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irregularis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6520F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8AE9F8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E2A412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14EF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4C3888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1316A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mcneill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DAA59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0E91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3FF354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C158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9E25D7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58A53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marshae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FC7EFF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44E02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FD5947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F93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9B5775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C299DC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97214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Coscinaraeidae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7E390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02D7E8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C3DA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BB9289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1AF6E3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Turbinaria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223FD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B7BF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93C06E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253E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0559EDE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957361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Turbinaria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reniformis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1C31F9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5A0D5A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630442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4562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1762141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608D2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cornigera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B6DE3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BDB5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5FA800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D4D7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12770B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8AA91B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A543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1558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2EAE57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2A4C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5629400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11C900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Leptopsammia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pruvoti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FCD10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F3DB0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E25AB1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0DF7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08FA0E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78A330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Turbinaria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mesenterina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D519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93CF1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2037D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D401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E53173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11D41F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Balanophyllia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europaea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A79995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FBB5E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47F4E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F7C5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B88AC06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4AD5B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Tubastraea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tagusensis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9A155D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Dendrophylliidae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6689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1A836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3E94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934D59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53C1F4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Galaxea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fascicularis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878F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8B87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0E501D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4441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DC5B0D" w:rsidRPr="00DC5B0D" w14:paraId="3303953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AF1B9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Galaxea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66342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8F5093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B6EE4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3258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39FA9AF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B8146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Gyrosmilia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97150E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Euphylliidae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39A2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1F00D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0730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006C09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E1860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Favia speciosa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2EAC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8DA17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7900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0310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175C2E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E17979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A1FF0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48D4E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31D568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E198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76C17B0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DC4067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Favia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malthaii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38F3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E4267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A561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A03D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692A8F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799E9C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Favia pallida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6A950B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88AD1A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99C49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7B54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133A0F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36887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C1046E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7D947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7B667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FC55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DB5B2F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4B3A45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AB53BD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C52F2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8ADA2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BC44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481157A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EA023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Lithophyllon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73111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963E76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8B1A6B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6D40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D01ED0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C5B86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Lithophyllon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undulatum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4C026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Fungiidae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05272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1BBAE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9F75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B19B3C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DEE7F5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Eunicella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singularis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97A14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Gorgoniidae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11383A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4AF5DF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57A1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AFCCA2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41290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Cladocora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caespitosa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741CCC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incertae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sedis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5A5C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A3B1B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5C67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DC5B0D" w:rsidRPr="00DC5B0D" w14:paraId="3DA0A5B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EE345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Blastomussa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merleti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FF126B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incertae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sedis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1662BB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7A8F0F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FE8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C67467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701DA7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Blastomussa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D2796B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incertae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sedis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2CD07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EAE352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8DC4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A86C7F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081A2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E118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C72CC8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B1D93C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B75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09E5A9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FB34BB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Acanthastrea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C6D842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73949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D198A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F67C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028346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60676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Echinophyllia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1057A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A3BC61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22A7FA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EE3D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7C5D31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16E55C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DD02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9B9408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2ED8D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9B15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1A4F2B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B40DE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Acanthastrea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echinata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9DC10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902660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1127D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2EC6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2867C5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FFFCCD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Australophyllia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wilsoni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36137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38FC3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D5D6C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803C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278346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C5D815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Echinopora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A375E4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29108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76AF3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0A43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21BF98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7E771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Oxypora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6AC290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Lobophylliidae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AF437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BD10F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0A58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126130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6415C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carnosa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47B29C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FDD3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BA4028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0D63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DC5B0D" w:rsidRPr="00DC5B0D" w14:paraId="32193B1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B3FB4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Favites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FBBE4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64953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61155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B730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7352BAB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CFC05B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Cyphastrea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B74381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4979D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793287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4A8F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713069E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7D1AD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Goniastrae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200FD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FE533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9CB15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8D71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3B19445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95B36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acuta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3A61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9B556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CC8C9B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FFF1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FDEA41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36049B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F82E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19A94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67F933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F3B9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6C6A9A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B4AE1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lastRenderedPageBreak/>
              <w:t>Coelastrea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aspera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2BC93C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77D144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480A8D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AE66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703CAF9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E67658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Favites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abdita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FADC6A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ABB95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EF1CD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9004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6B76F14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329CB6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56D6FF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6CEAA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733B6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98D8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753D3EA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D12C89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Hydnophora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exesa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A74C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132D62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64DD1E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A9F4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34DC40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9992BF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Hydnophora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439600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26B6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023F19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6E21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BF690B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966706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Caulastrea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tumida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9F2DE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5A8F4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E3870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40EB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A0727F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D1AF32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Cyphastrea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microphthalma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DEF19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8A79BC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11066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65FD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973D34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F9655A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Dipsastraea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55FBBD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B6AD8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F2B0BB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E8F1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3C6F5B6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B7DED1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Dipsastraea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8FC729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7C4639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42D912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6D50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C3EBB5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2CD195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Favites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pentagona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150F5D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9F51D6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B7553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8FA1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6958F7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DA6C0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aspera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130965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04A7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D8C6B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0E7B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1180B7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2ADFF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australensis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3B5C6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558C3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4F1639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7501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1CA42C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27DE71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favulus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3185DE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8D6AE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EE5A11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28D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E1BD18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770AD5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Leptoria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8B62B9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B3CD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CF1DB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461E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5B9047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C40F0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Orbicella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faveolata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25324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AB81C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42650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DF55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8CFD3B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5EDDD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Oulophyllia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15CB9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3953C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B4F13E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BDB1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24BF10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7FB258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DC39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3990AA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3A6B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CAF4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DEE774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66B98E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Paragoniastrea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australensis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8D4AD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218B4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8D336C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8400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330CB0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06209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Paramontastraea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229E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18850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2B4CDF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F385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F3F3B7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1EA98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Pectinia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FDBCF4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EAAEE9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E8F178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652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4CCA388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7DA137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contorta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2979A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62D93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D75E6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67D1A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AD028E4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4E80E2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Platygyra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lamellina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572D57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Merulinidae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74090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B8B205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5934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2E5C8C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EBD96B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A4B7C7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F2AB7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4A98E1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DAEC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66639A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45449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cavernosa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09A00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Montastraeidae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03CC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FD793E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0E4C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A34AA0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ABEA9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Mussismilia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braziliensis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856AD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C61025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0A29E1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7A8D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E137D6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16AAB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Mussismilia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hispida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44D9D3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95BE6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BB6058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EE7E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B9A842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BFD01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Pseudodiploria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clivosa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59F924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5BB419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BCF7C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5E54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AE8CE25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1CD9DF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Pseudodiploria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strigosa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31207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Mussidae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B716A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ECB89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2746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863DB7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03907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Oculina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arbuscula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6DEE4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FEA041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FAAD7B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1812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2FAD0D3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9E7C74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Oculina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D43D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Oculinidae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44F0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D7253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B9E1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7EF0ACB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E17CB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crispata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179F14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2A6C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A210D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D309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55E3A59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7DEF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249AA3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Oulastreidae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147C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00145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FDB0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7B7D4D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954754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versipora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244CC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3A277A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AD4800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08841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627E22B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26C40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Plesiastrea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DEF672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Plesiastreidae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55957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254D7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9EDA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4190B1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C0594A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Paramuricea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clavata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25896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Plexauridae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1575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5558E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11D98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1C553E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FCC288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damicornis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63BD0C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C6622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8B03A8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2F887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</w:tr>
      <w:tr w:rsidR="00DC5B0D" w:rsidRPr="00DC5B0D" w14:paraId="25131C5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A31486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FB3255C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ACFCA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5654CC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F2FA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DC5B0D" w:rsidRPr="00DC5B0D" w14:paraId="4A609449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932075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Stylophora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pistillata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F4FC1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D0C6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1673E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5412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08DD2EB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62593A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Stylophora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A9F47E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B969D6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2201A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6B0E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0CDA94A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856D19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aliciae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5B2776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9B68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6F4DA4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697C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85D300A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88583D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verrucosa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51F994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48589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A7C69C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3FDD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5921678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A08C5CD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lastRenderedPageBreak/>
              <w:t>Seriatopora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D991EF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Pocilloporidae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45CD3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EDF590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7407B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4C464993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718E874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Porites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3E7AC3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C5BD1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1F3639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12C1E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</w:tr>
      <w:tr w:rsidR="00DC5B0D" w:rsidRPr="00DC5B0D" w14:paraId="42A807B0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F815B9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Goniopora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0A3FC8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1CDD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45A2E0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442E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DC5B0D" w:rsidRPr="00DC5B0D" w14:paraId="7996B94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33BCE5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Porites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heronensis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68C76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B6EA2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240A5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7B56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09EE139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64E1A7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Porites lutea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594D5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5F82EB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D23DE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E93F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DC5B0D" w:rsidRPr="00DC5B0D" w14:paraId="37DA65D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D73351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Porites lobata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7C7AE8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Poritidae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7E893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B6200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F2F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777E5C1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082A65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sp.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F34A71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FAA90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833F1B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D212C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1695841C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59FC6A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albopicta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94EEE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9CEB0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FF15BB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82BD0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5AD131E2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00F9ECD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profundacella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EFF65D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Psammocoridae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F3E23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53A6B4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163D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95D2BFD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6739D1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Astrangia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poculata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C5D799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Rhizangiidae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0E0BE3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Scleractinia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AEAFD9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FB346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DC5B0D" w:rsidRPr="00DC5B0D" w14:paraId="2CFEA55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366D858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Cereus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pedonculatus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A7F56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Sagartiidae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07EC2E5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Actiniaria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A07876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388A9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2089BC5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019F4A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Palythoa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clavata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CBF37A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Sphenopidae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48615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0CC29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5E6F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3021F441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5F0A29C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Palythoa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caribaeorum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3F23DB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Sphenopidae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358D3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47634C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3243D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DC5B0D" w:rsidRPr="00DC5B0D" w14:paraId="0898CCE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1A42F0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Palythoa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grandiflora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AC784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Sphenopidae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D8F351B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9F50336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8DD25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0E2BF658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68FA7CE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Veretillum</w:t>
            </w:r>
            <w:proofErr w:type="spellEnd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cynomorium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97B8A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Veretillidae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9505F1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Pennatulacea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711A57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5F244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1EF7DD87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4796471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Xenia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crassa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311A6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Xeniidae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5CE1F2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Alcyonacea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F8F1208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Octocorallia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3B37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3D27117E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25FA57F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Isaurus tuberculatus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00D62FE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C9B6FF4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222E0FF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E6C22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DC5B0D" w:rsidRPr="00DC5B0D" w14:paraId="6197DFDF" w14:textId="77777777" w:rsidTr="00DC5B0D">
        <w:trPr>
          <w:trHeight w:val="300"/>
        </w:trPr>
        <w:tc>
          <w:tcPr>
            <w:tcW w:w="2466" w:type="dxa"/>
            <w:shd w:val="clear" w:color="auto" w:fill="auto"/>
            <w:noWrap/>
            <w:vAlign w:val="bottom"/>
            <w:hideMark/>
          </w:tcPr>
          <w:p w14:paraId="1ED6F102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 xml:space="preserve">Zoanthus </w:t>
            </w: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pulchellus</w:t>
            </w:r>
            <w:proofErr w:type="spellEnd"/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6E89239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Zoanthidae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3E6CE7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Zoantharia</w:t>
            </w:r>
            <w:proofErr w:type="spellEnd"/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CE48560" w14:textId="77777777" w:rsidR="00DC5B0D" w:rsidRPr="00DC5B0D" w:rsidRDefault="00DC5B0D" w:rsidP="00DC5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Hexacorallia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D9B33" w14:textId="77777777" w:rsidR="00DC5B0D" w:rsidRPr="00DC5B0D" w:rsidRDefault="00DC5B0D" w:rsidP="00DC5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DC5B0D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</w:tbl>
    <w:p w14:paraId="2AA20F7C" w14:textId="77777777" w:rsidR="00C96F1F" w:rsidRDefault="00C96F1F"/>
    <w:sectPr w:rsidR="00C96F1F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0D"/>
    <w:rsid w:val="0010574A"/>
    <w:rsid w:val="002B29C1"/>
    <w:rsid w:val="00335237"/>
    <w:rsid w:val="00785E6F"/>
    <w:rsid w:val="00786022"/>
    <w:rsid w:val="00840DCA"/>
    <w:rsid w:val="00C01B69"/>
    <w:rsid w:val="00C96F1F"/>
    <w:rsid w:val="00DC5B0D"/>
    <w:rsid w:val="00E02D71"/>
    <w:rsid w:val="00E547D7"/>
    <w:rsid w:val="00F85EE7"/>
    <w:rsid w:val="00FC6921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91BA"/>
  <w15:chartTrackingRefBased/>
  <w15:docId w15:val="{C1B64AB9-A87B-46DF-A734-D9BABE94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C5B0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B0D"/>
    <w:rPr>
      <w:color w:val="96607D"/>
      <w:u w:val="single"/>
    </w:rPr>
  </w:style>
  <w:style w:type="paragraph" w:customStyle="1" w:styleId="msonormal0">
    <w:name w:val="msonormal"/>
    <w:basedOn w:val="Normal"/>
    <w:rsid w:val="00DC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2024-07-10T11:52:00Z</dcterms:created>
  <dcterms:modified xsi:type="dcterms:W3CDTF">2024-08-29T01:02:00Z</dcterms:modified>
</cp:coreProperties>
</file>