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E397" w14:textId="28EA0585" w:rsidR="001A07A8" w:rsidRDefault="00D80788" w:rsidP="006E4CCF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 File 5</w:t>
      </w:r>
      <w:r w:rsidR="001A07A8">
        <w:rPr>
          <w:rFonts w:ascii="Arial" w:hAnsi="Arial" w:cs="Arial"/>
        </w:rPr>
        <w:t xml:space="preserve"> Google Form Questionnaire</w:t>
      </w:r>
    </w:p>
    <w:p w14:paraId="33EA61BB" w14:textId="3748EB33" w:rsidR="006E4CCF" w:rsidRPr="006E4CCF" w:rsidRDefault="006E4CCF" w:rsidP="006E4CCF">
      <w:pPr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The Google form can be accessed using the following URL:</w:t>
      </w:r>
    </w:p>
    <w:p w14:paraId="716A7CC3" w14:textId="4697E5A2" w:rsidR="00C96F1F" w:rsidRDefault="00D80788" w:rsidP="006E4CCF">
      <w:pPr>
        <w:spacing w:before="240" w:line="480" w:lineRule="auto"/>
        <w:jc w:val="both"/>
        <w:rPr>
          <w:rFonts w:ascii="Arial" w:hAnsi="Arial" w:cs="Arial"/>
        </w:rPr>
      </w:pPr>
      <w:hyperlink r:id="rId5" w:history="1">
        <w:r w:rsidR="006E4CCF" w:rsidRPr="00F6490B">
          <w:rPr>
            <w:rStyle w:val="Hyperlink"/>
            <w:rFonts w:ascii="Arial" w:hAnsi="Arial" w:cs="Arial"/>
          </w:rPr>
          <w:t>https://docs.google.com/forms/d/1nv_TxvgPnTJ3_IivqHkL_LOrWmO1V1DcuW3rBlXesIg/</w:t>
        </w:r>
      </w:hyperlink>
    </w:p>
    <w:p w14:paraId="56B2C646" w14:textId="0A564953" w:rsidR="006E4CCF" w:rsidRDefault="006E4CCF" w:rsidP="006E4CCF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is the questions from the Google form.</w:t>
      </w:r>
    </w:p>
    <w:p w14:paraId="32730766" w14:textId="77777777" w:rsidR="006E4CCF" w:rsidRDefault="006E4CCF" w:rsidP="006E4CCF">
      <w:pPr>
        <w:spacing w:before="240" w:line="480" w:lineRule="auto"/>
        <w:jc w:val="both"/>
        <w:rPr>
          <w:rFonts w:ascii="Arial" w:hAnsi="Arial" w:cs="Arial"/>
        </w:rPr>
      </w:pPr>
    </w:p>
    <w:p w14:paraId="24864494" w14:textId="7777777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Data Extraction Form Version 3 (Oct 2023)</w:t>
      </w:r>
    </w:p>
    <w:p w14:paraId="2A40B446" w14:textId="42968C04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Please use comma (,) as a separator so data collection on excel will be tidier:)</w:t>
      </w:r>
    </w:p>
    <w:p w14:paraId="5EE9EA29" w14:textId="7777777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</w:p>
    <w:p w14:paraId="12BD777D" w14:textId="36B5E8C5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Title of Article</w:t>
      </w:r>
      <w:r>
        <w:rPr>
          <w:rFonts w:ascii="Arial" w:hAnsi="Arial" w:cs="Arial"/>
        </w:rPr>
        <w:t xml:space="preserve"> – Short answer text</w:t>
      </w:r>
    </w:p>
    <w:p w14:paraId="1940BA4A" w14:textId="50AAD804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First Author, Last Author (Last name only, e.g. Doe, Doe)</w:t>
      </w:r>
      <w:r>
        <w:rPr>
          <w:rFonts w:ascii="Arial" w:hAnsi="Arial" w:cs="Arial"/>
        </w:rPr>
        <w:t xml:space="preserve"> - Short answer text</w:t>
      </w:r>
    </w:p>
    <w:p w14:paraId="0C132028" w14:textId="50ED6518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Corresponding or First Author Location (Institution and country, e.g. University of New South Wales, Australia)</w:t>
      </w:r>
      <w:r>
        <w:rPr>
          <w:rFonts w:ascii="Arial" w:hAnsi="Arial" w:cs="Arial"/>
        </w:rPr>
        <w:t xml:space="preserve"> – Long answer text</w:t>
      </w:r>
    </w:p>
    <w:p w14:paraId="085F093F" w14:textId="4CE0FF72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Year of Publication (YYYY)</w:t>
      </w:r>
      <w:r>
        <w:rPr>
          <w:rFonts w:ascii="Arial" w:hAnsi="Arial" w:cs="Arial"/>
        </w:rPr>
        <w:t xml:space="preserve"> – Short answer text</w:t>
      </w:r>
    </w:p>
    <w:p w14:paraId="239A53E9" w14:textId="59321A6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DOI (</w:t>
      </w:r>
      <w:proofErr w:type="gramStart"/>
      <w:r w:rsidRPr="006E4CCF">
        <w:rPr>
          <w:rFonts w:ascii="Arial" w:hAnsi="Arial" w:cs="Arial"/>
        </w:rPr>
        <w:t>10.XXXX</w:t>
      </w:r>
      <w:proofErr w:type="gramEnd"/>
      <w:r w:rsidRPr="006E4CCF">
        <w:rPr>
          <w:rFonts w:ascii="Arial" w:hAnsi="Arial" w:cs="Arial"/>
        </w:rPr>
        <w:t>/</w:t>
      </w:r>
      <w:proofErr w:type="spellStart"/>
      <w:r w:rsidRPr="006E4CCF">
        <w:rPr>
          <w:rFonts w:ascii="Arial" w:hAnsi="Arial" w:cs="Arial"/>
        </w:rPr>
        <w:t>xxxxxx</w:t>
      </w:r>
      <w:proofErr w:type="spellEnd"/>
      <w:r w:rsidRPr="006E4C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Short answer text</w:t>
      </w:r>
    </w:p>
    <w:p w14:paraId="24317B8C" w14:textId="6BE718C0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Reason for exclusion</w:t>
      </w:r>
      <w:r>
        <w:rPr>
          <w:rFonts w:ascii="Arial" w:hAnsi="Arial" w:cs="Arial"/>
        </w:rPr>
        <w:t xml:space="preserve"> – Checkboxes</w:t>
      </w:r>
    </w:p>
    <w:p w14:paraId="4EF4D260" w14:textId="53BAB0C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N/A - Study included for data extraction</w:t>
      </w:r>
    </w:p>
    <w:p w14:paraId="26E54605" w14:textId="0FA8E6E9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Full text unavailable</w:t>
      </w:r>
    </w:p>
    <w:p w14:paraId="22F4C1AE" w14:textId="1ED7E4F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Full text is in a foreign language beyond the language scope of reviewers</w:t>
      </w:r>
    </w:p>
    <w:p w14:paraId="76A4F5A9" w14:textId="5A92F95B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Research location falls outside of subtropical/temperate regions</w:t>
      </w:r>
    </w:p>
    <w:p w14:paraId="4ACC7B11" w14:textId="7FD200F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Does not involve a warming event</w:t>
      </w:r>
    </w:p>
    <w:p w14:paraId="424D2825" w14:textId="4F88BDD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lastRenderedPageBreak/>
        <w:t>Not primary research</w:t>
      </w:r>
    </w:p>
    <w:p w14:paraId="71E4B037" w14:textId="408407F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Only modelling, no observation/experiment in study</w:t>
      </w:r>
    </w:p>
    <w:p w14:paraId="1C8ECF0B" w14:textId="75F85C8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Article published before 2010</w:t>
      </w:r>
    </w:p>
    <w:p w14:paraId="2732E1E6" w14:textId="1C22A90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367AFF37" w14:textId="6883CE96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Comments on Exclusion (If article is excluded, no further questions are needed to be answered.)</w:t>
      </w:r>
      <w:r>
        <w:rPr>
          <w:rFonts w:ascii="Arial" w:hAnsi="Arial" w:cs="Arial"/>
        </w:rPr>
        <w:t xml:space="preserve"> – Short answer text</w:t>
      </w:r>
    </w:p>
    <w:p w14:paraId="4A637DBA" w14:textId="675FD41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Is the article included for screening?</w:t>
      </w:r>
      <w:r>
        <w:rPr>
          <w:rFonts w:ascii="Arial" w:hAnsi="Arial" w:cs="Arial"/>
        </w:rPr>
        <w:t xml:space="preserve"> – Yes/No</w:t>
      </w:r>
    </w:p>
    <w:p w14:paraId="740E9D0B" w14:textId="43F23466" w:rsidR="006E4CCF" w:rsidRPr="002341DB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Study Classification</w:t>
      </w:r>
    </w:p>
    <w:p w14:paraId="19A5D279" w14:textId="5AA665F8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Study Type</w:t>
      </w:r>
      <w:r>
        <w:rPr>
          <w:rFonts w:ascii="Arial" w:hAnsi="Arial" w:cs="Arial"/>
        </w:rPr>
        <w:t xml:space="preserve"> – Checkboxes</w:t>
      </w:r>
    </w:p>
    <w:p w14:paraId="2EA4910A" w14:textId="4EEF861F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Experimental</w:t>
      </w:r>
    </w:p>
    <w:p w14:paraId="51EB1FA3" w14:textId="51C339A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Observational</w:t>
      </w:r>
    </w:p>
    <w:p w14:paraId="14CFB72C" w14:textId="70B8640A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Modelling/Simulation</w:t>
      </w:r>
    </w:p>
    <w:p w14:paraId="536A1B8F" w14:textId="4986FEE1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Comment on Study Type</w:t>
      </w:r>
      <w:r>
        <w:rPr>
          <w:rFonts w:ascii="Arial" w:hAnsi="Arial" w:cs="Arial"/>
        </w:rPr>
        <w:t xml:space="preserve"> – Short answer text</w:t>
      </w:r>
    </w:p>
    <w:p w14:paraId="4E501552" w14:textId="6BE692E0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Keywords used in this literature (Please use comma to separate keywords)</w:t>
      </w:r>
      <w:r>
        <w:rPr>
          <w:rFonts w:ascii="Arial" w:hAnsi="Arial" w:cs="Arial"/>
        </w:rPr>
        <w:t xml:space="preserve"> – Short answer text</w:t>
      </w:r>
    </w:p>
    <w:p w14:paraId="2B0B9B71" w14:textId="6C6B3A31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Location of Study (Location Name only)</w:t>
      </w:r>
      <w:r>
        <w:rPr>
          <w:rFonts w:ascii="Arial" w:hAnsi="Arial" w:cs="Arial"/>
        </w:rPr>
        <w:t xml:space="preserve"> – Short answer text </w:t>
      </w:r>
    </w:p>
    <w:p w14:paraId="19A7509D" w14:textId="0B6AFCD9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Coastal/Offshore/Island? – Checkboxes</w:t>
      </w:r>
    </w:p>
    <w:p w14:paraId="6F75DDEB" w14:textId="09B4CB1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Coastal</w:t>
      </w:r>
    </w:p>
    <w:p w14:paraId="075D124E" w14:textId="1FE809AC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Offshore (Shelf Water)</w:t>
      </w:r>
    </w:p>
    <w:p w14:paraId="435CE4DD" w14:textId="5D9CF286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Island</w:t>
      </w:r>
    </w:p>
    <w:p w14:paraId="4615BA93" w14:textId="4352E5E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 xml:space="preserve">Is it in proximity to </w:t>
      </w:r>
      <w:proofErr w:type="spellStart"/>
      <w:proofErr w:type="gramStart"/>
      <w:r w:rsidRPr="006E4CCF">
        <w:rPr>
          <w:rFonts w:ascii="Arial" w:hAnsi="Arial" w:cs="Arial"/>
        </w:rPr>
        <w:t>a</w:t>
      </w:r>
      <w:proofErr w:type="spellEnd"/>
      <w:proofErr w:type="gramEnd"/>
      <w:r w:rsidRPr="006E4CCF">
        <w:rPr>
          <w:rFonts w:ascii="Arial" w:hAnsi="Arial" w:cs="Arial"/>
        </w:rPr>
        <w:t xml:space="preserve"> exclusive economic zone that is a tourist attraction or urbanisation region?</w:t>
      </w:r>
      <w:r>
        <w:rPr>
          <w:rFonts w:ascii="Arial" w:hAnsi="Arial" w:cs="Arial"/>
        </w:rPr>
        <w:t xml:space="preserve"> – Yes/No</w:t>
      </w:r>
    </w:p>
    <w:p w14:paraId="2156E5A5" w14:textId="1874622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lastRenderedPageBreak/>
        <w:t>If yes, please specify the area:</w:t>
      </w:r>
      <w:r>
        <w:rPr>
          <w:rFonts w:ascii="Arial" w:hAnsi="Arial" w:cs="Arial"/>
        </w:rPr>
        <w:t xml:space="preserve"> - Short answer text</w:t>
      </w:r>
    </w:p>
    <w:p w14:paraId="0944301A" w14:textId="6965390C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What is the proximity of the site in relation to the mentioned area? (United Nations Conference on the Law of the Sea, 1982). Select multiple if applicable.</w:t>
      </w:r>
      <w:r>
        <w:rPr>
          <w:rFonts w:ascii="Arial" w:hAnsi="Arial" w:cs="Arial"/>
        </w:rPr>
        <w:t xml:space="preserve"> – Checkboxes</w:t>
      </w:r>
    </w:p>
    <w:p w14:paraId="7303FCBF" w14:textId="06C3EA20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Close/Territorial Sea (0-12 nautical miles/22.22km/13.81mil)</w:t>
      </w:r>
    </w:p>
    <w:p w14:paraId="14366479" w14:textId="753DF692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Middle/Contiguous Zone (12-24 nautical miles/22.22-44.45km/13.81-230.16mil)</w:t>
      </w:r>
    </w:p>
    <w:p w14:paraId="7866968C" w14:textId="006D83D8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Far/Exclusive Economic Zone (24-200 nautical miles/44.45-370.4km/27.62-230.16mil)</w:t>
      </w:r>
    </w:p>
    <w:p w14:paraId="17DA5CD0" w14:textId="181C7DC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 specified</w:t>
      </w:r>
    </w:p>
    <w:p w14:paraId="622427C6" w14:textId="23913E2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Approximate Latitude, Longitude, minimum 2 decimal places (e.g.  22.3193, 114.1694. For Southern hemisphere, use -</w:t>
      </w:r>
      <w:proofErr w:type="spellStart"/>
      <w:r w:rsidRPr="006E4CCF">
        <w:rPr>
          <w:rFonts w:ascii="Arial" w:hAnsi="Arial" w:cs="Arial"/>
        </w:rPr>
        <w:t>ve</w:t>
      </w:r>
      <w:proofErr w:type="spellEnd"/>
      <w:r w:rsidRPr="006E4CCF">
        <w:rPr>
          <w:rFonts w:ascii="Arial" w:hAnsi="Arial" w:cs="Arial"/>
        </w:rPr>
        <w:t xml:space="preserve"> sign to indicate, N/A if not applicable)</w:t>
      </w:r>
      <w:r>
        <w:rPr>
          <w:rFonts w:ascii="Arial" w:hAnsi="Arial" w:cs="Arial"/>
        </w:rPr>
        <w:t xml:space="preserve"> – Short answer text</w:t>
      </w:r>
    </w:p>
    <w:p w14:paraId="2FE00BF3" w14:textId="5F17ACBE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 xml:space="preserve">Development Status of Country (Use UN definition: </w:t>
      </w:r>
      <w:proofErr w:type="gramStart"/>
      <w:r w:rsidRPr="006E4CCF">
        <w:rPr>
          <w:rFonts w:ascii="Arial" w:hAnsi="Arial" w:cs="Arial"/>
        </w:rPr>
        <w:t>https://www.un.org/en/development/desa/policy/wesp/wesp_current/2014wesp_country_classification.pdf )</w:t>
      </w:r>
      <w:proofErr w:type="gramEnd"/>
      <w:r>
        <w:rPr>
          <w:rFonts w:ascii="Arial" w:hAnsi="Arial" w:cs="Arial"/>
        </w:rPr>
        <w:t xml:space="preserve"> - Checkboxes</w:t>
      </w:r>
    </w:p>
    <w:p w14:paraId="1809CA37" w14:textId="1D2C3473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Developed Economies</w:t>
      </w:r>
    </w:p>
    <w:p w14:paraId="3D18EFD2" w14:textId="0B2DFE38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Economies in Transition</w:t>
      </w:r>
    </w:p>
    <w:p w14:paraId="515ACD87" w14:textId="26E1BAA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Developing Economies</w:t>
      </w:r>
    </w:p>
    <w:p w14:paraId="79E6583D" w14:textId="03221FE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Fuel-exporting Countries</w:t>
      </w:r>
    </w:p>
    <w:p w14:paraId="6DCE506F" w14:textId="582C8FE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Not applicable</w:t>
      </w:r>
    </w:p>
    <w:p w14:paraId="5199F71B" w14:textId="5053AA2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Did the study take place at a protected area (E.g. marine park, etc.)?</w:t>
      </w:r>
      <w:r>
        <w:rPr>
          <w:rFonts w:ascii="Arial" w:hAnsi="Arial" w:cs="Arial"/>
        </w:rPr>
        <w:t xml:space="preserve"> – Yes/No</w:t>
      </w:r>
    </w:p>
    <w:p w14:paraId="7425C238" w14:textId="3F01560F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If the study took place at a protected area, please specify:</w:t>
      </w:r>
      <w:r>
        <w:rPr>
          <w:rFonts w:ascii="Arial" w:hAnsi="Arial" w:cs="Arial"/>
        </w:rPr>
        <w:t xml:space="preserve"> - Short answer text</w:t>
      </w:r>
    </w:p>
    <w:p w14:paraId="4BC90412" w14:textId="035EC718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Did the author refer to the event taking place in an ocean current or other water bodies?</w:t>
      </w:r>
      <w:r>
        <w:rPr>
          <w:rFonts w:ascii="Arial" w:hAnsi="Arial" w:cs="Arial"/>
        </w:rPr>
        <w:t xml:space="preserve"> – Checkboxes</w:t>
      </w:r>
    </w:p>
    <w:p w14:paraId="2D07272A" w14:textId="61A24919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Ocean Currents</w:t>
      </w:r>
    </w:p>
    <w:p w14:paraId="5A4DA7E8" w14:textId="7E5D2BD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Open water</w:t>
      </w:r>
    </w:p>
    <w:p w14:paraId="1FD09842" w14:textId="5CCF4F1A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Lagoon</w:t>
      </w:r>
    </w:p>
    <w:p w14:paraId="4CAA2925" w14:textId="43D27F8C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Estuary</w:t>
      </w:r>
    </w:p>
    <w:p w14:paraId="63AAAE71" w14:textId="2A2BF6FE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21218F40" w14:textId="14DE9F02" w:rsidR="006E4CCF" w:rsidRP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Study Timeframe</w:t>
      </w:r>
    </w:p>
    <w:p w14:paraId="3D8C7186" w14:textId="58059DE3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event start? (e.g. Sep 2022)</w:t>
      </w:r>
      <w:r>
        <w:rPr>
          <w:rFonts w:ascii="Arial" w:hAnsi="Arial" w:cs="Arial"/>
        </w:rPr>
        <w:t xml:space="preserve"> – Short answer text</w:t>
      </w:r>
    </w:p>
    <w:p w14:paraId="56589681" w14:textId="552B6031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event end? (e.g. Feb 2023)</w:t>
      </w:r>
      <w:r>
        <w:rPr>
          <w:rFonts w:ascii="Arial" w:hAnsi="Arial" w:cs="Arial"/>
        </w:rPr>
        <w:t xml:space="preserve"> – Short answer text</w:t>
      </w:r>
    </w:p>
    <w:p w14:paraId="79082BB5" w14:textId="155F804E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study start? (e.g. Sep 2022)</w:t>
      </w:r>
      <w:r>
        <w:rPr>
          <w:rFonts w:ascii="Arial" w:hAnsi="Arial" w:cs="Arial"/>
        </w:rPr>
        <w:t xml:space="preserve"> – Short answer text</w:t>
      </w:r>
    </w:p>
    <w:p w14:paraId="5BB6CE6A" w14:textId="570A9E7C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study end? (e.g. Feb 2023)</w:t>
      </w:r>
      <w:r>
        <w:rPr>
          <w:rFonts w:ascii="Arial" w:hAnsi="Arial" w:cs="Arial"/>
        </w:rPr>
        <w:t xml:space="preserve"> – Short answer text</w:t>
      </w:r>
    </w:p>
    <w:p w14:paraId="31B8A551" w14:textId="4B26566C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Did the study take place at the same time as the event?</w:t>
      </w:r>
      <w:r>
        <w:rPr>
          <w:rFonts w:ascii="Arial" w:hAnsi="Arial" w:cs="Arial"/>
        </w:rPr>
        <w:t xml:space="preserve"> – Yes/No/NA</w:t>
      </w:r>
    </w:p>
    <w:p w14:paraId="1B2D6681" w14:textId="339AE02E" w:rsidR="002341DB" w:rsidRP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Data Collection in Study</w:t>
      </w:r>
    </w:p>
    <w:p w14:paraId="5B761927" w14:textId="17271FDD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Temperature data categorisation</w:t>
      </w:r>
      <w:r>
        <w:rPr>
          <w:rFonts w:ascii="Arial" w:hAnsi="Arial" w:cs="Arial"/>
        </w:rPr>
        <w:t xml:space="preserve"> – Checkboxes</w:t>
      </w:r>
    </w:p>
    <w:p w14:paraId="521F694D" w14:textId="183AF68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Satellite-derived Data</w:t>
      </w:r>
    </w:p>
    <w:p w14:paraId="043182BA" w14:textId="0011A632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In-situ Collected/In-situ Derived Data</w:t>
      </w:r>
    </w:p>
    <w:p w14:paraId="61DC94B9" w14:textId="6B76D068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Other</w:t>
      </w:r>
    </w:p>
    <w:p w14:paraId="0A6DBF7D" w14:textId="511482A0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in-situ, from what depth was the data taken? N/A if satellite-derived or did not specify in paper. (Unit in metres, e.g. 10)</w:t>
      </w:r>
      <w:r>
        <w:rPr>
          <w:rFonts w:ascii="Arial" w:hAnsi="Arial" w:cs="Arial"/>
        </w:rPr>
        <w:t xml:space="preserve"> – Short answer text</w:t>
      </w:r>
    </w:p>
    <w:p w14:paraId="3BFDF720" w14:textId="768DA46B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in-situ, which data source is it from? (E.g. IMOS, etc.)? N/A if not specified in paper.</w:t>
      </w:r>
      <w:r>
        <w:rPr>
          <w:rFonts w:ascii="Arial" w:hAnsi="Arial" w:cs="Arial"/>
        </w:rPr>
        <w:t xml:space="preserve"> – Short answer text</w:t>
      </w:r>
    </w:p>
    <w:p w14:paraId="45D463E4" w14:textId="43AB6D44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Are the temperature raw data available?</w:t>
      </w:r>
      <w:r>
        <w:rPr>
          <w:rFonts w:ascii="Arial" w:hAnsi="Arial" w:cs="Arial"/>
        </w:rPr>
        <w:t xml:space="preserve"> – Yes/No</w:t>
      </w:r>
    </w:p>
    <w:p w14:paraId="62419AD7" w14:textId="0708DA54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What organisms are studied?</w:t>
      </w:r>
      <w:r>
        <w:rPr>
          <w:rFonts w:ascii="Arial" w:hAnsi="Arial" w:cs="Arial"/>
        </w:rPr>
        <w:t xml:space="preserve"> – Checkboxes</w:t>
      </w:r>
    </w:p>
    <w:p w14:paraId="4868E8D5" w14:textId="579F4480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Coral</w:t>
      </w:r>
    </w:p>
    <w:p w14:paraId="568BABFD" w14:textId="385C5ACF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Kelp</w:t>
      </w:r>
    </w:p>
    <w:p w14:paraId="0F190052" w14:textId="7668E565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Plankton</w:t>
      </w:r>
    </w:p>
    <w:p w14:paraId="62C6EDA1" w14:textId="0DE6D277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Benthic Species</w:t>
      </w:r>
    </w:p>
    <w:p w14:paraId="7F52544F" w14:textId="695FE88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Macroalgae</w:t>
      </w:r>
    </w:p>
    <w:p w14:paraId="1754E336" w14:textId="288E3C69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Fish</w:t>
      </w:r>
    </w:p>
    <w:p w14:paraId="50D9D026" w14:textId="081BEE2E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Turf</w:t>
      </w:r>
    </w:p>
    <w:p w14:paraId="67E79ECC" w14:textId="2E7F6423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4B71B182" w14:textId="2AB3E6B6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What species are studied? If more than one species, please separate each specie name by coma (,)</w:t>
      </w:r>
      <w:r>
        <w:rPr>
          <w:rFonts w:ascii="Arial" w:hAnsi="Arial" w:cs="Arial"/>
        </w:rPr>
        <w:t xml:space="preserve"> – Short answer text</w:t>
      </w:r>
    </w:p>
    <w:p w14:paraId="5D5E5957" w14:textId="0062C296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What are other environmental variables recorded? (e.g. Chlorophyll a concentration, etc.)</w:t>
      </w:r>
      <w:r>
        <w:rPr>
          <w:rFonts w:ascii="Arial" w:hAnsi="Arial" w:cs="Arial"/>
        </w:rPr>
        <w:t xml:space="preserve"> – Long answer text</w:t>
      </w:r>
    </w:p>
    <w:p w14:paraId="2501200B" w14:textId="2278B854" w:rsidR="002341DB" w:rsidRP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Summary of Study</w:t>
      </w:r>
    </w:p>
    <w:p w14:paraId="317EE968" w14:textId="1C3C16DC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Is there an outcome/prediction provided in the study?</w:t>
      </w:r>
      <w:r>
        <w:rPr>
          <w:rFonts w:ascii="Arial" w:hAnsi="Arial" w:cs="Arial"/>
        </w:rPr>
        <w:t xml:space="preserve"> – Checkboxes</w:t>
      </w:r>
    </w:p>
    <w:p w14:paraId="5CA0DC06" w14:textId="1C812DD8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Outcome</w:t>
      </w:r>
    </w:p>
    <w:p w14:paraId="7D541C3D" w14:textId="312B94B4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Prediction</w:t>
      </w:r>
    </w:p>
    <w:p w14:paraId="15C4DF53" w14:textId="72C8EF67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76B9590A" w14:textId="75A7E71D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an outcome is provided, please provide a short description of the outcome</w:t>
      </w:r>
      <w:r>
        <w:rPr>
          <w:rFonts w:ascii="Arial" w:hAnsi="Arial" w:cs="Arial"/>
        </w:rPr>
        <w:t xml:space="preserve"> – Long answer text</w:t>
      </w:r>
    </w:p>
    <w:p w14:paraId="338F13DA" w14:textId="529FE049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a prediction is provided, please provide a short description of the prediction</w:t>
      </w:r>
      <w:r>
        <w:rPr>
          <w:rFonts w:ascii="Arial" w:hAnsi="Arial" w:cs="Arial"/>
        </w:rPr>
        <w:t xml:space="preserve"> – Long answer text</w:t>
      </w:r>
    </w:p>
    <w:p w14:paraId="03489599" w14:textId="559DE1D8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Is the studied site classified as phase shifted/tropicalised/refugia/degraded, etc.?</w:t>
      </w:r>
      <w:r>
        <w:rPr>
          <w:rFonts w:ascii="Arial" w:hAnsi="Arial" w:cs="Arial"/>
        </w:rPr>
        <w:t xml:space="preserve"> – Checkboxes</w:t>
      </w:r>
    </w:p>
    <w:p w14:paraId="043B31C6" w14:textId="3A5F319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Phase shift</w:t>
      </w:r>
    </w:p>
    <w:p w14:paraId="75483A19" w14:textId="705669CD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Tropicalisation</w:t>
      </w:r>
      <w:proofErr w:type="spellEnd"/>
    </w:p>
    <w:p w14:paraId="4CB3533C" w14:textId="35710958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Refugia</w:t>
      </w:r>
    </w:p>
    <w:p w14:paraId="711CEFB7" w14:textId="01ECFFB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Degraded</w:t>
      </w:r>
    </w:p>
    <w:p w14:paraId="385A5A0A" w14:textId="271F52F6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</w:p>
    <w:p w14:paraId="6189AA45" w14:textId="76470C74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408FA8AD" w14:textId="3B1BAB2A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Is there a causality in the study?</w:t>
      </w:r>
      <w:r>
        <w:rPr>
          <w:rFonts w:ascii="Arial" w:hAnsi="Arial" w:cs="Arial"/>
        </w:rPr>
        <w:t xml:space="preserve"> – Yes/No</w:t>
      </w:r>
    </w:p>
    <w:p w14:paraId="3275B086" w14:textId="4EFF46CC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Stressor</w:t>
      </w:r>
      <w:r>
        <w:rPr>
          <w:rFonts w:ascii="Arial" w:hAnsi="Arial" w:cs="Arial"/>
        </w:rPr>
        <w:t>/Indicator</w:t>
      </w:r>
      <w:r w:rsidRPr="002341DB">
        <w:rPr>
          <w:rFonts w:ascii="Arial" w:hAnsi="Arial" w:cs="Arial"/>
        </w:rPr>
        <w:t xml:space="preserve"> used</w:t>
      </w:r>
      <w:r>
        <w:rPr>
          <w:rFonts w:ascii="Arial" w:hAnsi="Arial" w:cs="Arial"/>
        </w:rPr>
        <w:t xml:space="preserve"> – Checkboxes</w:t>
      </w:r>
    </w:p>
    <w:p w14:paraId="542BC7B6" w14:textId="27530A3B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Long-term climate change</w:t>
      </w:r>
    </w:p>
    <w:p w14:paraId="4D666687" w14:textId="27FEB11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Marine heat waves</w:t>
      </w:r>
    </w:p>
    <w:p w14:paraId="6A8665B1" w14:textId="7FF25FFB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Degree heating weeks</w:t>
      </w:r>
    </w:p>
    <w:p w14:paraId="4502F5E2" w14:textId="6999F9F7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Localised hotspot</w:t>
      </w:r>
    </w:p>
    <w:p w14:paraId="44AA0FF7" w14:textId="48103D41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61271814" w14:textId="374BDEF0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Severity of event based on DHWs/MHWs definition</w:t>
      </w:r>
      <w:r>
        <w:rPr>
          <w:rFonts w:ascii="Arial" w:hAnsi="Arial" w:cs="Arial"/>
        </w:rPr>
        <w:t xml:space="preserve"> – Short answer text</w:t>
      </w:r>
    </w:p>
    <w:p w14:paraId="36B06983" w14:textId="5C1F7E8A" w:rsidR="006E4CCF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Main Finding of this publication</w:t>
      </w:r>
      <w:r>
        <w:rPr>
          <w:rFonts w:ascii="Arial" w:hAnsi="Arial" w:cs="Arial"/>
        </w:rPr>
        <w:t xml:space="preserve"> – Long answer text</w:t>
      </w:r>
    </w:p>
    <w:p w14:paraId="3A37C1A3" w14:textId="41AAACC9" w:rsidR="002341DB" w:rsidRPr="006E4CCF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Remarks – Long answer text</w:t>
      </w:r>
    </w:p>
    <w:sectPr w:rsidR="002341DB" w:rsidRPr="006E4CCF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57A3A"/>
    <w:multiLevelType w:val="hybridMultilevel"/>
    <w:tmpl w:val="F454EA06"/>
    <w:lvl w:ilvl="0" w:tplc="1B9EEF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7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CF"/>
    <w:rsid w:val="001A07A8"/>
    <w:rsid w:val="002341DB"/>
    <w:rsid w:val="00335237"/>
    <w:rsid w:val="006E4CCF"/>
    <w:rsid w:val="00785E6F"/>
    <w:rsid w:val="007D3AB7"/>
    <w:rsid w:val="00840DCA"/>
    <w:rsid w:val="00C96F1F"/>
    <w:rsid w:val="00D80788"/>
    <w:rsid w:val="00DE7ECF"/>
    <w:rsid w:val="00E547D7"/>
    <w:rsid w:val="00F85EE7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957"/>
  <w15:chartTrackingRefBased/>
  <w15:docId w15:val="{70ADE794-8274-4951-9B3C-A8F68308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nv_TxvgPnTJ3_IivqHkL_LOrWmO1V1DcuW3rBlXes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2024-07-10T11:55:00Z</dcterms:created>
  <dcterms:modified xsi:type="dcterms:W3CDTF">2024-08-29T01:01:00Z</dcterms:modified>
</cp:coreProperties>
</file>