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EA61BB" w14:textId="33DDD3F3" w:rsidR="006E4CCF" w:rsidRPr="006E4CCF" w:rsidRDefault="006E4CCF" w:rsidP="006E4CCF">
      <w:pPr>
        <w:spacing w:before="240" w:line="480" w:lineRule="auto"/>
        <w:jc w:val="both"/>
        <w:rPr>
          <w:rFonts w:ascii="Arial" w:hAnsi="Arial" w:cs="Arial"/>
        </w:rPr>
      </w:pPr>
      <w:r w:rsidRPr="006E4CCF">
        <w:rPr>
          <w:rFonts w:ascii="Arial" w:hAnsi="Arial" w:cs="Arial"/>
        </w:rPr>
        <w:t>The Google form can be accessed using the following URL:</w:t>
      </w:r>
    </w:p>
    <w:p w14:paraId="716A7CC3" w14:textId="4697E5A2" w:rsidR="00C96F1F" w:rsidRDefault="006E4CCF" w:rsidP="006E4CCF">
      <w:pPr>
        <w:spacing w:before="240" w:line="480" w:lineRule="auto"/>
        <w:jc w:val="both"/>
        <w:rPr>
          <w:rFonts w:ascii="Arial" w:hAnsi="Arial" w:cs="Arial"/>
        </w:rPr>
      </w:pPr>
      <w:hyperlink r:id="rId5" w:history="1">
        <w:r w:rsidRPr="00F6490B">
          <w:rPr>
            <w:rStyle w:val="Hyperlink"/>
            <w:rFonts w:ascii="Arial" w:hAnsi="Arial" w:cs="Arial"/>
          </w:rPr>
          <w:t>https://docs.google.com/forms/d/1nv_TxvgPnTJ3_IivqHkL_LOrWmO1V1DcuW3rBlXesIg/</w:t>
        </w:r>
      </w:hyperlink>
    </w:p>
    <w:p w14:paraId="56B2C646" w14:textId="0A564953" w:rsidR="006E4CCF" w:rsidRDefault="006E4CCF" w:rsidP="006E4CCF">
      <w:pPr>
        <w:spacing w:before="24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The following is the questions from the Google form.</w:t>
      </w:r>
    </w:p>
    <w:p w14:paraId="32730766" w14:textId="77777777" w:rsidR="006E4CCF" w:rsidRDefault="006E4CCF" w:rsidP="006E4CCF">
      <w:pPr>
        <w:spacing w:before="240" w:line="480" w:lineRule="auto"/>
        <w:jc w:val="both"/>
        <w:rPr>
          <w:rFonts w:ascii="Arial" w:hAnsi="Arial" w:cs="Arial"/>
        </w:rPr>
      </w:pPr>
    </w:p>
    <w:p w14:paraId="24864494" w14:textId="77777777" w:rsidR="006E4CCF" w:rsidRDefault="006E4CCF" w:rsidP="006E4CCF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6E4CCF">
        <w:rPr>
          <w:rFonts w:ascii="Arial" w:hAnsi="Arial" w:cs="Arial"/>
        </w:rPr>
        <w:t>Data Extraction Form Version 3 (Oct 2023)</w:t>
      </w:r>
    </w:p>
    <w:p w14:paraId="2A40B446" w14:textId="42968C04" w:rsidR="006E4CCF" w:rsidRDefault="006E4CCF" w:rsidP="006E4CCF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6E4CCF">
        <w:rPr>
          <w:rFonts w:ascii="Arial" w:hAnsi="Arial" w:cs="Arial"/>
        </w:rPr>
        <w:t>Please use comma (,) as a separator so data collection on excel will be tidier:)</w:t>
      </w:r>
    </w:p>
    <w:p w14:paraId="5EE9EA29" w14:textId="77777777" w:rsidR="006E4CCF" w:rsidRDefault="006E4CCF" w:rsidP="006E4CCF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</w:p>
    <w:p w14:paraId="12BD777D" w14:textId="36B5E8C5" w:rsidR="006E4CCF" w:rsidRDefault="006E4CCF" w:rsidP="006E4CCF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6E4CCF">
        <w:rPr>
          <w:rFonts w:ascii="Arial" w:hAnsi="Arial" w:cs="Arial"/>
        </w:rPr>
        <w:t>Title of Article</w:t>
      </w:r>
      <w:r>
        <w:rPr>
          <w:rFonts w:ascii="Arial" w:hAnsi="Arial" w:cs="Arial"/>
        </w:rPr>
        <w:t xml:space="preserve"> – Short answer text</w:t>
      </w:r>
    </w:p>
    <w:p w14:paraId="1940BA4A" w14:textId="50AAD804" w:rsidR="006E4CCF" w:rsidRDefault="006E4CCF" w:rsidP="006E4CCF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6E4CCF">
        <w:rPr>
          <w:rFonts w:ascii="Arial" w:hAnsi="Arial" w:cs="Arial"/>
        </w:rPr>
        <w:t>First Author, Last Author (Last name only, e.g. Doe, Doe)</w:t>
      </w:r>
      <w:r>
        <w:rPr>
          <w:rFonts w:ascii="Arial" w:hAnsi="Arial" w:cs="Arial"/>
        </w:rPr>
        <w:t xml:space="preserve"> - Short answer text</w:t>
      </w:r>
    </w:p>
    <w:p w14:paraId="0C132028" w14:textId="50ED6518" w:rsidR="006E4CCF" w:rsidRDefault="006E4CCF" w:rsidP="006E4CCF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6E4CCF">
        <w:rPr>
          <w:rFonts w:ascii="Arial" w:hAnsi="Arial" w:cs="Arial"/>
        </w:rPr>
        <w:t>Corresponding or First Author Location (Institution and country, e.g. University of New South Wales, Australia)</w:t>
      </w:r>
      <w:r>
        <w:rPr>
          <w:rFonts w:ascii="Arial" w:hAnsi="Arial" w:cs="Arial"/>
        </w:rPr>
        <w:t xml:space="preserve"> – Long answer text</w:t>
      </w:r>
    </w:p>
    <w:p w14:paraId="085F093F" w14:textId="4CE0FF72" w:rsidR="006E4CCF" w:rsidRDefault="006E4CCF" w:rsidP="006E4CCF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6E4CCF">
        <w:rPr>
          <w:rFonts w:ascii="Arial" w:hAnsi="Arial" w:cs="Arial"/>
        </w:rPr>
        <w:t>Year of Publication (YYYY)</w:t>
      </w:r>
      <w:r>
        <w:rPr>
          <w:rFonts w:ascii="Arial" w:hAnsi="Arial" w:cs="Arial"/>
        </w:rPr>
        <w:t xml:space="preserve"> – Short answer text</w:t>
      </w:r>
    </w:p>
    <w:p w14:paraId="239A53E9" w14:textId="59321A6A" w:rsidR="006E4CCF" w:rsidRDefault="006E4CCF" w:rsidP="006E4CCF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6E4CCF">
        <w:rPr>
          <w:rFonts w:ascii="Arial" w:hAnsi="Arial" w:cs="Arial"/>
        </w:rPr>
        <w:t>DOI (</w:t>
      </w:r>
      <w:proofErr w:type="gramStart"/>
      <w:r w:rsidRPr="006E4CCF">
        <w:rPr>
          <w:rFonts w:ascii="Arial" w:hAnsi="Arial" w:cs="Arial"/>
        </w:rPr>
        <w:t>10.XXXX</w:t>
      </w:r>
      <w:proofErr w:type="gramEnd"/>
      <w:r w:rsidRPr="006E4CCF">
        <w:rPr>
          <w:rFonts w:ascii="Arial" w:hAnsi="Arial" w:cs="Arial"/>
        </w:rPr>
        <w:t>/</w:t>
      </w:r>
      <w:proofErr w:type="spellStart"/>
      <w:r w:rsidRPr="006E4CCF">
        <w:rPr>
          <w:rFonts w:ascii="Arial" w:hAnsi="Arial" w:cs="Arial"/>
        </w:rPr>
        <w:t>xxxxxx</w:t>
      </w:r>
      <w:proofErr w:type="spellEnd"/>
      <w:r w:rsidRPr="006E4CCF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– Short answer text</w:t>
      </w:r>
    </w:p>
    <w:p w14:paraId="24317B8C" w14:textId="6BE718C0" w:rsidR="006E4CCF" w:rsidRDefault="006E4CCF" w:rsidP="006E4CCF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6E4CCF">
        <w:rPr>
          <w:rFonts w:ascii="Arial" w:hAnsi="Arial" w:cs="Arial"/>
        </w:rPr>
        <w:t>Reason for exclusion</w:t>
      </w:r>
      <w:r>
        <w:rPr>
          <w:rFonts w:ascii="Arial" w:hAnsi="Arial" w:cs="Arial"/>
        </w:rPr>
        <w:t xml:space="preserve"> – Checkboxes</w:t>
      </w:r>
    </w:p>
    <w:p w14:paraId="4EF4D260" w14:textId="53BAB0C5" w:rsidR="006E4CCF" w:rsidRDefault="006E4CCF" w:rsidP="006E4CCF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6E4CCF">
        <w:rPr>
          <w:rFonts w:ascii="Arial" w:hAnsi="Arial" w:cs="Arial"/>
        </w:rPr>
        <w:t>N/A - Study included for data extraction</w:t>
      </w:r>
    </w:p>
    <w:p w14:paraId="26E54605" w14:textId="0FA8E6E9" w:rsidR="006E4CCF" w:rsidRDefault="006E4CCF" w:rsidP="006E4CCF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6E4CCF">
        <w:rPr>
          <w:rFonts w:ascii="Arial" w:hAnsi="Arial" w:cs="Arial"/>
        </w:rPr>
        <w:t>Full text unavailable</w:t>
      </w:r>
    </w:p>
    <w:p w14:paraId="22F4C1AE" w14:textId="1ED7E4F1" w:rsidR="006E4CCF" w:rsidRDefault="006E4CCF" w:rsidP="006E4CCF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6E4CCF">
        <w:rPr>
          <w:rFonts w:ascii="Arial" w:hAnsi="Arial" w:cs="Arial"/>
        </w:rPr>
        <w:t>Full text is in a foreign language beyond the language scope of reviewers</w:t>
      </w:r>
    </w:p>
    <w:p w14:paraId="76A4F5A9" w14:textId="5A92F95B" w:rsidR="006E4CCF" w:rsidRDefault="006E4CCF" w:rsidP="006E4CCF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6E4CCF">
        <w:rPr>
          <w:rFonts w:ascii="Arial" w:hAnsi="Arial" w:cs="Arial"/>
        </w:rPr>
        <w:t>Research location falls outside of subtropical/temperate regions</w:t>
      </w:r>
    </w:p>
    <w:p w14:paraId="4ACC7B11" w14:textId="7FD200F5" w:rsidR="006E4CCF" w:rsidRDefault="006E4CCF" w:rsidP="006E4CCF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6E4CCF">
        <w:rPr>
          <w:rFonts w:ascii="Arial" w:hAnsi="Arial" w:cs="Arial"/>
        </w:rPr>
        <w:t>Does not involve a warming event</w:t>
      </w:r>
    </w:p>
    <w:p w14:paraId="424D2825" w14:textId="4F88BDD1" w:rsidR="006E4CCF" w:rsidRDefault="006E4CCF" w:rsidP="006E4CCF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6E4CCF">
        <w:rPr>
          <w:rFonts w:ascii="Arial" w:hAnsi="Arial" w:cs="Arial"/>
        </w:rPr>
        <w:t>Not primary research</w:t>
      </w:r>
    </w:p>
    <w:p w14:paraId="71E4B037" w14:textId="408407F1" w:rsidR="006E4CCF" w:rsidRDefault="006E4CCF" w:rsidP="006E4CCF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6E4CCF">
        <w:rPr>
          <w:rFonts w:ascii="Arial" w:hAnsi="Arial" w:cs="Arial"/>
        </w:rPr>
        <w:t>Only modelling, no observation/experiment in study</w:t>
      </w:r>
    </w:p>
    <w:p w14:paraId="1C8ECF0B" w14:textId="75F85C8D" w:rsidR="006E4CCF" w:rsidRDefault="006E4CCF" w:rsidP="006E4CCF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6E4CCF">
        <w:rPr>
          <w:rFonts w:ascii="Arial" w:hAnsi="Arial" w:cs="Arial"/>
        </w:rPr>
        <w:lastRenderedPageBreak/>
        <w:t>Article published before 2010</w:t>
      </w:r>
    </w:p>
    <w:p w14:paraId="2732E1E6" w14:textId="1C22A905" w:rsidR="006E4CCF" w:rsidRDefault="006E4CCF" w:rsidP="006E4CCF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Other</w:t>
      </w:r>
    </w:p>
    <w:p w14:paraId="367AFF37" w14:textId="6883CE96" w:rsidR="006E4CCF" w:rsidRDefault="006E4CCF" w:rsidP="006E4CCF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6E4CCF">
        <w:rPr>
          <w:rFonts w:ascii="Arial" w:hAnsi="Arial" w:cs="Arial"/>
        </w:rPr>
        <w:t>Comments on Exclusion (If article is excluded, no further questions are needed to be answered.)</w:t>
      </w:r>
      <w:r>
        <w:rPr>
          <w:rFonts w:ascii="Arial" w:hAnsi="Arial" w:cs="Arial"/>
        </w:rPr>
        <w:t xml:space="preserve"> – Short answer text</w:t>
      </w:r>
    </w:p>
    <w:p w14:paraId="4A637DBA" w14:textId="675FD417" w:rsidR="006E4CCF" w:rsidRDefault="006E4CCF" w:rsidP="006E4CCF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6E4CCF">
        <w:rPr>
          <w:rFonts w:ascii="Arial" w:hAnsi="Arial" w:cs="Arial"/>
        </w:rPr>
        <w:t>Is the article included for screening?</w:t>
      </w:r>
      <w:r>
        <w:rPr>
          <w:rFonts w:ascii="Arial" w:hAnsi="Arial" w:cs="Arial"/>
        </w:rPr>
        <w:t xml:space="preserve"> – Yes/No</w:t>
      </w:r>
    </w:p>
    <w:p w14:paraId="740E9D0B" w14:textId="43F23466" w:rsidR="006E4CCF" w:rsidRPr="002341DB" w:rsidRDefault="006E4CCF" w:rsidP="006E4CCF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  <w:b/>
          <w:bCs/>
        </w:rPr>
      </w:pPr>
      <w:r w:rsidRPr="002341DB">
        <w:rPr>
          <w:rFonts w:ascii="Arial" w:hAnsi="Arial" w:cs="Arial"/>
          <w:b/>
          <w:bCs/>
        </w:rPr>
        <w:t>Study Classification</w:t>
      </w:r>
    </w:p>
    <w:p w14:paraId="19A5D279" w14:textId="5AA665F8" w:rsidR="006E4CCF" w:rsidRDefault="006E4CCF" w:rsidP="006E4CCF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6E4CCF">
        <w:rPr>
          <w:rFonts w:ascii="Arial" w:hAnsi="Arial" w:cs="Arial"/>
        </w:rPr>
        <w:t>Study Type</w:t>
      </w:r>
      <w:r>
        <w:rPr>
          <w:rFonts w:ascii="Arial" w:hAnsi="Arial" w:cs="Arial"/>
        </w:rPr>
        <w:t xml:space="preserve"> – Checkboxes</w:t>
      </w:r>
    </w:p>
    <w:p w14:paraId="2EA4910A" w14:textId="4EEF861F" w:rsidR="006E4CCF" w:rsidRDefault="006E4CCF" w:rsidP="006E4CCF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Experimental</w:t>
      </w:r>
    </w:p>
    <w:p w14:paraId="51EB1FA3" w14:textId="51C339AD" w:rsidR="006E4CCF" w:rsidRDefault="006E4CCF" w:rsidP="006E4CCF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Observational</w:t>
      </w:r>
    </w:p>
    <w:p w14:paraId="14CFB72C" w14:textId="70B8640A" w:rsidR="006E4CCF" w:rsidRDefault="006E4CCF" w:rsidP="006E4CCF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Modelling/Simulation</w:t>
      </w:r>
    </w:p>
    <w:p w14:paraId="536A1B8F" w14:textId="4986FEE1" w:rsidR="006E4CCF" w:rsidRDefault="006E4CCF" w:rsidP="006E4CCF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6E4CCF">
        <w:rPr>
          <w:rFonts w:ascii="Arial" w:hAnsi="Arial" w:cs="Arial"/>
        </w:rPr>
        <w:t>Comment on Study Type</w:t>
      </w:r>
      <w:r>
        <w:rPr>
          <w:rFonts w:ascii="Arial" w:hAnsi="Arial" w:cs="Arial"/>
        </w:rPr>
        <w:t xml:space="preserve"> – Short answer text</w:t>
      </w:r>
    </w:p>
    <w:p w14:paraId="4E501552" w14:textId="6BE692E0" w:rsidR="006E4CCF" w:rsidRDefault="006E4CCF" w:rsidP="006E4CCF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6E4CCF">
        <w:rPr>
          <w:rFonts w:ascii="Arial" w:hAnsi="Arial" w:cs="Arial"/>
        </w:rPr>
        <w:t>Keywords used in this literature (Please use comma to separate keywords)</w:t>
      </w:r>
      <w:r>
        <w:rPr>
          <w:rFonts w:ascii="Arial" w:hAnsi="Arial" w:cs="Arial"/>
        </w:rPr>
        <w:t xml:space="preserve"> – Short answer text</w:t>
      </w:r>
    </w:p>
    <w:p w14:paraId="2B0B9B71" w14:textId="6C6B3A31" w:rsidR="006E4CCF" w:rsidRDefault="006E4CCF" w:rsidP="006E4CCF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6E4CCF">
        <w:rPr>
          <w:rFonts w:ascii="Arial" w:hAnsi="Arial" w:cs="Arial"/>
        </w:rPr>
        <w:t>Location of Study (Location Name only)</w:t>
      </w:r>
      <w:r>
        <w:rPr>
          <w:rFonts w:ascii="Arial" w:hAnsi="Arial" w:cs="Arial"/>
        </w:rPr>
        <w:t xml:space="preserve"> – Short answer text </w:t>
      </w:r>
    </w:p>
    <w:p w14:paraId="19A7509D" w14:textId="0B6AFCD9" w:rsidR="006E4CCF" w:rsidRDefault="006E4CCF" w:rsidP="006E4CCF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Coastal/Offshore/Island? – Checkboxes</w:t>
      </w:r>
    </w:p>
    <w:p w14:paraId="6F75DDEB" w14:textId="09B4CB1D" w:rsidR="006E4CCF" w:rsidRDefault="006E4CCF" w:rsidP="006E4CCF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Coastal</w:t>
      </w:r>
    </w:p>
    <w:p w14:paraId="075D124E" w14:textId="1FE809AC" w:rsidR="006E4CCF" w:rsidRDefault="006E4CCF" w:rsidP="006E4CCF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Offshore (Shelf Water)</w:t>
      </w:r>
    </w:p>
    <w:p w14:paraId="435CE4DD" w14:textId="5D9CF286" w:rsidR="006E4CCF" w:rsidRDefault="006E4CCF" w:rsidP="006E4CCF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Island</w:t>
      </w:r>
    </w:p>
    <w:p w14:paraId="4615BA93" w14:textId="4352E5EA" w:rsidR="006E4CCF" w:rsidRDefault="006E4CCF" w:rsidP="006E4CCF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6E4CCF">
        <w:rPr>
          <w:rFonts w:ascii="Arial" w:hAnsi="Arial" w:cs="Arial"/>
        </w:rPr>
        <w:t xml:space="preserve">Is it in proximity to </w:t>
      </w:r>
      <w:proofErr w:type="spellStart"/>
      <w:proofErr w:type="gramStart"/>
      <w:r w:rsidRPr="006E4CCF">
        <w:rPr>
          <w:rFonts w:ascii="Arial" w:hAnsi="Arial" w:cs="Arial"/>
        </w:rPr>
        <w:t>a</w:t>
      </w:r>
      <w:proofErr w:type="spellEnd"/>
      <w:proofErr w:type="gramEnd"/>
      <w:r w:rsidRPr="006E4CCF">
        <w:rPr>
          <w:rFonts w:ascii="Arial" w:hAnsi="Arial" w:cs="Arial"/>
        </w:rPr>
        <w:t xml:space="preserve"> exclusive economic zone that is a tourist attraction or urbanisation region?</w:t>
      </w:r>
      <w:r>
        <w:rPr>
          <w:rFonts w:ascii="Arial" w:hAnsi="Arial" w:cs="Arial"/>
        </w:rPr>
        <w:t xml:space="preserve"> – Yes/No</w:t>
      </w:r>
    </w:p>
    <w:p w14:paraId="2156E5A5" w14:textId="18746227" w:rsidR="006E4CCF" w:rsidRDefault="006E4CCF" w:rsidP="006E4CCF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6E4CCF">
        <w:rPr>
          <w:rFonts w:ascii="Arial" w:hAnsi="Arial" w:cs="Arial"/>
        </w:rPr>
        <w:t>If yes, please specify the area:</w:t>
      </w:r>
      <w:r>
        <w:rPr>
          <w:rFonts w:ascii="Arial" w:hAnsi="Arial" w:cs="Arial"/>
        </w:rPr>
        <w:t xml:space="preserve"> - Short answer text</w:t>
      </w:r>
    </w:p>
    <w:p w14:paraId="0944301A" w14:textId="6965390C" w:rsidR="006E4CCF" w:rsidRDefault="006E4CCF" w:rsidP="006E4CCF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6E4CCF">
        <w:rPr>
          <w:rFonts w:ascii="Arial" w:hAnsi="Arial" w:cs="Arial"/>
        </w:rPr>
        <w:lastRenderedPageBreak/>
        <w:t>What is the proximity of the site in relation to the mentioned area? (United Nations Conference on the Law of the Sea, 1982). Select multiple if applicable.</w:t>
      </w:r>
      <w:r>
        <w:rPr>
          <w:rFonts w:ascii="Arial" w:hAnsi="Arial" w:cs="Arial"/>
        </w:rPr>
        <w:t xml:space="preserve"> – Checkboxes</w:t>
      </w:r>
    </w:p>
    <w:p w14:paraId="7303FCBF" w14:textId="06C3EA20" w:rsidR="006E4CCF" w:rsidRDefault="006E4CCF" w:rsidP="006E4CCF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6E4CCF">
        <w:rPr>
          <w:rFonts w:ascii="Arial" w:hAnsi="Arial" w:cs="Arial"/>
        </w:rPr>
        <w:t>Close/Territorial Sea (0-12 nautical miles/22.22km/13.81mil)</w:t>
      </w:r>
    </w:p>
    <w:p w14:paraId="14366479" w14:textId="753DF692" w:rsidR="006E4CCF" w:rsidRDefault="006E4CCF" w:rsidP="006E4CCF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6E4CCF">
        <w:rPr>
          <w:rFonts w:ascii="Arial" w:hAnsi="Arial" w:cs="Arial"/>
        </w:rPr>
        <w:t>Middle/Contiguous Zone (12-24 nautical miles/22.22-44.45km/13.81-230.16mil)</w:t>
      </w:r>
    </w:p>
    <w:p w14:paraId="7866968C" w14:textId="006D83D8" w:rsidR="006E4CCF" w:rsidRDefault="006E4CCF" w:rsidP="006E4CCF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6E4CCF">
        <w:rPr>
          <w:rFonts w:ascii="Arial" w:hAnsi="Arial" w:cs="Arial"/>
        </w:rPr>
        <w:t>Far/Exclusive Economic Zone (24-200 nautical miles/44.45-370.4km/27.62-230.16mil)</w:t>
      </w:r>
    </w:p>
    <w:p w14:paraId="17DA5CD0" w14:textId="181C7DC1" w:rsidR="006E4CCF" w:rsidRDefault="006E4CCF" w:rsidP="006E4CCF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Not specified</w:t>
      </w:r>
    </w:p>
    <w:p w14:paraId="622427C6" w14:textId="23913E2A" w:rsidR="006E4CCF" w:rsidRDefault="006E4CCF" w:rsidP="006E4CCF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6E4CCF">
        <w:rPr>
          <w:rFonts w:ascii="Arial" w:hAnsi="Arial" w:cs="Arial"/>
        </w:rPr>
        <w:t>Approximate Latitude, Longitude, minimum 2 decimal places (e.g.  22.3193, 114.1694. For Southern hemisphere, use -</w:t>
      </w:r>
      <w:proofErr w:type="spellStart"/>
      <w:r w:rsidRPr="006E4CCF">
        <w:rPr>
          <w:rFonts w:ascii="Arial" w:hAnsi="Arial" w:cs="Arial"/>
        </w:rPr>
        <w:t>ve</w:t>
      </w:r>
      <w:proofErr w:type="spellEnd"/>
      <w:r w:rsidRPr="006E4CCF">
        <w:rPr>
          <w:rFonts w:ascii="Arial" w:hAnsi="Arial" w:cs="Arial"/>
        </w:rPr>
        <w:t xml:space="preserve"> sign to indicate, N/A if not applicable)</w:t>
      </w:r>
      <w:r>
        <w:rPr>
          <w:rFonts w:ascii="Arial" w:hAnsi="Arial" w:cs="Arial"/>
        </w:rPr>
        <w:t xml:space="preserve"> – Short answer text</w:t>
      </w:r>
    </w:p>
    <w:p w14:paraId="2FE00BF3" w14:textId="5F17ACBE" w:rsidR="006E4CCF" w:rsidRDefault="006E4CCF" w:rsidP="006E4CCF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6E4CCF">
        <w:rPr>
          <w:rFonts w:ascii="Arial" w:hAnsi="Arial" w:cs="Arial"/>
        </w:rPr>
        <w:t xml:space="preserve">Development Status of Country (Use UN definition: </w:t>
      </w:r>
      <w:proofErr w:type="gramStart"/>
      <w:r w:rsidRPr="006E4CCF">
        <w:rPr>
          <w:rFonts w:ascii="Arial" w:hAnsi="Arial" w:cs="Arial"/>
        </w:rPr>
        <w:t>https://www.un.org/en/development/desa/policy/wesp/wesp_current/2014wesp_country_classification.pdf )</w:t>
      </w:r>
      <w:proofErr w:type="gramEnd"/>
      <w:r>
        <w:rPr>
          <w:rFonts w:ascii="Arial" w:hAnsi="Arial" w:cs="Arial"/>
        </w:rPr>
        <w:t xml:space="preserve"> - Checkboxes</w:t>
      </w:r>
    </w:p>
    <w:p w14:paraId="1809CA37" w14:textId="1D2C3473" w:rsidR="006E4CCF" w:rsidRDefault="006E4CCF" w:rsidP="006E4CCF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6E4CCF">
        <w:rPr>
          <w:rFonts w:ascii="Arial" w:hAnsi="Arial" w:cs="Arial"/>
        </w:rPr>
        <w:t>Developed Economies</w:t>
      </w:r>
    </w:p>
    <w:p w14:paraId="3D18EFD2" w14:textId="0B2DFE38" w:rsidR="006E4CCF" w:rsidRDefault="006E4CCF" w:rsidP="006E4CCF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6E4CCF">
        <w:rPr>
          <w:rFonts w:ascii="Arial" w:hAnsi="Arial" w:cs="Arial"/>
        </w:rPr>
        <w:t>Economies in Transition</w:t>
      </w:r>
    </w:p>
    <w:p w14:paraId="515ACD87" w14:textId="26E1BAA5" w:rsidR="006E4CCF" w:rsidRDefault="006E4CCF" w:rsidP="006E4CCF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6E4CCF">
        <w:rPr>
          <w:rFonts w:ascii="Arial" w:hAnsi="Arial" w:cs="Arial"/>
        </w:rPr>
        <w:t>Developing Economies</w:t>
      </w:r>
    </w:p>
    <w:p w14:paraId="79E6583D" w14:textId="03221FED" w:rsidR="006E4CCF" w:rsidRDefault="006E4CCF" w:rsidP="006E4CCF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6E4CCF">
        <w:rPr>
          <w:rFonts w:ascii="Arial" w:hAnsi="Arial" w:cs="Arial"/>
        </w:rPr>
        <w:t>Fuel-exporting Countries</w:t>
      </w:r>
    </w:p>
    <w:p w14:paraId="6DCE506F" w14:textId="582C8FE5" w:rsidR="006E4CCF" w:rsidRDefault="006E4CCF" w:rsidP="006E4CCF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6E4CCF">
        <w:rPr>
          <w:rFonts w:ascii="Arial" w:hAnsi="Arial" w:cs="Arial"/>
        </w:rPr>
        <w:t>Not applicable</w:t>
      </w:r>
    </w:p>
    <w:p w14:paraId="5199F71B" w14:textId="5053AA2A" w:rsidR="006E4CCF" w:rsidRDefault="006E4CCF" w:rsidP="006E4CCF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6E4CCF">
        <w:rPr>
          <w:rFonts w:ascii="Arial" w:hAnsi="Arial" w:cs="Arial"/>
        </w:rPr>
        <w:t>Did the study take place at a protected area (E.g. marine park, etc.)?</w:t>
      </w:r>
      <w:r>
        <w:rPr>
          <w:rFonts w:ascii="Arial" w:hAnsi="Arial" w:cs="Arial"/>
        </w:rPr>
        <w:t xml:space="preserve"> – Yes/No</w:t>
      </w:r>
    </w:p>
    <w:p w14:paraId="7425C238" w14:textId="3F01560F" w:rsidR="006E4CCF" w:rsidRDefault="006E4CCF" w:rsidP="006E4CCF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6E4CCF">
        <w:rPr>
          <w:rFonts w:ascii="Arial" w:hAnsi="Arial" w:cs="Arial"/>
        </w:rPr>
        <w:t>If the study took place at a protected area, please specify:</w:t>
      </w:r>
      <w:r>
        <w:rPr>
          <w:rFonts w:ascii="Arial" w:hAnsi="Arial" w:cs="Arial"/>
        </w:rPr>
        <w:t xml:space="preserve"> - Short answer text</w:t>
      </w:r>
    </w:p>
    <w:p w14:paraId="4BC90412" w14:textId="035EC718" w:rsidR="006E4CCF" w:rsidRDefault="006E4CCF" w:rsidP="006E4CCF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6E4CCF">
        <w:rPr>
          <w:rFonts w:ascii="Arial" w:hAnsi="Arial" w:cs="Arial"/>
        </w:rPr>
        <w:t>Did the author refer to the event taking place in an ocean current or other water bodies?</w:t>
      </w:r>
      <w:r>
        <w:rPr>
          <w:rFonts w:ascii="Arial" w:hAnsi="Arial" w:cs="Arial"/>
        </w:rPr>
        <w:t xml:space="preserve"> – Checkboxes</w:t>
      </w:r>
    </w:p>
    <w:p w14:paraId="2D07272A" w14:textId="61A24919" w:rsidR="006E4CCF" w:rsidRDefault="006E4CCF" w:rsidP="006E4CCF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6E4CCF">
        <w:rPr>
          <w:rFonts w:ascii="Arial" w:hAnsi="Arial" w:cs="Arial"/>
        </w:rPr>
        <w:t>Ocean Currents</w:t>
      </w:r>
    </w:p>
    <w:p w14:paraId="5A4DA7E8" w14:textId="7E5D2BD1" w:rsidR="006E4CCF" w:rsidRDefault="006E4CCF" w:rsidP="006E4CCF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6E4CCF">
        <w:rPr>
          <w:rFonts w:ascii="Arial" w:hAnsi="Arial" w:cs="Arial"/>
        </w:rPr>
        <w:t>Open water</w:t>
      </w:r>
    </w:p>
    <w:p w14:paraId="1FD09842" w14:textId="5CCF4F1A" w:rsidR="006E4CCF" w:rsidRDefault="006E4CCF" w:rsidP="006E4CCF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Lagoon</w:t>
      </w:r>
    </w:p>
    <w:p w14:paraId="4CAA2925" w14:textId="43D27F8C" w:rsidR="006E4CCF" w:rsidRDefault="006E4CCF" w:rsidP="006E4CCF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Estuary</w:t>
      </w:r>
    </w:p>
    <w:p w14:paraId="63AAAE71" w14:textId="2A2BF6FE" w:rsidR="006E4CCF" w:rsidRDefault="006E4CCF" w:rsidP="006E4CCF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Other</w:t>
      </w:r>
    </w:p>
    <w:p w14:paraId="21218F40" w14:textId="14DE9F02" w:rsidR="006E4CCF" w:rsidRPr="002341DB" w:rsidRDefault="002341DB" w:rsidP="006E4CCF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  <w:b/>
          <w:bCs/>
        </w:rPr>
      </w:pPr>
      <w:r w:rsidRPr="002341DB">
        <w:rPr>
          <w:rFonts w:ascii="Arial" w:hAnsi="Arial" w:cs="Arial"/>
          <w:b/>
          <w:bCs/>
        </w:rPr>
        <w:t>Study Timeframe</w:t>
      </w:r>
    </w:p>
    <w:p w14:paraId="3D8C7186" w14:textId="58059DE3" w:rsidR="002341DB" w:rsidRDefault="002341DB" w:rsidP="006E4CCF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2341DB">
        <w:rPr>
          <w:rFonts w:ascii="Arial" w:hAnsi="Arial" w:cs="Arial"/>
        </w:rPr>
        <w:t>When did the event start? (e.g. Sep 2022)</w:t>
      </w:r>
      <w:r>
        <w:rPr>
          <w:rFonts w:ascii="Arial" w:hAnsi="Arial" w:cs="Arial"/>
        </w:rPr>
        <w:t xml:space="preserve"> – Short answer text</w:t>
      </w:r>
    </w:p>
    <w:p w14:paraId="56589681" w14:textId="552B6031" w:rsidR="002341DB" w:rsidRDefault="002341DB" w:rsidP="006E4CCF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2341DB">
        <w:rPr>
          <w:rFonts w:ascii="Arial" w:hAnsi="Arial" w:cs="Arial"/>
        </w:rPr>
        <w:t>When did the event end? (e.g. Feb 2023)</w:t>
      </w:r>
      <w:r>
        <w:rPr>
          <w:rFonts w:ascii="Arial" w:hAnsi="Arial" w:cs="Arial"/>
        </w:rPr>
        <w:t xml:space="preserve"> – Short answer text</w:t>
      </w:r>
    </w:p>
    <w:p w14:paraId="79082BB5" w14:textId="155F804E" w:rsidR="002341DB" w:rsidRDefault="002341DB" w:rsidP="006E4CCF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2341DB">
        <w:rPr>
          <w:rFonts w:ascii="Arial" w:hAnsi="Arial" w:cs="Arial"/>
        </w:rPr>
        <w:t>When did the study start? (e.g. Sep 2022)</w:t>
      </w:r>
      <w:r>
        <w:rPr>
          <w:rFonts w:ascii="Arial" w:hAnsi="Arial" w:cs="Arial"/>
        </w:rPr>
        <w:t xml:space="preserve"> – Short answer text</w:t>
      </w:r>
    </w:p>
    <w:p w14:paraId="5BB6CE6A" w14:textId="570A9E7C" w:rsidR="002341DB" w:rsidRDefault="002341DB" w:rsidP="006E4CCF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2341DB">
        <w:rPr>
          <w:rFonts w:ascii="Arial" w:hAnsi="Arial" w:cs="Arial"/>
        </w:rPr>
        <w:t>When did the study end? (e.g. Feb 2023)</w:t>
      </w:r>
      <w:r>
        <w:rPr>
          <w:rFonts w:ascii="Arial" w:hAnsi="Arial" w:cs="Arial"/>
        </w:rPr>
        <w:t xml:space="preserve"> – Short answer text</w:t>
      </w:r>
    </w:p>
    <w:p w14:paraId="31B8A551" w14:textId="4B26566C" w:rsidR="002341DB" w:rsidRDefault="002341DB" w:rsidP="006E4CCF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2341DB">
        <w:rPr>
          <w:rFonts w:ascii="Arial" w:hAnsi="Arial" w:cs="Arial"/>
        </w:rPr>
        <w:t>Did the study take place at the same time as the event?</w:t>
      </w:r>
      <w:r>
        <w:rPr>
          <w:rFonts w:ascii="Arial" w:hAnsi="Arial" w:cs="Arial"/>
        </w:rPr>
        <w:t xml:space="preserve"> – Yes/No/NA</w:t>
      </w:r>
    </w:p>
    <w:p w14:paraId="1B2D6681" w14:textId="339AE02E" w:rsidR="002341DB" w:rsidRPr="002341DB" w:rsidRDefault="002341DB" w:rsidP="006E4CCF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  <w:b/>
          <w:bCs/>
        </w:rPr>
      </w:pPr>
      <w:r w:rsidRPr="002341DB">
        <w:rPr>
          <w:rFonts w:ascii="Arial" w:hAnsi="Arial" w:cs="Arial"/>
          <w:b/>
          <w:bCs/>
        </w:rPr>
        <w:t>Data Collection in Study</w:t>
      </w:r>
    </w:p>
    <w:p w14:paraId="5B761927" w14:textId="17271FDD" w:rsidR="002341DB" w:rsidRDefault="002341DB" w:rsidP="006E4CCF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2341DB">
        <w:rPr>
          <w:rFonts w:ascii="Arial" w:hAnsi="Arial" w:cs="Arial"/>
        </w:rPr>
        <w:t>Temperature data categorisation</w:t>
      </w:r>
      <w:r>
        <w:rPr>
          <w:rFonts w:ascii="Arial" w:hAnsi="Arial" w:cs="Arial"/>
        </w:rPr>
        <w:t xml:space="preserve"> – Checkboxes</w:t>
      </w:r>
    </w:p>
    <w:p w14:paraId="521F694D" w14:textId="183AF68A" w:rsidR="002341DB" w:rsidRDefault="002341DB" w:rsidP="002341DB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2341DB">
        <w:rPr>
          <w:rFonts w:ascii="Arial" w:hAnsi="Arial" w:cs="Arial"/>
        </w:rPr>
        <w:t>Satellite-derived Data</w:t>
      </w:r>
    </w:p>
    <w:p w14:paraId="043182BA" w14:textId="0011A632" w:rsidR="002341DB" w:rsidRDefault="002341DB" w:rsidP="002341DB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2341DB">
        <w:rPr>
          <w:rFonts w:ascii="Arial" w:hAnsi="Arial" w:cs="Arial"/>
        </w:rPr>
        <w:t>In-situ Collected/In-situ Derived Data</w:t>
      </w:r>
    </w:p>
    <w:p w14:paraId="61DC94B9" w14:textId="6B76D068" w:rsidR="002341DB" w:rsidRDefault="002341DB" w:rsidP="002341DB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2341DB">
        <w:rPr>
          <w:rFonts w:ascii="Arial" w:hAnsi="Arial" w:cs="Arial"/>
        </w:rPr>
        <w:t>Other</w:t>
      </w:r>
    </w:p>
    <w:p w14:paraId="0A6DBF7D" w14:textId="511482A0" w:rsidR="002341DB" w:rsidRDefault="002341DB" w:rsidP="002341DB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2341DB">
        <w:rPr>
          <w:rFonts w:ascii="Arial" w:hAnsi="Arial" w:cs="Arial"/>
        </w:rPr>
        <w:t>If in-situ, from what depth was the data taken? N/A if satellite-derived or did not specify in paper. (Unit in metres, e.g. 10)</w:t>
      </w:r>
      <w:r>
        <w:rPr>
          <w:rFonts w:ascii="Arial" w:hAnsi="Arial" w:cs="Arial"/>
        </w:rPr>
        <w:t xml:space="preserve"> – Short answer text</w:t>
      </w:r>
    </w:p>
    <w:p w14:paraId="3BFDF720" w14:textId="768DA46B" w:rsidR="002341DB" w:rsidRDefault="002341DB" w:rsidP="002341DB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2341DB">
        <w:rPr>
          <w:rFonts w:ascii="Arial" w:hAnsi="Arial" w:cs="Arial"/>
        </w:rPr>
        <w:t>If in-situ, which data source is it from? (E.g. IMOS, etc.)? N/A if not specified in paper.</w:t>
      </w:r>
      <w:r>
        <w:rPr>
          <w:rFonts w:ascii="Arial" w:hAnsi="Arial" w:cs="Arial"/>
        </w:rPr>
        <w:t xml:space="preserve"> – Short answer text</w:t>
      </w:r>
    </w:p>
    <w:p w14:paraId="45D463E4" w14:textId="43AB6D44" w:rsidR="002341DB" w:rsidRDefault="002341DB" w:rsidP="002341DB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2341DB">
        <w:rPr>
          <w:rFonts w:ascii="Arial" w:hAnsi="Arial" w:cs="Arial"/>
        </w:rPr>
        <w:t>Are the temperature raw data available?</w:t>
      </w:r>
      <w:r>
        <w:rPr>
          <w:rFonts w:ascii="Arial" w:hAnsi="Arial" w:cs="Arial"/>
        </w:rPr>
        <w:t xml:space="preserve"> – Yes/No</w:t>
      </w:r>
    </w:p>
    <w:p w14:paraId="62419AD7" w14:textId="0708DA54" w:rsidR="002341DB" w:rsidRDefault="002341DB" w:rsidP="002341DB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2341DB">
        <w:rPr>
          <w:rFonts w:ascii="Arial" w:hAnsi="Arial" w:cs="Arial"/>
        </w:rPr>
        <w:t>What organisms are studied?</w:t>
      </w:r>
      <w:r>
        <w:rPr>
          <w:rFonts w:ascii="Arial" w:hAnsi="Arial" w:cs="Arial"/>
        </w:rPr>
        <w:t xml:space="preserve"> – Checkboxes</w:t>
      </w:r>
    </w:p>
    <w:p w14:paraId="4868E8D5" w14:textId="579F4480" w:rsidR="002341DB" w:rsidRDefault="002341DB" w:rsidP="002341DB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Coral</w:t>
      </w:r>
    </w:p>
    <w:p w14:paraId="568BABFD" w14:textId="385C5ACF" w:rsidR="002341DB" w:rsidRDefault="002341DB" w:rsidP="002341DB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Kelp</w:t>
      </w:r>
    </w:p>
    <w:p w14:paraId="0F190052" w14:textId="7668E565" w:rsidR="002341DB" w:rsidRDefault="002341DB" w:rsidP="002341DB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Plankton</w:t>
      </w:r>
    </w:p>
    <w:p w14:paraId="62C6EDA1" w14:textId="0DE6D277" w:rsidR="002341DB" w:rsidRDefault="002341DB" w:rsidP="002341DB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Benthic Species</w:t>
      </w:r>
    </w:p>
    <w:p w14:paraId="7F52544F" w14:textId="695FE88A" w:rsidR="002341DB" w:rsidRDefault="002341DB" w:rsidP="002341DB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Macroalgae</w:t>
      </w:r>
    </w:p>
    <w:p w14:paraId="1754E336" w14:textId="288E3C69" w:rsidR="002341DB" w:rsidRDefault="002341DB" w:rsidP="002341DB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Fish</w:t>
      </w:r>
    </w:p>
    <w:p w14:paraId="50D9D026" w14:textId="081BEE2E" w:rsidR="002341DB" w:rsidRDefault="002341DB" w:rsidP="002341DB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Turf</w:t>
      </w:r>
    </w:p>
    <w:p w14:paraId="67E79ECC" w14:textId="2E7F6423" w:rsidR="002341DB" w:rsidRDefault="002341DB" w:rsidP="002341DB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Other</w:t>
      </w:r>
    </w:p>
    <w:p w14:paraId="4B71B182" w14:textId="2AB3E6B6" w:rsidR="002341DB" w:rsidRDefault="002341DB" w:rsidP="002341DB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2341DB">
        <w:rPr>
          <w:rFonts w:ascii="Arial" w:hAnsi="Arial" w:cs="Arial"/>
        </w:rPr>
        <w:t>What species are studied? If more than one species, please separate each specie name by coma (,)</w:t>
      </w:r>
      <w:r>
        <w:rPr>
          <w:rFonts w:ascii="Arial" w:hAnsi="Arial" w:cs="Arial"/>
        </w:rPr>
        <w:t xml:space="preserve"> – Short answer text</w:t>
      </w:r>
    </w:p>
    <w:p w14:paraId="5D5E5957" w14:textId="0062C296" w:rsidR="002341DB" w:rsidRDefault="002341DB" w:rsidP="002341DB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2341DB">
        <w:rPr>
          <w:rFonts w:ascii="Arial" w:hAnsi="Arial" w:cs="Arial"/>
        </w:rPr>
        <w:t>What are other environmental variables recorded? (e.g. Chlorophyll a concentration, etc.)</w:t>
      </w:r>
      <w:r>
        <w:rPr>
          <w:rFonts w:ascii="Arial" w:hAnsi="Arial" w:cs="Arial"/>
        </w:rPr>
        <w:t xml:space="preserve"> – Long answer text</w:t>
      </w:r>
    </w:p>
    <w:p w14:paraId="2501200B" w14:textId="2278B854" w:rsidR="002341DB" w:rsidRPr="002341DB" w:rsidRDefault="002341DB" w:rsidP="002341DB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  <w:b/>
          <w:bCs/>
        </w:rPr>
      </w:pPr>
      <w:r w:rsidRPr="002341DB">
        <w:rPr>
          <w:rFonts w:ascii="Arial" w:hAnsi="Arial" w:cs="Arial"/>
          <w:b/>
          <w:bCs/>
        </w:rPr>
        <w:t>Summary of Study</w:t>
      </w:r>
    </w:p>
    <w:p w14:paraId="317EE968" w14:textId="1C3C16DC" w:rsidR="002341DB" w:rsidRDefault="002341DB" w:rsidP="002341DB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2341DB">
        <w:rPr>
          <w:rFonts w:ascii="Arial" w:hAnsi="Arial" w:cs="Arial"/>
        </w:rPr>
        <w:t>Is there an outcome/prediction provided in the study?</w:t>
      </w:r>
      <w:r>
        <w:rPr>
          <w:rFonts w:ascii="Arial" w:hAnsi="Arial" w:cs="Arial"/>
        </w:rPr>
        <w:t xml:space="preserve"> – Checkboxes</w:t>
      </w:r>
    </w:p>
    <w:p w14:paraId="5CA0DC06" w14:textId="1C812DD8" w:rsidR="002341DB" w:rsidRDefault="002341DB" w:rsidP="002341DB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Outcome</w:t>
      </w:r>
    </w:p>
    <w:p w14:paraId="7D541C3D" w14:textId="312B94B4" w:rsidR="002341DB" w:rsidRDefault="002341DB" w:rsidP="002341DB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Prediction</w:t>
      </w:r>
    </w:p>
    <w:p w14:paraId="15C4DF53" w14:textId="72C8EF67" w:rsidR="002341DB" w:rsidRDefault="002341DB" w:rsidP="002341DB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Other</w:t>
      </w:r>
    </w:p>
    <w:p w14:paraId="76B9590A" w14:textId="75A7E71D" w:rsidR="002341DB" w:rsidRDefault="002341DB" w:rsidP="002341DB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2341DB">
        <w:rPr>
          <w:rFonts w:ascii="Arial" w:hAnsi="Arial" w:cs="Arial"/>
        </w:rPr>
        <w:t>If an outcome is provided, please provide a short description of the outcome</w:t>
      </w:r>
      <w:r>
        <w:rPr>
          <w:rFonts w:ascii="Arial" w:hAnsi="Arial" w:cs="Arial"/>
        </w:rPr>
        <w:t xml:space="preserve"> – Long answer text</w:t>
      </w:r>
    </w:p>
    <w:p w14:paraId="338F13DA" w14:textId="529FE049" w:rsidR="002341DB" w:rsidRDefault="002341DB" w:rsidP="002341DB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2341DB">
        <w:rPr>
          <w:rFonts w:ascii="Arial" w:hAnsi="Arial" w:cs="Arial"/>
        </w:rPr>
        <w:t>If a prediction is provided, please provide a short description of the prediction</w:t>
      </w:r>
      <w:r>
        <w:rPr>
          <w:rFonts w:ascii="Arial" w:hAnsi="Arial" w:cs="Arial"/>
        </w:rPr>
        <w:t xml:space="preserve"> – Long answer text</w:t>
      </w:r>
    </w:p>
    <w:p w14:paraId="03489599" w14:textId="559DE1D8" w:rsidR="002341DB" w:rsidRDefault="002341DB" w:rsidP="002341DB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2341DB">
        <w:rPr>
          <w:rFonts w:ascii="Arial" w:hAnsi="Arial" w:cs="Arial"/>
        </w:rPr>
        <w:t>Is the studied site classified as phase shifted/tropicalised/refugia/degraded, etc.?</w:t>
      </w:r>
      <w:r>
        <w:rPr>
          <w:rFonts w:ascii="Arial" w:hAnsi="Arial" w:cs="Arial"/>
        </w:rPr>
        <w:t xml:space="preserve"> – Checkboxes</w:t>
      </w:r>
    </w:p>
    <w:p w14:paraId="043B31C6" w14:textId="3A5F319A" w:rsidR="002341DB" w:rsidRDefault="002341DB" w:rsidP="002341DB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Phase shift</w:t>
      </w:r>
    </w:p>
    <w:p w14:paraId="75483A19" w14:textId="705669CD" w:rsidR="002341DB" w:rsidRDefault="002341DB" w:rsidP="002341DB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Tropicalisation</w:t>
      </w:r>
      <w:proofErr w:type="spellEnd"/>
    </w:p>
    <w:p w14:paraId="4CB3533C" w14:textId="35710958" w:rsidR="002341DB" w:rsidRDefault="002341DB" w:rsidP="002341DB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Refugia</w:t>
      </w:r>
    </w:p>
    <w:p w14:paraId="711CEFB7" w14:textId="01ECFFBA" w:rsidR="002341DB" w:rsidRDefault="002341DB" w:rsidP="002341DB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Degraded</w:t>
      </w:r>
    </w:p>
    <w:p w14:paraId="385A5A0A" w14:textId="271F52F6" w:rsidR="002341DB" w:rsidRDefault="002341DB" w:rsidP="002341DB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NA</w:t>
      </w:r>
    </w:p>
    <w:p w14:paraId="6189AA45" w14:textId="76470C74" w:rsidR="002341DB" w:rsidRDefault="002341DB" w:rsidP="002341DB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Other</w:t>
      </w:r>
    </w:p>
    <w:p w14:paraId="408FA8AD" w14:textId="3B1BAB2A" w:rsidR="002341DB" w:rsidRDefault="002341DB" w:rsidP="002341DB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2341DB">
        <w:rPr>
          <w:rFonts w:ascii="Arial" w:hAnsi="Arial" w:cs="Arial"/>
        </w:rPr>
        <w:t>Is there a causality in the study?</w:t>
      </w:r>
      <w:r>
        <w:rPr>
          <w:rFonts w:ascii="Arial" w:hAnsi="Arial" w:cs="Arial"/>
        </w:rPr>
        <w:t xml:space="preserve"> – Yes/No</w:t>
      </w:r>
    </w:p>
    <w:p w14:paraId="3275B086" w14:textId="4EFF46CC" w:rsidR="002341DB" w:rsidRDefault="002341DB" w:rsidP="002341DB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2341DB">
        <w:rPr>
          <w:rFonts w:ascii="Arial" w:hAnsi="Arial" w:cs="Arial"/>
        </w:rPr>
        <w:t>Stressor</w:t>
      </w:r>
      <w:r>
        <w:rPr>
          <w:rFonts w:ascii="Arial" w:hAnsi="Arial" w:cs="Arial"/>
        </w:rPr>
        <w:t>/Indicator</w:t>
      </w:r>
      <w:r w:rsidRPr="002341DB">
        <w:rPr>
          <w:rFonts w:ascii="Arial" w:hAnsi="Arial" w:cs="Arial"/>
        </w:rPr>
        <w:t xml:space="preserve"> used</w:t>
      </w:r>
      <w:r>
        <w:rPr>
          <w:rFonts w:ascii="Arial" w:hAnsi="Arial" w:cs="Arial"/>
        </w:rPr>
        <w:t xml:space="preserve"> – Checkboxes</w:t>
      </w:r>
    </w:p>
    <w:p w14:paraId="542BC7B6" w14:textId="27530A3B" w:rsidR="002341DB" w:rsidRDefault="002341DB" w:rsidP="002341DB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Long-term climate change</w:t>
      </w:r>
    </w:p>
    <w:p w14:paraId="4D666687" w14:textId="27FEB11A" w:rsidR="002341DB" w:rsidRDefault="002341DB" w:rsidP="002341DB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Marine heat waves</w:t>
      </w:r>
    </w:p>
    <w:p w14:paraId="6A8665B1" w14:textId="7FF25FFB" w:rsidR="002341DB" w:rsidRDefault="002341DB" w:rsidP="002341DB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Degree heating weeks</w:t>
      </w:r>
    </w:p>
    <w:p w14:paraId="4502F5E2" w14:textId="6999F9F7" w:rsidR="002341DB" w:rsidRDefault="002341DB" w:rsidP="002341DB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Localised hotspot</w:t>
      </w:r>
    </w:p>
    <w:p w14:paraId="44AA0FF7" w14:textId="48103D41" w:rsidR="002341DB" w:rsidRDefault="002341DB" w:rsidP="002341DB">
      <w:pPr>
        <w:pStyle w:val="ListParagraph"/>
        <w:numPr>
          <w:ilvl w:val="0"/>
          <w:numId w:val="1"/>
        </w:num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Other</w:t>
      </w:r>
    </w:p>
    <w:p w14:paraId="61271814" w14:textId="374BDEF0" w:rsidR="002341DB" w:rsidRDefault="002341DB" w:rsidP="002341DB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2341DB">
        <w:rPr>
          <w:rFonts w:ascii="Arial" w:hAnsi="Arial" w:cs="Arial"/>
        </w:rPr>
        <w:t>Severity of event based on DHWs/MHWs definition</w:t>
      </w:r>
      <w:r>
        <w:rPr>
          <w:rFonts w:ascii="Arial" w:hAnsi="Arial" w:cs="Arial"/>
        </w:rPr>
        <w:t xml:space="preserve"> – Short answer text</w:t>
      </w:r>
    </w:p>
    <w:p w14:paraId="36B06983" w14:textId="5C1F7E8A" w:rsidR="006E4CCF" w:rsidRDefault="002341DB" w:rsidP="006E4CCF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 w:rsidRPr="002341DB">
        <w:rPr>
          <w:rFonts w:ascii="Arial" w:hAnsi="Arial" w:cs="Arial"/>
        </w:rPr>
        <w:t>Main Finding of this publication</w:t>
      </w:r>
      <w:r>
        <w:rPr>
          <w:rFonts w:ascii="Arial" w:hAnsi="Arial" w:cs="Arial"/>
        </w:rPr>
        <w:t xml:space="preserve"> – Long answer text</w:t>
      </w:r>
    </w:p>
    <w:p w14:paraId="3A37C1A3" w14:textId="41AAACC9" w:rsidR="002341DB" w:rsidRPr="006E4CCF" w:rsidRDefault="002341DB" w:rsidP="006E4CCF">
      <w:pPr>
        <w:tabs>
          <w:tab w:val="left" w:pos="4785"/>
        </w:tabs>
        <w:spacing w:before="24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Remarks – Long answer text</w:t>
      </w:r>
    </w:p>
    <w:sectPr w:rsidR="002341DB" w:rsidRPr="006E4CCF" w:rsidSect="00840DC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457A3A"/>
    <w:multiLevelType w:val="hybridMultilevel"/>
    <w:tmpl w:val="F454EA06"/>
    <w:lvl w:ilvl="0" w:tplc="1B9EEFC4">
      <w:start w:val="1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8979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CCF"/>
    <w:rsid w:val="002341DB"/>
    <w:rsid w:val="00335237"/>
    <w:rsid w:val="006E4CCF"/>
    <w:rsid w:val="00785E6F"/>
    <w:rsid w:val="007D3AB7"/>
    <w:rsid w:val="00840DCA"/>
    <w:rsid w:val="00C96F1F"/>
    <w:rsid w:val="00F85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27957"/>
  <w15:chartTrackingRefBased/>
  <w15:docId w15:val="{70ADE794-8274-4951-9B3C-A8F683084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C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C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C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4C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4C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77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5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5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7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forms/d/1nv_TxvgPnTJ3_IivqHkL_LOrWmO1V1DcuW3rBlXesI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723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 Lim Ho</dc:creator>
  <cp:keywords/>
  <dc:description/>
  <cp:lastModifiedBy>Man Lim Ho</cp:lastModifiedBy>
  <cp:revision>1</cp:revision>
  <dcterms:created xsi:type="dcterms:W3CDTF">2024-07-04T04:20:00Z</dcterms:created>
  <dcterms:modified xsi:type="dcterms:W3CDTF">2024-07-04T04:39:00Z</dcterms:modified>
</cp:coreProperties>
</file>