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D21F79" w14:textId="4DFF4DFB" w:rsidR="008173FF" w:rsidRPr="008173FF" w:rsidRDefault="008173FF">
      <w:pPr>
        <w:rPr>
          <w:rFonts w:ascii="Arial" w:hAnsi="Arial" w:cs="Arial"/>
        </w:rPr>
      </w:pPr>
      <w:r w:rsidRPr="008173FF">
        <w:rPr>
          <w:rFonts w:ascii="Arial" w:hAnsi="Arial" w:cs="Arial"/>
        </w:rPr>
        <w:t>Supplementary Table S3. List of articles with raw temperature data available in their study.</w:t>
      </w:r>
      <w:r w:rsidRPr="008173FF">
        <w:rPr>
          <w:rFonts w:ascii="Arial" w:hAnsi="Arial" w:cs="Arial"/>
        </w:rPr>
        <w:fldChar w:fldCharType="begin"/>
      </w:r>
      <w:r w:rsidRPr="008173FF">
        <w:rPr>
          <w:rFonts w:ascii="Arial" w:hAnsi="Arial" w:cs="Arial"/>
        </w:rPr>
        <w:instrText xml:space="preserve"> LINK </w:instrText>
      </w:r>
      <w:r w:rsidR="00513651">
        <w:rPr>
          <w:rFonts w:ascii="Arial" w:hAnsi="Arial" w:cs="Arial"/>
        </w:rPr>
        <w:instrText xml:space="preserve">Excel.Sheet.12 "https://unsw-my.sharepoint.com/personal/z3489017_ad_unsw_edu_au1/Documents/Systematic Review Ocean Warming/Third Stage/Data/Supplementary S2.xlsx" Sheet1!R1C1:R41C4 </w:instrText>
      </w:r>
      <w:r w:rsidRPr="008173FF">
        <w:rPr>
          <w:rFonts w:ascii="Arial" w:hAnsi="Arial" w:cs="Arial"/>
        </w:rPr>
        <w:instrText xml:space="preserve">\a \f 4 \h  \* MERGEFORMAT </w:instrText>
      </w:r>
      <w:r w:rsidRPr="008173FF">
        <w:rPr>
          <w:rFonts w:ascii="Arial" w:hAnsi="Arial" w:cs="Arial"/>
        </w:rPr>
        <w:fldChar w:fldCharType="separate"/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9"/>
        <w:gridCol w:w="1331"/>
        <w:gridCol w:w="1841"/>
        <w:gridCol w:w="3025"/>
      </w:tblGrid>
      <w:tr w:rsidR="008173FF" w:rsidRPr="008173FF" w14:paraId="5F5825D6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5307C869" w14:textId="063379BE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Title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6CA05150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First Author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5D5C5CDA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Year of Publication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3B62FB86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DOI</w:t>
            </w:r>
          </w:p>
        </w:tc>
      </w:tr>
      <w:tr w:rsidR="008173FF" w:rsidRPr="008173FF" w14:paraId="1159F7C0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53B05AA2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The Yellow Coral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Dendrophyllia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cornigera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in a Warming Ocean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2F91D52A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Castellan, Giorgio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08AB7DB5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2019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36024D3D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10.3389/fmars.2019.00692</w:t>
            </w:r>
          </w:p>
        </w:tc>
      </w:tr>
      <w:tr w:rsidR="008173FF" w:rsidRPr="008173FF" w14:paraId="350DFCD0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43824B61" w14:textId="250BF6DB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Mass coral bleaching of P.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versipora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in Sydney Harbour driven by the 2015</w:t>
            </w:r>
            <w:r w:rsidR="00513651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-</w:t>
            </w: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2016 heatwave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78929EC7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Goyen, Samantha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2BE230A1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2019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1F705F8A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10.1007/s00338-019-01797-6</w:t>
            </w:r>
          </w:p>
        </w:tc>
      </w:tr>
      <w:tr w:rsidR="008173FF" w:rsidRPr="008173FF" w14:paraId="062C7415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74A87C92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Heat challenge elicits stronger physiological and gene expression responses than starvation in symbiotic Oculina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arbuscula</w:t>
            </w:r>
            <w:proofErr w:type="spellEnd"/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7EBFD20A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Rivera, Hanny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1FE9C425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2023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66167251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10.1093/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jhered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/esac068</w:t>
            </w:r>
          </w:p>
        </w:tc>
      </w:tr>
      <w:tr w:rsidR="008173FF" w:rsidRPr="008173FF" w14:paraId="00D70FD5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726DF742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Response of a temperate coral to temperature stress: A comparison of populations across sites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7FB39090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Johnston, Nicole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26BDF29A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2023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6010D563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10.1016/j.jembe.2022.151863</w:t>
            </w:r>
          </w:p>
        </w:tc>
      </w:tr>
      <w:tr w:rsidR="008173FF" w:rsidRPr="008173FF" w14:paraId="09B5AF35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55872230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Characteristics of The Bleached Microbiome of The Generalist Coral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Pocillopora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damicornis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from Two Distinct Reef Habitats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3C37740A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Bergman, Jessica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366B7874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2023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53F8C54B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10.1093/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iob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/obad012</w:t>
            </w:r>
          </w:p>
        </w:tc>
      </w:tr>
      <w:tr w:rsidR="008173FF" w:rsidRPr="008173FF" w14:paraId="74DF8D7B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1A0F3961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Simplification, not "tropicalization", of temperate marine ecosystems under ocean warming and acidification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55190FC2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Agostini, Sylvain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3D7E774B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2021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37B34EB7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10.1111/gcb.15749</w:t>
            </w:r>
          </w:p>
        </w:tc>
      </w:tr>
      <w:tr w:rsidR="008173FF" w:rsidRPr="008173FF" w14:paraId="59D02584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3F43A111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Transient amplification enhances the persistence of tropicalising coral assemblages in marginal high-latitude environments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2086ECE8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gram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Cant</w:t>
            </w:r>
            <w:proofErr w:type="gram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, James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733B510D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2022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45A15895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10.1111/ecog.06156</w:t>
            </w:r>
          </w:p>
        </w:tc>
      </w:tr>
      <w:tr w:rsidR="008173FF" w:rsidRPr="008173FF" w14:paraId="731BAA28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213C2D8B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The third global coral bleaching event on the marginal coral reefs of the southwestern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indian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ocean and factors that contribute to their resistance and resilience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1CABF940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Porter, Sean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0C85D83B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2021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05C509F5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10.3390/d13100464</w:t>
            </w:r>
          </w:p>
        </w:tc>
      </w:tr>
      <w:tr w:rsidR="008173FF" w:rsidRPr="008173FF" w14:paraId="32657FB9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075BBC8B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Recruitment of the subtropical coral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Alveopora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japonica in the temperate waters of Jeju Island, South Korea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655CC549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Denis, Vianney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3309627A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2015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0A13BDD0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10.5343/bms.2014.1032</w:t>
            </w:r>
          </w:p>
        </w:tc>
      </w:tr>
      <w:tr w:rsidR="008173FF" w:rsidRPr="008173FF" w14:paraId="0E440F6F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7AE1A7A8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Unique combinations of coral host and algal symbiont genotypes reflect intraspecific variation in heat stress </w:t>
            </w: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lastRenderedPageBreak/>
              <w:t xml:space="preserve">responses among colonies of the reef-building coral,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Montipora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digitata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3DE9D4DD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lastRenderedPageBreak/>
              <w:t>Kavousi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, Javid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4E97ED70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2020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357CC2A5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10.1007/s00227-019-3632-z</w:t>
            </w:r>
          </w:p>
        </w:tc>
      </w:tr>
      <w:tr w:rsidR="008173FF" w:rsidRPr="008173FF" w14:paraId="6B3B16D7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6410C07B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Different responses of massive and branching corals to a major heatwave at the largest and richest reef complex in South Atlantic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71B5207F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Ferreira, Lucas Cabral Lage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4CACA4F8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2021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16418940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10.1007/s00227-021-03863-6</w:t>
            </w:r>
          </w:p>
        </w:tc>
      </w:tr>
      <w:tr w:rsidR="008173FF" w:rsidRPr="008173FF" w14:paraId="4E414097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54E837F5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Thermal stress-related spatiotemporal variations in high-latitude coral reef benthic communities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6BB78399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Jones, Nicolas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7A407D5D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2020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1716517F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10.1007/s00338-020-01994-8</w:t>
            </w:r>
          </w:p>
        </w:tc>
      </w:tr>
      <w:tr w:rsidR="008173FF" w:rsidRPr="008173FF" w14:paraId="210B7C6A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3857B753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Characterizing environmental stress responses of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aposymbiotic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Astrangia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poculata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to divergent thermal challenges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1820B629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Wuitchik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, Daniel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39F8EF8D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2021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1E0AD7F4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10.1111/mec.16108</w:t>
            </w:r>
          </w:p>
        </w:tc>
      </w:tr>
      <w:tr w:rsidR="008173FF" w:rsidRPr="008173FF" w14:paraId="27513C33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50B0C101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Temperature and symbiosis affect lesion recovery in experimentally wounded, facultatively symbiotic temperate corals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27E91CAE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Burmester, Elizabeth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34FE0678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2017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104AF978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10.3354/meps12114</w:t>
            </w:r>
          </w:p>
        </w:tc>
      </w:tr>
      <w:tr w:rsidR="008173FF" w:rsidRPr="008173FF" w14:paraId="6F1A236E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727F2E91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A simple temperature-based model predicts the upper latitudinal limit of the temperate coral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Astrangia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poculata</w:t>
            </w:r>
            <w:proofErr w:type="spellEnd"/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142A59CE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Dimond, James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37C3E151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2013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70A7C414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10.1007/s00338-012-0983-z</w:t>
            </w:r>
          </w:p>
        </w:tc>
      </w:tr>
      <w:tr w:rsidR="008173FF" w:rsidRPr="008173FF" w14:paraId="6E6AF4B0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58CE3004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Unraveling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heterogeneity of coral microbiome assemblages in tropical and subtropical corals in the south China sea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7914E96F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Gong,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Sanqiang</w:t>
            </w:r>
            <w:proofErr w:type="spellEnd"/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324C3B50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2020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318C4CCC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10.3390/microorganisms8040604</w:t>
            </w:r>
          </w:p>
        </w:tc>
      </w:tr>
      <w:tr w:rsidR="008173FF" w:rsidRPr="008173FF" w14:paraId="1F15EA38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183A0830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Mechanisms and seasonal drivers of calcification in the temperate coral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turbinaria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reniformis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at its latitudinal limits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0558E3D8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Ross, Claire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3E29971B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2018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5C96C524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10.1098/rspb.2018.0215</w:t>
            </w:r>
          </w:p>
        </w:tc>
      </w:tr>
      <w:tr w:rsidR="008173FF" w:rsidRPr="008173FF" w14:paraId="6A2DC1B9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26C72EA7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Coral communities on marginal high-latitude reefs in west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australian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marine parks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42557B02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Ross, Claire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645CDA5C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2021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5931E512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10.3390/d13110554</w:t>
            </w:r>
          </w:p>
        </w:tc>
      </w:tr>
      <w:tr w:rsidR="008173FF" w:rsidRPr="008173FF" w14:paraId="6F271644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786DBC68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Oceanic patterns of thermal stress and coral community degradation on the island of Mauritius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24E1D8B2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McClanahan, Tim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0742E255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2021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2BF19D2A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10.1007/s00338-020-02015-4</w:t>
            </w:r>
          </w:p>
        </w:tc>
      </w:tr>
      <w:tr w:rsidR="008173FF" w:rsidRPr="008173FF" w14:paraId="4978A1A4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498E2FE1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Refugia under threat: Mass bleaching of coral assemblages in high-latitude eastern Australia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6ECFAA45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Kim, Sun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2FC4099C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2019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0EB178EC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10.1111/gcb.14772</w:t>
            </w:r>
          </w:p>
        </w:tc>
      </w:tr>
      <w:tr w:rsidR="008173FF" w:rsidRPr="008173FF" w14:paraId="26AFDE73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33DDFB5A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lastRenderedPageBreak/>
              <w:t>Reef on the edge: resilience failure of marginal patch coral reefs in Eastern Arabian Sea under recurrent coral bleaching, coral diseases, and local stressors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66007F50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De, Kalyan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3C21152D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2023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5C363584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10.1007/s11356-022-22651-3</w:t>
            </w:r>
          </w:p>
        </w:tc>
      </w:tr>
      <w:tr w:rsidR="008173FF" w:rsidRPr="008173FF" w14:paraId="228CD65E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43F59EEB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Marine heatwaves impair the thermal refugia potential of marginal reefs in the northern South China Sea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40DE7F9A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Mo, Shaohua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32D215CE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2022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409B5807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10.1016/j.scitotenv.2022.154100</w:t>
            </w:r>
          </w:p>
        </w:tc>
      </w:tr>
      <w:tr w:rsidR="008173FF" w:rsidRPr="008173FF" w14:paraId="12F3D6BF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1008951D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Increasing coral calcification in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Orbicella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faveolata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and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Pseudodiploria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strigosa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at Flower Garden Banks, Gulf of Mexico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344D3F85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Manzello, Derek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128A9DD2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2021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6AD54639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10.1007/s00338-021-02108-8</w:t>
            </w:r>
          </w:p>
        </w:tc>
      </w:tr>
      <w:tr w:rsidR="008173FF" w:rsidRPr="008173FF" w14:paraId="7BDC2ABE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2F820F5D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Genetic Diversity and Structure of Tropical Porites lutea Populations Highlight Their High Adaptive Potential to Environmental Changes in the South China Sea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2B94428C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Luo,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Yanqiu</w:t>
            </w:r>
            <w:proofErr w:type="spellEnd"/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71C9AD94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2022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6114F3DC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10.3389/fmars.2022.791149</w:t>
            </w:r>
          </w:p>
        </w:tc>
      </w:tr>
      <w:tr w:rsidR="008173FF" w:rsidRPr="008173FF" w14:paraId="684F6F7B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4860A379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Physiological resilience of a temperate soft coral to ocean warming and acidification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3E6C3AE4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Lopes, Ana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591BFFD0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2018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2231B73D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10.1007/s12192-018-0919-9</w:t>
            </w:r>
          </w:p>
        </w:tc>
      </w:tr>
      <w:tr w:rsidR="008173FF" w:rsidRPr="008173FF" w14:paraId="1F12A8C2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4A74B719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Elevated temperature enhances normal early embryonic development in the coral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Platygyra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acuta under low salinity conditions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7AA105C2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Chui, Apple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Pui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Yi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0E66CEDA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2015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191A3FEA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10.1007/s00338-014-1247-x</w:t>
            </w:r>
          </w:p>
        </w:tc>
      </w:tr>
      <w:tr w:rsidR="008173FF" w:rsidRPr="008173FF" w14:paraId="75B28435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29E0EF86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Subtropical thermal variation supports persistence of corals but limits productivity of coral reefs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3551A160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McIlroy, Shelby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17A8B479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2019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3E203C35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10.1098/rspb.2019.0882</w:t>
            </w:r>
          </w:p>
        </w:tc>
      </w:tr>
      <w:tr w:rsidR="008173FF" w:rsidRPr="008173FF" w14:paraId="06E63A36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5C86E5FB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Lower cold tolerance of tropical Porites lutea is possibly detrimental to its migration to relatively high latitude refuges in the South China Sea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3E31AA6C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Huang, Wen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1263BBB7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2022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17252417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10.1111/mec.16662</w:t>
            </w:r>
          </w:p>
        </w:tc>
      </w:tr>
      <w:tr w:rsidR="008173FF" w:rsidRPr="008173FF" w14:paraId="20BD39BB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4953D167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Seasonal drivers of productivity and calcification in the coral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Platygyra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carnosa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in a subtropical reef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2F954791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Dellisanti, Walter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0CE755C7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2023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21D26D71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10.3389/fmars.2023.994591</w:t>
            </w:r>
          </w:p>
        </w:tc>
      </w:tr>
      <w:tr w:rsidR="008173FF" w:rsidRPr="008173FF" w14:paraId="176EEF3C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165C7ED2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Depth </w:t>
            </w:r>
            <w:proofErr w:type="gram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moderates</w:t>
            </w:r>
            <w:proofErr w:type="gram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loss of marine foundation species after an extreme marine </w:t>
            </w: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lastRenderedPageBreak/>
              <w:t>heatwave: could deep temperate reefs act as a refuge?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757A077E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lastRenderedPageBreak/>
              <w:t>Giraldo-Ospina, Ana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657E585E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2020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3B11080F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10.1098/rspb.2020.0709</w:t>
            </w:r>
          </w:p>
        </w:tc>
      </w:tr>
      <w:tr w:rsidR="008173FF" w:rsidRPr="008173FF" w14:paraId="16198237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15DC84BA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What's the key for success? Translocation, growth and thermal stress mitigation in the Mediterranean coral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Cladocora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caespitosa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(Linnaeus, 1767)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47DC8253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Roveta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, Camilla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7180912D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2023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6C4E622E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10.3389/fmars.2023.1199048</w:t>
            </w:r>
          </w:p>
        </w:tc>
      </w:tr>
      <w:tr w:rsidR="008173FF" w:rsidRPr="008173FF" w14:paraId="0DF776AD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6BA52310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Dispersal, genetic variation, and symbiont interaction network of heat-tolerant endosymbiont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Durusdinium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trenchii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: Insights into the adaptive potential of coral to climate change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393F07A9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Chen, Biao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4215B922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2020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566C25EA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10.1016/j.scitotenv.2020.138026</w:t>
            </w:r>
          </w:p>
        </w:tc>
      </w:tr>
      <w:tr w:rsidR="008173FF" w:rsidRPr="008173FF" w14:paraId="384EE968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69907734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Bleaching Susceptibility and Resistance of Octocorals and Anemones at the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Worldâ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€™s Southern-Most Coral Reef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6639F41C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Steinberg, Rosemary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5856B76D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2022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11C7C7F6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10.3389/fphys.2022.804193</w:t>
            </w:r>
          </w:p>
        </w:tc>
      </w:tr>
      <w:tr w:rsidR="008173FF" w:rsidRPr="008173FF" w14:paraId="5CF049E9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465D07BC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Regional and local environmental conditions do not shape the response to warming of a marine habitat-forming species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79FE7FAD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Crisci, Caroline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3374FB85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2017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29E1F7E8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10.1038/s41598-017-05220-4</w:t>
            </w:r>
          </w:p>
        </w:tc>
      </w:tr>
      <w:tr w:rsidR="008173FF" w:rsidRPr="008173FF" w14:paraId="724C2CB2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09504631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Reproduction of the Azooxanthellate Coral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Caryophyllia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inornata</w:t>
            </w:r>
            <w:proofErr w:type="spellEnd"/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Is Not Affected by Temperature Along an 850 km Gradient on the Western Italian Coast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67A17168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Marchini, Chiara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3788980B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2020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0E3DC21B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10.3389/fmars.2019.00785</w:t>
            </w:r>
          </w:p>
        </w:tc>
      </w:tr>
      <w:tr w:rsidR="008173FF" w:rsidRPr="008173FF" w14:paraId="125FBB9B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6F5B8CEA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Lethal and sublethal effects of thermal stress on octocorals early life-history stages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2639EEB6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Viladrich, Núria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17877FC8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2022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443DCFF5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10.1111/gcb.16433</w:t>
            </w:r>
          </w:p>
        </w:tc>
      </w:tr>
      <w:tr w:rsidR="008173FF" w:rsidRPr="008173FF" w14:paraId="7AFC8E27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7DACD55D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Reproductive output of a non-zooxanthellate temperate coral is unaffected by temperature along an extended latitudinal gradient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6A82497E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Airi, Valentina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234A5897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2017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76356F52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10.1371/journal.pone.0171051</w:t>
            </w:r>
          </w:p>
        </w:tc>
      </w:tr>
      <w:tr w:rsidR="008173FF" w:rsidRPr="008173FF" w14:paraId="79FD3C3F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45E667A0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Heatwaves and a decrease in turbidity drive coral bleaching in Atlantic marginal equatorial reefs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33224FE6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Lucas, Caroline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465FFE2D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2023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6BA6D318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10.3389/fmars.2023.1061488</w:t>
            </w:r>
          </w:p>
        </w:tc>
      </w:tr>
      <w:tr w:rsidR="008173FF" w:rsidRPr="008173FF" w14:paraId="5E971B4F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02FD38E6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Potential geographic shifts in the coral reef </w:t>
            </w: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lastRenderedPageBreak/>
              <w:t>ecosystem under climate change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477C7458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lastRenderedPageBreak/>
              <w:t>Chaudhary, Chhaya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0C8834EF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2023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60635A96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10.1016/j.pocean.2023.103001</w:t>
            </w:r>
          </w:p>
        </w:tc>
      </w:tr>
      <w:tr w:rsidR="008173FF" w:rsidRPr="008173FF" w14:paraId="6A726B92" w14:textId="77777777" w:rsidTr="008173FF">
        <w:trPr>
          <w:trHeight w:val="300"/>
        </w:trPr>
        <w:tc>
          <w:tcPr>
            <w:tcW w:w="3242" w:type="dxa"/>
            <w:shd w:val="clear" w:color="auto" w:fill="auto"/>
            <w:noWrap/>
            <w:vAlign w:val="bottom"/>
            <w:hideMark/>
          </w:tcPr>
          <w:p w14:paraId="65FF9856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Continent-wide declines in shallow reef life over a decade of ocean warming</w:t>
            </w:r>
          </w:p>
        </w:tc>
        <w:tc>
          <w:tcPr>
            <w:tcW w:w="1310" w:type="dxa"/>
            <w:shd w:val="clear" w:color="auto" w:fill="auto"/>
            <w:noWrap/>
            <w:vAlign w:val="bottom"/>
            <w:hideMark/>
          </w:tcPr>
          <w:p w14:paraId="19841800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Edgar, Graham</w:t>
            </w:r>
          </w:p>
        </w:tc>
        <w:tc>
          <w:tcPr>
            <w:tcW w:w="2106" w:type="dxa"/>
            <w:shd w:val="clear" w:color="auto" w:fill="auto"/>
            <w:noWrap/>
            <w:vAlign w:val="bottom"/>
            <w:hideMark/>
          </w:tcPr>
          <w:p w14:paraId="7B997C08" w14:textId="77777777" w:rsidR="008173FF" w:rsidRPr="008173FF" w:rsidRDefault="008173FF" w:rsidP="008173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2023</w:t>
            </w:r>
          </w:p>
        </w:tc>
        <w:tc>
          <w:tcPr>
            <w:tcW w:w="2358" w:type="dxa"/>
            <w:shd w:val="clear" w:color="auto" w:fill="auto"/>
            <w:noWrap/>
            <w:vAlign w:val="bottom"/>
            <w:hideMark/>
          </w:tcPr>
          <w:p w14:paraId="4A383C69" w14:textId="77777777" w:rsidR="008173FF" w:rsidRPr="008173FF" w:rsidRDefault="008173FF" w:rsidP="00817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8173FF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10.1038/s41586-023-05833-y</w:t>
            </w:r>
          </w:p>
        </w:tc>
      </w:tr>
    </w:tbl>
    <w:p w14:paraId="20965D82" w14:textId="4295C1AA" w:rsidR="00C96F1F" w:rsidRDefault="008173FF">
      <w:r w:rsidRPr="008173FF">
        <w:rPr>
          <w:rFonts w:ascii="Arial" w:hAnsi="Arial" w:cs="Arial"/>
        </w:rPr>
        <w:fldChar w:fldCharType="end"/>
      </w:r>
    </w:p>
    <w:sectPr w:rsidR="00C96F1F" w:rsidSect="00840D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FF"/>
    <w:rsid w:val="0010574A"/>
    <w:rsid w:val="00335237"/>
    <w:rsid w:val="00513651"/>
    <w:rsid w:val="00785E6F"/>
    <w:rsid w:val="008173FF"/>
    <w:rsid w:val="00840DCA"/>
    <w:rsid w:val="00C96F1F"/>
    <w:rsid w:val="00F8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7DA78"/>
  <w15:chartTrackingRefBased/>
  <w15:docId w15:val="{7EFDB005-4AFF-4752-93B7-C06CCBD96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0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1020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Lim Ho</dc:creator>
  <cp:keywords/>
  <dc:description/>
  <cp:lastModifiedBy>Man Lim Ho</cp:lastModifiedBy>
  <cp:revision>2</cp:revision>
  <dcterms:created xsi:type="dcterms:W3CDTF">2024-07-08T00:33:00Z</dcterms:created>
  <dcterms:modified xsi:type="dcterms:W3CDTF">2024-07-08T05:48:00Z</dcterms:modified>
</cp:coreProperties>
</file>