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5CA2A" w14:textId="382A9B26" w:rsidR="00DC5B0D" w:rsidRPr="00DC5B0D" w:rsidRDefault="00DC5B0D" w:rsidP="00DC5B0D">
      <w:pPr>
        <w:spacing w:line="480" w:lineRule="auto"/>
        <w:rPr>
          <w:rFonts w:ascii="Arial" w:hAnsi="Arial" w:cs="Arial"/>
        </w:rPr>
      </w:pPr>
      <w:r w:rsidRPr="00DC5B0D">
        <w:rPr>
          <w:rFonts w:ascii="Arial" w:hAnsi="Arial" w:cs="Arial"/>
        </w:rPr>
        <w:t>Supplementary Table S4. Species of Cnidarian studied in the literature included in this Systematic Map.</w:t>
      </w:r>
    </w:p>
    <w:tbl>
      <w:tblPr>
        <w:tblW w:w="8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1855"/>
        <w:gridCol w:w="1562"/>
        <w:gridCol w:w="1427"/>
        <w:gridCol w:w="960"/>
      </w:tblGrid>
      <w:tr w:rsidR="00DC5B0D" w:rsidRPr="00DC5B0D" w14:paraId="77F12BD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1E2E918" w14:textId="0C39F1BA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Species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9151876" w14:textId="5DD493BD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Family</w:t>
            </w:r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9581913" w14:textId="2AB9D6BC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Order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3C695D8" w14:textId="76E439FB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</w:t>
            </w: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lass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6F2BD4" w14:textId="5DA81692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</w:t>
            </w: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ount</w:t>
            </w:r>
          </w:p>
        </w:tc>
      </w:tr>
      <w:tr w:rsidR="00DC5B0D" w:rsidRPr="00DC5B0D" w14:paraId="3884DC94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A2CEB4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Siderastrea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stellata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84A873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Siderastreidae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E32180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2D0B6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95D8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4F3DC0E9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C0EF4E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Siderastrea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4D530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Siderastreidae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1BD48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59B691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ADA8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8FB802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F1E850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Acropora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0E179D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50B037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290E3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723F8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9</w:t>
            </w:r>
          </w:p>
        </w:tc>
      </w:tr>
      <w:tr w:rsidR="00DC5B0D" w:rsidRPr="00DC5B0D" w14:paraId="1E0A767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36FF96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9C10A0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DAAFF1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4081C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372EC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6</w:t>
            </w:r>
          </w:p>
        </w:tc>
      </w:tr>
      <w:tr w:rsidR="00DC5B0D" w:rsidRPr="00DC5B0D" w14:paraId="6933B2E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26E80F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hyacinthus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456CBF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0DA9D3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DCE177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669A2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4</w:t>
            </w:r>
          </w:p>
        </w:tc>
      </w:tr>
      <w:tr w:rsidR="00DC5B0D" w:rsidRPr="00DC5B0D" w14:paraId="5CB78B99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F62929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solitaryensis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39DB84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4B3D33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1BAA0C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B6A3D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40FC019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873646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Alveopora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japonica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DDF3B2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7EE07F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1B34CD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96C47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2B4253D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ED4E69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millepora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89E798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2A83D7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B4B559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1EC39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281671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A98479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pruinisa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EFF1A7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BA6F9F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FD004B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1E31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2BF7688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95D65C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Alveopora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F165D8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80E296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256505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42AB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65FDB6C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D72BA4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Astreopora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561BD9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1B41F3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61EE33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FE909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1936CA8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15942B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digitata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86215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5E7EB2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D349FD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5CEA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6682B41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6050E7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downingi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B08A82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62787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577E83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1436B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1B9812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F447C8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Acropora muricata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169FF2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A6EC9F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747158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1174C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2B51BA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49CC26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Acropora pulchra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CDAF8A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783107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A1A81B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EFFC7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24E7EC4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8F3896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samoensis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1EAE7D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BCC2DF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30D46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615AE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BDF6DC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0608D1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spathulata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311FD7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435314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7AFEDA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3CBB0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22D1509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58275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tumida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8D4621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6C48E0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D89BC2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03BF5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C8AAE0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30D89B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valida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96942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6167C0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7A1EE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45383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0DFE42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F42719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Acropora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yongei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30DB40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FBF83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1143B4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3308A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110A35F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840A52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Alveopora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fenestrata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30D969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B5750F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FC9BDF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8A7DD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3D05BB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FC3FEB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caliculata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D0EC9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B5827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FF339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EECA3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9ADCFA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B5AB2F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millepora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18FF4B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AABBB3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9390E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F9E40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22E942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C046E8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monasteriata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111B6C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F9D692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4D8B35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66288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2A5F806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FF6310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Montipora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peltiformis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2C2938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Acroporidae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DA1B92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0488EE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9EA17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E4CEE3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428E03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Anemonia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viridis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F2D5B6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Actiniidae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A17EFE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Actiniaria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35A81F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3820B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207805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85BA1F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Anthopleura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ballii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E61C02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Actiniidae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71635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Actiniaria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A0C373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AE2D2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8D4704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4D392F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Pavona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3B94C1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6A90A0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DF3DD6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80BCB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25452C2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8E5202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Pavona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decussata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9102EE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CE3EB2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EC0D01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FCFB6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5943A9A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9BAD10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F271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603D6E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C574BA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FF393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ABDAFF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3CF88D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Gardineroseris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BC1638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514914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115489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8E00B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276104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A136D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Pachyseris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rugosa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64A22B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521E43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03E401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2CBDB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7EEB7F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65A8F7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Pachyseris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B3E99C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B9D639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001496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6ACAB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98F28C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C13C25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Pavona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divaricata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D134E0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8A48AB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B6ADFE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1C950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29A6355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41B58D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Pavona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venosa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82B289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Agariciidae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ABFDF9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DF1CEC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961B6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E81227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858BB7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Alcyonium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acaule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F1CD04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F6ED38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9B715C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CA49E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F7AFCD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B1508D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Cladiella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1024FC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0BAFCA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07C56F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0D43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7F1BF4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C42349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Sarcophyton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glaucum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2E8947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F95877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67B4E2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712DA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082C4C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042FB0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Caryophyllia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inornata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4A604D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Caryophylliidae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01504F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16BAB8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A03E4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CA12BA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3C4A23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Corallium rubrum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98F3B2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Coralliidae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6DCD24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07B035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B365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10FAB74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E159E4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Anomastrea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irregularis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6520F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8AE9F8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E2A412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114EFA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4C3888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1316AC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mcneill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FDAA59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20E91E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3FF354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AC158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29E25D7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C58A53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marshae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FC7EFF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44E02F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FD5947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ACF93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9B5775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C299DC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397214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Coscinaraeidae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7E3908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02D7E8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5C3DA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BB92899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1AF6E3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Turbinaria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223FD4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9B7BF8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93C06E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E253E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4</w:t>
            </w:r>
          </w:p>
        </w:tc>
      </w:tr>
      <w:tr w:rsidR="00DC5B0D" w:rsidRPr="00DC5B0D" w14:paraId="0559EDE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957361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Turbinaria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reniformis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1C31F9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5A0D5A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630442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B4562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1762141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608D2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cornigera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B6DE38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1BDB5F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5FA800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0D4D7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412770B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8AA91B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2A543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91558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2EAE57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72A4C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5629400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11C900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Leptopsammia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pruvoti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FCD103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8F3DB0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E25AB1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20DF7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108FA0E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78A330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Turbinaria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mesenterina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BD5196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93CF1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2037D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FD401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E53173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11D41F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Balanophyllia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europaea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A79995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5FBB5E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47F4ED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FF7C5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B88AC06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4AD5BA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Tubastraea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tagusensis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9A155D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Dendrophylliidae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D66892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1A8363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33E94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934D59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53C1F4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Galaxea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fascicularis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878F2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Euphylliidae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18B87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0E501D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84441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5</w:t>
            </w:r>
          </w:p>
        </w:tc>
      </w:tr>
      <w:tr w:rsidR="00DC5B0D" w:rsidRPr="00DC5B0D" w14:paraId="3303953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AF1B9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Galaxea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66342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Euphylliidae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8F5093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B6EE48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43258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39FA9AF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B81464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Gyrosmilia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97150E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Euphylliidae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B39A2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D1F00D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0730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006C099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E18602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Favia speciosa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82EAC1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18DA17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17900C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0310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6175C2E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E17979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Favia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A1FF00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648D4E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31D568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8E198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76C17B0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DC4067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Favia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malthaii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438F38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7E4267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6A5611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8A03D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692A8F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799E9C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Favia pallida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6A950B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88AD1A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099C49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17B54A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133A0F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36887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Mussa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C1046E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77D947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7B6679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AFC55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DB5B2F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4B3A45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Fungia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AB53BD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Fungiidae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5C52F2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8ADA2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4BC44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481157A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EA0233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Lithophyllon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073111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Fungiidae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963E76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8B1A6B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56D40A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D01ED04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C5B86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Lithophyllon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undulatum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4C026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Fungiidae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505272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1BBAEB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29F75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B19B3C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DEE7F5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Eunicella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singularis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197A14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Gorgoniidae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11383A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4AF5DF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B57A1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AFCCA2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412909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Cladocora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caespitosa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741CCC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incertae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sedis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25A5C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FA3B1B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E5C67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5</w:t>
            </w:r>
          </w:p>
        </w:tc>
      </w:tr>
      <w:tr w:rsidR="00DC5B0D" w:rsidRPr="00DC5B0D" w14:paraId="3DA0A5B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EE3459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Blastomussa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merleti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FF126B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incertae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sedis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1662BB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7A8F0F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0FE8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C67467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701DA7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Blastomussa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D2796B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incertae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sedis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2CD07B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EAE352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38DC4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A86C7F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1081A2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Leptastrea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E118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Leptastreidae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C72CC8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B1D93C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BB750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09E5A9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FB34BB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Acanthastrea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C6D842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073949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D198A6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DF67C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028346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60676B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Echinophyllia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1057A9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A3BC61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22A7FA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EE3D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17C5D31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16E55C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0DD029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9B9408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2ED8DE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69B15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1A4F2B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B40DE5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Acanthastrea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echinata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29DC10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902660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C1127D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32EC6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2867C5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FFFCCD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Australophyllia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wilsoni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361373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38FC3F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D5D6C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803C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278346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C5D815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Echinopora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A375E4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929108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76AF39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10A43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21BF98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87E771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Oxypora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6AC290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Lobophylliidae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5AF437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FBD10F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40A58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126130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6415C3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carnosa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47B29C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3FDD36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BA4028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00D63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5</w:t>
            </w:r>
          </w:p>
        </w:tc>
      </w:tr>
      <w:tr w:rsidR="00DC5B0D" w:rsidRPr="00DC5B0D" w14:paraId="32193B1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CB3FB4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Favites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FBBE4E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649536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61155F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1B730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4</w:t>
            </w:r>
          </w:p>
        </w:tc>
      </w:tr>
      <w:tr w:rsidR="00DC5B0D" w:rsidRPr="00DC5B0D" w14:paraId="7352BAB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CFC05B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Cyphastrea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B74381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4979DF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793287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84A8F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713069E4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7D1ADA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Goniastrae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200FD3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AFE533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9CB159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08D71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3B19445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95B362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acuta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B3A61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9B5569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CC8C9B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EFFF1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6FDEA41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36049B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FF82E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F19A94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67F933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F3B9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66C6A9A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B4AE19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Coelastrea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aspera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2BC93C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77D144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480A8D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AE66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703CAF9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E67658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Favites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abdita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FADC6A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8ABB95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EF1CD9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69004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6B76F14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329CB6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56D6FF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26CEAA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7733B6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B98D8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753D3EA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D12C89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Hydnophora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exesa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4A74C9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132D62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64DD1E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7A9F4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34DC40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9992BF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Hydnophora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439600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826B6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023F19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F6E21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BF690B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966706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Caulastrea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tumida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9F2DE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55A8F4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E3870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440EB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A0727F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D1AF32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Cyphastrea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microphthalma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DEF193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8A79BC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110666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365FD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973D34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F9655A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Dipsastraea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55FBBD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4B6AD8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F2B0BB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6E8F1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3C6F5B6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B7DED1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Dipsastraea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8FC729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7C4639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42D912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6D50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C3EBB5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2CD195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Favites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pentagona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150F5D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9F51D6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B7553B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8FA1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6958F7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DA6C06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aspera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130965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004A7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D8C6B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10E7B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1180B7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2ADFF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australensis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83B5C6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8558C3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4F1639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87501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1CA42C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27DE71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favulus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3185DE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8D6AE3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EE5A11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628D0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E1BD18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770AD5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Leptoria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8B62B9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FB3CD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FCF1DB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B461E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5B9047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C40F06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Orbicella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faveolata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25324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AB81C6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42650F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FDF55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8CFD3B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5EDDDA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Oulophyllia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15CB93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D3953C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B4F13E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BBDB1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24BF10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7FB258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Paragoniastrea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8DC398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3990AA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13A6B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2CAF4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DEE774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66B98E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Paragoniastrea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australensis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8D4ADB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218B48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8D336C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E8400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330CB0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06209E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Paramontastraea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C229E1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718850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2B4CDF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4F385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1F3F3B7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1EA982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Pectinia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FDBCF4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EAAEE9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E8F178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87652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4CCA388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7DA137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contorta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42979A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62D933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D75E6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167D1A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AD028E4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4E80E2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Platygyra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lamellina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572D57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Merulinidae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174090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B8B205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65934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2E5C8C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EBD96B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A4B7C7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Montastraeidae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CF2AB7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4A98E1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BDAEC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166639A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45449A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cavernosa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09A00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Montastraeidae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F03CCE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FD793E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50E4C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A34AA0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ABEA9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Mussismilia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braziliensis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F856AD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C61025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0A29E1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97A8D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E137D6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16AAB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Mussismilia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hispida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44D9D3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095BE6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BB6058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EE7E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B9A842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CBFD01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Pseudodiploria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clivosa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59F924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5BB419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BCF7C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5E54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AE8CE25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1CD9DF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Pseudodiploria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strigosa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831207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Mussidae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FB716A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DECB89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2746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1863DB7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039076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Oculina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arbuscula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6DEE45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FEA041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FAAD7B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21812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2FAD0D3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9E7C74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Oculina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BD43D6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Oculinidae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844F0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7D7253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BB9E1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7EF0ACB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CE17CB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Oulastrea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crispata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179F14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Oulastreidae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E2A6CF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CA210D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6D309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55E3A59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87DEF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Oulastrea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4249AA3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Oulastreidae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F147C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00145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DFDB0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7B7D4D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954754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Plesiatrea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versipora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8244CC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Plesiastreidae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3A277A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AD4800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408841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627E22B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26C406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Plesiastrea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5DEF672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Plesiastreidae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455957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254D7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D9EDA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44190B1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C0594A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Paramuricea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clavata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D25896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Plexauridae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41575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65558E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411D98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1C553E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FCC288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damicornis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63BD0C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FC6622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8B03A8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C2F887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</w:t>
            </w:r>
          </w:p>
        </w:tc>
      </w:tr>
      <w:tr w:rsidR="00DC5B0D" w:rsidRPr="00DC5B0D" w14:paraId="25131C5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A31486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FB3255C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6ACFCA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5654CC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F2FA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6</w:t>
            </w:r>
          </w:p>
        </w:tc>
      </w:tr>
      <w:tr w:rsidR="00DC5B0D" w:rsidRPr="00DC5B0D" w14:paraId="4A609449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932075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Stylophora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pistillata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F4FC1F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1D0C6C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71673E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C5412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08DD2EB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62593A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Stylophora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A9F47E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B969D6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C2201A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A6B0E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0CDA94A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856D19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aliciae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5B2776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4A9B681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6F4DA4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6697C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485D300A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88583D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verrucosa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51F994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848589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A7C69C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F3FDD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5921678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A08C5CD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lastRenderedPageBreak/>
              <w:t>Seriatopora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7D991EF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Pocilloporidae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645CD3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EDF590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67407B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4C464993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718E874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Porites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3E7AC3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9C5BD1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1F3639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412C1E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10</w:t>
            </w:r>
          </w:p>
        </w:tc>
      </w:tr>
      <w:tr w:rsidR="00DC5B0D" w:rsidRPr="00DC5B0D" w14:paraId="42A807B0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F815B9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Goniopora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0A3FC8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E1CDD1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45A2E0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A442E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4</w:t>
            </w:r>
          </w:p>
        </w:tc>
      </w:tr>
      <w:tr w:rsidR="00DC5B0D" w:rsidRPr="00DC5B0D" w14:paraId="7996B94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33BCE5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Porites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heronensis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868C76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6B6EA2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240A5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17B56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09EE139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64E1A7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Porites lutea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D594D5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05F82EB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D23DEF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2E93F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</w:tr>
      <w:tr w:rsidR="00DC5B0D" w:rsidRPr="00DC5B0D" w14:paraId="37DA65D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D73351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Porites lobata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7C7AE8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Poritidae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27E893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B62001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A9F2F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777E5C1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082A65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sp.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F34A71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1FAA90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833F1B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CD212C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1695841C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59FC6A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albopicta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D94EEE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59CEB0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FF15BB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582BD0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5AD131E2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00F9ECD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profundacella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0EFF65D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Psammocoridae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76F3E23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053A6B4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3163D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95D2BFD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6739D1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Astrangia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poculata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C5D799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Rhizangiidae</w:t>
            </w:r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90E0BE3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Scleractinia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AEAFD9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FB346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6</w:t>
            </w:r>
          </w:p>
        </w:tc>
      </w:tr>
      <w:tr w:rsidR="00DC5B0D" w:rsidRPr="00DC5B0D" w14:paraId="2CFEA55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366D858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Cereus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pedonculatus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2A7F56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Sagartiidae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207EC2E5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Actiniaria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3A07876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E388A9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2089BC5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019F4A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Palythoa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clavata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ECBF37A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Sphenopidae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3148615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Zoantharia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40CC29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4E5E6F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3021F441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5F0A29C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Palythoa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caribaeorum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23F23DB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Sphenopidae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F358D3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Zoantharia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647634C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3243D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</w:tr>
      <w:tr w:rsidR="00DC5B0D" w:rsidRPr="00DC5B0D" w14:paraId="0898CCE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1A42F0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Palythoa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grandiflora</w:t>
            </w:r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2AC784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Sphenopidae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D8F351B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Zoantharia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19F50336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88DD25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0E2BF658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68FA7CE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Veretillum</w:t>
            </w:r>
            <w:proofErr w:type="spellEnd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cynomorium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C97B8A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Veretillidae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39505F1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Pennatulacea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711A57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5F244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1EF7DD87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4796471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Xenia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crassa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6B311A6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Xeniidae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55CE1F2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Alcyonacea</w:t>
            </w:r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F8F1208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Octocorallia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B3B37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3D27117E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25FA57F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Isaurus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tuberculatus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100D62FE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6C9B6FF4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Zoantharia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2222E0FF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1E6C22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  <w:tr w:rsidR="00DC5B0D" w:rsidRPr="00DC5B0D" w14:paraId="6197DFDF" w14:textId="77777777" w:rsidTr="00DC5B0D">
        <w:trPr>
          <w:trHeight w:val="300"/>
        </w:trPr>
        <w:tc>
          <w:tcPr>
            <w:tcW w:w="2466" w:type="dxa"/>
            <w:shd w:val="clear" w:color="auto" w:fill="auto"/>
            <w:noWrap/>
            <w:vAlign w:val="bottom"/>
            <w:hideMark/>
          </w:tcPr>
          <w:p w14:paraId="1ED6F102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 xml:space="preserve">Zoanthus </w:t>
            </w: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pulchellus</w:t>
            </w:r>
            <w:proofErr w:type="spellEnd"/>
          </w:p>
        </w:tc>
        <w:tc>
          <w:tcPr>
            <w:tcW w:w="1855" w:type="dxa"/>
            <w:shd w:val="clear" w:color="auto" w:fill="auto"/>
            <w:noWrap/>
            <w:vAlign w:val="bottom"/>
            <w:hideMark/>
          </w:tcPr>
          <w:p w14:paraId="36E89239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Zoanthidae</w:t>
            </w:r>
            <w:proofErr w:type="spellEnd"/>
          </w:p>
        </w:tc>
        <w:tc>
          <w:tcPr>
            <w:tcW w:w="1562" w:type="dxa"/>
            <w:shd w:val="clear" w:color="auto" w:fill="auto"/>
            <w:noWrap/>
            <w:vAlign w:val="bottom"/>
            <w:hideMark/>
          </w:tcPr>
          <w:p w14:paraId="133E6CE7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Zoantharia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bottom"/>
            <w:hideMark/>
          </w:tcPr>
          <w:p w14:paraId="5CE48560" w14:textId="77777777" w:rsidR="00DC5B0D" w:rsidRPr="00DC5B0D" w:rsidRDefault="00DC5B0D" w:rsidP="00DC5B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proofErr w:type="spellStart"/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Hexacorallia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DD9B33" w14:textId="77777777" w:rsidR="00DC5B0D" w:rsidRPr="00DC5B0D" w:rsidRDefault="00DC5B0D" w:rsidP="00DC5B0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</w:pPr>
            <w:r w:rsidRPr="00DC5B0D">
              <w:rPr>
                <w:rFonts w:ascii="Arial" w:eastAsia="Times New Roman" w:hAnsi="Arial" w:cs="Arial"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</w:tr>
    </w:tbl>
    <w:p w14:paraId="2AA20F7C" w14:textId="77777777" w:rsidR="00C96F1F" w:rsidRDefault="00C96F1F"/>
    <w:sectPr w:rsidR="00C96F1F" w:rsidSect="00840D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0D"/>
    <w:rsid w:val="0010574A"/>
    <w:rsid w:val="00335237"/>
    <w:rsid w:val="00785E6F"/>
    <w:rsid w:val="00840DCA"/>
    <w:rsid w:val="00C96F1F"/>
    <w:rsid w:val="00DC5B0D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591BA"/>
  <w15:chartTrackingRefBased/>
  <w15:docId w15:val="{C1B64AB9-A87B-46DF-A734-D9BABE94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B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C5B0D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C5B0D"/>
    <w:rPr>
      <w:color w:val="96607D"/>
      <w:u w:val="single"/>
    </w:rPr>
  </w:style>
  <w:style w:type="paragraph" w:customStyle="1" w:styleId="msonormal0">
    <w:name w:val="msonormal"/>
    <w:basedOn w:val="Normal"/>
    <w:rsid w:val="00DC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3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1</cp:revision>
  <dcterms:created xsi:type="dcterms:W3CDTF">2024-07-08T00:38:00Z</dcterms:created>
  <dcterms:modified xsi:type="dcterms:W3CDTF">2024-07-08T00:40:00Z</dcterms:modified>
</cp:coreProperties>
</file>