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3" w:line="259" w:lineRule="auto"/>
        <w:ind w:left="168" w:firstLine="372"/>
        <w:jc w:val="center"/>
        <w:rPr>
          <w:rFonts w:ascii="Roboto" w:cs="Roboto" w:eastAsia="Roboto" w:hAnsi="Roboto"/>
          <w:b w:val="1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SET-B</w:t>
      </w:r>
    </w:p>
    <w:p w:rsidR="00000000" w:rsidDel="00000000" w:rsidP="00000000" w:rsidRDefault="00000000" w:rsidRPr="00000000" w14:paraId="00000002">
      <w:pPr>
        <w:spacing w:after="33" w:line="259" w:lineRule="auto"/>
        <w:ind w:left="168" w:firstLine="372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 stack to store salaries of employees is implemented using lists. Write the python code to show the pop operation in this stack using .</w:t>
        <w:tab/>
        <w:tab/>
        <w:tab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Write the SQL queries for (i) to (iii) and find the outputs for SQL queries for the (iv) and (v) which are based on the given tables.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880" w:firstLine="720"/>
        <w:jc w:val="both"/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u w:val="single"/>
          <w:rtl w:val="0"/>
        </w:rPr>
        <w:t xml:space="preserve">Table: GAMES</w:t>
      </w:r>
    </w:p>
    <w:p w:rsidR="00000000" w:rsidDel="00000000" w:rsidP="00000000" w:rsidRDefault="00000000" w:rsidRPr="00000000" w14:paraId="00000008">
      <w:pPr>
        <w:ind w:left="2160" w:firstLine="720"/>
        <w:jc w:val="both"/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0"/>
        <w:gridCol w:w="2220"/>
        <w:gridCol w:w="1320"/>
        <w:gridCol w:w="2085"/>
        <w:gridCol w:w="2775"/>
        <w:tblGridChange w:id="0">
          <w:tblGrid>
            <w:gridCol w:w="1170"/>
            <w:gridCol w:w="2220"/>
            <w:gridCol w:w="1320"/>
            <w:gridCol w:w="2085"/>
            <w:gridCol w:w="27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GCODE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GAME NAME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PRIZEMONEY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SCHEDULEDATE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CARROM BOARD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5000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2004-01-23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BADMINTON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12000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2003-12-12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103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TABLE TENNIS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8000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2004-02-14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105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CHESS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9000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2004-01-01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108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LAWN TENNIS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25000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2004-03-19</w:t>
            </w:r>
          </w:p>
        </w:tc>
      </w:tr>
    </w:tbl>
    <w:p w:rsidR="00000000" w:rsidDel="00000000" w:rsidP="00000000" w:rsidRDefault="00000000" w:rsidRPr="00000000" w14:paraId="00000027">
      <w:pPr>
        <w:ind w:left="2880" w:firstLine="720"/>
        <w:jc w:val="both"/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880" w:firstLine="720"/>
        <w:jc w:val="both"/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u w:val="single"/>
          <w:rtl w:val="0"/>
        </w:rPr>
        <w:t xml:space="preserve">Table: PLAYER</w:t>
      </w:r>
    </w:p>
    <w:p w:rsidR="00000000" w:rsidDel="00000000" w:rsidP="00000000" w:rsidRDefault="00000000" w:rsidRPr="00000000" w14:paraId="00000029">
      <w:pPr>
        <w:ind w:left="2880" w:firstLine="720"/>
        <w:jc w:val="both"/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9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6"/>
        <w:gridCol w:w="1920"/>
        <w:gridCol w:w="1924"/>
        <w:tblGridChange w:id="0">
          <w:tblGrid>
            <w:gridCol w:w="1056"/>
            <w:gridCol w:w="1920"/>
            <w:gridCol w:w="19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PCODE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GCODE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NABI AHMAD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101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RAVI SAHAI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108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JATIN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101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NAZNEEN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103</w:t>
            </w:r>
          </w:p>
        </w:tc>
      </w:tr>
    </w:tbl>
    <w:p w:rsidR="00000000" w:rsidDel="00000000" w:rsidP="00000000" w:rsidRDefault="00000000" w:rsidRPr="00000000" w14:paraId="00000039">
      <w:pPr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644" w:hanging="360"/>
        <w:jc w:val="both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To display the name of all games with their gcode where prize money is less than 10000.  </w:t>
      </w:r>
    </w:p>
    <w:p w:rsidR="00000000" w:rsidDel="00000000" w:rsidP="00000000" w:rsidRDefault="00000000" w:rsidRPr="00000000" w14:paraId="0000003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644" w:firstLine="0"/>
        <w:jc w:val="both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ANS – SELECT GCODE ,`GAME NAME` FROM GAMES WHERE PRIZEMONEY&lt;10000;          </w:t>
      </w:r>
    </w:p>
    <w:p w:rsidR="00000000" w:rsidDel="00000000" w:rsidP="00000000" w:rsidRDefault="00000000" w:rsidRPr="00000000" w14:paraId="0000003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644" w:hanging="360"/>
        <w:jc w:val="both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To display details of those games which are scheduled after 1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vertAlign w:val="superscript"/>
          <w:rtl w:val="0"/>
        </w:rPr>
        <w:t xml:space="preserve">st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Feb 2004.      </w:t>
      </w:r>
    </w:p>
    <w:p w:rsidR="00000000" w:rsidDel="00000000" w:rsidP="00000000" w:rsidRDefault="00000000" w:rsidRPr="00000000" w14:paraId="0000004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4" w:firstLine="0"/>
        <w:jc w:val="both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ANS -  SELECT  * FROM GAMES WHERE SCHEDULEDATE &gt; '2004-02-01';  </w:t>
      </w:r>
    </w:p>
    <w:p w:rsidR="00000000" w:rsidDel="00000000" w:rsidP="00000000" w:rsidRDefault="00000000" w:rsidRPr="00000000" w14:paraId="0000004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644" w:hanging="360"/>
        <w:jc w:val="both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To display content of games in ascending order of schedule date.</w:t>
      </w:r>
    </w:p>
    <w:p w:rsidR="00000000" w:rsidDel="00000000" w:rsidP="00000000" w:rsidRDefault="00000000" w:rsidRPr="00000000" w14:paraId="0000004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ANS - SELECT * FROM GAMES ORDER BY SCHEDULEDATE;</w:t>
      </w:r>
    </w:p>
    <w:p w:rsidR="00000000" w:rsidDel="00000000" w:rsidP="00000000" w:rsidRDefault="00000000" w:rsidRPr="00000000" w14:paraId="0000004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644" w:hanging="360"/>
        <w:jc w:val="both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Select sum(prize money) from games where number in (1,2,3);</w:t>
      </w:r>
    </w:p>
    <w:p w:rsidR="00000000" w:rsidDel="00000000" w:rsidP="00000000" w:rsidRDefault="00000000" w:rsidRPr="00000000" w14:paraId="0000004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644" w:firstLine="0"/>
        <w:jc w:val="both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4" w:firstLine="0"/>
        <w:jc w:val="both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ANS- SELECT SUM(PRIZEMONEY) FROM GAMES WHERE NUMBER IN (1,2,3);  </w:t>
      </w:r>
    </w:p>
    <w:p w:rsidR="00000000" w:rsidDel="00000000" w:rsidP="00000000" w:rsidRDefault="00000000" w:rsidRPr="00000000" w14:paraId="0000004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4" w:firstLine="0"/>
        <w:jc w:val="both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4" w:firstLine="0"/>
        <w:jc w:val="both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0" distT="0" distL="0" distR="0">
            <wp:extent cx="5066667" cy="1228571"/>
            <wp:effectExtent b="0" l="0" r="0" t="0"/>
            <wp:docPr descr="A picture containing text&#10;&#10;Description automatically generated" id="6" name="image2.png"/>
            <a:graphic>
              <a:graphicData uri="http://schemas.openxmlformats.org/drawingml/2006/picture">
                <pic:pic>
                  <pic:nvPicPr>
                    <pic:cNvPr descr="A picture containing text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228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644" w:firstLine="0"/>
        <w:jc w:val="both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644" w:firstLine="0"/>
        <w:jc w:val="both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644" w:hanging="360"/>
        <w:jc w:val="both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Select sum(prizemoney),player.gcode from player, gcode where player.gcode=games.gcode group by player.gcode;</w:t>
      </w:r>
    </w:p>
    <w:p w:rsidR="00000000" w:rsidDel="00000000" w:rsidP="00000000" w:rsidRDefault="00000000" w:rsidRPr="00000000" w14:paraId="0000004F">
      <w:pPr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ANS - SELECT SUM(PRIZEMONEY) , PLAYER.GCODE FROM PLAYER , GAMES WHERE PLAYER.GCODE=GAMES.GCODE GROUP BY PLAYER.GCODE;</w:t>
      </w:r>
    </w:p>
    <w:p w:rsidR="00000000" w:rsidDel="00000000" w:rsidP="00000000" w:rsidRDefault="00000000" w:rsidRPr="00000000" w14:paraId="00000050">
      <w:pPr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</w:rPr>
        <w:drawing>
          <wp:inline distB="0" distT="0" distL="0" distR="0">
            <wp:extent cx="2600688" cy="1495634"/>
            <wp:effectExtent b="0" l="0" r="0" t="0"/>
            <wp:docPr descr="Table&#10;&#10;Description automatically generated" id="7" name="image1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495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Roman"/>
      <w:lvlText w:val="%1."/>
      <w:lvlJc w:val="righ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901F1"/>
    <w:pPr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1901F1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ListParagraph">
    <w:name w:val="List Paragraph"/>
    <w:basedOn w:val="Normal"/>
    <w:uiPriority w:val="34"/>
    <w:qFormat w:val="1"/>
    <w:rsid w:val="001901F1"/>
    <w:pPr>
      <w:widowControl w:val="1"/>
      <w:autoSpaceDE w:val="1"/>
      <w:autoSpaceDN w:val="1"/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wXEjW5ODTCSp94RAb5qjId0eTA==">AMUW2mUAIEh4FvKEavqeBHK22NqAF41WEWkMbccaq+LR1mWsXe0kDpDURHT1kmGvPOg0QDDE8FtEwqs4w06+Z4FN9hqeMlEjqqH32sjSjVXdhs0KYAQxaJI=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2022-03-25T09:35:00Z</dcterms:created>
  <dc:creator>bandna</dc:creator>
</cp:coreProperties>
</file>