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8317" w14:textId="40DED55F" w:rsidR="00734B80" w:rsidRDefault="008F0F34">
      <w:bookmarkStart w:id="0" w:name="_Hlk158713882"/>
      <w:r>
        <w:t xml:space="preserve">Una vez tengamos la maquina Windows 11 </w:t>
      </w:r>
      <w:r w:rsidR="00893768">
        <w:t>instalada</w:t>
      </w:r>
      <w:r>
        <w:t xml:space="preserve"> y configurada, nos iremos a la configuración de la </w:t>
      </w:r>
      <w:r w:rsidR="00893768">
        <w:t>máquina</w:t>
      </w:r>
      <w:r>
        <w:t xml:space="preserve"> virtual, para insertar la ISO de Ubuntu en este caso será Ubuntu 22.04</w:t>
      </w:r>
      <w:r w:rsidR="00142EFA">
        <w:t>.</w:t>
      </w:r>
    </w:p>
    <w:p w14:paraId="3FAC6E82" w14:textId="514FAE8E" w:rsidR="00142EFA" w:rsidRDefault="00142EFA">
      <w:r>
        <w:t xml:space="preserve">Una vez dentro de la configuración de la maquina </w:t>
      </w:r>
      <w:r w:rsidR="008D2A99">
        <w:t>cambiaremos</w:t>
      </w:r>
      <w:r>
        <w:t xml:space="preserve"> la </w:t>
      </w:r>
      <w:r w:rsidR="008D2A99">
        <w:t>ISO</w:t>
      </w:r>
      <w:r>
        <w:t xml:space="preserve"> de la </w:t>
      </w:r>
      <w:r w:rsidR="00AA3FF9">
        <w:t>máquina</w:t>
      </w:r>
      <w:r>
        <w:t xml:space="preserve"> virtual, en este caso tendremos puesta la ISO de un Windows 11 y la cambiaremos al Ubuntu.</w:t>
      </w:r>
    </w:p>
    <w:bookmarkEnd w:id="0"/>
    <w:p w14:paraId="79DFD88C" w14:textId="0652814B" w:rsidR="00142EFA" w:rsidRDefault="00142EFA">
      <w:r w:rsidRPr="00142EFA">
        <w:drawing>
          <wp:inline distT="0" distB="0" distL="0" distR="0" wp14:anchorId="01B2FF3E" wp14:editId="0C25F619">
            <wp:extent cx="5400040" cy="3220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D1EB" w14:textId="201FFCA4" w:rsidR="00AB6A51" w:rsidRDefault="00AB6A51"/>
    <w:p w14:paraId="062BD202" w14:textId="078DF064" w:rsidR="00AB6A51" w:rsidRDefault="00AB6A51">
      <w:bookmarkStart w:id="1" w:name="_Hlk158713912"/>
      <w:r>
        <w:t>Para poder iniciar el Ubuntu arrancaremos el disco desde la BIOS, en VMware tenemos la opción de meternos a la BIOS de una forma rápida. En otros casos para entrar a la BIOS será con la tecla “F9” o “F12”.</w:t>
      </w:r>
    </w:p>
    <w:bookmarkEnd w:id="1"/>
    <w:p w14:paraId="6B4BD935" w14:textId="486EA0F2" w:rsidR="00AB6A51" w:rsidRDefault="00AB6A51">
      <w:r w:rsidRPr="00AB6A51">
        <w:drawing>
          <wp:inline distT="0" distB="0" distL="0" distR="0" wp14:anchorId="26414609" wp14:editId="35E44048">
            <wp:extent cx="2573745" cy="220818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644" cy="22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8493" w14:textId="77777777" w:rsidR="00195944" w:rsidRDefault="00195944">
      <w:r>
        <w:br w:type="page"/>
      </w:r>
    </w:p>
    <w:p w14:paraId="572137E8" w14:textId="65CFB1DE" w:rsidR="00195944" w:rsidRDefault="00195944">
      <w:bookmarkStart w:id="2" w:name="_Hlk158713933"/>
      <w:r>
        <w:lastRenderedPageBreak/>
        <w:t>Una vez dentro de la BIOS elegiremos la segunda opción para poder arrancarlo desde el disco que le hemos puesto.</w:t>
      </w:r>
    </w:p>
    <w:bookmarkEnd w:id="2"/>
    <w:p w14:paraId="66CEE137" w14:textId="526FB79F" w:rsidR="00195944" w:rsidRDefault="00195944">
      <w:r w:rsidRPr="00195944">
        <w:drawing>
          <wp:inline distT="0" distB="0" distL="0" distR="0" wp14:anchorId="3FBADAEA" wp14:editId="6C7A6147">
            <wp:extent cx="3320509" cy="262587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54" cy="26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411" w14:textId="4DE55AB3" w:rsidR="00C01CC8" w:rsidRDefault="00C01CC8">
      <w:bookmarkStart w:id="3" w:name="_Hlk158713949"/>
      <w:r>
        <w:t>Una vez presionemos la tecla “</w:t>
      </w:r>
      <w:proofErr w:type="spellStart"/>
      <w:r>
        <w:t>Enter</w:t>
      </w:r>
      <w:proofErr w:type="spellEnd"/>
      <w:r>
        <w:t xml:space="preserve">” nos saldrá el instalador de Ubuntu, una vez tengamos la panta le daremos a la primera opción la cual </w:t>
      </w:r>
      <w:r w:rsidR="00C70ABC">
        <w:t>empezará</w:t>
      </w:r>
      <w:r>
        <w:t xml:space="preserve"> la instalación de Ubuntu</w:t>
      </w:r>
      <w:r w:rsidR="00C70ABC">
        <w:t>.</w:t>
      </w:r>
    </w:p>
    <w:bookmarkEnd w:id="3"/>
    <w:p w14:paraId="4585C814" w14:textId="6B25AA26" w:rsidR="00C70ABC" w:rsidRDefault="00C70ABC">
      <w:r w:rsidRPr="00C70ABC">
        <w:drawing>
          <wp:inline distT="0" distB="0" distL="0" distR="0" wp14:anchorId="31A98FB3" wp14:editId="5D8629E2">
            <wp:extent cx="4821058" cy="36594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6" cy="36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0CB" w14:textId="77777777" w:rsidR="00DF61F9" w:rsidRDefault="00DF61F9">
      <w:r>
        <w:br w:type="page"/>
      </w:r>
    </w:p>
    <w:p w14:paraId="1EFD7296" w14:textId="28960675" w:rsidR="0095650D" w:rsidRDefault="0095650D">
      <w:bookmarkStart w:id="4" w:name="_Hlk158713976"/>
      <w:r>
        <w:lastRenderedPageBreak/>
        <w:t xml:space="preserve">Seleccionaremos el idioma en el que queremos el Ubuntu y le daremos a instalar. </w:t>
      </w:r>
    </w:p>
    <w:bookmarkEnd w:id="4"/>
    <w:p w14:paraId="16F611F5" w14:textId="11F990DE" w:rsidR="00DF61F9" w:rsidRDefault="00DF61F9">
      <w:r w:rsidRPr="00DF61F9">
        <w:drawing>
          <wp:inline distT="0" distB="0" distL="0" distR="0" wp14:anchorId="6EA2B001" wp14:editId="795763A1">
            <wp:extent cx="2869492" cy="2194972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083" cy="22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5550" w14:textId="3C0F21C4" w:rsidR="00DF61F9" w:rsidRDefault="00DF61F9"/>
    <w:p w14:paraId="2B8F3A2A" w14:textId="33F203BC" w:rsidR="00DF61F9" w:rsidRDefault="002F3E48">
      <w:bookmarkStart w:id="5" w:name="_Hlk158713997"/>
      <w:r>
        <w:t>Si hemos realizado bien esta instalación, en el instalador de Ubuntu en la pantalla de “Tipo de instalación” se mostrar la primera opción, la cual es la que vamos a escoger.</w:t>
      </w:r>
    </w:p>
    <w:bookmarkEnd w:id="5"/>
    <w:p w14:paraId="66860AED" w14:textId="7F7D3046" w:rsidR="002F3E48" w:rsidRDefault="002F3E48">
      <w:r w:rsidRPr="002F3E48">
        <w:drawing>
          <wp:inline distT="0" distB="0" distL="0" distR="0" wp14:anchorId="59F8D211" wp14:editId="4FD8E9AE">
            <wp:extent cx="3461996" cy="2697051"/>
            <wp:effectExtent l="0" t="0" r="571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248" cy="27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F26E" w14:textId="45AE2952" w:rsidR="00F725E8" w:rsidRDefault="00F725E8"/>
    <w:p w14:paraId="40ED742D" w14:textId="77777777" w:rsidR="009D095F" w:rsidRDefault="009D095F">
      <w:r>
        <w:br w:type="page"/>
      </w:r>
    </w:p>
    <w:p w14:paraId="457413F2" w14:textId="5F7B7E84" w:rsidR="00F725E8" w:rsidRDefault="006A6757">
      <w:r w:rsidRPr="00F725E8">
        <w:lastRenderedPageBreak/>
        <w:drawing>
          <wp:anchor distT="0" distB="0" distL="114300" distR="114300" simplePos="0" relativeHeight="251658240" behindDoc="0" locked="0" layoutInCell="1" allowOverlap="1" wp14:anchorId="5E091F09" wp14:editId="781AB80C">
            <wp:simplePos x="0" y="0"/>
            <wp:positionH relativeFrom="column">
              <wp:posOffset>216048</wp:posOffset>
            </wp:positionH>
            <wp:positionV relativeFrom="paragraph">
              <wp:posOffset>694660</wp:posOffset>
            </wp:positionV>
            <wp:extent cx="3089910" cy="24187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_Hlk158714023"/>
      <w:r w:rsidR="00F725E8">
        <w:t xml:space="preserve">La siguiente pantalla del configurador será la última antes de la instalación, </w:t>
      </w:r>
      <w:r w:rsidR="009D095F">
        <w:t>u</w:t>
      </w:r>
      <w:r w:rsidR="00F725E8">
        <w:t>na vez le demos a continuar nos saldrán dos avisos los cuales vamos a darle a continuar para finalizar la instalación</w:t>
      </w:r>
      <w:bookmarkEnd w:id="6"/>
      <w:r w:rsidR="00F725E8">
        <w:t>.</w:t>
      </w:r>
      <w:r w:rsidR="009D095F">
        <w:t xml:space="preserve"> </w:t>
      </w:r>
    </w:p>
    <w:p w14:paraId="2F66BF3E" w14:textId="6C94E4DA" w:rsidR="006A6757" w:rsidRDefault="006A6757"/>
    <w:p w14:paraId="4D60E126" w14:textId="0C525C0B" w:rsidR="006A6757" w:rsidRDefault="006A6757">
      <w:bookmarkStart w:id="7" w:name="_Hlk158714062"/>
      <w:r>
        <w:t>Los siguiente será crear el usuario. Una vez le demos a continuar empezara la</w:t>
      </w:r>
      <w:r>
        <w:t xml:space="preserve"> </w:t>
      </w:r>
      <w:r>
        <w:t>instalación del Ubuntu</w:t>
      </w:r>
    </w:p>
    <w:bookmarkEnd w:id="7"/>
    <w:p w14:paraId="759F4FC9" w14:textId="47A8DE4A" w:rsidR="009D095F" w:rsidRDefault="009D095F">
      <w:r w:rsidRPr="009D095F">
        <w:drawing>
          <wp:inline distT="0" distB="0" distL="0" distR="0" wp14:anchorId="5EEB3573" wp14:editId="2183C288">
            <wp:extent cx="3623134" cy="28472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81" cy="28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DEB7" w14:textId="5E53DEB5" w:rsidR="00F725E8" w:rsidRDefault="00F725E8"/>
    <w:p w14:paraId="7BEBC6A5" w14:textId="03873380" w:rsidR="00067F82" w:rsidRDefault="00067F82">
      <w:bookmarkStart w:id="8" w:name="_Hlk158714084"/>
      <w:r>
        <w:t>Una vez el instalador acabe nos solicitara reiniciar el equipo</w:t>
      </w:r>
    </w:p>
    <w:bookmarkEnd w:id="8"/>
    <w:p w14:paraId="300FD584" w14:textId="18555143" w:rsidR="00E90C55" w:rsidRDefault="00E90C55">
      <w:r w:rsidRPr="00067F82">
        <w:drawing>
          <wp:anchor distT="0" distB="0" distL="114300" distR="114300" simplePos="0" relativeHeight="251659264" behindDoc="0" locked="0" layoutInCell="1" allowOverlap="1" wp14:anchorId="54CF89BB" wp14:editId="40A7F24A">
            <wp:simplePos x="0" y="0"/>
            <wp:positionH relativeFrom="margin">
              <wp:posOffset>120503</wp:posOffset>
            </wp:positionH>
            <wp:positionV relativeFrom="paragraph">
              <wp:posOffset>363988</wp:posOffset>
            </wp:positionV>
            <wp:extent cx="2357755" cy="1122045"/>
            <wp:effectExtent l="0" t="0" r="444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F222" w14:textId="5675F5BE" w:rsidR="00067F82" w:rsidRDefault="00067F82">
      <w:r>
        <w:lastRenderedPageBreak/>
        <w:br w:type="textWrapping" w:clear="all"/>
      </w:r>
      <w:bookmarkStart w:id="9" w:name="_Hlk158714103"/>
      <w:r w:rsidR="00E90C55">
        <w:t>Una vez la maquina se reinicie podremos elegir si queremos que arranque el Ubuntu que acabamos de instalar el Windows 11 que ya tenemos antes.</w:t>
      </w:r>
      <w:bookmarkEnd w:id="9"/>
    </w:p>
    <w:p w14:paraId="4DCAEF30" w14:textId="06616E64" w:rsidR="00E90C55" w:rsidRDefault="00E90C55">
      <w:bookmarkStart w:id="10" w:name="_GoBack"/>
      <w:r w:rsidRPr="00E90C55">
        <w:drawing>
          <wp:anchor distT="0" distB="0" distL="114300" distR="114300" simplePos="0" relativeHeight="251660288" behindDoc="0" locked="0" layoutInCell="1" allowOverlap="1" wp14:anchorId="291501E1" wp14:editId="62D4A92D">
            <wp:simplePos x="0" y="0"/>
            <wp:positionH relativeFrom="margin">
              <wp:align>left</wp:align>
            </wp:positionH>
            <wp:positionV relativeFrom="paragraph">
              <wp:posOffset>204293</wp:posOffset>
            </wp:positionV>
            <wp:extent cx="4628515" cy="1778635"/>
            <wp:effectExtent l="0" t="0" r="63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sectPr w:rsidR="00E9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26"/>
    <w:rsid w:val="00067F82"/>
    <w:rsid w:val="00142EFA"/>
    <w:rsid w:val="00195944"/>
    <w:rsid w:val="002F3E48"/>
    <w:rsid w:val="006A6757"/>
    <w:rsid w:val="00734B80"/>
    <w:rsid w:val="00893768"/>
    <w:rsid w:val="008D2A99"/>
    <w:rsid w:val="008F0F34"/>
    <w:rsid w:val="0095650D"/>
    <w:rsid w:val="009D095F"/>
    <w:rsid w:val="00AA3FF9"/>
    <w:rsid w:val="00AB6A51"/>
    <w:rsid w:val="00C01CC8"/>
    <w:rsid w:val="00C70ABC"/>
    <w:rsid w:val="00DF61F9"/>
    <w:rsid w:val="00E90C55"/>
    <w:rsid w:val="00F42D26"/>
    <w:rsid w:val="00F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39A9"/>
  <w15:chartTrackingRefBased/>
  <w15:docId w15:val="{73A9D349-37BF-4788-BB05-D2E915B5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8" ma:contentTypeDescription="Crear nuevo documento." ma:contentTypeScope="" ma:versionID="2fab260858a2126dca75418c5d431d2b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905abba44e576d2a1b2e649ba4ca3a1b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Props1.xml><?xml version="1.0" encoding="utf-8"?>
<ds:datastoreItem xmlns:ds="http://schemas.openxmlformats.org/officeDocument/2006/customXml" ds:itemID="{BD0CE660-BA6F-430E-84DF-E3F613FF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87253-BF9D-446E-A5D9-95218230D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C7C88-0933-4D2C-9E01-5DD1F5D84498}">
  <ds:schemaRefs>
    <ds:schemaRef ds:uri="719421d5-f989-4469-a2f2-23718f183d04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b5239a4e-27ef-44fa-bcb7-3a965b4f02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15</cp:revision>
  <dcterms:created xsi:type="dcterms:W3CDTF">2024-02-13T07:56:00Z</dcterms:created>
  <dcterms:modified xsi:type="dcterms:W3CDTF">2024-02-13T09:56:00Z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