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64A8" w14:textId="54C83AE8" w:rsidR="00F419C5" w:rsidRDefault="00B90FAB" w:rsidP="00F419C5">
      <w:r w:rsidRPr="00B90FAB">
        <w:rPr>
          <w:noProof/>
        </w:rPr>
        <w:drawing>
          <wp:anchor distT="0" distB="0" distL="114300" distR="114300" simplePos="0" relativeHeight="251658240" behindDoc="0" locked="0" layoutInCell="1" allowOverlap="1" wp14:anchorId="1058F8AF" wp14:editId="1814F126">
            <wp:simplePos x="0" y="0"/>
            <wp:positionH relativeFrom="column">
              <wp:posOffset>3911981</wp:posOffset>
            </wp:positionH>
            <wp:positionV relativeFrom="paragraph">
              <wp:posOffset>462153</wp:posOffset>
            </wp:positionV>
            <wp:extent cx="2194560" cy="22117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4560" cy="2211705"/>
                    </a:xfrm>
                    <a:prstGeom prst="rect">
                      <a:avLst/>
                    </a:prstGeom>
                  </pic:spPr>
                </pic:pic>
              </a:graphicData>
            </a:graphic>
            <wp14:sizeRelH relativeFrom="page">
              <wp14:pctWidth>0</wp14:pctWidth>
            </wp14:sizeRelH>
            <wp14:sizeRelV relativeFrom="page">
              <wp14:pctHeight>0</wp14:pctHeight>
            </wp14:sizeRelV>
          </wp:anchor>
        </w:drawing>
      </w:r>
      <w:r w:rsidRPr="00F419C5">
        <w:rPr>
          <w:noProof/>
        </w:rPr>
        <w:drawing>
          <wp:anchor distT="0" distB="0" distL="114300" distR="114300" simplePos="0" relativeHeight="251660288" behindDoc="0" locked="0" layoutInCell="1" allowOverlap="1" wp14:anchorId="620BA6E2" wp14:editId="711522F0">
            <wp:simplePos x="0" y="0"/>
            <wp:positionH relativeFrom="column">
              <wp:posOffset>-356938</wp:posOffset>
            </wp:positionH>
            <wp:positionV relativeFrom="paragraph">
              <wp:posOffset>325120</wp:posOffset>
            </wp:positionV>
            <wp:extent cx="4096512" cy="1873393"/>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6512" cy="1873393"/>
                    </a:xfrm>
                    <a:prstGeom prst="rect">
                      <a:avLst/>
                    </a:prstGeom>
                  </pic:spPr>
                </pic:pic>
              </a:graphicData>
            </a:graphic>
            <wp14:sizeRelH relativeFrom="page">
              <wp14:pctWidth>0</wp14:pctWidth>
            </wp14:sizeRelH>
            <wp14:sizeRelV relativeFrom="page">
              <wp14:pctHeight>0</wp14:pctHeight>
            </wp14:sizeRelV>
          </wp:anchor>
        </w:drawing>
      </w:r>
      <w:r w:rsidR="00F419C5">
        <w:t xml:space="preserve">Ponemos la iso de </w:t>
      </w:r>
      <w:proofErr w:type="spellStart"/>
      <w:r w:rsidR="00F419C5">
        <w:t>windows</w:t>
      </w:r>
      <w:proofErr w:type="spellEnd"/>
      <w:r w:rsidR="00F419C5">
        <w:t xml:space="preserve"> para acceder al “</w:t>
      </w:r>
      <w:proofErr w:type="spellStart"/>
      <w:r w:rsidR="00F419C5">
        <w:t>Boot</w:t>
      </w:r>
      <w:proofErr w:type="spellEnd"/>
      <w:r w:rsidR="00F419C5">
        <w:t xml:space="preserve"> </w:t>
      </w:r>
      <w:proofErr w:type="spellStart"/>
      <w:r w:rsidR="00F419C5">
        <w:t>Maneger</w:t>
      </w:r>
      <w:proofErr w:type="spellEnd"/>
      <w:r w:rsidR="00F419C5">
        <w:t>”</w:t>
      </w:r>
    </w:p>
    <w:p w14:paraId="1D3FBE03" w14:textId="53AD68E2" w:rsidR="00F419C5" w:rsidRDefault="00F419C5" w:rsidP="00F419C5"/>
    <w:p w14:paraId="3C10A037" w14:textId="602FE83B" w:rsidR="00B90FAB" w:rsidRDefault="00B90FAB" w:rsidP="00F419C5"/>
    <w:p w14:paraId="70EA3DE6" w14:textId="2088C7BA" w:rsidR="00B90FAB" w:rsidRDefault="00B90FAB" w:rsidP="00B90FAB">
      <w:r w:rsidRPr="00B90FAB">
        <w:rPr>
          <w:noProof/>
        </w:rPr>
        <w:drawing>
          <wp:anchor distT="0" distB="0" distL="114300" distR="114300" simplePos="0" relativeHeight="251661312" behindDoc="0" locked="0" layoutInCell="1" allowOverlap="1" wp14:anchorId="4704AC6E" wp14:editId="3A62DE32">
            <wp:simplePos x="0" y="0"/>
            <wp:positionH relativeFrom="page">
              <wp:align>right</wp:align>
            </wp:positionH>
            <wp:positionV relativeFrom="paragraph">
              <wp:posOffset>683260</wp:posOffset>
            </wp:positionV>
            <wp:extent cx="3117850" cy="2312035"/>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7850" cy="2312035"/>
                    </a:xfrm>
                    <a:prstGeom prst="rect">
                      <a:avLst/>
                    </a:prstGeom>
                  </pic:spPr>
                </pic:pic>
              </a:graphicData>
            </a:graphic>
            <wp14:sizeRelH relativeFrom="page">
              <wp14:pctWidth>0</wp14:pctWidth>
            </wp14:sizeRelH>
            <wp14:sizeRelV relativeFrom="page">
              <wp14:pctHeight>0</wp14:pctHeight>
            </wp14:sizeRelV>
          </wp:anchor>
        </w:drawing>
      </w:r>
      <w:r w:rsidRPr="00B90FAB">
        <w:rPr>
          <w:noProof/>
        </w:rPr>
        <w:drawing>
          <wp:anchor distT="0" distB="0" distL="114300" distR="114300" simplePos="0" relativeHeight="251659264" behindDoc="0" locked="0" layoutInCell="1" allowOverlap="1" wp14:anchorId="71C3C1A2" wp14:editId="72FFE88C">
            <wp:simplePos x="0" y="0"/>
            <wp:positionH relativeFrom="column">
              <wp:posOffset>-176911</wp:posOffset>
            </wp:positionH>
            <wp:positionV relativeFrom="paragraph">
              <wp:posOffset>458089</wp:posOffset>
            </wp:positionV>
            <wp:extent cx="3283585" cy="3077845"/>
            <wp:effectExtent l="0" t="0" r="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3283585" cy="3077845"/>
                    </a:xfrm>
                    <a:prstGeom prst="rect">
                      <a:avLst/>
                    </a:prstGeom>
                  </pic:spPr>
                </pic:pic>
              </a:graphicData>
            </a:graphic>
            <wp14:sizeRelH relativeFrom="page">
              <wp14:pctWidth>0</wp14:pctWidth>
            </wp14:sizeRelH>
            <wp14:sizeRelV relativeFrom="page">
              <wp14:pctHeight>0</wp14:pctHeight>
            </wp14:sizeRelV>
          </wp:anchor>
        </w:drawing>
      </w:r>
      <w:r>
        <w:t xml:space="preserve">Una vez dentro del </w:t>
      </w:r>
      <w:proofErr w:type="spellStart"/>
      <w:r>
        <w:t>Boot</w:t>
      </w:r>
      <w:proofErr w:type="spellEnd"/>
      <w:r>
        <w:t xml:space="preserve"> </w:t>
      </w:r>
      <w:proofErr w:type="spellStart"/>
      <w:r>
        <w:t>Mnager</w:t>
      </w:r>
      <w:proofErr w:type="spellEnd"/>
      <w:r>
        <w:t>, seleccionaremos la opción de “CDROM”, pero en vez de instalar el Windows le daremos “Reparar el equipo”</w:t>
      </w:r>
    </w:p>
    <w:p w14:paraId="15917214" w14:textId="5C38527D" w:rsidR="00B90FAB" w:rsidRDefault="00B90FAB" w:rsidP="00B90FAB"/>
    <w:p w14:paraId="24A849DE" w14:textId="77777777" w:rsidR="00B90FAB" w:rsidRDefault="00B90FAB">
      <w:r>
        <w:br w:type="page"/>
      </w:r>
    </w:p>
    <w:p w14:paraId="77C1689D" w14:textId="021EE643" w:rsidR="00B90FAB" w:rsidRDefault="00620A94" w:rsidP="00B90FAB">
      <w:r>
        <w:rPr>
          <w:noProof/>
        </w:rPr>
        <w:lastRenderedPageBreak/>
        <w:drawing>
          <wp:anchor distT="0" distB="0" distL="114300" distR="114300" simplePos="0" relativeHeight="251662336" behindDoc="0" locked="0" layoutInCell="1" allowOverlap="1" wp14:anchorId="7CD37D66" wp14:editId="55082E50">
            <wp:simplePos x="0" y="0"/>
            <wp:positionH relativeFrom="margin">
              <wp:posOffset>-897636</wp:posOffset>
            </wp:positionH>
            <wp:positionV relativeFrom="paragraph">
              <wp:posOffset>544830</wp:posOffset>
            </wp:positionV>
            <wp:extent cx="3666490" cy="2433320"/>
            <wp:effectExtent l="0" t="0" r="0"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6490" cy="2433320"/>
                    </a:xfrm>
                    <a:prstGeom prst="rect">
                      <a:avLst/>
                    </a:prstGeom>
                  </pic:spPr>
                </pic:pic>
              </a:graphicData>
            </a:graphic>
            <wp14:sizeRelH relativeFrom="page">
              <wp14:pctWidth>0</wp14:pctWidth>
            </wp14:sizeRelH>
            <wp14:sizeRelV relativeFrom="page">
              <wp14:pctHeight>0</wp14:pctHeight>
            </wp14:sizeRelV>
          </wp:anchor>
        </w:drawing>
      </w:r>
      <w:r w:rsidR="00B90FAB" w:rsidRPr="00B90FAB">
        <w:rPr>
          <w:noProof/>
        </w:rPr>
        <w:drawing>
          <wp:anchor distT="0" distB="0" distL="114300" distR="114300" simplePos="0" relativeHeight="251663360" behindDoc="0" locked="0" layoutInCell="1" allowOverlap="1" wp14:anchorId="2D5BB14A" wp14:editId="2DB044A5">
            <wp:simplePos x="0" y="0"/>
            <wp:positionH relativeFrom="page">
              <wp:posOffset>3883660</wp:posOffset>
            </wp:positionH>
            <wp:positionV relativeFrom="paragraph">
              <wp:posOffset>506095</wp:posOffset>
            </wp:positionV>
            <wp:extent cx="3667760" cy="2258060"/>
            <wp:effectExtent l="0" t="0" r="889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7760" cy="2258060"/>
                    </a:xfrm>
                    <a:prstGeom prst="rect">
                      <a:avLst/>
                    </a:prstGeom>
                  </pic:spPr>
                </pic:pic>
              </a:graphicData>
            </a:graphic>
            <wp14:sizeRelH relativeFrom="page">
              <wp14:pctWidth>0</wp14:pctWidth>
            </wp14:sizeRelH>
            <wp14:sizeRelV relativeFrom="page">
              <wp14:pctHeight>0</wp14:pctHeight>
            </wp14:sizeRelV>
          </wp:anchor>
        </w:drawing>
      </w:r>
      <w:r w:rsidR="00B90FAB">
        <w:t>Dentro de “Reparar el equipo” nos iremos a “Solucionar problemas”, elegiremos la opción de “</w:t>
      </w:r>
      <w:proofErr w:type="spellStart"/>
      <w:r w:rsidR="00B90FAB">
        <w:t>Simbolo</w:t>
      </w:r>
      <w:proofErr w:type="spellEnd"/>
      <w:r w:rsidR="00B90FAB">
        <w:t xml:space="preserve"> de sistema” se nos abrirá un terminal en el cual escribiremos diversos comandos.</w:t>
      </w:r>
    </w:p>
    <w:p w14:paraId="767439D4" w14:textId="1054C918" w:rsidR="00620A94" w:rsidRDefault="00620A94" w:rsidP="00B90FAB"/>
    <w:p w14:paraId="1FB36667" w14:textId="2ED8151B" w:rsidR="00620A94" w:rsidRDefault="00620A94" w:rsidP="00B90FAB">
      <w:r>
        <w:t>Veremos la configuración i</w:t>
      </w:r>
      <w:r w:rsidR="00095206">
        <w:t>ni</w:t>
      </w:r>
      <w:r>
        <w:t xml:space="preserve">cial de arranque de Windows, para ello </w:t>
      </w:r>
      <w:r w:rsidR="00095206">
        <w:t>ponemos</w:t>
      </w:r>
      <w:r>
        <w:t xml:space="preserve"> en el terminal el comando “</w:t>
      </w:r>
      <w:proofErr w:type="spellStart"/>
      <w:r w:rsidR="00095206">
        <w:t>bcedit</w:t>
      </w:r>
      <w:proofErr w:type="spellEnd"/>
      <w:r>
        <w:t>”</w:t>
      </w:r>
      <w:r w:rsidR="00FC39B0">
        <w:t>.</w:t>
      </w:r>
    </w:p>
    <w:p w14:paraId="32AE8AEB" w14:textId="3B04AB23" w:rsidR="00FC39B0" w:rsidRDefault="00FC39B0" w:rsidP="00B90FAB">
      <w:r w:rsidRPr="00FC39B0">
        <w:rPr>
          <w:noProof/>
        </w:rPr>
        <w:drawing>
          <wp:inline distT="0" distB="0" distL="0" distR="0" wp14:anchorId="3D264232" wp14:editId="3A7F32B8">
            <wp:extent cx="3951844" cy="384263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5577" cy="3865717"/>
                    </a:xfrm>
                    <a:prstGeom prst="rect">
                      <a:avLst/>
                    </a:prstGeom>
                  </pic:spPr>
                </pic:pic>
              </a:graphicData>
            </a:graphic>
          </wp:inline>
        </w:drawing>
      </w:r>
    </w:p>
    <w:p w14:paraId="4212FD47" w14:textId="77777777" w:rsidR="00FC39B0" w:rsidRDefault="00FC39B0">
      <w:r>
        <w:br w:type="page"/>
      </w:r>
    </w:p>
    <w:p w14:paraId="33232B36" w14:textId="7DBE6E74" w:rsidR="00620A94" w:rsidRDefault="00FC39B0" w:rsidP="00B90FAB">
      <w:r w:rsidRPr="00FC39B0">
        <w:rPr>
          <w:noProof/>
        </w:rPr>
        <w:lastRenderedPageBreak/>
        <w:drawing>
          <wp:anchor distT="0" distB="0" distL="114300" distR="114300" simplePos="0" relativeHeight="251664384" behindDoc="0" locked="0" layoutInCell="1" allowOverlap="1" wp14:anchorId="3F72E5D9" wp14:editId="43B9CD78">
            <wp:simplePos x="0" y="0"/>
            <wp:positionH relativeFrom="margin">
              <wp:posOffset>329184</wp:posOffset>
            </wp:positionH>
            <wp:positionV relativeFrom="paragraph">
              <wp:posOffset>453009</wp:posOffset>
            </wp:positionV>
            <wp:extent cx="3739515" cy="1861820"/>
            <wp:effectExtent l="0" t="0" r="0" b="508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39515" cy="1861820"/>
                    </a:xfrm>
                    <a:prstGeom prst="rect">
                      <a:avLst/>
                    </a:prstGeom>
                  </pic:spPr>
                </pic:pic>
              </a:graphicData>
            </a:graphic>
            <wp14:sizeRelH relativeFrom="page">
              <wp14:pctWidth>0</wp14:pctWidth>
            </wp14:sizeRelH>
            <wp14:sizeRelV relativeFrom="page">
              <wp14:pctHeight>0</wp14:pctHeight>
            </wp14:sizeRelV>
          </wp:anchor>
        </w:drawing>
      </w:r>
      <w:r>
        <w:t xml:space="preserve">Veremos los archivos que hay en el disco </w:t>
      </w:r>
      <w:proofErr w:type="gramStart"/>
      <w:r>
        <w:t>C:,</w:t>
      </w:r>
      <w:proofErr w:type="gramEnd"/>
      <w:r>
        <w:t xml:space="preserve"> en </w:t>
      </w:r>
      <w:proofErr w:type="spellStart"/>
      <w:r>
        <w:t>el</w:t>
      </w:r>
      <w:proofErr w:type="spellEnd"/>
      <w:r>
        <w:t xml:space="preserve"> está el arranque de Windows. Para ver los archivos pondremos en el comando “dir C:”.</w:t>
      </w:r>
    </w:p>
    <w:p w14:paraId="10AC24DA" w14:textId="5ABF737D" w:rsidR="00FC39B0" w:rsidRDefault="00FC39B0" w:rsidP="00B90FAB"/>
    <w:p w14:paraId="2507A5B8" w14:textId="043655A0" w:rsidR="00B90FAB" w:rsidRDefault="00FC39B0" w:rsidP="00B90FAB">
      <w:r w:rsidRPr="00FC39B0">
        <w:rPr>
          <w:noProof/>
        </w:rPr>
        <w:drawing>
          <wp:anchor distT="0" distB="0" distL="114300" distR="114300" simplePos="0" relativeHeight="251665408" behindDoc="0" locked="0" layoutInCell="1" allowOverlap="1" wp14:anchorId="22B54182" wp14:editId="4FB541BF">
            <wp:simplePos x="0" y="0"/>
            <wp:positionH relativeFrom="column">
              <wp:posOffset>511429</wp:posOffset>
            </wp:positionH>
            <wp:positionV relativeFrom="paragraph">
              <wp:posOffset>664464</wp:posOffset>
            </wp:positionV>
            <wp:extent cx="3391373" cy="447737"/>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1373" cy="447737"/>
                    </a:xfrm>
                    <a:prstGeom prst="rect">
                      <a:avLst/>
                    </a:prstGeom>
                  </pic:spPr>
                </pic:pic>
              </a:graphicData>
            </a:graphic>
            <wp14:sizeRelH relativeFrom="page">
              <wp14:pctWidth>0</wp14:pctWidth>
            </wp14:sizeRelH>
            <wp14:sizeRelV relativeFrom="page">
              <wp14:pctHeight>0</wp14:pctHeight>
            </wp14:sizeRelV>
          </wp:anchor>
        </w:drawing>
      </w:r>
      <w:r>
        <w:t>Con el comando “</w:t>
      </w:r>
      <w:proofErr w:type="spellStart"/>
      <w:r>
        <w:t>bcdboot</w:t>
      </w:r>
      <w:proofErr w:type="spellEnd"/>
      <w:r>
        <w:t xml:space="preserve"> c:\Windows” lo que haremos era sobrescribir el arranque del Windows por lo que ahora al iniciar la máquina ya no nos dejara elegir entre los dos sistemas operativos.</w:t>
      </w:r>
    </w:p>
    <w:p w14:paraId="7E832165" w14:textId="50907CD2" w:rsidR="00FC39B0" w:rsidRDefault="00FC39B0" w:rsidP="00B90FAB"/>
    <w:p w14:paraId="258075FA" w14:textId="4D26043F" w:rsidR="00D35C72" w:rsidRDefault="00D35C72" w:rsidP="00D35C72">
      <w:r w:rsidRPr="00D35C72">
        <w:rPr>
          <w:noProof/>
        </w:rPr>
        <w:drawing>
          <wp:anchor distT="0" distB="0" distL="114300" distR="114300" simplePos="0" relativeHeight="251666432" behindDoc="0" locked="0" layoutInCell="1" allowOverlap="1" wp14:anchorId="19ADF432" wp14:editId="4CCD4357">
            <wp:simplePos x="0" y="0"/>
            <wp:positionH relativeFrom="margin">
              <wp:posOffset>530860</wp:posOffset>
            </wp:positionH>
            <wp:positionV relativeFrom="paragraph">
              <wp:posOffset>283845</wp:posOffset>
            </wp:positionV>
            <wp:extent cx="2903220" cy="1917065"/>
            <wp:effectExtent l="0" t="0" r="0" b="698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3220" cy="1917065"/>
                    </a:xfrm>
                    <a:prstGeom prst="rect">
                      <a:avLst/>
                    </a:prstGeom>
                  </pic:spPr>
                </pic:pic>
              </a:graphicData>
            </a:graphic>
            <wp14:sizeRelH relativeFrom="page">
              <wp14:pctWidth>0</wp14:pctWidth>
            </wp14:sizeRelH>
            <wp14:sizeRelV relativeFrom="page">
              <wp14:pctHeight>0</wp14:pctHeight>
            </wp14:sizeRelV>
          </wp:anchor>
        </w:drawing>
      </w:r>
      <w:r>
        <w:t>Una vez puestos los comandos cerramos el terminal y apagamos el equipo.</w:t>
      </w:r>
    </w:p>
    <w:p w14:paraId="467DCE50" w14:textId="77777777" w:rsidR="00D35C72" w:rsidRDefault="00D35C72" w:rsidP="00D35C72"/>
    <w:p w14:paraId="36DFF85A" w14:textId="77777777" w:rsidR="00F42B77" w:rsidRDefault="00F42B77">
      <w:r>
        <w:br w:type="page"/>
      </w:r>
    </w:p>
    <w:p w14:paraId="5681F68D" w14:textId="368F69F0" w:rsidR="00D35C72" w:rsidRDefault="00D35C72" w:rsidP="00D35C72">
      <w:r>
        <w:lastRenderedPageBreak/>
        <w:t xml:space="preserve">Una vez arranquemos el equipo, no tendremos la opción de elegir el sistema operativo, por lo que nos iremos a los ajustes de la maquina virtual y </w:t>
      </w:r>
      <w:r w:rsidR="00F42B77">
        <w:t>añadiremos</w:t>
      </w:r>
      <w:r>
        <w:t xml:space="preserve"> la iso del otro sistema que queremos poner, en </w:t>
      </w:r>
      <w:r w:rsidR="00F42B77">
        <w:t>este</w:t>
      </w:r>
      <w:r>
        <w:t xml:space="preserve"> caso será un Ubu</w:t>
      </w:r>
      <w:r w:rsidR="00F42B77">
        <w:t>ntu 22.04.</w:t>
      </w:r>
    </w:p>
    <w:p w14:paraId="135E32DE" w14:textId="49475835" w:rsidR="00F42B77" w:rsidRDefault="00F42B77" w:rsidP="00D35C72">
      <w:r w:rsidRPr="00F42B77">
        <w:rPr>
          <w:noProof/>
        </w:rPr>
        <w:drawing>
          <wp:inline distT="0" distB="0" distL="0" distR="0" wp14:anchorId="27FE96B9" wp14:editId="06423F9F">
            <wp:extent cx="5400040" cy="23666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66645"/>
                    </a:xfrm>
                    <a:prstGeom prst="rect">
                      <a:avLst/>
                    </a:prstGeom>
                  </pic:spPr>
                </pic:pic>
              </a:graphicData>
            </a:graphic>
          </wp:inline>
        </w:drawing>
      </w:r>
    </w:p>
    <w:p w14:paraId="30A17599" w14:textId="44703F9B" w:rsidR="00F42B77" w:rsidRDefault="00F42B77" w:rsidP="00F42B77"/>
    <w:p w14:paraId="2144F74D" w14:textId="6B1ABEC7" w:rsidR="00F42B77" w:rsidRDefault="00F42B77" w:rsidP="00F42B77">
      <w:r>
        <w:t>Volvemos a iniciar con “</w:t>
      </w:r>
      <w:proofErr w:type="spellStart"/>
      <w:r>
        <w:t>Boot</w:t>
      </w:r>
      <w:proofErr w:type="spellEnd"/>
      <w:r>
        <w:t xml:space="preserve"> Manager”, para seleccionar la opción del “CDROM” para que se instale el Ubuntu.</w:t>
      </w:r>
    </w:p>
    <w:p w14:paraId="7C15D14C" w14:textId="6FC2AD85" w:rsidR="00F42B77" w:rsidRDefault="00F42B77" w:rsidP="00F42B77">
      <w:r w:rsidRPr="00F42B77">
        <w:rPr>
          <w:noProof/>
        </w:rPr>
        <w:drawing>
          <wp:inline distT="0" distB="0" distL="0" distR="0" wp14:anchorId="1D1E17ED" wp14:editId="378B22CC">
            <wp:extent cx="5400040" cy="42119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211955"/>
                    </a:xfrm>
                    <a:prstGeom prst="rect">
                      <a:avLst/>
                    </a:prstGeom>
                  </pic:spPr>
                </pic:pic>
              </a:graphicData>
            </a:graphic>
          </wp:inline>
        </w:drawing>
      </w:r>
    </w:p>
    <w:p w14:paraId="1A87B71D" w14:textId="69FC7778" w:rsidR="00F42B77" w:rsidRDefault="00F42B77" w:rsidP="00F42B77"/>
    <w:p w14:paraId="15801AA0" w14:textId="6E8A3268" w:rsidR="00F42B77" w:rsidRDefault="00F42B77" w:rsidP="00F42B77"/>
    <w:p w14:paraId="46BCA828" w14:textId="2771ECB6" w:rsidR="00F42B77" w:rsidRDefault="00F42B77" w:rsidP="00F42B77">
      <w:r w:rsidRPr="00F42B77">
        <w:rPr>
          <w:noProof/>
        </w:rPr>
        <w:lastRenderedPageBreak/>
        <w:drawing>
          <wp:anchor distT="0" distB="0" distL="114300" distR="114300" simplePos="0" relativeHeight="251668480" behindDoc="0" locked="0" layoutInCell="1" allowOverlap="1" wp14:anchorId="699F5968" wp14:editId="466452D5">
            <wp:simplePos x="0" y="0"/>
            <wp:positionH relativeFrom="margin">
              <wp:posOffset>174117</wp:posOffset>
            </wp:positionH>
            <wp:positionV relativeFrom="paragraph">
              <wp:posOffset>3808857</wp:posOffset>
            </wp:positionV>
            <wp:extent cx="4242435" cy="2674620"/>
            <wp:effectExtent l="0" t="0" r="571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2435" cy="26746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A802A8A" wp14:editId="61A8C740">
            <wp:simplePos x="0" y="0"/>
            <wp:positionH relativeFrom="margin">
              <wp:posOffset>181610</wp:posOffset>
            </wp:positionH>
            <wp:positionV relativeFrom="paragraph">
              <wp:posOffset>681990</wp:posOffset>
            </wp:positionV>
            <wp:extent cx="4242435" cy="3016885"/>
            <wp:effectExtent l="0" t="0" r="5715"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42435" cy="3016885"/>
                    </a:xfrm>
                    <a:prstGeom prst="rect">
                      <a:avLst/>
                    </a:prstGeom>
                  </pic:spPr>
                </pic:pic>
              </a:graphicData>
            </a:graphic>
            <wp14:sizeRelH relativeFrom="page">
              <wp14:pctWidth>0</wp14:pctWidth>
            </wp14:sizeRelH>
            <wp14:sizeRelV relativeFrom="page">
              <wp14:pctHeight>0</wp14:pctHeight>
            </wp14:sizeRelV>
          </wp:anchor>
        </w:drawing>
      </w:r>
      <w:r>
        <w:t>Una vez le demos se nos desplegará estas diferentes opciones, le daremos a “Try to install Ubuntu”. Una vez le demos se nos mostrar una pantalla con dos opciones, una de ellas “Probar Ubuntu” y la otra “Instalar Ubuntu”. Elegiremos la primera opción.</w:t>
      </w:r>
    </w:p>
    <w:p w14:paraId="1D39E7F6" w14:textId="31B8E010" w:rsidR="00F42B77" w:rsidRDefault="00F42B77" w:rsidP="00F42B77"/>
    <w:p w14:paraId="1202A41B" w14:textId="77777777" w:rsidR="00A41995" w:rsidRDefault="00A41995">
      <w:r>
        <w:br w:type="page"/>
      </w:r>
    </w:p>
    <w:p w14:paraId="1C78947D" w14:textId="2419EF6B" w:rsidR="00F42B77" w:rsidRDefault="00454C39" w:rsidP="00F42B77">
      <w:r>
        <w:lastRenderedPageBreak/>
        <w:t xml:space="preserve">Eligiendo esta opción podemos probar el sistema operativo, sin tener que instalar todo el sistema. Nos iremos a la </w:t>
      </w:r>
      <w:r w:rsidR="00A277ED">
        <w:t>aplicación “Gparted” en ella podemos ver las particiones qué tenemos en el disco</w:t>
      </w:r>
      <w:r w:rsidR="00DD3B73">
        <w:t>.</w:t>
      </w:r>
    </w:p>
    <w:p w14:paraId="6D19D8D7" w14:textId="24282882" w:rsidR="00DD3B73" w:rsidRDefault="00DD3B73" w:rsidP="00F42B77">
      <w:r>
        <w:t xml:space="preserve">Como podemos observar la primera partición “/dev/nvme0n1p1” que tiene de nombre “EFI System </w:t>
      </w:r>
      <w:proofErr w:type="spellStart"/>
      <w:r>
        <w:t>partition</w:t>
      </w:r>
      <w:proofErr w:type="spellEnd"/>
      <w:r>
        <w:t>”.</w:t>
      </w:r>
    </w:p>
    <w:p w14:paraId="33A6BC40" w14:textId="49246B7C" w:rsidR="002577C0" w:rsidRDefault="00DD3B73" w:rsidP="00F42B77">
      <w:r w:rsidRPr="00DD3B73">
        <w:rPr>
          <w:noProof/>
        </w:rPr>
        <w:drawing>
          <wp:inline distT="0" distB="0" distL="0" distR="0" wp14:anchorId="238BEFA4" wp14:editId="2B9261BF">
            <wp:extent cx="5400040" cy="19704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70405"/>
                    </a:xfrm>
                    <a:prstGeom prst="rect">
                      <a:avLst/>
                    </a:prstGeom>
                  </pic:spPr>
                </pic:pic>
              </a:graphicData>
            </a:graphic>
          </wp:inline>
        </w:drawing>
      </w:r>
    </w:p>
    <w:p w14:paraId="153C42CD" w14:textId="5AC9B769" w:rsidR="002577C0" w:rsidRDefault="002577C0" w:rsidP="002577C0"/>
    <w:p w14:paraId="20E99C3B" w14:textId="77777777" w:rsidR="002577C0" w:rsidRDefault="002577C0" w:rsidP="002577C0">
      <w:r>
        <w:t xml:space="preserve">Para poder reparar el GRUB nos iremos al terminal para instalar la herramienta qué nos va ha ayudar a ello. </w:t>
      </w:r>
    </w:p>
    <w:p w14:paraId="078E1602" w14:textId="7E78E93A" w:rsidR="00DD3B73" w:rsidRDefault="002577C0" w:rsidP="002577C0">
      <w:r>
        <w:t>No iremos al terminal y nos pondremos como “super usuario” con el comando “sudo su”, nos pedirá la contraseña. Una vez estemos como super usuario podremos el siguiente comando “</w:t>
      </w:r>
      <w:proofErr w:type="spellStart"/>
      <w:r>
        <w:t>add</w:t>
      </w:r>
      <w:proofErr w:type="spellEnd"/>
      <w:r>
        <w:t>-apt-</w:t>
      </w:r>
      <w:proofErr w:type="spellStart"/>
      <w:r>
        <w:t>repository</w:t>
      </w:r>
      <w:proofErr w:type="spellEnd"/>
      <w:r>
        <w:t xml:space="preserve"> </w:t>
      </w:r>
      <w:proofErr w:type="spellStart"/>
      <w:proofErr w:type="gramStart"/>
      <w:r>
        <w:t>ppa:yannubuntu</w:t>
      </w:r>
      <w:proofErr w:type="spellEnd"/>
      <w:proofErr w:type="gramEnd"/>
      <w:r>
        <w:t>/</w:t>
      </w:r>
      <w:proofErr w:type="spellStart"/>
      <w:r>
        <w:t>boot-repair</w:t>
      </w:r>
      <w:proofErr w:type="spellEnd"/>
      <w:r>
        <w:t>” con este comando añadiremos el repositorio de la versión más actual del reparador.</w:t>
      </w:r>
    </w:p>
    <w:p w14:paraId="7F984722" w14:textId="31C2F513" w:rsidR="002577C0" w:rsidRDefault="002577C0" w:rsidP="002577C0">
      <w:r w:rsidRPr="002577C0">
        <w:rPr>
          <w:noProof/>
        </w:rPr>
        <w:drawing>
          <wp:inline distT="0" distB="0" distL="0" distR="0" wp14:anchorId="5D479694" wp14:editId="48F673BD">
            <wp:extent cx="5400040" cy="13868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86840"/>
                    </a:xfrm>
                    <a:prstGeom prst="rect">
                      <a:avLst/>
                    </a:prstGeom>
                  </pic:spPr>
                </pic:pic>
              </a:graphicData>
            </a:graphic>
          </wp:inline>
        </w:drawing>
      </w:r>
    </w:p>
    <w:p w14:paraId="1F40A475" w14:textId="2FA7463E" w:rsidR="002577C0" w:rsidRDefault="002577C0" w:rsidP="002577C0">
      <w:pPr>
        <w:tabs>
          <w:tab w:val="left" w:pos="1109"/>
        </w:tabs>
      </w:pPr>
      <w:r>
        <w:t xml:space="preserve">Una vez le demos continuar pondremos el comando “sudo apt update” </w:t>
      </w:r>
      <w:r w:rsidR="009D3089">
        <w:t xml:space="preserve">para </w:t>
      </w:r>
      <w:r>
        <w:t>actualizar los repositorios</w:t>
      </w:r>
      <w:r w:rsidR="009D3089">
        <w:t>.</w:t>
      </w:r>
    </w:p>
    <w:p w14:paraId="3F3E77EA" w14:textId="2CFB10E5" w:rsidR="009D3089" w:rsidRDefault="009D3089" w:rsidP="002577C0">
      <w:pPr>
        <w:tabs>
          <w:tab w:val="left" w:pos="1109"/>
        </w:tabs>
      </w:pPr>
      <w:r w:rsidRPr="009D3089">
        <w:rPr>
          <w:noProof/>
        </w:rPr>
        <w:drawing>
          <wp:inline distT="0" distB="0" distL="0" distR="0" wp14:anchorId="0D499622" wp14:editId="48BD9B49">
            <wp:extent cx="5400040" cy="1686560"/>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86560"/>
                    </a:xfrm>
                    <a:prstGeom prst="rect">
                      <a:avLst/>
                    </a:prstGeom>
                  </pic:spPr>
                </pic:pic>
              </a:graphicData>
            </a:graphic>
          </wp:inline>
        </w:drawing>
      </w:r>
    </w:p>
    <w:p w14:paraId="36C3DEB5" w14:textId="379C5205" w:rsidR="009D3089" w:rsidRDefault="009D3089" w:rsidP="009D3089">
      <w:pPr>
        <w:tabs>
          <w:tab w:val="left" w:pos="1109"/>
        </w:tabs>
      </w:pPr>
      <w:r>
        <w:tab/>
      </w:r>
    </w:p>
    <w:p w14:paraId="03036515" w14:textId="69750360" w:rsidR="009D3089" w:rsidRDefault="009D3089" w:rsidP="009D3089">
      <w:pPr>
        <w:tabs>
          <w:tab w:val="left" w:pos="1109"/>
        </w:tabs>
      </w:pPr>
      <w:r>
        <w:lastRenderedPageBreak/>
        <w:t xml:space="preserve">Una vez actualizado instalaremos la herramienta para ello pondremos el comando “sudo apt install </w:t>
      </w:r>
      <w:proofErr w:type="spellStart"/>
      <w:r>
        <w:t>boot-repair</w:t>
      </w:r>
      <w:proofErr w:type="spellEnd"/>
      <w:r>
        <w:t>”.</w:t>
      </w:r>
    </w:p>
    <w:p w14:paraId="490F65EC" w14:textId="1FCEAFE5" w:rsidR="009D3089" w:rsidRDefault="009D3089" w:rsidP="009D3089">
      <w:pPr>
        <w:tabs>
          <w:tab w:val="left" w:pos="1109"/>
        </w:tabs>
      </w:pPr>
      <w:r w:rsidRPr="009D3089">
        <w:rPr>
          <w:noProof/>
        </w:rPr>
        <w:drawing>
          <wp:inline distT="0" distB="0" distL="0" distR="0" wp14:anchorId="2C955834" wp14:editId="75357B78">
            <wp:extent cx="5400040" cy="169354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93545"/>
                    </a:xfrm>
                    <a:prstGeom prst="rect">
                      <a:avLst/>
                    </a:prstGeom>
                  </pic:spPr>
                </pic:pic>
              </a:graphicData>
            </a:graphic>
          </wp:inline>
        </w:drawing>
      </w:r>
    </w:p>
    <w:p w14:paraId="573E9D10" w14:textId="50BFB9FC" w:rsidR="009D3089" w:rsidRDefault="009D3089" w:rsidP="009D3089">
      <w:r>
        <w:t>Una vez instalado tendremos la aplicación instalada y lista para usar.</w:t>
      </w:r>
    </w:p>
    <w:p w14:paraId="664EE830" w14:textId="1FEC1B9E" w:rsidR="00B00EC7" w:rsidRDefault="009D3089" w:rsidP="009D3089">
      <w:r w:rsidRPr="009D3089">
        <w:rPr>
          <w:noProof/>
        </w:rPr>
        <w:drawing>
          <wp:inline distT="0" distB="0" distL="0" distR="0" wp14:anchorId="63D77AF8" wp14:editId="692A3186">
            <wp:extent cx="5400040" cy="14579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57960"/>
                    </a:xfrm>
                    <a:prstGeom prst="rect">
                      <a:avLst/>
                    </a:prstGeom>
                  </pic:spPr>
                </pic:pic>
              </a:graphicData>
            </a:graphic>
          </wp:inline>
        </w:drawing>
      </w:r>
    </w:p>
    <w:p w14:paraId="3FEC4B86" w14:textId="580A6A0A" w:rsidR="009D3089" w:rsidRDefault="00B00EC7" w:rsidP="00B00EC7">
      <w:r>
        <w:t>Una vez ejecutemos la herramien</w:t>
      </w:r>
      <w:r w:rsidR="004A33F2">
        <w:t xml:space="preserve">ta, realizara un escaneo del sistema. Una vez acabado la herramienta nos muestra dos opciones, elegiremos la primera la cual es la que nos </w:t>
      </w:r>
      <w:proofErr w:type="spellStart"/>
      <w:r w:rsidR="004A33F2">
        <w:t>recomeinda</w:t>
      </w:r>
      <w:proofErr w:type="spellEnd"/>
    </w:p>
    <w:p w14:paraId="2292E1B1" w14:textId="7FCEC7D2" w:rsidR="004A33F2" w:rsidRDefault="004A33F2" w:rsidP="00B00EC7">
      <w:r w:rsidRPr="004A33F2">
        <w:rPr>
          <w:noProof/>
        </w:rPr>
        <w:drawing>
          <wp:inline distT="0" distB="0" distL="0" distR="0" wp14:anchorId="5C59A25E" wp14:editId="349B3CB8">
            <wp:extent cx="4601217" cy="828791"/>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stretch>
                      <a:fillRect/>
                    </a:stretch>
                  </pic:blipFill>
                  <pic:spPr>
                    <a:xfrm>
                      <a:off x="0" y="0"/>
                      <a:ext cx="4601217" cy="828791"/>
                    </a:xfrm>
                    <a:prstGeom prst="rect">
                      <a:avLst/>
                    </a:prstGeom>
                  </pic:spPr>
                </pic:pic>
              </a:graphicData>
            </a:graphic>
          </wp:inline>
        </w:drawing>
      </w:r>
    </w:p>
    <w:p w14:paraId="3AD4C3CB" w14:textId="0C18D76E" w:rsidR="004A33F2" w:rsidRDefault="004A33F2" w:rsidP="00B00EC7">
      <w:r w:rsidRPr="004A33F2">
        <w:rPr>
          <w:noProof/>
        </w:rPr>
        <w:drawing>
          <wp:inline distT="0" distB="0" distL="0" distR="0" wp14:anchorId="2627A797" wp14:editId="5A550E77">
            <wp:extent cx="4382112" cy="2772162"/>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2112" cy="2772162"/>
                    </a:xfrm>
                    <a:prstGeom prst="rect">
                      <a:avLst/>
                    </a:prstGeom>
                  </pic:spPr>
                </pic:pic>
              </a:graphicData>
            </a:graphic>
          </wp:inline>
        </w:drawing>
      </w:r>
    </w:p>
    <w:p w14:paraId="300D5587" w14:textId="0F1DA6C0" w:rsidR="004A33F2" w:rsidRDefault="004A33F2" w:rsidP="00B00EC7"/>
    <w:p w14:paraId="48D8F5A1" w14:textId="66A61DBA" w:rsidR="004A33F2" w:rsidRDefault="004A33F2" w:rsidP="004A33F2">
      <w:r>
        <w:lastRenderedPageBreak/>
        <w:t>Una vez ejecutado nos mostrara un mensaje que dice que a él “Arranque reparado con éxito”. Esta acción puede tardar varios minutos, hay casos en los cuales nos muestra varios comandos que debemos poner en el terminal para que repare el arranque, una vez no tengamos mas comandos para copiar nos mostrara el mismo mensaje.</w:t>
      </w:r>
    </w:p>
    <w:p w14:paraId="7ADAC8A7" w14:textId="0DCF5A04" w:rsidR="004A33F2" w:rsidRDefault="004A33F2" w:rsidP="004A33F2">
      <w:r w:rsidRPr="004A33F2">
        <w:rPr>
          <w:noProof/>
        </w:rPr>
        <w:drawing>
          <wp:inline distT="0" distB="0" distL="0" distR="0" wp14:anchorId="7E861FF5" wp14:editId="7A84E60C">
            <wp:extent cx="4525006" cy="4867954"/>
            <wp:effectExtent l="0" t="0" r="9525"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5006" cy="4867954"/>
                    </a:xfrm>
                    <a:prstGeom prst="rect">
                      <a:avLst/>
                    </a:prstGeom>
                  </pic:spPr>
                </pic:pic>
              </a:graphicData>
            </a:graphic>
          </wp:inline>
        </w:drawing>
      </w:r>
    </w:p>
    <w:p w14:paraId="66BCFF14" w14:textId="3D36BF9D" w:rsidR="004A33F2" w:rsidRPr="00DD7749" w:rsidRDefault="004A33F2" w:rsidP="004A33F2">
      <w:pPr>
        <w:rPr>
          <w:b/>
          <w:bCs/>
          <w:sz w:val="28"/>
          <w:szCs w:val="28"/>
        </w:rPr>
      </w:pPr>
    </w:p>
    <w:p w14:paraId="7861AF0A" w14:textId="35A3EDA5" w:rsidR="004A33F2" w:rsidRDefault="00DD7749" w:rsidP="004A33F2">
      <w:pPr>
        <w:rPr>
          <w:b/>
          <w:bCs/>
          <w:sz w:val="28"/>
          <w:szCs w:val="28"/>
        </w:rPr>
      </w:pPr>
      <w:r w:rsidRPr="00DD7749">
        <w:rPr>
          <w:b/>
          <w:bCs/>
          <w:sz w:val="28"/>
          <w:szCs w:val="28"/>
        </w:rPr>
        <w:t>CMD forma Buena</w:t>
      </w:r>
    </w:p>
    <w:p w14:paraId="6CE092EE" w14:textId="47CDE934" w:rsidR="00DD7749" w:rsidRDefault="00DD7749" w:rsidP="004A33F2">
      <w:r>
        <w:t xml:space="preserve">Nos iremos al CMD y cambiaremos la ruta de arranque del Windows con el siguiente comando </w:t>
      </w:r>
    </w:p>
    <w:p w14:paraId="4178454F" w14:textId="5028862C" w:rsidR="00DD7749" w:rsidRDefault="00DD7749" w:rsidP="004A33F2">
      <w:r w:rsidRPr="00DD7749">
        <w:rPr>
          <w:noProof/>
        </w:rPr>
        <w:drawing>
          <wp:inline distT="0" distB="0" distL="0" distR="0" wp14:anchorId="4280F4F5" wp14:editId="68423CEF">
            <wp:extent cx="5106113" cy="38105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6113" cy="381053"/>
                    </a:xfrm>
                    <a:prstGeom prst="rect">
                      <a:avLst/>
                    </a:prstGeom>
                  </pic:spPr>
                </pic:pic>
              </a:graphicData>
            </a:graphic>
          </wp:inline>
        </w:drawing>
      </w:r>
    </w:p>
    <w:p w14:paraId="3DB02EA9" w14:textId="285EA6BF" w:rsidR="00DD7749" w:rsidRDefault="00DD7749" w:rsidP="004A33F2">
      <w:r>
        <w:t>Si ejecutamos el comando “</w:t>
      </w:r>
      <w:proofErr w:type="spellStart"/>
      <w:r>
        <w:t>bcdedit</w:t>
      </w:r>
      <w:proofErr w:type="spellEnd"/>
      <w:r>
        <w:t>” comprobamos que la ruta del arranque se ha modificado con éxito</w:t>
      </w:r>
    </w:p>
    <w:p w14:paraId="15F076CA" w14:textId="738CE56D" w:rsidR="00DD7749" w:rsidRDefault="00DD7749" w:rsidP="004A33F2">
      <w:r w:rsidRPr="00DD7749">
        <w:rPr>
          <w:noProof/>
        </w:rPr>
        <w:lastRenderedPageBreak/>
        <w:drawing>
          <wp:inline distT="0" distB="0" distL="0" distR="0" wp14:anchorId="1CBE626A" wp14:editId="4ED24424">
            <wp:extent cx="5001323" cy="2353003"/>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1323" cy="2353003"/>
                    </a:xfrm>
                    <a:prstGeom prst="rect">
                      <a:avLst/>
                    </a:prstGeom>
                  </pic:spPr>
                </pic:pic>
              </a:graphicData>
            </a:graphic>
          </wp:inline>
        </w:drawing>
      </w:r>
    </w:p>
    <w:p w14:paraId="7F4A8A51" w14:textId="2CEF6BB4" w:rsidR="00DD7749" w:rsidRDefault="00DD7749" w:rsidP="004A33F2"/>
    <w:p w14:paraId="78039455" w14:textId="1F24167E" w:rsidR="00DD7749" w:rsidRDefault="00DD7749" w:rsidP="004A33F2">
      <w:r>
        <w:t>Nos salimos del terminal y apagamos la máquina, una vez apagado la volvemos a iniciar y podemos comprobar que nos da la opción de elegir el sistema operativo que queramos. Podremos elegir entre el Windows 11 o el Ubuntu 22.04.</w:t>
      </w:r>
    </w:p>
    <w:p w14:paraId="08F3C84D" w14:textId="27D405C3" w:rsidR="00DD7749" w:rsidRPr="00DD7749" w:rsidRDefault="00DD7749" w:rsidP="004A33F2">
      <w:r w:rsidRPr="00DD7749">
        <w:rPr>
          <w:noProof/>
        </w:rPr>
        <w:drawing>
          <wp:inline distT="0" distB="0" distL="0" distR="0" wp14:anchorId="0BEDC26A" wp14:editId="31F0A9EB">
            <wp:extent cx="5400040" cy="2791460"/>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791460"/>
                    </a:xfrm>
                    <a:prstGeom prst="rect">
                      <a:avLst/>
                    </a:prstGeom>
                  </pic:spPr>
                </pic:pic>
              </a:graphicData>
            </a:graphic>
          </wp:inline>
        </w:drawing>
      </w:r>
    </w:p>
    <w:sectPr w:rsidR="00DD7749" w:rsidRPr="00DD7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E5"/>
    <w:rsid w:val="00095206"/>
    <w:rsid w:val="0018561F"/>
    <w:rsid w:val="002577C0"/>
    <w:rsid w:val="00454C39"/>
    <w:rsid w:val="004A33F2"/>
    <w:rsid w:val="00620A94"/>
    <w:rsid w:val="007467C7"/>
    <w:rsid w:val="009D3089"/>
    <w:rsid w:val="00A277ED"/>
    <w:rsid w:val="00A41995"/>
    <w:rsid w:val="00B00EC7"/>
    <w:rsid w:val="00B90FAB"/>
    <w:rsid w:val="00D35C72"/>
    <w:rsid w:val="00DB2CAC"/>
    <w:rsid w:val="00DD3B73"/>
    <w:rsid w:val="00DD7749"/>
    <w:rsid w:val="00F00EE5"/>
    <w:rsid w:val="00F419C5"/>
    <w:rsid w:val="00F42B77"/>
    <w:rsid w:val="00FC39B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DBCB"/>
  <w15:chartTrackingRefBased/>
  <w15:docId w15:val="{F89F1111-2C64-4E47-9795-729B7AF7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0754D2505E6441B1E8B614DABD1712" ma:contentTypeVersion="18" ma:contentTypeDescription="Crear nuevo documento." ma:contentTypeScope="" ma:versionID="2fab260858a2126dca75418c5d431d2b">
  <xsd:schema xmlns:xsd="http://www.w3.org/2001/XMLSchema" xmlns:xs="http://www.w3.org/2001/XMLSchema" xmlns:p="http://schemas.microsoft.com/office/2006/metadata/properties" xmlns:ns3="b5239a4e-27ef-44fa-bcb7-3a965b4f02de" xmlns:ns4="719421d5-f989-4469-a2f2-23718f183d04" targetNamespace="http://schemas.microsoft.com/office/2006/metadata/properties" ma:root="true" ma:fieldsID="905abba44e576d2a1b2e649ba4ca3a1b" ns3:_="" ns4:_="">
    <xsd:import namespace="b5239a4e-27ef-44fa-bcb7-3a965b4f02de"/>
    <xsd:import namespace="719421d5-f989-4469-a2f2-23718f183d0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_activity" minOccurs="0"/>
                <xsd:element ref="ns4:MediaServiceSearchProperties"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39a4e-27ef-44fa-bcb7-3a965b4f02d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9421d5-f989-4469-a2f2-23718f183d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19421d5-f989-4469-a2f2-23718f183d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ABD8D8-9B6A-41EB-AF3D-CEF92D16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39a4e-27ef-44fa-bcb7-3a965b4f02de"/>
    <ds:schemaRef ds:uri="719421d5-f989-4469-a2f2-23718f183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EF844B-D52F-440D-95C5-482D8832B790}">
  <ds:schemaRefs>
    <ds:schemaRef ds:uri="http://schemas.microsoft.com/office/2006/metadata/properties"/>
    <ds:schemaRef ds:uri="http://schemas.microsoft.com/office/infopath/2007/PartnerControls"/>
    <ds:schemaRef ds:uri="719421d5-f989-4469-a2f2-23718f183d04"/>
  </ds:schemaRefs>
</ds:datastoreItem>
</file>

<file path=customXml/itemProps3.xml><?xml version="1.0" encoding="utf-8"?>
<ds:datastoreItem xmlns:ds="http://schemas.openxmlformats.org/officeDocument/2006/customXml" ds:itemID="{AFB860E5-4221-4BED-8FBE-E8662038C2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Mauro de Lama  Outon</cp:lastModifiedBy>
  <cp:revision>13</cp:revision>
  <dcterms:created xsi:type="dcterms:W3CDTF">2024-02-27T07:40:00Z</dcterms:created>
  <dcterms:modified xsi:type="dcterms:W3CDTF">2024-02-28T20:11:00Z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0x010100410754D2505E6441B1E8B614DABD1712</vt:lpwstr>
  </property>
</Properties>
</file>