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415A0" w14:textId="7B520856" w:rsidR="00AE5700" w:rsidRPr="00D61AFA" w:rsidRDefault="00AE5700" w:rsidP="00D61AF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61AFA">
        <w:rPr>
          <w:rFonts w:ascii="Times New Roman" w:hAnsi="Times New Roman" w:cs="Times New Roman"/>
          <w:b/>
          <w:bCs/>
          <w:sz w:val="36"/>
          <w:szCs w:val="36"/>
          <w:u w:val="single"/>
        </w:rPr>
        <w:t>Airflow DAG3 Document</w:t>
      </w:r>
    </w:p>
    <w:p w14:paraId="14887318" w14:textId="58F2F29B" w:rsidR="00E616D5" w:rsidRPr="00D61AFA" w:rsidRDefault="00AE5700" w:rsidP="00D61AFA">
      <w:pPr>
        <w:spacing w:before="240"/>
        <w:jc w:val="both"/>
        <w:rPr>
          <w:rFonts w:ascii="Times New Roman" w:hAnsi="Times New Roman" w:cs="Times New Roman"/>
          <w:sz w:val="22"/>
          <w:szCs w:val="22"/>
        </w:rPr>
      </w:pPr>
      <w:r w:rsidRPr="00D61AFA">
        <w:rPr>
          <w:rFonts w:ascii="Times New Roman" w:hAnsi="Times New Roman" w:cs="Times New Roman"/>
          <w:sz w:val="22"/>
          <w:szCs w:val="22"/>
        </w:rPr>
        <w:t>In DAG3, we implemented the development of an automated email notification system utilizing Apache Airflow, Google Cloud Pub/Sub, Google Cloud Functions, and SendGrid along with</w:t>
      </w:r>
      <w:r w:rsidR="00E616D5" w:rsidRPr="00D61AFA">
        <w:rPr>
          <w:rFonts w:ascii="Times New Roman" w:hAnsi="Times New Roman" w:cs="Times New Roman"/>
          <w:sz w:val="22"/>
          <w:szCs w:val="22"/>
        </w:rPr>
        <w:t xml:space="preserve"> updating</w:t>
      </w:r>
      <w:r w:rsidRPr="00D61AFA">
        <w:rPr>
          <w:rFonts w:ascii="Times New Roman" w:hAnsi="Times New Roman" w:cs="Times New Roman"/>
          <w:sz w:val="22"/>
          <w:szCs w:val="22"/>
        </w:rPr>
        <w:t xml:space="preserve"> of the latest predictions view on Big Query for the dashboard. </w:t>
      </w:r>
      <w:r w:rsidR="00E616D5" w:rsidRPr="00D61AFA">
        <w:rPr>
          <w:rFonts w:ascii="Times New Roman" w:hAnsi="Times New Roman" w:cs="Times New Roman"/>
          <w:sz w:val="22"/>
          <w:szCs w:val="22"/>
        </w:rPr>
        <w:t>Below is a detailed description of each task:</w:t>
      </w:r>
    </w:p>
    <w:p w14:paraId="3D284B3F" w14:textId="46458E48" w:rsidR="00E616D5" w:rsidRPr="00D61AFA" w:rsidRDefault="00E616D5" w:rsidP="00D61AFA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D61AF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1. </w:t>
      </w:r>
      <w:proofErr w:type="spellStart"/>
      <w:r w:rsidRPr="00D61AF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Query_bigquery</w:t>
      </w:r>
      <w:proofErr w:type="spellEnd"/>
      <w:r w:rsidRPr="00D61AF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Task: </w:t>
      </w:r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This task queries Google </w:t>
      </w:r>
      <w:proofErr w:type="spellStart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BigQuery</w:t>
      </w:r>
      <w:proofErr w:type="spellEnd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retrieve the latest predictions about customers. It specifically targets the most recently created table in a dataset, looking for customers predicted to churn, who have been using their equipment for more than 340 days.</w:t>
      </w:r>
    </w:p>
    <w:p w14:paraId="4DDB7B0A" w14:textId="77777777" w:rsidR="00E616D5" w:rsidRPr="00D61AFA" w:rsidRDefault="00E616D5" w:rsidP="00D61AF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61AF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How it Works</w:t>
      </w:r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780C0F96" w14:textId="62D3C98B" w:rsidR="00E616D5" w:rsidRPr="00D61AFA" w:rsidRDefault="00E616D5" w:rsidP="00D61AFA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Initializes a </w:t>
      </w:r>
      <w:proofErr w:type="spellStart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BigQuery</w:t>
      </w:r>
      <w:proofErr w:type="spellEnd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client.</w:t>
      </w:r>
    </w:p>
    <w:p w14:paraId="01BEEF59" w14:textId="6A8F9D3F" w:rsidR="00E616D5" w:rsidRPr="00D61AFA" w:rsidRDefault="00E616D5" w:rsidP="00D61AFA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Executes a query to identify the latest table where the prediction results are stored.</w:t>
      </w:r>
    </w:p>
    <w:p w14:paraId="0E9D79E6" w14:textId="77777777" w:rsidR="00E616D5" w:rsidRPr="00D61AFA" w:rsidRDefault="00E616D5" w:rsidP="00D61AFA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Runs another query on this table to fetch details such as </w:t>
      </w:r>
      <w:proofErr w:type="spellStart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CustomerID</w:t>
      </w:r>
      <w:proofErr w:type="spellEnd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EmailID</w:t>
      </w:r>
      <w:proofErr w:type="spellEnd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and </w:t>
      </w:r>
      <w:proofErr w:type="spellStart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CurrentEquipmentDays</w:t>
      </w:r>
      <w:proofErr w:type="spellEnd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for customers meeting the specified criteria.</w:t>
      </w:r>
    </w:p>
    <w:p w14:paraId="76179119" w14:textId="6331F554" w:rsidR="00E616D5" w:rsidRPr="00D61AFA" w:rsidRDefault="00E616D5" w:rsidP="00D61AFA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 results are stored using </w:t>
      </w:r>
      <w:proofErr w:type="spellStart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XComs</w:t>
      </w:r>
      <w:proofErr w:type="spellEnd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for use by subsequent tasks.</w:t>
      </w:r>
    </w:p>
    <w:p w14:paraId="70844E89" w14:textId="13CE4EA1" w:rsidR="00E616D5" w:rsidRPr="00D61AFA" w:rsidRDefault="00E616D5" w:rsidP="00D61AFA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D61AF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2. </w:t>
      </w:r>
      <w:proofErr w:type="spellStart"/>
      <w:r w:rsidRPr="00D61AF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Update_latest_view</w:t>
      </w:r>
      <w:proofErr w:type="spellEnd"/>
      <w:r w:rsidRPr="00D61AF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Task: </w:t>
      </w:r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Updates a </w:t>
      </w:r>
      <w:proofErr w:type="spellStart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BigQuery</w:t>
      </w:r>
      <w:proofErr w:type="spellEnd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view to reflect the latest prediction data across all tables prefixed with 'predictions_' in the dataset. This ensures that downstream processes always have access to the most current data in an aggregated format.</w:t>
      </w:r>
    </w:p>
    <w:p w14:paraId="1EC5DEA6" w14:textId="77777777" w:rsidR="00E616D5" w:rsidRPr="00D61AFA" w:rsidRDefault="00E616D5" w:rsidP="00D61AF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61AF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How it Works</w:t>
      </w:r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27FB49F7" w14:textId="0E04D3A1" w:rsidR="00E616D5" w:rsidRPr="00D61AFA" w:rsidRDefault="00E616D5" w:rsidP="00D61AFA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Initializes a </w:t>
      </w:r>
      <w:proofErr w:type="spellStart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BigQuery</w:t>
      </w:r>
      <w:proofErr w:type="spellEnd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client.</w:t>
      </w:r>
    </w:p>
    <w:p w14:paraId="583C604C" w14:textId="77777777" w:rsidR="00E616D5" w:rsidRPr="00D61AFA" w:rsidRDefault="00E616D5" w:rsidP="00D61AFA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Dynamically constructs and executes a SQL script to aggregate all prediction tables into a single view, handling schema evolution and ensuring the view always represents the latest data snapshot.</w:t>
      </w:r>
    </w:p>
    <w:p w14:paraId="435EEB4A" w14:textId="46738183" w:rsidR="00E616D5" w:rsidRPr="00D61AFA" w:rsidRDefault="00E616D5" w:rsidP="00D61AFA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Uses </w:t>
      </w:r>
      <w:proofErr w:type="spellStart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BigQuery's</w:t>
      </w:r>
      <w:proofErr w:type="spellEnd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scripting capabilities (DECLARE, SET, EXECUTE IMMEDIATE) to handle dynamic SQL execution.</w:t>
      </w:r>
    </w:p>
    <w:p w14:paraId="71DE30D7" w14:textId="37CBDF88" w:rsidR="00E616D5" w:rsidRPr="00D61AFA" w:rsidRDefault="00E616D5" w:rsidP="00D61AFA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D61AF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3. </w:t>
      </w:r>
      <w:proofErr w:type="spellStart"/>
      <w:r w:rsidRPr="00D61AF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Send_pubsub_messages</w:t>
      </w:r>
      <w:proofErr w:type="spellEnd"/>
      <w:r w:rsidRPr="00D61AF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Task: </w:t>
      </w:r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Publishes messages to a specified Google Cloud Pub/</w:t>
      </w:r>
      <w:proofErr w:type="gramStart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Sub topic</w:t>
      </w:r>
      <w:proofErr w:type="gramEnd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 Each message contains details about a customer who meets the churn prediction and equipment usage criteria, intended for downstream processing or notification systems.</w:t>
      </w:r>
    </w:p>
    <w:p w14:paraId="74049E57" w14:textId="77777777" w:rsidR="00E616D5" w:rsidRPr="00D61AFA" w:rsidRDefault="00E616D5" w:rsidP="00D61AF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61AF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How it Works</w:t>
      </w:r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703B6192" w14:textId="377875CE" w:rsidR="00E616D5" w:rsidRPr="00D61AFA" w:rsidRDefault="00E616D5" w:rsidP="00D61AFA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Pulls data from </w:t>
      </w:r>
      <w:proofErr w:type="spellStart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XComs</w:t>
      </w:r>
      <w:proofErr w:type="spellEnd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that was pushed by the </w:t>
      </w:r>
      <w:proofErr w:type="spellStart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query_bigquery</w:t>
      </w:r>
      <w:proofErr w:type="spellEnd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task.</w:t>
      </w:r>
    </w:p>
    <w:p w14:paraId="311B0285" w14:textId="73B58616" w:rsidR="00E616D5" w:rsidRPr="00D61AFA" w:rsidRDefault="00E616D5" w:rsidP="00D61AFA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Initializes a Pub/Sub publisher client.</w:t>
      </w:r>
    </w:p>
    <w:p w14:paraId="743C721E" w14:textId="18F5B18C" w:rsidR="00E616D5" w:rsidRPr="00D61AFA" w:rsidRDefault="00E616D5" w:rsidP="00D61AFA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Iterates over the data, creating and sending a message for each record. Each message includes the customer's ID, email, and equipment usage days.</w:t>
      </w:r>
    </w:p>
    <w:p w14:paraId="4DF2E5E1" w14:textId="471F5B2C" w:rsidR="00E616D5" w:rsidRPr="00D61AFA" w:rsidRDefault="00E616D5" w:rsidP="00D61AFA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Handles errors during message publication and logs the outcome of each message dispatch.</w:t>
      </w:r>
    </w:p>
    <w:p w14:paraId="7D467226" w14:textId="77777777" w:rsidR="00835AF3" w:rsidRPr="00D61AFA" w:rsidRDefault="00835AF3" w:rsidP="00D61AFA">
      <w:pPr>
        <w:spacing w:before="100" w:beforeAutospacing="1" w:after="100" w:afterAutospacing="1"/>
        <w:jc w:val="both"/>
        <w:outlineLvl w:val="2"/>
        <w:rPr>
          <w:rFonts w:ascii="Times New Roman" w:hAnsi="Times New Roman" w:cs="Times New Roman"/>
          <w:sz w:val="22"/>
          <w:szCs w:val="22"/>
        </w:rPr>
      </w:pPr>
    </w:p>
    <w:p w14:paraId="23221176" w14:textId="77777777" w:rsidR="00835AF3" w:rsidRPr="00D61AFA" w:rsidRDefault="00835AF3" w:rsidP="00D61AFA">
      <w:pPr>
        <w:spacing w:before="100" w:beforeAutospacing="1" w:after="100" w:afterAutospacing="1"/>
        <w:jc w:val="both"/>
        <w:outlineLvl w:val="2"/>
        <w:rPr>
          <w:rFonts w:ascii="Times New Roman" w:hAnsi="Times New Roman" w:cs="Times New Roman"/>
          <w:sz w:val="22"/>
          <w:szCs w:val="22"/>
        </w:rPr>
      </w:pPr>
    </w:p>
    <w:p w14:paraId="25BDBC8B" w14:textId="129617F7" w:rsidR="00835AF3" w:rsidRPr="00D61AFA" w:rsidRDefault="003440ED" w:rsidP="00D61AFA">
      <w:pPr>
        <w:spacing w:before="100" w:beforeAutospacing="1" w:after="100" w:afterAutospacing="1"/>
        <w:jc w:val="both"/>
        <w:outlineLvl w:val="2"/>
        <w:rPr>
          <w:rFonts w:ascii="Times New Roman" w:hAnsi="Times New Roman" w:cs="Times New Roman"/>
          <w:sz w:val="22"/>
          <w:szCs w:val="22"/>
        </w:rPr>
      </w:pPr>
      <w:r w:rsidRPr="00D61AFA">
        <w:rPr>
          <w:rFonts w:ascii="Times New Roman" w:hAnsi="Times New Roman" w:cs="Times New Roman"/>
          <w:sz w:val="22"/>
          <w:szCs w:val="22"/>
        </w:rPr>
        <w:t xml:space="preserve">In addition to the Dag file code, there were some additional setup and configuration to be made: </w:t>
      </w:r>
    </w:p>
    <w:p w14:paraId="39D34D38" w14:textId="6E9B562C" w:rsidR="003440ED" w:rsidRPr="00D61AFA" w:rsidRDefault="00835AF3" w:rsidP="00D61AFA">
      <w:pPr>
        <w:spacing w:before="100" w:beforeAutospacing="1" w:after="100" w:afterAutospacing="1"/>
        <w:jc w:val="both"/>
        <w:outlineLvl w:val="2"/>
        <w:rPr>
          <w:rFonts w:ascii="Times New Roman" w:hAnsi="Times New Roman" w:cs="Times New Roman"/>
          <w:sz w:val="22"/>
          <w:szCs w:val="22"/>
        </w:rPr>
      </w:pPr>
      <w:r w:rsidRPr="00D61AF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1</w:t>
      </w:r>
      <w:r w:rsidR="003440ED" w:rsidRPr="00D61AF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. IAM Role Configuration</w:t>
      </w:r>
    </w:p>
    <w:p w14:paraId="7A462FB0" w14:textId="77777777" w:rsidR="003440ED" w:rsidRPr="00D61AFA" w:rsidRDefault="003440ED" w:rsidP="00D61AF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 xml:space="preserve">Ensured proper permissions for accessing </w:t>
      </w:r>
      <w:proofErr w:type="spellStart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BigQuery</w:t>
      </w:r>
      <w:proofErr w:type="spellEnd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Pub/Sub:</w:t>
      </w:r>
    </w:p>
    <w:p w14:paraId="71A064AD" w14:textId="7BEB8887" w:rsidR="003440ED" w:rsidRPr="00D61AFA" w:rsidRDefault="003440ED" w:rsidP="00D61AFA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Assigned </w:t>
      </w:r>
      <w:proofErr w:type="spellStart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BigQuery</w:t>
      </w:r>
      <w:proofErr w:type="spellEnd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Data Viewer and </w:t>
      </w:r>
      <w:proofErr w:type="spellStart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BigQuery</w:t>
      </w:r>
      <w:proofErr w:type="spellEnd"/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Metadata Viewer roles to the Airflow service account.</w:t>
      </w:r>
    </w:p>
    <w:p w14:paraId="314336B6" w14:textId="429E38F9" w:rsidR="003440ED" w:rsidRPr="00D61AFA" w:rsidRDefault="003440ED" w:rsidP="00D61AFA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61AF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Assigned Pub/Sub Publisher role to enable message publishing.</w:t>
      </w:r>
    </w:p>
    <w:p w14:paraId="11D7A4C0" w14:textId="71233222" w:rsidR="00835AF3" w:rsidRPr="00D61AFA" w:rsidRDefault="00835AF3" w:rsidP="00D61AFA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D61AF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2. Pub/Sub Integration</w:t>
      </w:r>
    </w:p>
    <w:p w14:paraId="18D824FB" w14:textId="77777777" w:rsidR="00835AF3" w:rsidRPr="00D61AFA" w:rsidRDefault="00835AF3" w:rsidP="00D61AFA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D61AFA">
        <w:rPr>
          <w:rFonts w:ascii="Times New Roman" w:hAnsi="Times New Roman" w:cs="Times New Roman"/>
          <w:sz w:val="22"/>
          <w:szCs w:val="22"/>
        </w:rPr>
        <w:t>Created a Pub/</w:t>
      </w:r>
      <w:proofErr w:type="gramStart"/>
      <w:r w:rsidRPr="00D61AFA">
        <w:rPr>
          <w:rFonts w:ascii="Times New Roman" w:hAnsi="Times New Roman" w:cs="Times New Roman"/>
          <w:sz w:val="22"/>
          <w:szCs w:val="22"/>
        </w:rPr>
        <w:t>Sub topic</w:t>
      </w:r>
      <w:proofErr w:type="gramEnd"/>
      <w:r w:rsidRPr="00D61AFA">
        <w:rPr>
          <w:rFonts w:ascii="Times New Roman" w:hAnsi="Times New Roman" w:cs="Times New Roman"/>
          <w:sz w:val="22"/>
          <w:szCs w:val="22"/>
        </w:rPr>
        <w:t xml:space="preserve"> named </w:t>
      </w:r>
      <w:proofErr w:type="spellStart"/>
      <w:r w:rsidRPr="00D61AFA">
        <w:rPr>
          <w:rStyle w:val="HTMLCode"/>
          <w:rFonts w:ascii="Times New Roman" w:eastAsiaTheme="minorHAnsi" w:hAnsi="Times New Roman" w:cs="Times New Roman"/>
          <w:sz w:val="22"/>
          <w:szCs w:val="22"/>
        </w:rPr>
        <w:t>customer_notifications</w:t>
      </w:r>
      <w:proofErr w:type="spellEnd"/>
      <w:r w:rsidRPr="00D61AFA">
        <w:rPr>
          <w:rFonts w:ascii="Times New Roman" w:hAnsi="Times New Roman" w:cs="Times New Roman"/>
          <w:sz w:val="22"/>
          <w:szCs w:val="22"/>
        </w:rPr>
        <w:t xml:space="preserve"> manually through the Google Cloud Console to serve as a messaging channel.</w:t>
      </w:r>
    </w:p>
    <w:p w14:paraId="5F559DE9" w14:textId="7BFDA4C1" w:rsidR="00835AF3" w:rsidRPr="00D61AFA" w:rsidRDefault="00835AF3" w:rsidP="00D61AFA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D61AFA">
        <w:rPr>
          <w:rFonts w:ascii="Times New Roman" w:hAnsi="Times New Roman" w:cs="Times New Roman"/>
          <w:sz w:val="22"/>
          <w:szCs w:val="22"/>
        </w:rPr>
        <w:t>The Airflow DAG publishes messages to this topic, containing the necessary customer details for each identified recipient.</w:t>
      </w:r>
    </w:p>
    <w:p w14:paraId="7F2EA789" w14:textId="5E6B34DC" w:rsidR="00835AF3" w:rsidRPr="00D61AFA" w:rsidRDefault="00835AF3" w:rsidP="00D61AFA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D61AFA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1D7BE01" wp14:editId="0F78B889">
            <wp:extent cx="4476466" cy="3150265"/>
            <wp:effectExtent l="0" t="0" r="0" b="0"/>
            <wp:docPr id="851973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730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436" cy="315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EF6C" w14:textId="77777777" w:rsidR="00835AF3" w:rsidRPr="00D61AFA" w:rsidRDefault="00835AF3" w:rsidP="00D61AFA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D61AF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3. Email Dispatch with Google Cloud Functions</w:t>
      </w:r>
    </w:p>
    <w:p w14:paraId="49C90522" w14:textId="29828A6B" w:rsidR="00835AF3" w:rsidRPr="00D61AFA" w:rsidRDefault="00835AF3" w:rsidP="00D61AFA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D61AFA">
        <w:rPr>
          <w:rFonts w:ascii="Times New Roman" w:hAnsi="Times New Roman" w:cs="Times New Roman"/>
          <w:sz w:val="22"/>
          <w:szCs w:val="22"/>
        </w:rPr>
        <w:t>Tried to automate the sending of emails without scaling or managing server infrastructure.</w:t>
      </w:r>
    </w:p>
    <w:p w14:paraId="1DC9DDE3" w14:textId="77777777" w:rsidR="00835AF3" w:rsidRPr="00D61AFA" w:rsidRDefault="00835AF3" w:rsidP="00D61AFA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D61AFA">
        <w:rPr>
          <w:rFonts w:ascii="Times New Roman" w:hAnsi="Times New Roman" w:cs="Times New Roman"/>
          <w:sz w:val="22"/>
          <w:szCs w:val="22"/>
        </w:rPr>
        <w:t xml:space="preserve">Deployed a Python-based Cloud Function through the console, subscribing to the </w:t>
      </w:r>
      <w:proofErr w:type="spellStart"/>
      <w:r w:rsidRPr="00D61AFA">
        <w:rPr>
          <w:rStyle w:val="HTMLCode"/>
          <w:rFonts w:ascii="Times New Roman" w:eastAsiaTheme="minorHAnsi" w:hAnsi="Times New Roman" w:cs="Times New Roman"/>
          <w:sz w:val="22"/>
          <w:szCs w:val="22"/>
        </w:rPr>
        <w:t>customer_notifications</w:t>
      </w:r>
      <w:proofErr w:type="spellEnd"/>
      <w:r w:rsidRPr="00D61AFA">
        <w:rPr>
          <w:rFonts w:ascii="Times New Roman" w:hAnsi="Times New Roman" w:cs="Times New Roman"/>
          <w:sz w:val="22"/>
          <w:szCs w:val="22"/>
        </w:rPr>
        <w:t xml:space="preserve"> Pub/</w:t>
      </w:r>
      <w:proofErr w:type="gramStart"/>
      <w:r w:rsidRPr="00D61AFA">
        <w:rPr>
          <w:rFonts w:ascii="Times New Roman" w:hAnsi="Times New Roman" w:cs="Times New Roman"/>
          <w:sz w:val="22"/>
          <w:szCs w:val="22"/>
        </w:rPr>
        <w:t>Sub topic</w:t>
      </w:r>
      <w:proofErr w:type="gramEnd"/>
      <w:r w:rsidRPr="00D61AFA">
        <w:rPr>
          <w:rFonts w:ascii="Times New Roman" w:hAnsi="Times New Roman" w:cs="Times New Roman"/>
          <w:sz w:val="22"/>
          <w:szCs w:val="22"/>
        </w:rPr>
        <w:t>.</w:t>
      </w:r>
    </w:p>
    <w:p w14:paraId="785378FA" w14:textId="496AB5B6" w:rsidR="00835AF3" w:rsidRPr="00D61AFA" w:rsidRDefault="00835AF3" w:rsidP="00D61AFA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D61AFA">
        <w:rPr>
          <w:rFonts w:ascii="Times New Roman" w:hAnsi="Times New Roman" w:cs="Times New Roman"/>
          <w:sz w:val="22"/>
          <w:szCs w:val="22"/>
        </w:rPr>
        <w:t>Upon triggering by message arrival, the function uses SendGrid to send an email to the customer. The content of the email includes a reminder to upgrade their equipment.</w:t>
      </w:r>
    </w:p>
    <w:p w14:paraId="5F97EA49" w14:textId="7D2101B1" w:rsidR="00835AF3" w:rsidRPr="00D61AFA" w:rsidRDefault="00835AF3" w:rsidP="00D61AFA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D61AFA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764AE466" wp14:editId="39B6B88D">
            <wp:extent cx="4790364" cy="1921264"/>
            <wp:effectExtent l="0" t="0" r="0" b="0"/>
            <wp:docPr id="370085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858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320" cy="193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F59F" w14:textId="77777777" w:rsidR="00835AF3" w:rsidRPr="00D61AFA" w:rsidRDefault="00835AF3" w:rsidP="00D61AFA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D61AF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4. Email Service Integration with SendGrid</w:t>
      </w:r>
    </w:p>
    <w:p w14:paraId="175FB6B2" w14:textId="339642CD" w:rsidR="00835AF3" w:rsidRPr="00D61AFA" w:rsidRDefault="00835AF3" w:rsidP="00D61AFA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D61AFA">
        <w:rPr>
          <w:rFonts w:ascii="Times New Roman" w:hAnsi="Times New Roman" w:cs="Times New Roman"/>
          <w:sz w:val="22"/>
          <w:szCs w:val="22"/>
        </w:rPr>
        <w:t>SendGrid reliably send emails with high deliverability.</w:t>
      </w:r>
    </w:p>
    <w:p w14:paraId="79C19ED5" w14:textId="77777777" w:rsidR="00835AF3" w:rsidRPr="00D61AFA" w:rsidRDefault="00835AF3" w:rsidP="00D61AFA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D61AFA">
        <w:rPr>
          <w:rFonts w:ascii="Times New Roman" w:hAnsi="Times New Roman" w:cs="Times New Roman"/>
          <w:sz w:val="22"/>
          <w:szCs w:val="22"/>
        </w:rPr>
        <w:t>Created a SendGrid account, and an API key is generated for secure API calls.</w:t>
      </w:r>
    </w:p>
    <w:p w14:paraId="35E8FF2F" w14:textId="77777777" w:rsidR="00835AF3" w:rsidRPr="00D61AFA" w:rsidRDefault="00835AF3" w:rsidP="00D61AFA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D61AFA">
        <w:rPr>
          <w:rFonts w:ascii="Times New Roman" w:hAnsi="Times New Roman" w:cs="Times New Roman"/>
          <w:sz w:val="22"/>
          <w:szCs w:val="22"/>
        </w:rPr>
        <w:t>The API key is stored securely in the environment variables of the Google Cloud Function to ensure security and compliance.</w:t>
      </w:r>
    </w:p>
    <w:p w14:paraId="30E27F2F" w14:textId="77777777" w:rsidR="00E5049F" w:rsidRPr="00D61AFA" w:rsidRDefault="00E5049F" w:rsidP="00D61AFA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D61AFA">
        <w:rPr>
          <w:rFonts w:ascii="Times New Roman" w:hAnsi="Times New Roman" w:cs="Times New Roman"/>
          <w:sz w:val="22"/>
          <w:szCs w:val="22"/>
        </w:rPr>
        <w:t>Configured t</w:t>
      </w:r>
      <w:r w:rsidR="00835AF3" w:rsidRPr="00D61AFA">
        <w:rPr>
          <w:rFonts w:ascii="Times New Roman" w:hAnsi="Times New Roman" w:cs="Times New Roman"/>
          <w:sz w:val="22"/>
          <w:szCs w:val="22"/>
        </w:rPr>
        <w:t xml:space="preserve">he SendGrid service to send emails from a designated </w:t>
      </w:r>
      <w:r w:rsidR="00835AF3" w:rsidRPr="00D61AFA">
        <w:rPr>
          <w:rStyle w:val="HTMLCode"/>
          <w:rFonts w:ascii="Times New Roman" w:eastAsiaTheme="minorHAnsi" w:hAnsi="Times New Roman" w:cs="Times New Roman"/>
          <w:sz w:val="22"/>
          <w:szCs w:val="22"/>
        </w:rPr>
        <w:t>no-</w:t>
      </w:r>
      <w:proofErr w:type="gramStart"/>
      <w:r w:rsidR="00835AF3" w:rsidRPr="00D61AFA">
        <w:rPr>
          <w:rStyle w:val="HTMLCode"/>
          <w:rFonts w:ascii="Times New Roman" w:eastAsiaTheme="minorHAnsi" w:hAnsi="Times New Roman" w:cs="Times New Roman"/>
          <w:sz w:val="22"/>
          <w:szCs w:val="22"/>
        </w:rPr>
        <w:t>reply</w:t>
      </w:r>
      <w:proofErr w:type="gramEnd"/>
      <w:r w:rsidR="00835AF3" w:rsidRPr="00D61AFA">
        <w:rPr>
          <w:rFonts w:ascii="Times New Roman" w:hAnsi="Times New Roman" w:cs="Times New Roman"/>
          <w:sz w:val="22"/>
          <w:szCs w:val="22"/>
        </w:rPr>
        <w:t xml:space="preserve"> sender address, using the API for programmatically sending mail to the fetched customer emails.</w:t>
      </w:r>
    </w:p>
    <w:p w14:paraId="0A8C45ED" w14:textId="77777777" w:rsidR="00E5049F" w:rsidRPr="00D61AFA" w:rsidRDefault="00E5049F" w:rsidP="00D61AFA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D61AFA">
        <w:rPr>
          <w:rFonts w:ascii="Times New Roman" w:hAnsi="Times New Roman" w:cs="Times New Roman"/>
          <w:sz w:val="22"/>
          <w:szCs w:val="22"/>
        </w:rPr>
        <w:t xml:space="preserve">However, the send grid API key wasn’t properly connecting and was unable to send emails through send grid. It is something we’d like to keep in future scope. </w:t>
      </w:r>
    </w:p>
    <w:p w14:paraId="789E81A5" w14:textId="77777777" w:rsidR="00E5049F" w:rsidRPr="00D61AFA" w:rsidRDefault="00E5049F" w:rsidP="00D61AFA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</w:p>
    <w:p w14:paraId="10CCAC47" w14:textId="42635AC8" w:rsidR="00835AF3" w:rsidRPr="00D61AFA" w:rsidRDefault="00835AF3" w:rsidP="00D61AFA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D61AFA">
        <w:rPr>
          <w:rFonts w:ascii="Times New Roman" w:hAnsi="Times New Roman" w:cs="Times New Roman"/>
          <w:sz w:val="22"/>
          <w:szCs w:val="22"/>
        </w:rPr>
        <w:br/>
      </w:r>
      <w:r w:rsidRPr="00D61AFA">
        <w:rPr>
          <w:rFonts w:ascii="Times New Roman" w:hAnsi="Times New Roman" w:cs="Times New Roman"/>
          <w:sz w:val="22"/>
          <w:szCs w:val="22"/>
        </w:rPr>
        <w:br/>
      </w:r>
    </w:p>
    <w:p w14:paraId="2DF41BBD" w14:textId="16F9EB79" w:rsidR="00835AF3" w:rsidRPr="00D61AFA" w:rsidRDefault="00835AF3" w:rsidP="00D61AF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17959D" w14:textId="77777777" w:rsidR="003440ED" w:rsidRPr="00D61AFA" w:rsidRDefault="003440ED" w:rsidP="00D61AF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B31DF4" w14:textId="4ACEF0F1" w:rsidR="00E616D5" w:rsidRPr="00D61AFA" w:rsidRDefault="00E616D5" w:rsidP="00D61AFA">
      <w:pPr>
        <w:jc w:val="both"/>
        <w:rPr>
          <w:rFonts w:ascii="Times New Roman" w:hAnsi="Times New Roman" w:cs="Times New Roman"/>
        </w:rPr>
      </w:pPr>
    </w:p>
    <w:sectPr w:rsidR="00E616D5" w:rsidRPr="00D6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3D5B"/>
    <w:multiLevelType w:val="multilevel"/>
    <w:tmpl w:val="F760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A545D"/>
    <w:multiLevelType w:val="multilevel"/>
    <w:tmpl w:val="6F1C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3650E"/>
    <w:multiLevelType w:val="multilevel"/>
    <w:tmpl w:val="0856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44526"/>
    <w:multiLevelType w:val="multilevel"/>
    <w:tmpl w:val="0B4E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D00EE"/>
    <w:multiLevelType w:val="hybridMultilevel"/>
    <w:tmpl w:val="4746D3EE"/>
    <w:lvl w:ilvl="0" w:tplc="AB5EE6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64AE8"/>
    <w:multiLevelType w:val="multilevel"/>
    <w:tmpl w:val="C3BE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36B65"/>
    <w:multiLevelType w:val="multilevel"/>
    <w:tmpl w:val="BA88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A2889"/>
    <w:multiLevelType w:val="multilevel"/>
    <w:tmpl w:val="884E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377EF"/>
    <w:multiLevelType w:val="multilevel"/>
    <w:tmpl w:val="A3BC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037411">
    <w:abstractNumId w:val="2"/>
  </w:num>
  <w:num w:numId="2" w16cid:durableId="44649195">
    <w:abstractNumId w:val="7"/>
  </w:num>
  <w:num w:numId="3" w16cid:durableId="1274433577">
    <w:abstractNumId w:val="1"/>
  </w:num>
  <w:num w:numId="4" w16cid:durableId="660542823">
    <w:abstractNumId w:val="4"/>
  </w:num>
  <w:num w:numId="5" w16cid:durableId="1504202796">
    <w:abstractNumId w:val="6"/>
  </w:num>
  <w:num w:numId="6" w16cid:durableId="556862028">
    <w:abstractNumId w:val="8"/>
  </w:num>
  <w:num w:numId="7" w16cid:durableId="59180354">
    <w:abstractNumId w:val="5"/>
  </w:num>
  <w:num w:numId="8" w16cid:durableId="1678649334">
    <w:abstractNumId w:val="3"/>
  </w:num>
  <w:num w:numId="9" w16cid:durableId="1400523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00"/>
    <w:rsid w:val="003440ED"/>
    <w:rsid w:val="00835AF3"/>
    <w:rsid w:val="00AE5700"/>
    <w:rsid w:val="00D61AFA"/>
    <w:rsid w:val="00D643A6"/>
    <w:rsid w:val="00DA34AB"/>
    <w:rsid w:val="00E5049F"/>
    <w:rsid w:val="00E6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360C"/>
  <w15:chartTrackingRefBased/>
  <w15:docId w15:val="{97945DD7-598A-1F4E-8628-A34A0187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16D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A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16D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E616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16D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16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35AF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6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Navisha Shetty</dc:creator>
  <cp:keywords/>
  <dc:description/>
  <cp:lastModifiedBy>Venkata Surya Aishwarya Satyavolu</cp:lastModifiedBy>
  <cp:revision>2</cp:revision>
  <dcterms:created xsi:type="dcterms:W3CDTF">2024-12-04T02:00:00Z</dcterms:created>
  <dcterms:modified xsi:type="dcterms:W3CDTF">2024-12-06T01:13:00Z</dcterms:modified>
</cp:coreProperties>
</file>