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A1EB" w14:textId="07E0219C" w:rsidR="00D57B30" w:rsidRDefault="00EE0A47">
      <w:pPr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sz w:val="34"/>
          <w:szCs w:val="34"/>
        </w:rPr>
      </w:pPr>
      <w:r>
        <w:rPr>
          <w:rFonts w:ascii="Malgun Gothic" w:eastAsia="Malgun Gothic" w:hAnsi="Malgun Gothic" w:cs="Malgun Gothic"/>
          <w:b/>
          <w:sz w:val="34"/>
          <w:szCs w:val="34"/>
        </w:rPr>
        <w:t xml:space="preserve">[ </w:t>
      </w:r>
      <w:r w:rsidR="006A2BB1">
        <w:rPr>
          <w:rFonts w:ascii="Malgun Gothic" w:eastAsia="Malgun Gothic" w:hAnsi="Malgun Gothic" w:cs="Malgun Gothic" w:hint="eastAsia"/>
          <w:b/>
          <w:sz w:val="34"/>
          <w:szCs w:val="34"/>
          <w:lang w:val="en-US"/>
        </w:rPr>
        <w:t>6</w:t>
      </w:r>
      <w:r>
        <w:rPr>
          <w:rFonts w:ascii="Malgun Gothic" w:eastAsia="Malgun Gothic" w:hAnsi="Malgun Gothic" w:cs="Malgun Gothic"/>
          <w:b/>
          <w:sz w:val="34"/>
          <w:szCs w:val="34"/>
        </w:rPr>
        <w:t>월</w:t>
      </w:r>
      <w:r w:rsidR="002E355A">
        <w:rPr>
          <w:rFonts w:ascii="Malgun Gothic" w:eastAsia="Malgun Gothic" w:hAnsi="Malgun Gothic" w:cs="Malgun Gothic"/>
          <w:b/>
          <w:sz w:val="34"/>
          <w:szCs w:val="34"/>
          <w:lang w:val="en-US"/>
        </w:rPr>
        <w:t xml:space="preserve"> </w:t>
      </w:r>
      <w:r w:rsidR="00F96EA6">
        <w:rPr>
          <w:rFonts w:ascii="Malgun Gothic" w:eastAsia="Malgun Gothic" w:hAnsi="Malgun Gothic" w:cs="Malgun Gothic" w:hint="eastAsia"/>
          <w:b/>
          <w:sz w:val="34"/>
          <w:szCs w:val="34"/>
          <w:lang w:val="en-US"/>
        </w:rPr>
        <w:t>2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주차 프로젝트 수행 일지 ] </w:t>
      </w:r>
    </w:p>
    <w:p w14:paraId="122669B9" w14:textId="77777777" w:rsidR="00D57B30" w:rsidRDefault="00D57B30">
      <w:pPr>
        <w:rPr>
          <w:rFonts w:ascii="Malgun Gothic" w:eastAsia="Malgun Gothic" w:hAnsi="Malgun Gothic" w:cs="Malgun Gothic"/>
        </w:rPr>
      </w:pPr>
    </w:p>
    <w:tbl>
      <w:tblPr>
        <w:tblStyle w:val="afffff6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A16DC18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9E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EAE05" w14:textId="1C7549A2" w:rsidR="00D57B30" w:rsidRPr="00AE07CE" w:rsidRDefault="00AE07CE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color w:val="B7B7B7"/>
                <w:sz w:val="20"/>
                <w:szCs w:val="20"/>
                <w:lang w:val="en-US"/>
              </w:rPr>
            </w:pPr>
            <w:proofErr w:type="spellStart"/>
            <w:r w:rsidRPr="006461BE">
              <w:rPr>
                <w:rFonts w:ascii="Malgun Gothic" w:eastAsia="Malgun Gothic" w:hAnsi="Malgun Gothic" w:cs="Malgun Gothic" w:hint="eastAsia"/>
                <w:color w:val="000000" w:themeColor="text1"/>
                <w:sz w:val="20"/>
                <w:szCs w:val="20"/>
                <w:lang w:val="en-US"/>
              </w:rPr>
              <w:t>티켓팅마스터</w:t>
            </w:r>
            <w:proofErr w:type="spellEnd"/>
          </w:p>
        </w:tc>
      </w:tr>
      <w:tr w:rsidR="00D57B30" w14:paraId="7A19CD5F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65C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02981" w14:textId="6A05E84D" w:rsidR="00D57B30" w:rsidRPr="006461BE" w:rsidRDefault="00AE07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6461BE">
              <w:rPr>
                <w:rFonts w:hint="eastAsia"/>
                <w:sz w:val="20"/>
                <w:szCs w:val="20"/>
              </w:rPr>
              <w:t>티켓팅마스터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4F56F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86650" w14:textId="707D4A3A" w:rsidR="00D57B30" w:rsidRDefault="00AE07CE">
            <w:pPr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(이승헌)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김소강</w:t>
            </w:r>
            <w:proofErr w:type="spellEnd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, 이인성, 이지원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</w:p>
        </w:tc>
      </w:tr>
    </w:tbl>
    <w:p w14:paraId="4AE8AC33" w14:textId="77777777" w:rsidR="00D57B30" w:rsidRDefault="00EE0A47">
      <w:pPr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</w:t>
      </w:r>
      <w:r>
        <w:rPr>
          <w:rFonts w:ascii="Malgun Gothic" w:eastAsia="Malgun Gothic" w:hAnsi="Malgun Gothic" w:cs="Malgun Gothic" w:hint="eastAsia"/>
          <w:sz w:val="16"/>
          <w:szCs w:val="16"/>
          <w:u w:val="single"/>
        </w:rPr>
        <w:t xml:space="preserve">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14:paraId="5B22EF93" w14:textId="77777777" w:rsidR="00D57B30" w:rsidRDefault="00EE0A47">
      <w:pPr>
        <w:rPr>
          <w:rFonts w:ascii="Malgun Gothic" w:eastAsia="Malgun Gothic" w:hAnsi="Malgun Gothic" w:cs="Malgun Gothic"/>
          <w:b/>
        </w:rPr>
      </w:pPr>
      <w:r>
        <w:rPr>
          <w:rFonts w:ascii="Malgun Gothic" w:eastAsia="Malgun Gothic" w:hAnsi="Malgun Gothic" w:cs="Malgun Gothic"/>
          <w:b/>
        </w:rPr>
        <w:t>1. 프로젝트 수행 계획 및 현황</w:t>
      </w:r>
    </w:p>
    <w:tbl>
      <w:tblPr>
        <w:tblStyle w:val="afffff7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51A8F66C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CC71" w14:textId="77777777" w:rsidR="00D57B30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/>
                <w:b/>
              </w:rPr>
              <w:t>1. 프로젝트 수행 계획 및 현황</w:t>
            </w:r>
          </w:p>
        </w:tc>
      </w:tr>
      <w:tr w:rsidR="00D57B30" w14:paraId="3CD3C52F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723D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624E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2380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E912482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7431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2748" w14:textId="77777777" w:rsidR="00BE471C" w:rsidRDefault="00BE471C" w:rsidP="00BE471C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-통합 및 테스트-</w:t>
            </w:r>
          </w:p>
          <w:p w14:paraId="710B9046" w14:textId="025CB536" w:rsidR="00F26F87" w:rsidRDefault="00F26F87" w:rsidP="00F26F87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낙관적 </w:t>
            </w:r>
            <w:proofErr w:type="spellStart"/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락</w:t>
            </w:r>
            <w:proofErr w:type="spellEnd"/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 한계 측정 + </w:t>
            </w:r>
            <w:proofErr w:type="spellStart"/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대기열</w:t>
            </w:r>
            <w:proofErr w:type="spellEnd"/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 ON/OFF 비교</w:t>
            </w:r>
          </w:p>
          <w:p w14:paraId="44D82B5D" w14:textId="684449A9" w:rsidR="00942D3B" w:rsidRPr="005272A1" w:rsidRDefault="007F5379" w:rsidP="007F5379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proofErr w:type="spellStart"/>
            <w:r w:rsidR="00B259E7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김소강</w:t>
            </w:r>
            <w:proofErr w:type="spellEnd"/>
          </w:p>
          <w:p w14:paraId="266BA229" w14:textId="2E65DDED" w:rsidR="00620380" w:rsidRPr="00BC25E2" w:rsidRDefault="009D7C05" w:rsidP="0062038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작성한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시나리오로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부하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측정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→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병목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분석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→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튜닝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→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재측정을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반복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(1~3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차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)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하며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정량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데이터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확보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대기열</w:t>
            </w:r>
            <w:proofErr w:type="spellEnd"/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효과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/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낙관적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락</w:t>
            </w:r>
            <w:proofErr w:type="spellEnd"/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한계를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수치로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17DF9" w:rsidRPr="00117DF9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입증</w:t>
            </w:r>
          </w:p>
          <w:p w14:paraId="45D458D2" w14:textId="429E2A53" w:rsidR="005C5D7D" w:rsidRPr="005C5D7D" w:rsidRDefault="006A0F0E" w:rsidP="00D046F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분석 항목</w:t>
            </w:r>
          </w:p>
          <w:p w14:paraId="4E3214A2" w14:textId="77777777" w:rsidR="00FC383E" w:rsidRPr="00FC383E" w:rsidRDefault="00FC383E" w:rsidP="002877E1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 w:rsidRPr="00FC383E">
              <w:rPr>
                <w:rFonts w:ascii="Malgun Gothic" w:eastAsia="Malgun Gothic" w:hAnsi="Malgun Gothic" w:cs="Malgun Gothic"/>
                <w:bCs/>
              </w:rPr>
              <w:t xml:space="preserve">일반 성능: RPS, p95/p99, </w:t>
            </w:r>
            <w:proofErr w:type="spellStart"/>
            <w:r w:rsidRPr="00FC383E">
              <w:rPr>
                <w:rFonts w:ascii="Malgun Gothic" w:eastAsia="Malgun Gothic" w:hAnsi="Malgun Gothic" w:cs="Malgun Gothic"/>
                <w:bCs/>
              </w:rPr>
              <w:t>에러율</w:t>
            </w:r>
            <w:proofErr w:type="spellEnd"/>
            <w:r w:rsidRPr="00FC383E">
              <w:rPr>
                <w:rFonts w:ascii="Malgun Gothic" w:eastAsia="Malgun Gothic" w:hAnsi="Malgun Gothic" w:cs="Malgun Gothic"/>
                <w:bCs/>
              </w:rPr>
              <w:t>, 처리량 천장</w:t>
            </w:r>
          </w:p>
          <w:p w14:paraId="6F12A2B0" w14:textId="77777777" w:rsidR="00371155" w:rsidRDefault="00371155" w:rsidP="002877E1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 w:rsidRPr="00371155">
              <w:rPr>
                <w:rFonts w:ascii="Malgun Gothic" w:eastAsia="Malgun Gothic" w:hAnsi="Malgun Gothic" w:cs="Malgun Gothic"/>
                <w:bCs/>
                <w:lang w:val="en-US"/>
              </w:rPr>
              <w:t xml:space="preserve">좌석 동시성: 중복 예매 0건, </w:t>
            </w:r>
            <w:proofErr w:type="spellStart"/>
            <w:r w:rsidRPr="00371155">
              <w:rPr>
                <w:rFonts w:ascii="Malgun Gothic" w:eastAsia="Malgun Gothic" w:hAnsi="Malgun Gothic" w:cs="Malgun Gothic"/>
                <w:bCs/>
                <w:lang w:val="en-US"/>
              </w:rPr>
              <w:t>락</w:t>
            </w:r>
            <w:proofErr w:type="spellEnd"/>
            <w:r w:rsidRPr="00371155">
              <w:rPr>
                <w:rFonts w:ascii="Malgun Gothic" w:eastAsia="Malgun Gothic" w:hAnsi="Malgun Gothic" w:cs="Malgun Gothic"/>
                <w:bCs/>
                <w:lang w:val="en-US"/>
              </w:rPr>
              <w:t xml:space="preserve"> 충돌/재시도 흡수율</w:t>
            </w:r>
          </w:p>
          <w:p w14:paraId="2ABA26F3" w14:textId="77777777" w:rsidR="00CD50E3" w:rsidRDefault="00CD50E3" w:rsidP="002877E1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proofErr w:type="spellStart"/>
            <w:r w:rsidRPr="00CD50E3">
              <w:rPr>
                <w:rFonts w:ascii="Malgun Gothic" w:eastAsia="Malgun Gothic" w:hAnsi="Malgun Gothic" w:cs="Malgun Gothic"/>
                <w:bCs/>
                <w:lang w:val="en-US"/>
              </w:rPr>
              <w:t>대기열</w:t>
            </w:r>
            <w:proofErr w:type="spellEnd"/>
            <w:r w:rsidRPr="00CD50E3">
              <w:rPr>
                <w:rFonts w:ascii="Malgun Gothic" w:eastAsia="Malgun Gothic" w:hAnsi="Malgun Gothic" w:cs="Malgun Gothic"/>
                <w:bCs/>
                <w:lang w:val="en-US"/>
              </w:rPr>
              <w:t xml:space="preserve"> 효과(</w:t>
            </w:r>
            <w:proofErr w:type="spellStart"/>
            <w:r w:rsidRPr="00CD50E3">
              <w:rPr>
                <w:rFonts w:ascii="Malgun Gothic" w:eastAsia="Malgun Gothic" w:hAnsi="Malgun Gothic" w:cs="Malgun Gothic"/>
                <w:bCs/>
                <w:lang w:val="en-US"/>
              </w:rPr>
              <w:t>D</w:t>
            </w:r>
            <w:proofErr w:type="spellEnd"/>
            <w:r w:rsidRPr="00CD50E3">
              <w:rPr>
                <w:rFonts w:ascii="Malgun Gothic" w:eastAsia="Malgun Gothic" w:hAnsi="Malgun Gothic" w:cs="Malgun Gothic"/>
                <w:bCs/>
                <w:lang w:val="en-US"/>
              </w:rPr>
              <w:t xml:space="preserve">): ON/OFF </w:t>
            </w:r>
            <w:proofErr w:type="spellStart"/>
            <w:r w:rsidRPr="00CD50E3">
              <w:rPr>
                <w:rFonts w:ascii="Malgun Gothic" w:eastAsia="Malgun Gothic" w:hAnsi="Malgun Gothic" w:cs="Malgun Gothic"/>
                <w:bCs/>
                <w:lang w:val="en-US"/>
              </w:rPr>
              <w:t>reserve</w:t>
            </w:r>
            <w:proofErr w:type="spellEnd"/>
            <w:r w:rsidRPr="00CD50E3">
              <w:rPr>
                <w:rFonts w:ascii="Malgun Gothic" w:eastAsia="Malgun Gothic" w:hAnsi="Malgun Gothic" w:cs="Malgun Gothic"/>
                <w:bCs/>
                <w:lang w:val="en-US"/>
              </w:rPr>
              <w:t xml:space="preserve"> p95 비교</w:t>
            </w:r>
          </w:p>
          <w:p w14:paraId="4EEFDFA9" w14:textId="77777777" w:rsidR="00A4104B" w:rsidRDefault="00A4104B" w:rsidP="002877E1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 w:rsidRPr="00A4104B">
              <w:rPr>
                <w:rFonts w:ascii="Malgun Gothic" w:eastAsia="Malgun Gothic" w:hAnsi="Malgun Gothic" w:cs="Malgun Gothic"/>
                <w:bCs/>
                <w:lang w:val="en-US"/>
              </w:rPr>
              <w:t>한계점: 시나리오별 VU 한도 내 측정, 단일 머신 한계 명시</w:t>
            </w:r>
          </w:p>
          <w:p w14:paraId="1DEDA393" w14:textId="029BBAA3" w:rsidR="009D7C05" w:rsidRDefault="00A151D6" w:rsidP="009D7C05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주요 결과</w:t>
            </w:r>
          </w:p>
          <w:p w14:paraId="773BD02E" w14:textId="77777777" w:rsidR="003F5DC5" w:rsidRDefault="003F5DC5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3F5DC5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정합성: 전 시나리오 좌석 중복 0 (낙관적 </w:t>
            </w:r>
            <w:proofErr w:type="spellStart"/>
            <w:r w:rsidRPr="003F5DC5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락</w:t>
            </w:r>
            <w:proofErr w:type="spellEnd"/>
            <w:r w:rsidRPr="003F5DC5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@Version)</w:t>
            </w:r>
          </w:p>
          <w:p w14:paraId="2994C78C" w14:textId="77777777" w:rsidR="008F7518" w:rsidRDefault="008F7518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8F7518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lastRenderedPageBreak/>
              <w:t xml:space="preserve">B </w:t>
            </w:r>
            <w:proofErr w:type="spellStart"/>
            <w:r w:rsidRPr="008F7518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대기열</w:t>
            </w:r>
            <w:proofErr w:type="spellEnd"/>
            <w:r w:rsidRPr="008F7518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enter: p95 18.4s / 595 → 4.3s / 1383(분산), 에러 30.6 → 3.46%</w:t>
            </w:r>
          </w:p>
          <w:p w14:paraId="65F859BD" w14:textId="77777777" w:rsidR="00E56A07" w:rsidRDefault="003F2EFD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3F2EF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 좌석 조회: p95 4.78s / 770 → ~700ms / 2338(분산)</w:t>
            </w:r>
          </w:p>
          <w:p w14:paraId="0B86ACCA" w14:textId="77777777" w:rsidR="00021FF6" w:rsidRDefault="00021FF6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021FF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D </w:t>
            </w:r>
            <w:proofErr w:type="spellStart"/>
            <w:r w:rsidRPr="00021FF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대기열</w:t>
            </w:r>
            <w:proofErr w:type="spellEnd"/>
            <w:r w:rsidRPr="00021FF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효과: reserve p95 OFF 6.24s → ON 2.3~3.6s</w:t>
            </w:r>
          </w:p>
          <w:p w14:paraId="4C4703AB" w14:textId="09D5EABE" w:rsidR="002A2DA6" w:rsidRPr="00C07829" w:rsidRDefault="00C253D3" w:rsidP="002A2DA6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C07829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공통 병목: Hikari 풀(50) + 캐시 부재 → 튜닝으로 해소</w:t>
            </w:r>
          </w:p>
          <w:p w14:paraId="699F4B69" w14:textId="77777777" w:rsidR="00FD3EA5" w:rsidRPr="00A13932" w:rsidRDefault="00FD3EA5" w:rsidP="00FD3EA5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177B3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 xml:space="preserve">E2E 시나리오 통합 테스트 + 잔존 버그 </w:t>
            </w:r>
            <w:proofErr w:type="spellStart"/>
            <w:r w:rsidRPr="00177B3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픽스</w:t>
            </w:r>
            <w:proofErr w:type="spellEnd"/>
          </w:p>
          <w:p w14:paraId="2311B779" w14:textId="3F75E431" w:rsidR="00425F1B" w:rsidRPr="005272A1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="003359F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이지원</w:t>
            </w:r>
            <w:r w:rsidR="0026194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, 이승헌</w:t>
            </w:r>
          </w:p>
          <w:p w14:paraId="78B87A9F" w14:textId="77777777" w:rsidR="00FE79A6" w:rsidRPr="00B676AF" w:rsidRDefault="00425F1B" w:rsidP="00B676A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목표: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전체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시스템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(</w:t>
            </w:r>
            <w:proofErr w:type="spellStart"/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프론트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+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백엔드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+Redis</w:t>
            </w:r>
            <w:proofErr w:type="spellEnd"/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)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을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통합한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상태에서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핵심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시나리오를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검증하고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,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잔존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버그를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수정한다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.</w:t>
            </w:r>
          </w:p>
          <w:p w14:paraId="6F703AD2" w14:textId="01E41453" w:rsidR="00B676AF" w:rsidRDefault="00551FEE" w:rsidP="00B676A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개</w:t>
            </w:r>
            <w:r w:rsidR="00CA5959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선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사항</w:t>
            </w:r>
          </w:p>
          <w:p w14:paraId="5B91385E" w14:textId="25C9283E" w:rsidR="00551FEE" w:rsidRDefault="00CA5959" w:rsidP="00551FEE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이벤트 배너 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캐러샐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추가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br/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: 기존의 정적인 메인 페이지 배너에서 슬라이드 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캐러샐로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동적인 사용자 경험 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제공</w:t>
            </w:r>
            <w:proofErr w:type="spellEnd"/>
          </w:p>
          <w:p w14:paraId="2129E164" w14:textId="77777777" w:rsidR="00551FEE" w:rsidRDefault="00CA5959" w:rsidP="00CA5959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이벤트 목록 필터링 기능 추가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br/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: 종목별(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LOL/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발로란트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오버워치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/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TFT/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배그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, 중복 선택 안됨), 진행 상태(진행 중/진행예정/진행종료, 중복 선택 가능), 날짜(캘린더형) 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으로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총 3종 필터링 기능 추가</w:t>
            </w:r>
          </w:p>
          <w:p w14:paraId="3EEBD17C" w14:textId="77777777" w:rsidR="00CA5959" w:rsidRDefault="00C415C2" w:rsidP="00CA5959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예매 가능 기간 종료된 매치 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UI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에서 제거</w:t>
            </w:r>
          </w:p>
          <w:p w14:paraId="7770B4DE" w14:textId="77777777" w:rsidR="00C415C2" w:rsidRDefault="00C415C2" w:rsidP="00CA5959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회원가입시 이메일 입력 후 곧바로 중복 확인</w:t>
            </w:r>
          </w:p>
          <w:p w14:paraId="7AB646A7" w14:textId="46A549C0" w:rsidR="00C415C2" w:rsidRPr="00CA5959" w:rsidRDefault="00C415C2" w:rsidP="00CA5959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모바일</w:t>
            </w:r>
            <w:r w:rsidR="0007282E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화면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UI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개선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47DD" w14:textId="61039F10" w:rsidR="00A13932" w:rsidRDefault="00A13932" w:rsidP="00A13932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lastRenderedPageBreak/>
              <w:t>-</w:t>
            </w:r>
            <w:r w:rsidR="00DF2BEB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통합 및 테스트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00D7A675" w14:textId="2EEE4A5E" w:rsidR="00177B3D" w:rsidRPr="00A13932" w:rsidRDefault="00177B3D" w:rsidP="004D6EF0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177B3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 xml:space="preserve">E2E 시나리오 통합 테스트 + 잔존 버그 </w:t>
            </w:r>
            <w:proofErr w:type="spellStart"/>
            <w:r w:rsidRPr="00177B3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픽스</w:t>
            </w:r>
            <w:proofErr w:type="spellEnd"/>
          </w:p>
          <w:p w14:paraId="6F3ECF3A" w14:textId="0B81C9C8" w:rsidR="00A13932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</w:t>
            </w:r>
            <w:r w:rsid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지원</w:t>
            </w:r>
          </w:p>
          <w:p w14:paraId="1B417A6B" w14:textId="5CE8EFA7" w:rsidR="004D6EF0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35E6B3F9" w14:textId="77777777" w:rsidR="00182AAD" w:rsidRDefault="00177B3D" w:rsidP="00402582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177B3D">
              <w:rPr>
                <w:rFonts w:ascii="Malgun Gothic" w:eastAsia="Malgun Gothic" w:hAnsi="Malgun Gothic" w:cs="Malgun Gothic"/>
                <w:bCs/>
              </w:rPr>
              <w:t>전체 시스템(</w:t>
            </w:r>
            <w:proofErr w:type="spellStart"/>
            <w:r w:rsidRPr="00177B3D">
              <w:rPr>
                <w:rFonts w:ascii="Malgun Gothic" w:eastAsia="Malgun Gothic" w:hAnsi="Malgun Gothic" w:cs="Malgun Gothic"/>
                <w:bCs/>
              </w:rPr>
              <w:t>프론트+백엔드+Redis</w:t>
            </w:r>
            <w:proofErr w:type="spellEnd"/>
            <w:r w:rsidRPr="00177B3D">
              <w:rPr>
                <w:rFonts w:ascii="Malgun Gothic" w:eastAsia="Malgun Gothic" w:hAnsi="Malgun Gothic" w:cs="Malgun Gothic"/>
                <w:bCs/>
              </w:rPr>
              <w:t>)을 통합한 상태에서 핵심 시나리오를 검증하고, 잔존 버그를 수정한다.</w:t>
            </w:r>
          </w:p>
          <w:p w14:paraId="445F1A8D" w14:textId="77777777" w:rsidR="00B90560" w:rsidRPr="00EB48A9" w:rsidRDefault="00B90560" w:rsidP="00402582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/>
                <w:bCs/>
                <w:lang w:val="en-US"/>
              </w:rPr>
              <w:t>k6</w:t>
            </w: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부하 테스트를 통해 발견된 개선 사항</w:t>
            </w:r>
          </w:p>
          <w:p w14:paraId="2921762F" w14:textId="77777777" w:rsidR="00EB48A9" w:rsidRDefault="00EB48A9" w:rsidP="00EB48A9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AWS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 배포</w:t>
            </w:r>
          </w:p>
          <w:p w14:paraId="125A878E" w14:textId="7C59638C" w:rsidR="00EB6EE5" w:rsidRPr="00A13932" w:rsidRDefault="00EB6EE5" w:rsidP="00EB6EE5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proofErr w:type="spellStart"/>
            <w:r w:rsidR="00FB2213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김소강</w:t>
            </w:r>
            <w:proofErr w:type="spellEnd"/>
          </w:p>
          <w:p w14:paraId="360F09A9" w14:textId="77777777" w:rsidR="00EB6EE5" w:rsidRPr="00EB6EE5" w:rsidRDefault="00EB6EE5" w:rsidP="00EB6EE5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623DFA30" w14:textId="66EEFAA9" w:rsidR="00EB6EE5" w:rsidRPr="004B443D" w:rsidRDefault="004B443D" w:rsidP="004B443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proofErr w:type="spellStart"/>
            <w:r>
              <w:rPr>
                <w:rFonts w:ascii="Malgun Gothic" w:eastAsia="Malgun Gothic" w:hAnsi="Malgun Gothic" w:cs="Malgun Gothic"/>
                <w:bCs/>
                <w:lang w:val="en-US"/>
              </w:rPr>
              <w:t>AWS</w:t>
            </w: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>에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서버 환경 배포 및 정상 동작 확인</w:t>
            </w:r>
          </w:p>
          <w:p w14:paraId="6C574A1E" w14:textId="2D0FFCE7" w:rsidR="004B443D" w:rsidRPr="00600608" w:rsidRDefault="004B443D" w:rsidP="004B443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proofErr w:type="spellStart"/>
            <w:r>
              <w:rPr>
                <w:rFonts w:ascii="Malgun Gothic" w:eastAsia="Malgun Gothic" w:hAnsi="Malgun Gothic" w:cs="Malgun Gothic"/>
                <w:bCs/>
                <w:lang w:val="en-US"/>
              </w:rPr>
              <w:t>github</w:t>
            </w:r>
            <w:proofErr w:type="spellEnd"/>
            <w:r>
              <w:rPr>
                <w:rFonts w:ascii="Malgun Gothic" w:eastAsia="Malgun Gothic" w:hAnsi="Malgun Gothic" w:cs="Malgun Gothic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/>
                <w:bCs/>
                <w:lang w:val="en-US"/>
              </w:rPr>
              <w:t>ACTION</w:t>
            </w: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>을</w:t>
            </w:r>
            <w:proofErr w:type="spellEnd"/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통한 기초적인 </w:t>
            </w:r>
            <w:r>
              <w:rPr>
                <w:rFonts w:ascii="Malgun Gothic" w:eastAsia="Malgun Gothic" w:hAnsi="Malgun Gothic" w:cs="Malgun Gothic"/>
                <w:bCs/>
                <w:lang w:val="en-US"/>
              </w:rPr>
              <w:t>CI/CD</w:t>
            </w: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구축</w:t>
            </w:r>
          </w:p>
          <w:p w14:paraId="154B0E78" w14:textId="79B9D826" w:rsidR="00600608" w:rsidRDefault="00600608" w:rsidP="00600608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lastRenderedPageBreak/>
              <w:t>최종 발표 자료 준비</w:t>
            </w:r>
          </w:p>
          <w:p w14:paraId="7B76D793" w14:textId="4846AE39" w:rsidR="00600608" w:rsidRPr="00A13932" w:rsidRDefault="00600608" w:rsidP="0060060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이승헌</w:t>
            </w:r>
          </w:p>
          <w:p w14:paraId="19391545" w14:textId="77777777" w:rsidR="00600608" w:rsidRPr="00EB6EE5" w:rsidRDefault="00600608" w:rsidP="0060060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13524CB2" w14:textId="77777777" w:rsidR="00EB6EE5" w:rsidRPr="0095669E" w:rsidRDefault="0095669E" w:rsidP="000757A8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>시연 영상 제작</w:t>
            </w:r>
          </w:p>
          <w:p w14:paraId="4D0DFCC3" w14:textId="77777777" w:rsidR="0095669E" w:rsidRPr="0095669E" w:rsidRDefault="0095669E" w:rsidP="000757A8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>최종 발표 자료 (포트폴리오 제작)</w:t>
            </w:r>
          </w:p>
          <w:p w14:paraId="3DC1601E" w14:textId="46030839" w:rsidR="0095669E" w:rsidRPr="0095669E" w:rsidRDefault="0095669E" w:rsidP="0095669E">
            <w:p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</w:p>
        </w:tc>
      </w:tr>
    </w:tbl>
    <w:p w14:paraId="61325F40" w14:textId="77777777" w:rsidR="00D57B30" w:rsidRDefault="00D57B30">
      <w:pPr>
        <w:rPr>
          <w:rFonts w:ascii="Malgun Gothic" w:eastAsia="Malgun Gothic" w:hAnsi="Malgun Gothic" w:cs="Malgun Gothic"/>
          <w:b/>
        </w:rPr>
      </w:pPr>
    </w:p>
    <w:p w14:paraId="647CF3CA" w14:textId="77777777" w:rsidR="00D57B30" w:rsidRDefault="00EE0A47">
      <w:pPr>
        <w:rPr>
          <w:rFonts w:ascii="Malgun Gothic" w:eastAsia="Malgun Gothic" w:hAnsi="Malgun Gothic" w:cs="Malgun Gothic"/>
          <w:b/>
          <w:sz w:val="10"/>
          <w:szCs w:val="10"/>
        </w:rPr>
      </w:pPr>
      <w:r>
        <w:rPr>
          <w:rFonts w:ascii="Malgun Gothic" w:eastAsia="Malgun Gothic" w:hAnsi="Malgun Gothic" w:cs="Malgun Gothic"/>
          <w:b/>
        </w:rPr>
        <w:t>2. 강사님 피드백</w:t>
      </w:r>
    </w:p>
    <w:tbl>
      <w:tblPr>
        <w:tblStyle w:val="afffff8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5334865E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688C" w14:textId="77777777" w:rsidR="00D57B30" w:rsidRDefault="00D57B30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</w:p>
        </w:tc>
      </w:tr>
    </w:tbl>
    <w:p w14:paraId="2113B73E" w14:textId="77777777" w:rsidR="00D57B30" w:rsidRDefault="00D57B30" w:rsidP="00EE0A47">
      <w:pPr>
        <w:rPr>
          <w:rFonts w:ascii="Malgun Gothic" w:eastAsia="Malgun Gothic" w:hAnsi="Malgun Gothic" w:cs="Malgun Gothic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5EE7"/>
    <w:multiLevelType w:val="hybridMultilevel"/>
    <w:tmpl w:val="050A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27A5C"/>
    <w:multiLevelType w:val="hybridMultilevel"/>
    <w:tmpl w:val="C3508376"/>
    <w:lvl w:ilvl="0" w:tplc="A3B2784C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A3D56"/>
    <w:multiLevelType w:val="hybridMultilevel"/>
    <w:tmpl w:val="92E4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E12C8"/>
    <w:multiLevelType w:val="hybridMultilevel"/>
    <w:tmpl w:val="6422CD6E"/>
    <w:lvl w:ilvl="0" w:tplc="A3B2784C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307D8"/>
    <w:multiLevelType w:val="hybridMultilevel"/>
    <w:tmpl w:val="F8AA2C3C"/>
    <w:lvl w:ilvl="0" w:tplc="79341C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eastAsia="ko-KR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B83B83"/>
    <w:multiLevelType w:val="hybridMultilevel"/>
    <w:tmpl w:val="B34C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10380"/>
    <w:multiLevelType w:val="hybridMultilevel"/>
    <w:tmpl w:val="627A8092"/>
    <w:lvl w:ilvl="0" w:tplc="574EB68A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46AEF"/>
    <w:multiLevelType w:val="hybridMultilevel"/>
    <w:tmpl w:val="5A90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506BA"/>
    <w:multiLevelType w:val="hybridMultilevel"/>
    <w:tmpl w:val="165C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7750D"/>
    <w:multiLevelType w:val="hybridMultilevel"/>
    <w:tmpl w:val="8A8E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47794">
    <w:abstractNumId w:val="6"/>
  </w:num>
  <w:num w:numId="2" w16cid:durableId="875847043">
    <w:abstractNumId w:val="4"/>
  </w:num>
  <w:num w:numId="3" w16cid:durableId="567962716">
    <w:abstractNumId w:val="7"/>
  </w:num>
  <w:num w:numId="4" w16cid:durableId="1119763842">
    <w:abstractNumId w:val="8"/>
  </w:num>
  <w:num w:numId="5" w16cid:durableId="244001919">
    <w:abstractNumId w:val="5"/>
  </w:num>
  <w:num w:numId="6" w16cid:durableId="352876986">
    <w:abstractNumId w:val="2"/>
  </w:num>
  <w:num w:numId="7" w16cid:durableId="1162355566">
    <w:abstractNumId w:val="9"/>
  </w:num>
  <w:num w:numId="8" w16cid:durableId="969632432">
    <w:abstractNumId w:val="0"/>
  </w:num>
  <w:num w:numId="9" w16cid:durableId="1881284084">
    <w:abstractNumId w:val="3"/>
  </w:num>
  <w:num w:numId="10" w16cid:durableId="345596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1FF6"/>
    <w:rsid w:val="00024394"/>
    <w:rsid w:val="000532D7"/>
    <w:rsid w:val="00057DAC"/>
    <w:rsid w:val="0006796C"/>
    <w:rsid w:val="0007282E"/>
    <w:rsid w:val="000757A8"/>
    <w:rsid w:val="00085167"/>
    <w:rsid w:val="000C0FB4"/>
    <w:rsid w:val="000F16EB"/>
    <w:rsid w:val="001027F2"/>
    <w:rsid w:val="0010749D"/>
    <w:rsid w:val="00107E48"/>
    <w:rsid w:val="00116696"/>
    <w:rsid w:val="00117DF9"/>
    <w:rsid w:val="00120682"/>
    <w:rsid w:val="00126213"/>
    <w:rsid w:val="001311FD"/>
    <w:rsid w:val="0013241D"/>
    <w:rsid w:val="00141960"/>
    <w:rsid w:val="001447BD"/>
    <w:rsid w:val="001512EE"/>
    <w:rsid w:val="00151489"/>
    <w:rsid w:val="00154E3D"/>
    <w:rsid w:val="00161207"/>
    <w:rsid w:val="00177B3D"/>
    <w:rsid w:val="00182AAD"/>
    <w:rsid w:val="00185A3F"/>
    <w:rsid w:val="00191AF9"/>
    <w:rsid w:val="001B58F0"/>
    <w:rsid w:val="001B77E8"/>
    <w:rsid w:val="001C3482"/>
    <w:rsid w:val="001C5EA7"/>
    <w:rsid w:val="001C5F0B"/>
    <w:rsid w:val="001D3BD1"/>
    <w:rsid w:val="001D529F"/>
    <w:rsid w:val="001D6F3F"/>
    <w:rsid w:val="001F2028"/>
    <w:rsid w:val="001F3E1A"/>
    <w:rsid w:val="001F4C7B"/>
    <w:rsid w:val="00220125"/>
    <w:rsid w:val="00236890"/>
    <w:rsid w:val="00252355"/>
    <w:rsid w:val="002523B7"/>
    <w:rsid w:val="002548F1"/>
    <w:rsid w:val="00261942"/>
    <w:rsid w:val="00270F58"/>
    <w:rsid w:val="002877E1"/>
    <w:rsid w:val="00294BE7"/>
    <w:rsid w:val="002A2DA6"/>
    <w:rsid w:val="002C7477"/>
    <w:rsid w:val="002E355A"/>
    <w:rsid w:val="00315A8E"/>
    <w:rsid w:val="003359F2"/>
    <w:rsid w:val="00337A7F"/>
    <w:rsid w:val="0035162A"/>
    <w:rsid w:val="003624A2"/>
    <w:rsid w:val="00362E3C"/>
    <w:rsid w:val="00371155"/>
    <w:rsid w:val="00382141"/>
    <w:rsid w:val="00382234"/>
    <w:rsid w:val="003A314C"/>
    <w:rsid w:val="003B4151"/>
    <w:rsid w:val="003B4AD7"/>
    <w:rsid w:val="003B5ED6"/>
    <w:rsid w:val="003C673F"/>
    <w:rsid w:val="003D2128"/>
    <w:rsid w:val="003F2EFD"/>
    <w:rsid w:val="003F5DC5"/>
    <w:rsid w:val="00402582"/>
    <w:rsid w:val="00405D48"/>
    <w:rsid w:val="00406729"/>
    <w:rsid w:val="00413B6E"/>
    <w:rsid w:val="00415162"/>
    <w:rsid w:val="00422C2B"/>
    <w:rsid w:val="00425F1B"/>
    <w:rsid w:val="0043728B"/>
    <w:rsid w:val="00444966"/>
    <w:rsid w:val="004533B7"/>
    <w:rsid w:val="004674CA"/>
    <w:rsid w:val="004714F0"/>
    <w:rsid w:val="00485152"/>
    <w:rsid w:val="004A0482"/>
    <w:rsid w:val="004A2F46"/>
    <w:rsid w:val="004B113E"/>
    <w:rsid w:val="004B443D"/>
    <w:rsid w:val="004B6F20"/>
    <w:rsid w:val="004C7788"/>
    <w:rsid w:val="004C7B61"/>
    <w:rsid w:val="004D6EF0"/>
    <w:rsid w:val="004D7ADC"/>
    <w:rsid w:val="004E3CB8"/>
    <w:rsid w:val="004E5E5E"/>
    <w:rsid w:val="004E7AF6"/>
    <w:rsid w:val="00515B52"/>
    <w:rsid w:val="0051625F"/>
    <w:rsid w:val="00525913"/>
    <w:rsid w:val="0052673A"/>
    <w:rsid w:val="005272A1"/>
    <w:rsid w:val="00551FEE"/>
    <w:rsid w:val="00571766"/>
    <w:rsid w:val="00584165"/>
    <w:rsid w:val="00595D80"/>
    <w:rsid w:val="005C5D7D"/>
    <w:rsid w:val="005D31FC"/>
    <w:rsid w:val="005D4A20"/>
    <w:rsid w:val="005E1C45"/>
    <w:rsid w:val="005E759A"/>
    <w:rsid w:val="005F626D"/>
    <w:rsid w:val="00600608"/>
    <w:rsid w:val="00620380"/>
    <w:rsid w:val="00620AC0"/>
    <w:rsid w:val="006349C0"/>
    <w:rsid w:val="006461BE"/>
    <w:rsid w:val="00655254"/>
    <w:rsid w:val="00666DB1"/>
    <w:rsid w:val="00692856"/>
    <w:rsid w:val="006A0F0E"/>
    <w:rsid w:val="006A1846"/>
    <w:rsid w:val="006A2BB1"/>
    <w:rsid w:val="006C6E96"/>
    <w:rsid w:val="006C78CC"/>
    <w:rsid w:val="006D3283"/>
    <w:rsid w:val="006D79B7"/>
    <w:rsid w:val="006E233B"/>
    <w:rsid w:val="006E2539"/>
    <w:rsid w:val="006E6046"/>
    <w:rsid w:val="00736D47"/>
    <w:rsid w:val="00741004"/>
    <w:rsid w:val="007779AC"/>
    <w:rsid w:val="00782010"/>
    <w:rsid w:val="00784A33"/>
    <w:rsid w:val="007907AC"/>
    <w:rsid w:val="007B021C"/>
    <w:rsid w:val="007C55AB"/>
    <w:rsid w:val="007F31E6"/>
    <w:rsid w:val="007F5379"/>
    <w:rsid w:val="00803461"/>
    <w:rsid w:val="00804760"/>
    <w:rsid w:val="00821FAC"/>
    <w:rsid w:val="00826915"/>
    <w:rsid w:val="0083024C"/>
    <w:rsid w:val="00841543"/>
    <w:rsid w:val="00844589"/>
    <w:rsid w:val="008447A4"/>
    <w:rsid w:val="0085022D"/>
    <w:rsid w:val="0085399D"/>
    <w:rsid w:val="0086772E"/>
    <w:rsid w:val="0087244E"/>
    <w:rsid w:val="008A046D"/>
    <w:rsid w:val="008A7B1F"/>
    <w:rsid w:val="008C148C"/>
    <w:rsid w:val="008D3F1D"/>
    <w:rsid w:val="008D71D0"/>
    <w:rsid w:val="008D7927"/>
    <w:rsid w:val="008E7FD5"/>
    <w:rsid w:val="008F7518"/>
    <w:rsid w:val="0090359F"/>
    <w:rsid w:val="00935A1F"/>
    <w:rsid w:val="009370B1"/>
    <w:rsid w:val="009372F9"/>
    <w:rsid w:val="00942D3B"/>
    <w:rsid w:val="0095669E"/>
    <w:rsid w:val="0095751A"/>
    <w:rsid w:val="00957E7C"/>
    <w:rsid w:val="009737E8"/>
    <w:rsid w:val="00981C1E"/>
    <w:rsid w:val="0098402B"/>
    <w:rsid w:val="0098570F"/>
    <w:rsid w:val="00997803"/>
    <w:rsid w:val="009C3616"/>
    <w:rsid w:val="009D2922"/>
    <w:rsid w:val="009D7C05"/>
    <w:rsid w:val="009F464F"/>
    <w:rsid w:val="00A13932"/>
    <w:rsid w:val="00A151D6"/>
    <w:rsid w:val="00A303A4"/>
    <w:rsid w:val="00A32B06"/>
    <w:rsid w:val="00A35674"/>
    <w:rsid w:val="00A4104B"/>
    <w:rsid w:val="00A4428F"/>
    <w:rsid w:val="00A54D6D"/>
    <w:rsid w:val="00A6661B"/>
    <w:rsid w:val="00A86AAE"/>
    <w:rsid w:val="00A96E9D"/>
    <w:rsid w:val="00AA2D8D"/>
    <w:rsid w:val="00AA3BFA"/>
    <w:rsid w:val="00AC5E91"/>
    <w:rsid w:val="00AC6A28"/>
    <w:rsid w:val="00AC709C"/>
    <w:rsid w:val="00AE07CE"/>
    <w:rsid w:val="00B03544"/>
    <w:rsid w:val="00B15D56"/>
    <w:rsid w:val="00B259E7"/>
    <w:rsid w:val="00B25D8D"/>
    <w:rsid w:val="00B40E74"/>
    <w:rsid w:val="00B50984"/>
    <w:rsid w:val="00B676AF"/>
    <w:rsid w:val="00B90560"/>
    <w:rsid w:val="00B92308"/>
    <w:rsid w:val="00BC25E2"/>
    <w:rsid w:val="00BE212C"/>
    <w:rsid w:val="00BE471C"/>
    <w:rsid w:val="00BE583A"/>
    <w:rsid w:val="00C07829"/>
    <w:rsid w:val="00C1630B"/>
    <w:rsid w:val="00C16C2C"/>
    <w:rsid w:val="00C253D3"/>
    <w:rsid w:val="00C32C0A"/>
    <w:rsid w:val="00C415C2"/>
    <w:rsid w:val="00C4497C"/>
    <w:rsid w:val="00C50E31"/>
    <w:rsid w:val="00C752CA"/>
    <w:rsid w:val="00C90C58"/>
    <w:rsid w:val="00C94687"/>
    <w:rsid w:val="00C95897"/>
    <w:rsid w:val="00C97EEB"/>
    <w:rsid w:val="00CA18C8"/>
    <w:rsid w:val="00CA5959"/>
    <w:rsid w:val="00CD50E3"/>
    <w:rsid w:val="00CE65FF"/>
    <w:rsid w:val="00D0046E"/>
    <w:rsid w:val="00D046FA"/>
    <w:rsid w:val="00D153A6"/>
    <w:rsid w:val="00D272C7"/>
    <w:rsid w:val="00D40B20"/>
    <w:rsid w:val="00D43922"/>
    <w:rsid w:val="00D57B30"/>
    <w:rsid w:val="00D61E1D"/>
    <w:rsid w:val="00D827F0"/>
    <w:rsid w:val="00D94189"/>
    <w:rsid w:val="00D943EC"/>
    <w:rsid w:val="00DA4757"/>
    <w:rsid w:val="00DA4C5E"/>
    <w:rsid w:val="00DB0898"/>
    <w:rsid w:val="00DB67A6"/>
    <w:rsid w:val="00DC694F"/>
    <w:rsid w:val="00DE4CD5"/>
    <w:rsid w:val="00DF165C"/>
    <w:rsid w:val="00DF2BEB"/>
    <w:rsid w:val="00E05171"/>
    <w:rsid w:val="00E1006C"/>
    <w:rsid w:val="00E138FE"/>
    <w:rsid w:val="00E47F32"/>
    <w:rsid w:val="00E535DB"/>
    <w:rsid w:val="00E56A07"/>
    <w:rsid w:val="00E804EF"/>
    <w:rsid w:val="00E83535"/>
    <w:rsid w:val="00EB48A9"/>
    <w:rsid w:val="00EB6EE5"/>
    <w:rsid w:val="00EB7948"/>
    <w:rsid w:val="00EC6E93"/>
    <w:rsid w:val="00EC7A4E"/>
    <w:rsid w:val="00EE0A47"/>
    <w:rsid w:val="00EE3032"/>
    <w:rsid w:val="00EF221C"/>
    <w:rsid w:val="00F01B2D"/>
    <w:rsid w:val="00F225C5"/>
    <w:rsid w:val="00F26F87"/>
    <w:rsid w:val="00F96EA6"/>
    <w:rsid w:val="00FB2213"/>
    <w:rsid w:val="00FC383E"/>
    <w:rsid w:val="00FD3EA5"/>
    <w:rsid w:val="00FD6484"/>
    <w:rsid w:val="00FE5C52"/>
    <w:rsid w:val="00FE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989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E0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이승헌</cp:lastModifiedBy>
  <cp:revision>235</cp:revision>
  <dcterms:created xsi:type="dcterms:W3CDTF">2026-05-08T07:48:00Z</dcterms:created>
  <dcterms:modified xsi:type="dcterms:W3CDTF">2026-06-12T01:24:00Z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