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1EB" w14:textId="012786E0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4674CA">
        <w:rPr>
          <w:rFonts w:ascii="Malgun Gothic" w:eastAsia="Malgun Gothic" w:hAnsi="Malgun Gothic" w:cs="Malgun Gothic"/>
          <w:b/>
          <w:sz w:val="34"/>
          <w:szCs w:val="34"/>
          <w:lang w:val="en-US"/>
        </w:rPr>
        <w:t>5</w:t>
      </w:r>
      <w:r>
        <w:rPr>
          <w:rFonts w:ascii="Malgun Gothic" w:eastAsia="Malgun Gothic" w:hAnsi="Malgun Gothic" w:cs="Malgun Gothic"/>
          <w:b/>
          <w:sz w:val="34"/>
          <w:szCs w:val="34"/>
        </w:rPr>
        <w:t>월</w:t>
      </w:r>
      <w:r w:rsidR="002E355A">
        <w:rPr>
          <w:rFonts w:ascii="Malgun Gothic" w:eastAsia="Malgun Gothic" w:hAnsi="Malgun Gothic" w:cs="Malgun Gothic"/>
          <w:b/>
          <w:sz w:val="34"/>
          <w:szCs w:val="34"/>
          <w:lang w:val="en-US"/>
        </w:rPr>
        <w:t xml:space="preserve"> 3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color w:val="B7B7B7"/>
                <w:sz w:val="20"/>
                <w:szCs w:val="20"/>
                <w:lang w:val="en-US"/>
              </w:rPr>
            </w:pPr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6461BE">
              <w:rPr>
                <w:rFonts w:hint="eastAsia"/>
                <w:sz w:val="20"/>
                <w:szCs w:val="20"/>
              </w:rPr>
              <w:t>티켓팅마스터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2727" w14:textId="5080EC80" w:rsidR="00D57B30" w:rsidRPr="009D7C05" w:rsidRDefault="009D7C05" w:rsidP="009D7C05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r w:rsidR="004674CA"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백엔드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6E7C71A8" w14:textId="77777777" w:rsidR="00784A33" w:rsidRDefault="00784A33" w:rsidP="00784A33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4E7AF6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결제 요청 / 성공 / 실패 처리 (토스페이먼츠 테스트 API 연동)</w:t>
            </w:r>
          </w:p>
          <w:p w14:paraId="669D0A2E" w14:textId="0D2E63AC" w:rsidR="00942D3B" w:rsidRPr="005272A1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</w:p>
          <w:p w14:paraId="23D81CB7" w14:textId="79BDB609" w:rsidR="00942D3B" w:rsidRPr="00382141" w:rsidRDefault="00942D3B" w:rsidP="00382141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예매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생성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후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토스페이먼츠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테스트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API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연동을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통한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결제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요청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성공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/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실패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382141">
              <w:rPr>
                <w:rFonts w:ascii="Segoe UI" w:hAnsi="Segoe UI" w:cs="Segoe UI"/>
                <w:color w:val="292A2E"/>
                <w:sz w:val="21"/>
                <w:szCs w:val="21"/>
              </w:rPr>
              <w:t>처</w:t>
            </w:r>
            <w:r w:rsidR="00382141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리</w:t>
            </w:r>
            <w:r w:rsidR="00382141" w:rsidRPr="004D6EF0">
              <w:rPr>
                <w:rFonts w:ascii="Segoe UI" w:hAnsi="Segoe UI" w:cs="Segoe UI"/>
                <w:color w:val="292A2E"/>
                <w:sz w:val="21"/>
                <w:szCs w:val="21"/>
              </w:rPr>
              <w:t>.</w:t>
            </w:r>
          </w:p>
          <w:p w14:paraId="1747AB3A" w14:textId="7051FF4C" w:rsidR="00942D3B" w:rsidRPr="008A046D" w:rsidRDefault="00942D3B" w:rsidP="00315A8E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1C4C51EA" w14:textId="32782758" w:rsidR="00D153A6" w:rsidRPr="00D153A6" w:rsidRDefault="00D153A6" w:rsidP="000E6E3F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D153A6">
              <w:rPr>
                <w:rFonts w:ascii="Menlo" w:hAnsi="Menlo" w:cs="Menlo"/>
                <w:color w:val="292A2E"/>
                <w:sz w:val="18"/>
                <w:szCs w:val="18"/>
              </w:rPr>
              <w:t>POST /payments/confirm</w:t>
            </w:r>
            <w:r w:rsidR="00315A8E" w:rsidRPr="00D153A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</w:t>
            </w:r>
          </w:p>
          <w:p w14:paraId="7241536D" w14:textId="76A2F204" w:rsidR="00942D3B" w:rsidRDefault="00942D3B" w:rsidP="00942D3B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하위 태스크 </w:t>
            </w:r>
          </w:p>
          <w:p w14:paraId="733DFAAB" w14:textId="77777777" w:rsidR="00BE583A" w:rsidRDefault="00BE583A" w:rsidP="00942D3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BE583A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Payment 엔티티 / PaymentRepository / Flyway 마이그레이션 작성</w:t>
            </w:r>
          </w:p>
          <w:p w14:paraId="080B09BD" w14:textId="454CA627" w:rsidR="002C7477" w:rsidRDefault="00BE583A" w:rsidP="00BE583A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BE583A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결제 DTO 작성 + 토스페이먼츠 클라이언트 작성</w:t>
            </w:r>
          </w:p>
          <w:p w14:paraId="06621108" w14:textId="17C52CF1" w:rsidR="00E05171" w:rsidRDefault="00692856" w:rsidP="00BE583A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69285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PaymentService.confirm() 비즈니스 로직 구현</w:t>
            </w:r>
          </w:p>
          <w:p w14:paraId="4B4C0982" w14:textId="3FCC4B60" w:rsidR="00692856" w:rsidRDefault="009370B1" w:rsidP="00BE583A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9370B1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PaymentController 엔드포인트 및 예외 처리 구현</w:t>
            </w:r>
          </w:p>
          <w:p w14:paraId="253937F9" w14:textId="1E4EAE44" w:rsidR="00BE583A" w:rsidRPr="00220125" w:rsidRDefault="0052673A" w:rsidP="00E0517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2673A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결제 요청 / 성공 / 실패 단위 / 통합 테스트 작성</w:t>
            </w:r>
          </w:p>
          <w:p w14:paraId="051E5918" w14:textId="77777777" w:rsidR="00220125" w:rsidRDefault="00220125" w:rsidP="00220125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1447BD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lastRenderedPageBreak/>
              <w:t>예매 생성 / 조회 API</w:t>
            </w:r>
          </w:p>
          <w:p w14:paraId="137480F1" w14:textId="4220FD0F" w:rsidR="002C7477" w:rsidRPr="005272A1" w:rsidRDefault="002C7477" w:rsidP="002C7477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이승헌</w:t>
            </w:r>
          </w:p>
          <w:p w14:paraId="0CBCF6F4" w14:textId="2E35FE23" w:rsidR="00D943EC" w:rsidRPr="00C97EEB" w:rsidRDefault="002C7477" w:rsidP="00D943EC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>점유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>후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>예매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>생성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>조회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API </w:t>
            </w:r>
            <w:r w:rsidR="00C97EEB">
              <w:rPr>
                <w:rFonts w:ascii="Segoe UI" w:hAnsi="Segoe UI" w:cs="Segoe UI"/>
                <w:color w:val="292A2E"/>
                <w:sz w:val="21"/>
                <w:szCs w:val="21"/>
              </w:rPr>
              <w:t>구</w:t>
            </w:r>
            <w:r w:rsidR="00C97EEB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</w:rPr>
              <w:t>현</w:t>
            </w:r>
          </w:p>
          <w:p w14:paraId="06F006E1" w14:textId="77777777" w:rsidR="002C7477" w:rsidRPr="008A046D" w:rsidRDefault="002C7477" w:rsidP="002C7477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17468CB1" w14:textId="77777777" w:rsidR="00935A1F" w:rsidRDefault="00935A1F" w:rsidP="002C7477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935A1F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/bookings (예매 생성)</w:t>
            </w:r>
          </w:p>
          <w:p w14:paraId="2B9A2940" w14:textId="0ED7C006" w:rsidR="00935A1F" w:rsidRDefault="00935A1F" w:rsidP="002C7477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935A1F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/bookings/{bookingId} (단건 조회)</w:t>
            </w:r>
          </w:p>
          <w:p w14:paraId="1C6C3046" w14:textId="28156C57" w:rsidR="00935A1F" w:rsidRPr="002523B7" w:rsidRDefault="002523B7" w:rsidP="00935A1F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2523B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/bookings/me (내 예매 목록)</w:t>
            </w:r>
          </w:p>
          <w:p w14:paraId="095616FF" w14:textId="77777777" w:rsidR="002C7477" w:rsidRDefault="002C7477" w:rsidP="002C7477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하위 태스크 </w:t>
            </w:r>
          </w:p>
          <w:p w14:paraId="7A697B0C" w14:textId="77777777" w:rsidR="00422C2B" w:rsidRDefault="00422C2B" w:rsidP="003B4151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422C2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Booking / BookingSeat 엔티티 및 Flyway 마이그레이션 작성</w:t>
            </w:r>
          </w:p>
          <w:p w14:paraId="36686EF1" w14:textId="7EEAD124" w:rsidR="003A314C" w:rsidRDefault="00422C2B" w:rsidP="00422C2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422C2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BookingRepository / BookingSeatRepository 작성</w:t>
            </w:r>
          </w:p>
          <w:p w14:paraId="0E8F1A00" w14:textId="07CA7490" w:rsidR="00422C2B" w:rsidRDefault="00413B6E" w:rsidP="00422C2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413B6E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예매 Request / Response DTO 작성</w:t>
            </w:r>
          </w:p>
          <w:p w14:paraId="2D2F8829" w14:textId="51049885" w:rsidR="00413B6E" w:rsidRDefault="00584165" w:rsidP="00422C2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84165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BookingService.createBooking() 비즈니스 로직 구현</w:t>
            </w:r>
          </w:p>
          <w:p w14:paraId="3E7B9950" w14:textId="28D64A07" w:rsidR="00584165" w:rsidRDefault="00841543" w:rsidP="00422C2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841543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예매 단건 조회 / 내 예매 목록 조회 구현</w:t>
            </w:r>
          </w:p>
          <w:p w14:paraId="78765D0F" w14:textId="1CBAA8E5" w:rsidR="00841543" w:rsidRDefault="00C16C2C" w:rsidP="00422C2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C16C2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BookingController 엔드포인트 및 예외 처리 구현</w:t>
            </w:r>
          </w:p>
          <w:p w14:paraId="2EA19D2B" w14:textId="0E0348C3" w:rsidR="00C16C2C" w:rsidRDefault="008D7927" w:rsidP="00422C2B">
            <w:pPr>
              <w:pStyle w:val="ListParagraph"/>
              <w:numPr>
                <w:ilvl w:val="1"/>
                <w:numId w:val="3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8D792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예매 생성 / 조회 단위 / 통합 테스트 작성</w:t>
            </w:r>
          </w:p>
          <w:p w14:paraId="6F862063" w14:textId="77777777" w:rsidR="00422C2B" w:rsidRPr="00422C2B" w:rsidRDefault="00422C2B" w:rsidP="00422C2B">
            <w:p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</w:p>
          <w:p w14:paraId="5A534DC0" w14:textId="6E084ED7" w:rsidR="003A314C" w:rsidRPr="003A314C" w:rsidRDefault="003A314C" w:rsidP="003A314C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-프론트</w:t>
            </w:r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엔드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5E90858D" w14:textId="77777777" w:rsidR="004B6F20" w:rsidRPr="00A13932" w:rsidRDefault="004B6F20" w:rsidP="004B6F20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85A3F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회원가입 / 로그인 화면 + API 연동 (JWT 관리)</w:t>
            </w:r>
          </w:p>
          <w:p w14:paraId="44D82B5D" w14:textId="7C9C7CC0" w:rsidR="00942D3B" w:rsidRPr="005272A1" w:rsidRDefault="007F5379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이지원</w:t>
            </w:r>
          </w:p>
          <w:p w14:paraId="186E4C46" w14:textId="3FF96EBE" w:rsidR="009D7C05" w:rsidRPr="005C5D7D" w:rsidRDefault="009D7C05" w:rsidP="00D046F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 w:rsidR="00D046FA" w:rsidRPr="00182AAD">
              <w:rPr>
                <w:rFonts w:ascii="Malgun Gothic" w:eastAsia="Malgun Gothic" w:hAnsi="Malgun Gothic" w:cs="Malgun Gothic"/>
                <w:bCs/>
              </w:rPr>
              <w:t>회원가입 / 로그인 화면 + 백엔드 API 연동 + JWT 관리</w:t>
            </w:r>
          </w:p>
          <w:p w14:paraId="45D458D2" w14:textId="32E44C4A" w:rsidR="005C5D7D" w:rsidRPr="005C5D7D" w:rsidRDefault="005C5D7D" w:rsidP="00D046F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36DBFB1C" w14:textId="02A8FD59" w:rsidR="005C5D7D" w:rsidRDefault="00337A7F" w:rsidP="00B25D8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337A7F">
              <w:rPr>
                <w:rFonts w:ascii="Malgun Gothic" w:eastAsia="Malgun Gothic" w:hAnsi="Malgun Gothic" w:cs="Malgun Gothic"/>
                <w:bCs/>
              </w:rPr>
              <w:t>POST /auth/signup</w:t>
            </w:r>
          </w:p>
          <w:p w14:paraId="6D7D2039" w14:textId="38D56DE4" w:rsidR="00337A7F" w:rsidRDefault="0087244E" w:rsidP="00B25D8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87244E">
              <w:rPr>
                <w:rFonts w:ascii="Malgun Gothic" w:eastAsia="Malgun Gothic" w:hAnsi="Malgun Gothic" w:cs="Malgun Gothic"/>
                <w:bCs/>
              </w:rPr>
              <w:t>POST /auth/login</w:t>
            </w:r>
          </w:p>
          <w:p w14:paraId="770FDB1F" w14:textId="79C82A1E" w:rsidR="0087244E" w:rsidRDefault="008C148C" w:rsidP="00B25D8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8C148C">
              <w:rPr>
                <w:rFonts w:ascii="Malgun Gothic" w:eastAsia="Malgun Gothic" w:hAnsi="Malgun Gothic" w:cs="Malgun Gothic"/>
                <w:bCs/>
              </w:rPr>
              <w:t>POST /auth/logout</w:t>
            </w:r>
          </w:p>
          <w:p w14:paraId="418295DF" w14:textId="7911F18F" w:rsidR="008C148C" w:rsidRPr="00D046FA" w:rsidRDefault="001B58F0" w:rsidP="00B25D8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1B58F0">
              <w:rPr>
                <w:rFonts w:ascii="Malgun Gothic" w:eastAsia="Malgun Gothic" w:hAnsi="Malgun Gothic" w:cs="Malgun Gothic"/>
                <w:bCs/>
              </w:rPr>
              <w:lastRenderedPageBreak/>
              <w:t>POST /auth/refresh</w:t>
            </w:r>
          </w:p>
          <w:p w14:paraId="1DEDA393" w14:textId="276D1E84" w:rsidR="009D7C05" w:rsidRDefault="009D7C05" w:rsidP="009D7C05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038DC676" w14:textId="77777777" w:rsidR="00252355" w:rsidRDefault="00252355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252355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회원가입 페이지 작성 + API 연동</w:t>
            </w:r>
          </w:p>
          <w:p w14:paraId="58C3C1D7" w14:textId="77777777" w:rsidR="009D2922" w:rsidRDefault="00107E48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107E4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로그인 페이지 작성 + API 연동</w:t>
            </w:r>
          </w:p>
          <w:p w14:paraId="1A214CDC" w14:textId="77777777" w:rsidR="00DA4C5E" w:rsidRDefault="00141960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14196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JWT 자동 첨부 + 토큰 갱신 로직</w:t>
            </w:r>
          </w:p>
          <w:p w14:paraId="0E7B1643" w14:textId="77777777" w:rsidR="00425F1B" w:rsidRPr="00A13932" w:rsidRDefault="00425F1B" w:rsidP="00425F1B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CA18C8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마이페이지 (내 예매 목록 + 회원 정보)</w:t>
            </w:r>
          </w:p>
          <w:p w14:paraId="2311B779" w14:textId="77777777" w:rsidR="00425F1B" w:rsidRPr="005272A1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이인성</w:t>
            </w:r>
          </w:p>
          <w:p w14:paraId="79B85A18" w14:textId="77777777" w:rsidR="00425F1B" w:rsidRPr="004674CA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 w:rsidRPr="00C95897">
              <w:rPr>
                <w:rFonts w:ascii="Malgun Gothic" w:eastAsia="Malgun Gothic" w:hAnsi="Malgun Gothic" w:cs="Malgun Gothic"/>
                <w:bCs/>
              </w:rPr>
              <w:t>마이페이지 — 내 예매 목록 + 회원 정보 + 비밀번호 변경</w:t>
            </w:r>
          </w:p>
          <w:p w14:paraId="30655350" w14:textId="77777777" w:rsidR="00425F1B" w:rsidRPr="004674CA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3A3A02FF" w14:textId="77777777" w:rsidR="00425F1B" w:rsidRPr="001C5F0B" w:rsidRDefault="00425F1B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1C5F0B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/bookings/me (내 예매 목록)</w:t>
            </w:r>
          </w:p>
          <w:p w14:paraId="5E91CFCB" w14:textId="77777777" w:rsidR="00425F1B" w:rsidRPr="001C5F0B" w:rsidRDefault="00425F1B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1C5F0B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GET /users/me (내 정보)</w:t>
            </w:r>
          </w:p>
          <w:p w14:paraId="1ADD92D0" w14:textId="77777777" w:rsidR="00425F1B" w:rsidRPr="00191AF9" w:rsidRDefault="00425F1B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191AF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PATCH /users/me (정보 수정)</w:t>
            </w:r>
          </w:p>
          <w:p w14:paraId="4155F6E6" w14:textId="77777777" w:rsidR="00425F1B" w:rsidRPr="00655254" w:rsidRDefault="00425F1B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655254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PATCH /users/me/password (비밀번호 변경)</w:t>
            </w:r>
          </w:p>
          <w:p w14:paraId="19EDBE62" w14:textId="77777777" w:rsidR="00425F1B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50AD6D7F" w14:textId="77777777" w:rsidR="00425F1B" w:rsidRDefault="00425F1B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294BE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내 예매 목록 화면 작성 + 필터</w:t>
            </w:r>
          </w:p>
          <w:p w14:paraId="284E8E4F" w14:textId="77777777" w:rsidR="00425F1B" w:rsidRDefault="00425F1B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294BE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회원 정보 조회 / 수정 + 비밀번호 변경</w:t>
            </w:r>
          </w:p>
          <w:p w14:paraId="7AB646A7" w14:textId="304EED27" w:rsidR="00425F1B" w:rsidRPr="00425F1B" w:rsidRDefault="00425F1B" w:rsidP="00425F1B">
            <w:p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47DD" w14:textId="5D267B3D" w:rsidR="00A13932" w:rsidRDefault="00A13932" w:rsidP="00A13932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-프론트</w:t>
            </w:r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엔드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1CDD42A6" w14:textId="792FDD43" w:rsidR="004E3CB8" w:rsidRDefault="0043728B" w:rsidP="00C90C58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43728B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대기 화면 UI + 실시간 폴링 (3초)</w:t>
            </w:r>
          </w:p>
          <w:p w14:paraId="4CAC9A07" w14:textId="77777777" w:rsidR="00C90C58" w:rsidRPr="005272A1" w:rsidRDefault="00C90C58" w:rsidP="00C90C5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김소강</w:t>
            </w:r>
          </w:p>
          <w:p w14:paraId="149DEF03" w14:textId="77777777" w:rsidR="00C90C58" w:rsidRPr="004D6EF0" w:rsidRDefault="00C90C58" w:rsidP="00C90C5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1E3A1861" w14:textId="39623A9E" w:rsidR="00844589" w:rsidRPr="00844589" w:rsidRDefault="00844589" w:rsidP="00844589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대기열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진입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후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사용자가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보는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대기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화면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+ 3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초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주기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상태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844589">
              <w:rPr>
                <w:rFonts w:ascii="Segoe UI" w:hAnsi="Segoe UI" w:cs="Segoe UI"/>
                <w:color w:val="292A2E"/>
                <w:sz w:val="21"/>
                <w:szCs w:val="21"/>
              </w:rPr>
              <w:t>폴링</w:t>
            </w:r>
          </w:p>
          <w:p w14:paraId="22D47C7E" w14:textId="2DC4A57B" w:rsidR="00A303A4" w:rsidRDefault="00A303A4" w:rsidP="004533B7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A303A4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메인 페이지 + 이벤트 상세 페이지</w:t>
            </w:r>
          </w:p>
          <w:p w14:paraId="0ECA2557" w14:textId="77777777" w:rsidR="004533B7" w:rsidRPr="005272A1" w:rsidRDefault="004533B7" w:rsidP="004533B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이승헌</w:t>
            </w:r>
          </w:p>
          <w:p w14:paraId="7C074096" w14:textId="77777777" w:rsidR="004533B7" w:rsidRPr="004D6EF0" w:rsidRDefault="004533B7" w:rsidP="004533B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68328E0F" w14:textId="1E7DFD08" w:rsidR="00F01B2D" w:rsidRPr="00DC694F" w:rsidRDefault="00DC694F" w:rsidP="00DC694F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메인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페이지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(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이벤트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목록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 + 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이벤트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상세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페이지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(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회차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잔여</w:t>
            </w:r>
            <w:r w:rsidRPr="00DC694F">
              <w:rPr>
                <w:rFonts w:ascii="Segoe UI" w:hAnsi="Segoe UI" w:cs="Segoe UI"/>
                <w:color w:val="292A2E"/>
                <w:sz w:val="21"/>
                <w:szCs w:val="21"/>
              </w:rPr>
              <w:t>)</w:t>
            </w:r>
          </w:p>
          <w:p w14:paraId="3523398C" w14:textId="064C903D" w:rsidR="00EF221C" w:rsidRPr="00A13932" w:rsidRDefault="00EF221C" w:rsidP="004D6EF0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EF221C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좌석 배치도 + 좌석 선택 화면 (좌석 점유 API 연동)</w:t>
            </w:r>
          </w:p>
          <w:p w14:paraId="6F3ECF3A" w14:textId="77777777" w:rsidR="00A13932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지원</w:t>
            </w:r>
          </w:p>
          <w:p w14:paraId="1B417A6B" w14:textId="5CE8EFA7" w:rsidR="004D6EF0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0A03C073" w14:textId="24C6F6EA" w:rsidR="000532D7" w:rsidRPr="000532D7" w:rsidRDefault="000532D7" w:rsidP="000532D7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0532D7">
              <w:rPr>
                <w:rFonts w:ascii="Malgun Gothic" w:eastAsia="Malgun Gothic" w:hAnsi="Malgun Gothic" w:cs="Malgun Gothic"/>
                <w:bCs/>
              </w:rPr>
              <w:lastRenderedPageBreak/>
              <w:t>좌석 배치도 + 좌석 선택 화면 + 좌석 점유 API 연동 (1인 2매 제한)</w:t>
            </w:r>
          </w:p>
          <w:p w14:paraId="420DE0E5" w14:textId="3251B31F" w:rsidR="00B03544" w:rsidRPr="00A13932" w:rsidRDefault="00B03544" w:rsidP="00DA4757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B03544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결제 화면 + 결제 완료/실패 화면 (토스 위젯 연동)</w:t>
            </w:r>
          </w:p>
          <w:p w14:paraId="1B1E4E76" w14:textId="4EDAC9BF" w:rsidR="00DA4757" w:rsidRPr="00A13932" w:rsidRDefault="00DA4757" w:rsidP="00DA475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="00CA18C8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이인성</w:t>
            </w:r>
          </w:p>
          <w:p w14:paraId="74B4B7BE" w14:textId="77777777" w:rsidR="00DA4757" w:rsidRPr="00A13932" w:rsidRDefault="00DA4757" w:rsidP="00DA475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3DC1601E" w14:textId="3FB2A8F8" w:rsidR="00182AAD" w:rsidRPr="00C95897" w:rsidRDefault="00C50E31" w:rsidP="00C95897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C50E31">
              <w:rPr>
                <w:rFonts w:ascii="Malgun Gothic" w:eastAsia="Malgun Gothic" w:hAnsi="Malgun Gothic" w:cs="Malgun Gothic"/>
                <w:bCs/>
              </w:rPr>
              <w:t>토스페이먼츠 위젯 연동 결제 화면 + 결제 완료/실패 화면</w:t>
            </w: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EE7"/>
    <w:multiLevelType w:val="hybridMultilevel"/>
    <w:tmpl w:val="050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A3D56"/>
    <w:multiLevelType w:val="hybridMultilevel"/>
    <w:tmpl w:val="92E4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307D8"/>
    <w:multiLevelType w:val="hybridMultilevel"/>
    <w:tmpl w:val="3FD43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B83B83"/>
    <w:multiLevelType w:val="hybridMultilevel"/>
    <w:tmpl w:val="B34C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46AEF"/>
    <w:multiLevelType w:val="hybridMultilevel"/>
    <w:tmpl w:val="5A9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506BA"/>
    <w:multiLevelType w:val="hybridMultilevel"/>
    <w:tmpl w:val="165C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7750D"/>
    <w:multiLevelType w:val="hybridMultilevel"/>
    <w:tmpl w:val="8A8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7794">
    <w:abstractNumId w:val="4"/>
  </w:num>
  <w:num w:numId="2" w16cid:durableId="875847043">
    <w:abstractNumId w:val="2"/>
  </w:num>
  <w:num w:numId="3" w16cid:durableId="567962716">
    <w:abstractNumId w:val="5"/>
  </w:num>
  <w:num w:numId="4" w16cid:durableId="1119763842">
    <w:abstractNumId w:val="6"/>
  </w:num>
  <w:num w:numId="5" w16cid:durableId="244001919">
    <w:abstractNumId w:val="3"/>
  </w:num>
  <w:num w:numId="6" w16cid:durableId="352876986">
    <w:abstractNumId w:val="1"/>
  </w:num>
  <w:num w:numId="7" w16cid:durableId="1162355566">
    <w:abstractNumId w:val="7"/>
  </w:num>
  <w:num w:numId="8" w16cid:durableId="96963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32D7"/>
    <w:rsid w:val="0006796C"/>
    <w:rsid w:val="000C0FB4"/>
    <w:rsid w:val="001027F2"/>
    <w:rsid w:val="00107E48"/>
    <w:rsid w:val="0013241D"/>
    <w:rsid w:val="00141960"/>
    <w:rsid w:val="001447BD"/>
    <w:rsid w:val="00182AAD"/>
    <w:rsid w:val="00185A3F"/>
    <w:rsid w:val="00191AF9"/>
    <w:rsid w:val="001B58F0"/>
    <w:rsid w:val="001C3482"/>
    <w:rsid w:val="001C5EA7"/>
    <w:rsid w:val="001C5F0B"/>
    <w:rsid w:val="001D529F"/>
    <w:rsid w:val="001D6F3F"/>
    <w:rsid w:val="001F2028"/>
    <w:rsid w:val="00220125"/>
    <w:rsid w:val="00252355"/>
    <w:rsid w:val="002523B7"/>
    <w:rsid w:val="00270F58"/>
    <w:rsid w:val="00294BE7"/>
    <w:rsid w:val="002C7477"/>
    <w:rsid w:val="002E355A"/>
    <w:rsid w:val="00315A8E"/>
    <w:rsid w:val="00337A7F"/>
    <w:rsid w:val="00382141"/>
    <w:rsid w:val="003A314C"/>
    <w:rsid w:val="003B4151"/>
    <w:rsid w:val="00406729"/>
    <w:rsid w:val="00413B6E"/>
    <w:rsid w:val="00422C2B"/>
    <w:rsid w:val="00425F1B"/>
    <w:rsid w:val="0043728B"/>
    <w:rsid w:val="00444966"/>
    <w:rsid w:val="004533B7"/>
    <w:rsid w:val="004674CA"/>
    <w:rsid w:val="004B113E"/>
    <w:rsid w:val="004B6F20"/>
    <w:rsid w:val="004D6EF0"/>
    <w:rsid w:val="004E3CB8"/>
    <w:rsid w:val="004E7AF6"/>
    <w:rsid w:val="00525913"/>
    <w:rsid w:val="0052673A"/>
    <w:rsid w:val="005272A1"/>
    <w:rsid w:val="00584165"/>
    <w:rsid w:val="00595D80"/>
    <w:rsid w:val="005C5D7D"/>
    <w:rsid w:val="005D31FC"/>
    <w:rsid w:val="005E759A"/>
    <w:rsid w:val="006349C0"/>
    <w:rsid w:val="006461BE"/>
    <w:rsid w:val="00655254"/>
    <w:rsid w:val="00692856"/>
    <w:rsid w:val="006A1846"/>
    <w:rsid w:val="006D3283"/>
    <w:rsid w:val="006D79B7"/>
    <w:rsid w:val="00741004"/>
    <w:rsid w:val="00784A33"/>
    <w:rsid w:val="007907AC"/>
    <w:rsid w:val="007B021C"/>
    <w:rsid w:val="007C55AB"/>
    <w:rsid w:val="007F31E6"/>
    <w:rsid w:val="007F5379"/>
    <w:rsid w:val="00803461"/>
    <w:rsid w:val="00821FAC"/>
    <w:rsid w:val="00826915"/>
    <w:rsid w:val="0083024C"/>
    <w:rsid w:val="00841543"/>
    <w:rsid w:val="00844589"/>
    <w:rsid w:val="0085022D"/>
    <w:rsid w:val="0085399D"/>
    <w:rsid w:val="0086772E"/>
    <w:rsid w:val="0087244E"/>
    <w:rsid w:val="008A046D"/>
    <w:rsid w:val="008A7B1F"/>
    <w:rsid w:val="008C148C"/>
    <w:rsid w:val="008D3F1D"/>
    <w:rsid w:val="008D7927"/>
    <w:rsid w:val="00935A1F"/>
    <w:rsid w:val="009370B1"/>
    <w:rsid w:val="00942D3B"/>
    <w:rsid w:val="00957E7C"/>
    <w:rsid w:val="009737E8"/>
    <w:rsid w:val="0098402B"/>
    <w:rsid w:val="009D2922"/>
    <w:rsid w:val="009D7C05"/>
    <w:rsid w:val="009F464F"/>
    <w:rsid w:val="00A13932"/>
    <w:rsid w:val="00A303A4"/>
    <w:rsid w:val="00A32B06"/>
    <w:rsid w:val="00A35674"/>
    <w:rsid w:val="00A6661B"/>
    <w:rsid w:val="00A96E9D"/>
    <w:rsid w:val="00AE07CE"/>
    <w:rsid w:val="00B03544"/>
    <w:rsid w:val="00B15D56"/>
    <w:rsid w:val="00B25D8D"/>
    <w:rsid w:val="00B40E74"/>
    <w:rsid w:val="00B50984"/>
    <w:rsid w:val="00BE212C"/>
    <w:rsid w:val="00BE583A"/>
    <w:rsid w:val="00C16C2C"/>
    <w:rsid w:val="00C50E31"/>
    <w:rsid w:val="00C752CA"/>
    <w:rsid w:val="00C90C58"/>
    <w:rsid w:val="00C94687"/>
    <w:rsid w:val="00C95897"/>
    <w:rsid w:val="00C97EEB"/>
    <w:rsid w:val="00CA18C8"/>
    <w:rsid w:val="00D0046E"/>
    <w:rsid w:val="00D046FA"/>
    <w:rsid w:val="00D153A6"/>
    <w:rsid w:val="00D40B20"/>
    <w:rsid w:val="00D57B30"/>
    <w:rsid w:val="00D61E1D"/>
    <w:rsid w:val="00D94189"/>
    <w:rsid w:val="00D943EC"/>
    <w:rsid w:val="00DA4757"/>
    <w:rsid w:val="00DA4C5E"/>
    <w:rsid w:val="00DB0898"/>
    <w:rsid w:val="00DC694F"/>
    <w:rsid w:val="00E05171"/>
    <w:rsid w:val="00E1006C"/>
    <w:rsid w:val="00E535DB"/>
    <w:rsid w:val="00E83535"/>
    <w:rsid w:val="00EE0A47"/>
    <w:rsid w:val="00EF221C"/>
    <w:rsid w:val="00F0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108</cp:revision>
  <dcterms:created xsi:type="dcterms:W3CDTF">2026-05-08T07:48:00Z</dcterms:created>
  <dcterms:modified xsi:type="dcterms:W3CDTF">2026-05-22T00:47:00Z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