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8EBE" w14:textId="77777777" w:rsidR="00EF0E7C" w:rsidRPr="00114AC9" w:rsidRDefault="00C90A4B">
      <w:pPr>
        <w:spacing w:before="240" w:after="240"/>
        <w:jc w:val="center"/>
        <w:rPr>
          <w:rFonts w:ascii="나눔스퀘어" w:eastAsia="나눔스퀘어" w:hAnsi="나눔스퀘어"/>
          <w:b/>
          <w:sz w:val="36"/>
          <w:szCs w:val="36"/>
          <w:lang w:val="en-US"/>
        </w:rPr>
      </w:pPr>
      <w:r w:rsidRPr="004B038D">
        <w:rPr>
          <w:rFonts w:ascii="나눔스퀘어" w:eastAsia="나눔스퀘어" w:hAnsi="나눔스퀘어" w:cs="Arial Unicode MS"/>
          <w:b/>
          <w:sz w:val="36"/>
          <w:szCs w:val="36"/>
        </w:rPr>
        <w:t>최종 프로젝트 기획안</w:t>
      </w:r>
    </w:p>
    <w:p w14:paraId="2D3BDF46" w14:textId="2BA93830" w:rsidR="00EF0E7C" w:rsidRPr="004B038D" w:rsidRDefault="001B3E49">
      <w:pPr>
        <w:spacing w:before="240" w:after="240"/>
        <w:ind w:firstLine="200"/>
        <w:jc w:val="right"/>
        <w:rPr>
          <w:rFonts w:ascii="나눔스퀘어" w:eastAsia="나눔스퀘어" w:hAnsi="나눔스퀘어"/>
          <w:b/>
        </w:rPr>
      </w:pPr>
      <w:r>
        <w:rPr>
          <w:rFonts w:ascii="나눔스퀘어" w:eastAsia="나눔스퀘어" w:hAnsi="나눔스퀘어" w:cs="Arial Unicode MS" w:hint="eastAsia"/>
          <w:b/>
        </w:rPr>
        <w:t>2026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년</w:t>
      </w:r>
      <w:r w:rsidR="00C22357" w:rsidRPr="004B038D">
        <w:rPr>
          <w:rFonts w:ascii="나눔스퀘어" w:eastAsia="나눔스퀘어" w:hAnsi="나눔스퀘어" w:cs="Arial Unicode MS" w:hint="eastAsia"/>
          <w:b/>
        </w:rPr>
        <w:t xml:space="preserve"> </w:t>
      </w:r>
      <w:r>
        <w:rPr>
          <w:rFonts w:ascii="나눔스퀘어" w:eastAsia="나눔스퀘어" w:hAnsi="나눔스퀘어" w:cs="Arial Unicode MS" w:hint="eastAsia"/>
          <w:b/>
        </w:rPr>
        <w:t>4</w:t>
      </w:r>
      <w:r w:rsidR="00C90117" w:rsidRPr="004B038D">
        <w:rPr>
          <w:rFonts w:ascii="나눔스퀘어" w:eastAsia="나눔스퀘어" w:hAnsi="나눔스퀘어" w:cs="Arial Unicode MS" w:hint="eastAsia"/>
          <w:b/>
        </w:rPr>
        <w:t xml:space="preserve">년 </w:t>
      </w:r>
      <w:r>
        <w:rPr>
          <w:rFonts w:ascii="나눔스퀘어" w:eastAsia="나눔스퀘어" w:hAnsi="나눔스퀘어" w:cs="Arial Unicode MS" w:hint="eastAsia"/>
          <w:b/>
        </w:rPr>
        <w:t>23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일</w:t>
      </w:r>
    </w:p>
    <w:p w14:paraId="6CF14882" w14:textId="77777777" w:rsidR="00EF0E7C" w:rsidRPr="004B038D" w:rsidRDefault="00C90A4B">
      <w:pPr>
        <w:spacing w:before="240" w:after="240"/>
        <w:jc w:val="right"/>
        <w:rPr>
          <w:rFonts w:ascii="나눔스퀘어" w:eastAsia="나눔스퀘어" w:hAnsi="나눔스퀘어"/>
          <w:sz w:val="10"/>
          <w:szCs w:val="10"/>
        </w:rPr>
      </w:pPr>
      <w:r w:rsidRPr="004B038D">
        <w:rPr>
          <w:rFonts w:ascii="나눔스퀘어" w:eastAsia="나눔스퀘어" w:hAnsi="나눔스퀘어"/>
          <w:sz w:val="10"/>
          <w:szCs w:val="10"/>
        </w:rPr>
        <w:t xml:space="preserve"> </w:t>
      </w:r>
    </w:p>
    <w:tbl>
      <w:tblPr>
        <w:tblStyle w:val="a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EF0E7C" w:rsidRPr="004B038D" w14:paraId="1AA586D7" w14:textId="77777777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9963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560A" w14:textId="24C0DDC7" w:rsidR="00EF0E7C" w:rsidRPr="004B038D" w:rsidRDefault="001B3E49">
            <w:p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티켓팅마스터</w:t>
            </w:r>
          </w:p>
        </w:tc>
      </w:tr>
      <w:tr w:rsidR="00EF0E7C" w:rsidRPr="004B038D" w14:paraId="087606CC" w14:textId="77777777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AB56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FC27" w14:textId="504F141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팀명:</w:t>
            </w:r>
            <w:r w:rsidR="001B3E49">
              <w:rPr>
                <w:rFonts w:ascii="나눔스퀘어" w:eastAsia="나눔스퀘어" w:hAnsi="나눔스퀘어" w:cs="Arial Unicode MS" w:hint="eastAsia"/>
              </w:rPr>
              <w:t xml:space="preserve"> 티켓팅마스터</w:t>
            </w:r>
          </w:p>
          <w:p w14:paraId="624D2BF3" w14:textId="16D0CC02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팀장:</w:t>
            </w:r>
            <w:r w:rsidR="001B3E49">
              <w:rPr>
                <w:rFonts w:ascii="나눔스퀘어" w:eastAsia="나눔스퀘어" w:hAnsi="나눔스퀘어" w:cs="Arial Unicode MS" w:hint="eastAsia"/>
              </w:rPr>
              <w:t xml:space="preserve"> 이승헌</w:t>
            </w:r>
          </w:p>
          <w:p w14:paraId="459BE391" w14:textId="2A654ED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 xml:space="preserve">팀원: </w:t>
            </w:r>
            <w:r w:rsidR="001B3E49">
              <w:rPr>
                <w:rFonts w:ascii="나눔스퀘어" w:eastAsia="나눔스퀘어" w:hAnsi="나눔스퀘어" w:cs="Arial Unicode MS" w:hint="eastAsia"/>
              </w:rPr>
              <w:t>김소강, 이인성, 이지원</w:t>
            </w:r>
          </w:p>
        </w:tc>
      </w:tr>
      <w:tr w:rsidR="00EF0E7C" w:rsidRPr="004B038D" w14:paraId="177ED868" w14:textId="77777777" w:rsidTr="00A71603">
        <w:trPr>
          <w:trHeight w:val="327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F80C6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FC68" w14:textId="56955EDA" w:rsidR="00EF0E7C" w:rsidRPr="009B09B4" w:rsidRDefault="009B09B4">
            <w:pPr>
              <w:rPr>
                <w:rFonts w:ascii="나눔스퀘어" w:eastAsia="나눔스퀘어" w:hAnsi="나눔스퀘어"/>
                <w:lang w:val="en-US"/>
              </w:rPr>
            </w:pPr>
            <w:r>
              <w:rPr>
                <w:rFonts w:hint="eastAsia"/>
                <w:lang w:val="en-US"/>
              </w:rPr>
              <w:t>스포츠 매치 티켓팅 플랫폼</w:t>
            </w:r>
          </w:p>
        </w:tc>
      </w:tr>
      <w:tr w:rsidR="00EF0E7C" w:rsidRPr="004B038D" w14:paraId="66542CF2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D137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방향</w:t>
            </w:r>
          </w:p>
          <w:p w14:paraId="69A7171A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  <w:color w:val="595959"/>
              </w:rPr>
            </w:pPr>
            <w:r w:rsidRPr="004B038D">
              <w:rPr>
                <w:rFonts w:ascii="나눔스퀘어" w:eastAsia="나눔스퀘어" w:hAnsi="나눔스퀘어" w:cs="Arial Unicode MS"/>
                <w:b/>
                <w:color w:val="595959"/>
              </w:rPr>
              <w:t>(주요 기능 설명)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C82F" w14:textId="77777777" w:rsidR="001808A1" w:rsidRPr="00C17355" w:rsidRDefault="00024B28" w:rsidP="00C17355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C17355">
              <w:rPr>
                <w:rFonts w:ascii="나눔스퀘어" w:eastAsia="나눔스퀘어" w:hAnsi="나눔스퀘어" w:hint="eastAsia"/>
                <w:bCs/>
              </w:rPr>
              <w:t>트래픽 폭주 상황에서도 서버 안정성 유지</w:t>
            </w:r>
            <w:r w:rsidR="00653C4A" w:rsidRPr="00C17355">
              <w:rPr>
                <w:rFonts w:ascii="나눔스퀘어" w:eastAsia="나눔스퀘어" w:hAnsi="나눔스퀘어" w:hint="eastAsia"/>
                <w:bCs/>
              </w:rPr>
              <w:t xml:space="preserve"> (입장 제어)</w:t>
            </w:r>
          </w:p>
          <w:p w14:paraId="2E223211" w14:textId="77777777" w:rsidR="00556FAC" w:rsidRPr="00C17355" w:rsidRDefault="00556FAC" w:rsidP="00C17355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C17355">
              <w:rPr>
                <w:rFonts w:ascii="나눔스퀘어" w:eastAsia="나눔스퀘어" w:hAnsi="나눔스퀘어" w:hint="eastAsia"/>
                <w:bCs/>
              </w:rPr>
              <w:t>좌석 단위 선점 시스템을 통한 중복 예매 방지</w:t>
            </w:r>
          </w:p>
          <w:p w14:paraId="5B3078B4" w14:textId="77777777" w:rsidR="00441493" w:rsidRPr="002F640A" w:rsidRDefault="00441493" w:rsidP="00C17355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나눔스퀘어" w:eastAsia="나눔스퀘어" w:hAnsi="나눔스퀘어"/>
                <w:b/>
              </w:rPr>
            </w:pPr>
            <w:r w:rsidRPr="00C17355">
              <w:rPr>
                <w:rFonts w:ascii="나눔스퀘어" w:eastAsia="나눔스퀘어" w:hAnsi="나눔스퀘어" w:hint="eastAsia"/>
                <w:bCs/>
              </w:rPr>
              <w:t>실제 티켓팅 환경과 유사한 대기열 + 좌석 기반 예매 흐름 구현</w:t>
            </w:r>
          </w:p>
          <w:p w14:paraId="4A2E1E7B" w14:textId="4A744239" w:rsidR="002F640A" w:rsidRPr="00C17355" w:rsidRDefault="002F640A" w:rsidP="00C17355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이벤트 관리자 페이지 (이벤트 등록, 좌석 관리 등) 구현</w:t>
            </w:r>
          </w:p>
        </w:tc>
      </w:tr>
      <w:tr w:rsidR="00EF0E7C" w:rsidRPr="004B038D" w14:paraId="755A3FF5" w14:textId="77777777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3F11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5262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</w:tr>
      <w:tr w:rsidR="00EF0E7C" w:rsidRPr="004B038D" w14:paraId="37343CF2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8959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5F207" w14:textId="6737DFB1" w:rsidR="00EF0E7C" w:rsidRPr="004A0F5D" w:rsidRDefault="00E963AF" w:rsidP="004A0F5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4A0F5D">
              <w:rPr>
                <w:rFonts w:ascii="나눔스퀘어" w:eastAsia="나눔스퀘어" w:hAnsi="나눔스퀘어" w:hint="eastAsia"/>
                <w:bCs/>
              </w:rPr>
              <w:t xml:space="preserve">프론트엔드: </w:t>
            </w:r>
            <w:r w:rsidRPr="004A0F5D">
              <w:rPr>
                <w:rFonts w:ascii="나눔스퀘어" w:eastAsia="나눔스퀘어" w:hAnsi="나눔스퀘어"/>
                <w:bCs/>
                <w:lang w:val="en-US"/>
              </w:rPr>
              <w:t xml:space="preserve">React, </w:t>
            </w:r>
            <w:r w:rsidR="00D87D3D">
              <w:rPr>
                <w:rFonts w:ascii="나눔스퀘어" w:eastAsia="나눔스퀘어" w:hAnsi="나눔스퀘어"/>
                <w:bCs/>
                <w:lang w:val="en-US"/>
              </w:rPr>
              <w:t>Type</w:t>
            </w:r>
            <w:r w:rsidRPr="004A0F5D">
              <w:rPr>
                <w:rFonts w:ascii="나눔스퀘어" w:eastAsia="나눔스퀘어" w:hAnsi="나눔스퀘어"/>
                <w:bCs/>
                <w:lang w:val="en-US"/>
              </w:rPr>
              <w:t>script</w:t>
            </w:r>
            <w:r w:rsidR="00114AC9">
              <w:rPr>
                <w:rFonts w:ascii="나눔스퀘어" w:eastAsia="나눔스퀘어" w:hAnsi="나눔스퀘어"/>
                <w:bCs/>
                <w:lang w:val="en-US"/>
              </w:rPr>
              <w:t>, TailwindCSS</w:t>
            </w:r>
          </w:p>
          <w:p w14:paraId="4D9C1365" w14:textId="2A2BE42F" w:rsidR="00E963AF" w:rsidRPr="004A0F5D" w:rsidRDefault="00E963AF" w:rsidP="004A0F5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4A0F5D">
              <w:rPr>
                <w:rFonts w:ascii="나눔스퀘어" w:eastAsia="나눔스퀘어" w:hAnsi="나눔스퀘어" w:hint="eastAsia"/>
                <w:bCs/>
                <w:lang w:val="en-US"/>
              </w:rPr>
              <w:lastRenderedPageBreak/>
              <w:t xml:space="preserve">백엔드: </w:t>
            </w:r>
            <w:r w:rsidRPr="004A0F5D">
              <w:rPr>
                <w:rFonts w:ascii="나눔스퀘어" w:eastAsia="나눔스퀘어" w:hAnsi="나눔스퀘어"/>
                <w:bCs/>
                <w:lang w:val="en-US"/>
              </w:rPr>
              <w:t>Spring</w:t>
            </w:r>
            <w:r w:rsidR="00623F3F"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</w:t>
            </w:r>
            <w:r w:rsidR="00623F3F">
              <w:rPr>
                <w:rFonts w:ascii="나눔스퀘어" w:eastAsia="나눔스퀘어" w:hAnsi="나눔스퀘어"/>
                <w:bCs/>
                <w:lang w:val="en-US"/>
              </w:rPr>
              <w:t>Boot</w:t>
            </w:r>
            <w:r w:rsidRPr="004A0F5D">
              <w:rPr>
                <w:rFonts w:ascii="나눔스퀘어" w:eastAsia="나눔스퀘어" w:hAnsi="나눔스퀘어"/>
                <w:bCs/>
                <w:lang w:val="en-US"/>
              </w:rPr>
              <w:t>, Java</w:t>
            </w:r>
            <w:r w:rsidR="00623F3F">
              <w:rPr>
                <w:rFonts w:ascii="나눔스퀘어" w:eastAsia="나눔스퀘어" w:hAnsi="나눔스퀘어"/>
                <w:bCs/>
                <w:lang w:val="en-US"/>
              </w:rPr>
              <w:t>, JPA</w:t>
            </w:r>
          </w:p>
          <w:p w14:paraId="6946B8F9" w14:textId="7DBB03EB" w:rsidR="00E963AF" w:rsidRDefault="00E963AF" w:rsidP="004A0F5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4A0F5D">
              <w:rPr>
                <w:rFonts w:ascii="나눔스퀘어" w:eastAsia="나눔스퀘어" w:hAnsi="나눔스퀘어" w:hint="eastAsia"/>
                <w:bCs/>
                <w:lang w:val="en-US"/>
              </w:rPr>
              <w:t xml:space="preserve">데이터베이스: </w:t>
            </w:r>
            <w:r w:rsidR="00935B30">
              <w:rPr>
                <w:rFonts w:ascii="나눔스퀘어" w:eastAsia="나눔스퀘어" w:hAnsi="나눔스퀘어"/>
                <w:bCs/>
                <w:lang w:val="en-US"/>
              </w:rPr>
              <w:t>MySQL</w:t>
            </w:r>
            <w:r w:rsidRPr="004A0F5D">
              <w:rPr>
                <w:rFonts w:ascii="나눔스퀘어" w:eastAsia="나눔스퀘어" w:hAnsi="나눔스퀘어"/>
                <w:bCs/>
                <w:lang w:val="en-US"/>
              </w:rPr>
              <w:t>, Redis</w:t>
            </w:r>
          </w:p>
          <w:p w14:paraId="49EA2903" w14:textId="515FA996" w:rsidR="00EF0E7C" w:rsidRPr="004B038D" w:rsidRDefault="00C85517" w:rsidP="00C85517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나눔스퀘어" w:eastAsia="나눔스퀘어" w:hAnsi="나눔스퀘어"/>
                <w:sz w:val="20"/>
                <w:szCs w:val="20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그 외: </w:t>
            </w:r>
            <w:r>
              <w:rPr>
                <w:rFonts w:ascii="나눔스퀘어" w:eastAsia="나눔스퀘어" w:hAnsi="나눔스퀘어"/>
                <w:bCs/>
                <w:lang w:val="en-US"/>
              </w:rPr>
              <w:t>Docker, AWS, Jira</w:t>
            </w:r>
          </w:p>
        </w:tc>
      </w:tr>
      <w:tr w:rsidR="00EF0E7C" w:rsidRPr="004B038D" w14:paraId="6530330E" w14:textId="77777777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D61F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D44AA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</w:p>
        </w:tc>
      </w:tr>
    </w:tbl>
    <w:p w14:paraId="05237F53" w14:textId="77777777" w:rsidR="00EF0E7C" w:rsidRPr="004B038D" w:rsidRDefault="00EF0E7C">
      <w:pPr>
        <w:spacing w:before="240" w:after="240"/>
        <w:rPr>
          <w:rFonts w:ascii="나눔스퀘어" w:eastAsia="나눔스퀘어" w:hAnsi="나눔스퀘어"/>
          <w:b/>
        </w:rPr>
      </w:pPr>
    </w:p>
    <w:tbl>
      <w:tblPr>
        <w:tblStyle w:val="a0"/>
        <w:tblW w:w="1012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845"/>
        <w:gridCol w:w="240"/>
      </w:tblGrid>
      <w:tr w:rsidR="00EF0E7C" w:rsidRPr="004B038D" w14:paraId="2EED53D4" w14:textId="77777777">
        <w:trPr>
          <w:trHeight w:val="1065"/>
        </w:trPr>
        <w:tc>
          <w:tcPr>
            <w:tcW w:w="204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84175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목적</w:t>
            </w:r>
          </w:p>
        </w:tc>
        <w:tc>
          <w:tcPr>
            <w:tcW w:w="8085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0916" w14:textId="5C4CD7A7" w:rsidR="00EF0E7C" w:rsidRPr="00D66E63" w:rsidRDefault="00D66E63">
            <w:pPr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D66E63">
              <w:rPr>
                <w:rFonts w:ascii="나눔스퀘어" w:eastAsia="나눔스퀘어" w:hAnsi="나눔스퀘어" w:hint="eastAsia"/>
                <w:bCs/>
              </w:rPr>
              <w:t>대규</w:t>
            </w:r>
            <w:r>
              <w:rPr>
                <w:rFonts w:ascii="나눔스퀘어" w:eastAsia="나눔스퀘어" w:hAnsi="나눔스퀘어" w:hint="eastAsia"/>
                <w:bCs/>
              </w:rPr>
              <w:t>모 트래픽 환경에서 대기열 기반 입장 제어와 좌석 선점 시스템을 통해 안정적인 티켓 예매를 제공하는 것</w:t>
            </w:r>
          </w:p>
        </w:tc>
      </w:tr>
      <w:tr w:rsidR="00EF0E7C" w:rsidRPr="004B038D" w14:paraId="4061F350" w14:textId="77777777">
        <w:trPr>
          <w:trHeight w:val="965"/>
        </w:trPr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C6C1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필수 기능</w:t>
            </w:r>
          </w:p>
        </w:tc>
        <w:tc>
          <w:tcPr>
            <w:tcW w:w="7845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85D61" w14:textId="0F82B7AF" w:rsidR="00EF0E7C" w:rsidRDefault="007F1651" w:rsidP="007F1651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2B6912">
              <w:rPr>
                <w:rFonts w:ascii="나눔스퀘어" w:eastAsia="나눔스퀘어" w:hAnsi="나눔스퀘어" w:hint="eastAsia"/>
                <w:b/>
                <w:lang w:val="en-US"/>
              </w:rPr>
              <w:t>인증 / 회원 기능</w:t>
            </w:r>
            <w:r w:rsidRPr="00AF067B">
              <w:rPr>
                <w:rFonts w:ascii="나눔스퀘어" w:eastAsia="나눔스퀘어" w:hAnsi="나눔스퀘어" w:hint="eastAsia"/>
                <w:b/>
                <w:lang w:val="en-US"/>
              </w:rPr>
              <w:t>:</w:t>
            </w:r>
            <w:r w:rsidRPr="002B6912"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회원 가입, 로그인, 로그아웃, 정보 조회, 수정</w:t>
            </w:r>
          </w:p>
          <w:p w14:paraId="07552B83" w14:textId="77777777" w:rsidR="00AF067B" w:rsidRDefault="00AF067B" w:rsidP="007F1651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AF067B">
              <w:rPr>
                <w:rFonts w:ascii="나눔스퀘어" w:eastAsia="나눔스퀘어" w:hAnsi="나눔스퀘어" w:hint="eastAsia"/>
                <w:b/>
                <w:lang w:val="en-US"/>
              </w:rPr>
              <w:t>이벤트 기능:</w:t>
            </w:r>
            <w:r w:rsidRPr="002B6912"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</w:t>
            </w:r>
            <w:r w:rsidR="006601F2">
              <w:rPr>
                <w:rFonts w:ascii="나눔스퀘어" w:eastAsia="나눔스퀘어" w:hAnsi="나눔스퀘어" w:hint="eastAsia"/>
                <w:bCs/>
                <w:lang w:val="en-US"/>
              </w:rPr>
              <w:t>이벤트 목록 조회</w:t>
            </w:r>
          </w:p>
          <w:p w14:paraId="15E56D39" w14:textId="77777777" w:rsidR="006601F2" w:rsidRDefault="006601F2" w:rsidP="007F1651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/>
                <w:lang w:val="en-US"/>
              </w:rPr>
              <w:t>대기열 기능: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대기열 진입, 사용자 순번 부여, 현재 순번 조회, 일정 인원만 예매 페이지 진입 허용</w:t>
            </w:r>
          </w:p>
          <w:p w14:paraId="1E235CC2" w14:textId="77777777" w:rsidR="00A01DB9" w:rsidRDefault="00A01DB9" w:rsidP="007F1651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/>
                <w:lang w:val="en-US"/>
              </w:rPr>
              <w:t>좌석 기능: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좌석 목록 조회, 좌석 상태 조회, 좌석 선점 및 해제, 좌석 중복 선택 방지</w:t>
            </w:r>
          </w:p>
          <w:p w14:paraId="3E563B0A" w14:textId="77777777" w:rsidR="00A01DB9" w:rsidRDefault="00A01DB9" w:rsidP="007F1651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/>
                <w:lang w:val="en-US"/>
              </w:rPr>
              <w:t>예매 기능: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예매 생성, 예매 상세 조회, 예매 내역 조회, 예매 취소</w:t>
            </w:r>
          </w:p>
          <w:p w14:paraId="2983A29A" w14:textId="77777777" w:rsidR="00A01DB9" w:rsidRDefault="00A01DB9" w:rsidP="007F1651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/>
                <w:lang w:val="en-US"/>
              </w:rPr>
              <w:t>결제 기능: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결제 요청, 결제 성공 처리, 결제 실패 처리, 결제 시간 제한 처리</w:t>
            </w:r>
          </w:p>
          <w:p w14:paraId="1596B2AE" w14:textId="650FBA54" w:rsidR="003C57BA" w:rsidRPr="002B6912" w:rsidRDefault="003C57BA" w:rsidP="007F1651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/>
                <w:lang w:val="en-US"/>
              </w:rPr>
              <w:t>관리자 기능: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이벤트 등록/수정/삭제/상태 변경, 좌석 생성/설정/조회</w:t>
            </w:r>
            <w:r w:rsidR="00986B18">
              <w:rPr>
                <w:rFonts w:ascii="나눔스퀘어" w:eastAsia="나눔스퀘어" w:hAnsi="나눔스퀘어" w:hint="eastAsia"/>
                <w:bCs/>
                <w:lang w:val="en-US"/>
              </w:rPr>
              <w:t>, 전체 예매 내역 조회, 사용자별 예매 조회</w:t>
            </w:r>
            <w:r w:rsidR="0083697A">
              <w:rPr>
                <w:rFonts w:ascii="나눔스퀘어" w:eastAsia="나눔스퀘어" w:hAnsi="나눔스퀘어" w:hint="eastAsia"/>
                <w:bCs/>
                <w:lang w:val="en-US"/>
              </w:rPr>
              <w:t>, 강제 취소 처리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8B83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4B038D" w14:paraId="7B241872" w14:textId="77777777" w:rsidTr="00D735F6">
        <w:trPr>
          <w:trHeight w:val="2050"/>
        </w:trPr>
        <w:tc>
          <w:tcPr>
            <w:tcW w:w="2040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00BEC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617A1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54C7C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4B038D" w14:paraId="5D0136B3" w14:textId="77777777">
        <w:trPr>
          <w:trHeight w:val="620"/>
        </w:trPr>
        <w:tc>
          <w:tcPr>
            <w:tcW w:w="2040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C0BB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포함 기술</w:t>
            </w:r>
          </w:p>
        </w:tc>
        <w:tc>
          <w:tcPr>
            <w:tcW w:w="7845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6E38" w14:textId="1B8C7F64" w:rsidR="00EF0E7C" w:rsidRDefault="000E6569" w:rsidP="000E6569">
            <w:pPr>
              <w:pStyle w:val="ListParagraph"/>
              <w:numPr>
                <w:ilvl w:val="0"/>
                <w:numId w:val="6"/>
              </w:numPr>
              <w:spacing w:before="240" w:after="240"/>
              <w:jc w:val="both"/>
              <w:rPr>
                <w:rFonts w:ascii="나눔스퀘어" w:eastAsia="나눔스퀘어" w:hAnsi="나눔스퀘어"/>
                <w:b/>
                <w:lang w:val="en-US"/>
              </w:rPr>
            </w:pPr>
            <w:r w:rsidRPr="000E6569">
              <w:rPr>
                <w:rFonts w:ascii="나눔스퀘어" w:eastAsia="나눔스퀘어" w:hAnsi="나눔스퀘어" w:hint="eastAsia"/>
                <w:b/>
                <w:lang w:val="en-US"/>
              </w:rPr>
              <w:t>대기열 기반 입장 제어</w:t>
            </w:r>
            <w:r w:rsidR="00813C67">
              <w:rPr>
                <w:rFonts w:ascii="나눔스퀘어" w:eastAsia="나눔스퀘어" w:hAnsi="나눔스퀘어" w:hint="eastAsia"/>
                <w:b/>
                <w:lang w:val="en-US"/>
              </w:rPr>
              <w:t xml:space="preserve"> (핵심)</w:t>
            </w:r>
          </w:p>
          <w:p w14:paraId="69DF2481" w14:textId="77777777" w:rsidR="000E6569" w:rsidRDefault="002874CC" w:rsidP="00813C67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lastRenderedPageBreak/>
              <w:t>동시 접속 시 사용자 순번 부여</w:t>
            </w:r>
          </w:p>
          <w:p w14:paraId="179509E1" w14:textId="77777777" w:rsidR="002874CC" w:rsidRDefault="002874CC" w:rsidP="00813C67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일정 인원만 예매 페이지 진입 허용</w:t>
            </w:r>
          </w:p>
          <w:p w14:paraId="77E7E65A" w14:textId="77777777" w:rsidR="002874CC" w:rsidRDefault="002874CC" w:rsidP="00813C67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순번 도달 시에만 좌석 선택 가능</w:t>
            </w:r>
          </w:p>
          <w:p w14:paraId="28B2859B" w14:textId="77777777" w:rsidR="00B23875" w:rsidRDefault="005409BB" w:rsidP="00813C67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/>
                <w:bCs/>
                <w:lang w:val="en-US"/>
              </w:rPr>
              <w:t>Redis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기반 </w:t>
            </w:r>
            <w:r>
              <w:rPr>
                <w:rFonts w:ascii="나눔스퀘어" w:eastAsia="나눔스퀘어" w:hAnsi="나눔스퀘어"/>
                <w:bCs/>
                <w:lang w:val="en-US"/>
              </w:rPr>
              <w:t>Queue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활용</w:t>
            </w:r>
          </w:p>
          <w:p w14:paraId="2685240C" w14:textId="3B8B2691" w:rsidR="00F622B5" w:rsidRDefault="005409BB" w:rsidP="00F622B5">
            <w:pPr>
              <w:pStyle w:val="ListParagraph"/>
              <w:numPr>
                <w:ilvl w:val="0"/>
                <w:numId w:val="8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서버 과부하 방지 목적의 트래픽 제어</w:t>
            </w:r>
          </w:p>
          <w:p w14:paraId="19043075" w14:textId="77777777" w:rsidR="00F622B5" w:rsidRPr="0044212A" w:rsidRDefault="00F622B5" w:rsidP="00F622B5">
            <w:pPr>
              <w:spacing w:before="240" w:after="240"/>
              <w:jc w:val="both"/>
              <w:rPr>
                <w:rFonts w:ascii="나눔스퀘어" w:eastAsia="나눔스퀘어" w:hAnsi="나눔스퀘어"/>
                <w:bCs/>
                <w:sz w:val="2"/>
                <w:szCs w:val="2"/>
                <w:lang w:val="en-US"/>
              </w:rPr>
            </w:pPr>
          </w:p>
          <w:p w14:paraId="30FEAA70" w14:textId="77777777" w:rsidR="00F622B5" w:rsidRDefault="00F622B5" w:rsidP="00F622B5">
            <w:pPr>
              <w:pStyle w:val="ListParagraph"/>
              <w:numPr>
                <w:ilvl w:val="0"/>
                <w:numId w:val="6"/>
              </w:numPr>
              <w:spacing w:before="240" w:after="240"/>
              <w:jc w:val="both"/>
              <w:rPr>
                <w:rFonts w:ascii="나눔스퀘어" w:eastAsia="나눔스퀘어" w:hAnsi="나눔스퀘어"/>
                <w:b/>
                <w:lang w:val="en-US"/>
              </w:rPr>
            </w:pPr>
            <w:r w:rsidRPr="00960707">
              <w:rPr>
                <w:rFonts w:ascii="나눔스퀘어" w:eastAsia="나눔스퀘어" w:hAnsi="나눔스퀘어" w:hint="eastAsia"/>
                <w:b/>
                <w:lang w:val="en-US"/>
              </w:rPr>
              <w:t xml:space="preserve">좌석 선택 및 </w:t>
            </w:r>
            <w:r w:rsidR="00960707">
              <w:rPr>
                <w:rFonts w:ascii="나눔스퀘어" w:eastAsia="나눔스퀘어" w:hAnsi="나눔스퀘어" w:hint="eastAsia"/>
                <w:b/>
                <w:lang w:val="en-US"/>
              </w:rPr>
              <w:t>선점</w:t>
            </w:r>
          </w:p>
          <w:p w14:paraId="7684863A" w14:textId="78C938CA" w:rsidR="00676DBB" w:rsidRPr="00676DBB" w:rsidRDefault="00676DBB" w:rsidP="00676DBB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/>
                <w:bCs/>
                <w:lang w:val="en-US"/>
              </w:rPr>
              <w:t>AVAILABLE, RESERVED, SOLD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상태 처리</w:t>
            </w:r>
          </w:p>
          <w:p w14:paraId="23CD23B1" w14:textId="77777777" w:rsidR="00960707" w:rsidRDefault="00960707" w:rsidP="00960707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좌석 단위로 선택 및 선점 처리</w:t>
            </w:r>
          </w:p>
          <w:p w14:paraId="1F69D201" w14:textId="77777777" w:rsidR="00960707" w:rsidRDefault="00960707" w:rsidP="00960707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선점된 좌석은 다른 사용자 접근 불가</w:t>
            </w:r>
          </w:p>
          <w:p w14:paraId="525D9CA2" w14:textId="77777777" w:rsidR="00960707" w:rsidRDefault="00960707" w:rsidP="00960707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좌석 상태 기반 동시성 제어 적용</w:t>
            </w:r>
          </w:p>
          <w:p w14:paraId="68FF9413" w14:textId="77777777" w:rsidR="00034D64" w:rsidRPr="00DC4E1A" w:rsidRDefault="00034D64" w:rsidP="00034D64">
            <w:pPr>
              <w:spacing w:before="240" w:after="240"/>
              <w:jc w:val="both"/>
              <w:rPr>
                <w:rFonts w:ascii="나눔스퀘어" w:eastAsia="나눔스퀘어" w:hAnsi="나눔스퀘어"/>
                <w:bCs/>
                <w:sz w:val="2"/>
                <w:szCs w:val="2"/>
                <w:lang w:val="en-US"/>
              </w:rPr>
            </w:pPr>
          </w:p>
          <w:p w14:paraId="17B238D8" w14:textId="77777777" w:rsidR="00034D64" w:rsidRPr="00DC4E1A" w:rsidRDefault="008D3118" w:rsidP="00034D64">
            <w:pPr>
              <w:pStyle w:val="ListParagraph"/>
              <w:numPr>
                <w:ilvl w:val="0"/>
                <w:numId w:val="6"/>
              </w:numPr>
              <w:spacing w:before="240" w:after="240"/>
              <w:jc w:val="both"/>
              <w:rPr>
                <w:rFonts w:ascii="나눔스퀘어" w:eastAsia="나눔스퀘어" w:hAnsi="나눔스퀘어"/>
                <w:b/>
                <w:lang w:val="en-US"/>
              </w:rPr>
            </w:pPr>
            <w:r w:rsidRPr="00DC4E1A">
              <w:rPr>
                <w:rFonts w:ascii="나눔스퀘어" w:eastAsia="나눔스퀘어" w:hAnsi="나눔스퀘어" w:hint="eastAsia"/>
                <w:b/>
                <w:lang w:val="en-US"/>
              </w:rPr>
              <w:t>결제 제한 시간</w:t>
            </w:r>
          </w:p>
          <w:p w14:paraId="02D429CB" w14:textId="77777777" w:rsidR="00E57E45" w:rsidRDefault="00E57E45" w:rsidP="00E57E45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좌석 선점 후 일정 시간 내 결제 필요</w:t>
            </w:r>
          </w:p>
          <w:p w14:paraId="135C95DD" w14:textId="77777777" w:rsidR="0075753C" w:rsidRDefault="0075753C" w:rsidP="00E57E45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시간 초과 시 자동 취소</w:t>
            </w:r>
          </w:p>
          <w:p w14:paraId="29D580F6" w14:textId="77777777" w:rsidR="0075753C" w:rsidRDefault="0075753C" w:rsidP="00E57E45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/>
                <w:bCs/>
                <w:lang w:val="en-US"/>
              </w:rPr>
              <w:t xml:space="preserve">TTL 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>또는 스케줄러 기반 처리</w:t>
            </w:r>
          </w:p>
          <w:p w14:paraId="2D959850" w14:textId="77777777" w:rsidR="007A6EEB" w:rsidRDefault="007A6EEB" w:rsidP="007A6EEB">
            <w:p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</w:p>
          <w:p w14:paraId="0AF903DC" w14:textId="77777777" w:rsidR="007A6EEB" w:rsidRPr="008C208B" w:rsidRDefault="007A6EEB" w:rsidP="00172261">
            <w:pPr>
              <w:spacing w:before="240" w:after="240" w:line="240" w:lineRule="auto"/>
              <w:jc w:val="both"/>
              <w:rPr>
                <w:rFonts w:ascii="나눔스퀘어" w:eastAsia="나눔스퀘어" w:hAnsi="나눔스퀘어"/>
                <w:b/>
                <w:lang w:val="en-US"/>
              </w:rPr>
            </w:pPr>
            <w:r w:rsidRPr="008C208B">
              <w:rPr>
                <w:rFonts w:ascii="나눔스퀘어" w:eastAsia="나눔스퀘어" w:hAnsi="나눔스퀘어" w:hint="eastAsia"/>
                <w:b/>
                <w:lang w:val="en-US"/>
              </w:rPr>
              <w:t>[기술적 포인트]</w:t>
            </w:r>
          </w:p>
          <w:p w14:paraId="71A10719" w14:textId="77777777" w:rsidR="007A6EEB" w:rsidRDefault="007A6EEB" w:rsidP="00172261">
            <w:pPr>
              <w:pStyle w:val="ListParagraph"/>
              <w:numPr>
                <w:ilvl w:val="0"/>
                <w:numId w:val="9"/>
              </w:numPr>
              <w:spacing w:before="240" w:after="240" w:line="240" w:lineRule="auto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/>
                <w:bCs/>
                <w:lang w:val="en-US"/>
              </w:rPr>
              <w:t>Redis</w:t>
            </w:r>
          </w:p>
          <w:p w14:paraId="12B9DCDF" w14:textId="77777777" w:rsidR="007A6EEB" w:rsidRDefault="007A6EEB" w:rsidP="00172261">
            <w:pPr>
              <w:pStyle w:val="ListParagraph"/>
              <w:numPr>
                <w:ilvl w:val="1"/>
                <w:numId w:val="9"/>
              </w:numPr>
              <w:spacing w:before="240" w:after="240" w:line="240" w:lineRule="auto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/>
                <w:bCs/>
                <w:lang w:val="en-US"/>
              </w:rPr>
              <w:t>Queue (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>대기열)</w:t>
            </w:r>
          </w:p>
          <w:p w14:paraId="171378CF" w14:textId="77777777" w:rsidR="007A6EEB" w:rsidRDefault="007A6EEB" w:rsidP="00172261">
            <w:pPr>
              <w:pStyle w:val="ListParagraph"/>
              <w:numPr>
                <w:ilvl w:val="1"/>
                <w:numId w:val="9"/>
              </w:numPr>
              <w:spacing w:before="240" w:after="240" w:line="240" w:lineRule="auto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/>
                <w:bCs/>
                <w:lang w:val="en-US"/>
              </w:rPr>
              <w:t>Lock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(좌석 선점)</w:t>
            </w:r>
          </w:p>
          <w:p w14:paraId="32EB3483" w14:textId="77777777" w:rsidR="007A6EEB" w:rsidRDefault="007A6EEB" w:rsidP="00172261">
            <w:pPr>
              <w:pStyle w:val="ListParagraph"/>
              <w:numPr>
                <w:ilvl w:val="1"/>
                <w:numId w:val="9"/>
              </w:numPr>
              <w:spacing w:before="240" w:after="240" w:line="240" w:lineRule="auto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/>
                <w:bCs/>
                <w:lang w:val="en-US"/>
              </w:rPr>
              <w:t>TTL</w:t>
            </w: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(선점 시간 관리)</w:t>
            </w:r>
          </w:p>
          <w:p w14:paraId="1763F544" w14:textId="77777777" w:rsidR="001A3D93" w:rsidRDefault="00172261" w:rsidP="008C208B">
            <w:pPr>
              <w:pStyle w:val="ListParagraph"/>
              <w:numPr>
                <w:ilvl w:val="0"/>
                <w:numId w:val="9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동시성 제어</w:t>
            </w:r>
          </w:p>
          <w:p w14:paraId="13555E77" w14:textId="77777777" w:rsidR="00172261" w:rsidRDefault="00172261" w:rsidP="008C208B">
            <w:pPr>
              <w:pStyle w:val="ListParagraph"/>
              <w:numPr>
                <w:ilvl w:val="0"/>
                <w:numId w:val="9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상태 관리</w:t>
            </w:r>
          </w:p>
          <w:p w14:paraId="61ABA165" w14:textId="77777777" w:rsidR="00172261" w:rsidRDefault="00172261" w:rsidP="008C208B">
            <w:pPr>
              <w:pStyle w:val="ListParagraph"/>
              <w:numPr>
                <w:ilvl w:val="0"/>
                <w:numId w:val="9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트랜잭션 처리</w:t>
            </w:r>
          </w:p>
          <w:p w14:paraId="27508E64" w14:textId="314E3FBE" w:rsidR="00172261" w:rsidRPr="007A6EEB" w:rsidRDefault="003C6DCA" w:rsidP="008C208B">
            <w:pPr>
              <w:pStyle w:val="ListParagraph"/>
              <w:numPr>
                <w:ilvl w:val="0"/>
                <w:numId w:val="9"/>
              </w:numPr>
              <w:spacing w:before="240" w:after="240"/>
              <w:jc w:val="both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스케쥴러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35E9B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lastRenderedPageBreak/>
              <w:t xml:space="preserve"> </w:t>
            </w:r>
          </w:p>
        </w:tc>
      </w:tr>
      <w:tr w:rsidR="00EF0E7C" w:rsidRPr="004B038D" w14:paraId="43935EBF" w14:textId="77777777" w:rsidTr="00D735F6">
        <w:trPr>
          <w:trHeight w:val="13652"/>
        </w:trPr>
        <w:tc>
          <w:tcPr>
            <w:tcW w:w="2040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5B6E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3BBE" w14:textId="77777777" w:rsidR="00EF0E7C" w:rsidRPr="004B038D" w:rsidRDefault="00EF0E7C">
            <w:pPr>
              <w:spacing w:line="240" w:lineRule="auto"/>
              <w:jc w:val="center"/>
              <w:rPr>
                <w:rFonts w:ascii="나눔스퀘어" w:eastAsia="나눔스퀘어" w:hAnsi="나눔스퀘어"/>
                <w:b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A504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</w:tbl>
    <w:p w14:paraId="07A6AC7E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20340EDB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082A9A10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65651B9F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72E18B5C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51AC3824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56F29053" w14:textId="77777777" w:rsidR="00EF0E7C" w:rsidRPr="004B038D" w:rsidRDefault="00C90A4B">
      <w:pPr>
        <w:rPr>
          <w:rFonts w:ascii="나눔스퀘어" w:eastAsia="나눔스퀘어" w:hAnsi="나눔스퀘어"/>
        </w:rPr>
      </w:pPr>
      <w:r w:rsidRPr="004B038D">
        <w:rPr>
          <w:rFonts w:ascii="나눔스퀘어" w:eastAsia="나눔스퀘어" w:hAnsi="나눔스퀘어"/>
        </w:rPr>
        <w:br w:type="page"/>
      </w:r>
    </w:p>
    <w:p w14:paraId="3297926D" w14:textId="77777777" w:rsidR="00EF0E7C" w:rsidRPr="004B038D" w:rsidRDefault="00C90A4B">
      <w:pPr>
        <w:rPr>
          <w:rFonts w:ascii="나눔스퀘어" w:eastAsia="나눔스퀘어" w:hAnsi="나눔스퀘어"/>
          <w:sz w:val="32"/>
          <w:szCs w:val="32"/>
        </w:rPr>
      </w:pPr>
      <w:r w:rsidRPr="004B038D">
        <w:rPr>
          <w:rFonts w:ascii="나눔스퀘어" w:eastAsia="나눔스퀘어" w:hAnsi="나눔스퀘어" w:cs="Arial Unicode MS"/>
          <w:sz w:val="32"/>
          <w:szCs w:val="32"/>
        </w:rPr>
        <w:lastRenderedPageBreak/>
        <w:t>□WBS 첨부(OR 별도로 폴더에 업로드)</w:t>
      </w:r>
    </w:p>
    <w:p w14:paraId="7BD92401" w14:textId="77777777" w:rsidR="00EF0E7C" w:rsidRPr="004B038D" w:rsidRDefault="00EF0E7C">
      <w:pPr>
        <w:spacing w:before="240" w:after="240"/>
        <w:rPr>
          <w:rFonts w:ascii="나눔스퀘어" w:eastAsia="나눔스퀘어" w:hAnsi="나눔스퀘어"/>
        </w:rPr>
      </w:pPr>
    </w:p>
    <w:sectPr w:rsidR="00EF0E7C" w:rsidRPr="004B038D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DB50C" w14:textId="77777777" w:rsidR="00602396" w:rsidRDefault="00602396">
      <w:pPr>
        <w:spacing w:line="240" w:lineRule="auto"/>
      </w:pPr>
      <w:r>
        <w:separator/>
      </w:r>
    </w:p>
  </w:endnote>
  <w:endnote w:type="continuationSeparator" w:id="0">
    <w:p w14:paraId="4EB8D6BD" w14:textId="77777777" w:rsidR="00602396" w:rsidRDefault="006023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나눔스퀘어">
    <w:altName w:val="Malgun Gothic"/>
    <w:panose1 w:val="020B0604020202020204"/>
    <w:charset w:val="81"/>
    <w:family w:val="modern"/>
    <w:pitch w:val="variable"/>
    <w:sig w:usb0="00002A87" w:usb1="29D72C10" w:usb2="00000010" w:usb3="00000000" w:csb0="0028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나눔스퀘어 ExtraBold">
    <w:altName w:val="Malgun Gothic"/>
    <w:panose1 w:val="020B0604020202020204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1DFF9" w14:textId="77777777" w:rsidR="00EF0E7C" w:rsidRDefault="00C90A4B">
    <w:r>
      <w:rPr>
        <w:noProof/>
        <w:lang w:val="en-US"/>
      </w:rPr>
      <w:drawing>
        <wp:inline distT="114300" distB="114300" distL="114300" distR="114300" wp14:anchorId="65AD9A11" wp14:editId="4FFC7D54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0561A" w14:textId="77777777" w:rsidR="00602396" w:rsidRDefault="00602396">
      <w:pPr>
        <w:spacing w:line="240" w:lineRule="auto"/>
      </w:pPr>
      <w:r>
        <w:separator/>
      </w:r>
    </w:p>
  </w:footnote>
  <w:footnote w:type="continuationSeparator" w:id="0">
    <w:p w14:paraId="0259C963" w14:textId="77777777" w:rsidR="00602396" w:rsidRDefault="006023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BA05" w14:textId="77777777" w:rsidR="00C22357" w:rsidRPr="004B038D" w:rsidRDefault="004B038D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[현대이지웰] Java 풀스택 개발자 아카데미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D11"/>
    <w:multiLevelType w:val="hybridMultilevel"/>
    <w:tmpl w:val="C4C68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D085C"/>
    <w:multiLevelType w:val="hybridMultilevel"/>
    <w:tmpl w:val="FFE6A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D48FD"/>
    <w:multiLevelType w:val="hybridMultilevel"/>
    <w:tmpl w:val="C16E2A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C2394"/>
    <w:multiLevelType w:val="hybridMultilevel"/>
    <w:tmpl w:val="354AC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8C6428"/>
    <w:multiLevelType w:val="hybridMultilevel"/>
    <w:tmpl w:val="4044C1E4"/>
    <w:lvl w:ilvl="0" w:tplc="5768A962">
      <w:start w:val="1"/>
      <w:numFmt w:val="bullet"/>
      <w:lvlText w:val="-"/>
      <w:lvlJc w:val="left"/>
      <w:pPr>
        <w:ind w:left="72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693DC2"/>
    <w:multiLevelType w:val="hybridMultilevel"/>
    <w:tmpl w:val="F8B8554E"/>
    <w:lvl w:ilvl="0" w:tplc="A8401632">
      <w:start w:val="1"/>
      <w:numFmt w:val="bullet"/>
      <w:lvlText w:val=""/>
      <w:lvlJc w:val="left"/>
      <w:pPr>
        <w:ind w:left="720" w:hanging="360"/>
      </w:pPr>
      <w:rPr>
        <w:rFonts w:ascii="Wingdings" w:eastAsia="나눔스퀘어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468C2"/>
    <w:multiLevelType w:val="hybridMultilevel"/>
    <w:tmpl w:val="503EB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B45C0"/>
    <w:multiLevelType w:val="hybridMultilevel"/>
    <w:tmpl w:val="9064CEFC"/>
    <w:lvl w:ilvl="0" w:tplc="5768A962">
      <w:start w:val="1"/>
      <w:numFmt w:val="bullet"/>
      <w:lvlText w:val="-"/>
      <w:lvlJc w:val="left"/>
      <w:pPr>
        <w:ind w:left="72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76443"/>
    <w:multiLevelType w:val="hybridMultilevel"/>
    <w:tmpl w:val="2BA6E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411474">
    <w:abstractNumId w:val="1"/>
  </w:num>
  <w:num w:numId="2" w16cid:durableId="412700107">
    <w:abstractNumId w:val="3"/>
  </w:num>
  <w:num w:numId="3" w16cid:durableId="1427341267">
    <w:abstractNumId w:val="6"/>
  </w:num>
  <w:num w:numId="4" w16cid:durableId="1273634643">
    <w:abstractNumId w:val="0"/>
  </w:num>
  <w:num w:numId="5" w16cid:durableId="1748182839">
    <w:abstractNumId w:val="7"/>
  </w:num>
  <w:num w:numId="6" w16cid:durableId="11615762">
    <w:abstractNumId w:val="2"/>
  </w:num>
  <w:num w:numId="7" w16cid:durableId="202788931">
    <w:abstractNumId w:val="4"/>
  </w:num>
  <w:num w:numId="8" w16cid:durableId="558052884">
    <w:abstractNumId w:val="5"/>
  </w:num>
  <w:num w:numId="9" w16cid:durableId="20474413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7C"/>
    <w:rsid w:val="00024B28"/>
    <w:rsid w:val="00034D64"/>
    <w:rsid w:val="000E6569"/>
    <w:rsid w:val="00114AC9"/>
    <w:rsid w:val="00172261"/>
    <w:rsid w:val="001808A1"/>
    <w:rsid w:val="001A3D93"/>
    <w:rsid w:val="001B3E49"/>
    <w:rsid w:val="00240ABD"/>
    <w:rsid w:val="002874CC"/>
    <w:rsid w:val="002B6912"/>
    <w:rsid w:val="002F640A"/>
    <w:rsid w:val="003C57BA"/>
    <w:rsid w:val="003C6DCA"/>
    <w:rsid w:val="00441493"/>
    <w:rsid w:val="0044212A"/>
    <w:rsid w:val="00455E62"/>
    <w:rsid w:val="004766BE"/>
    <w:rsid w:val="004A0F5D"/>
    <w:rsid w:val="004B038D"/>
    <w:rsid w:val="00531A34"/>
    <w:rsid w:val="005409BB"/>
    <w:rsid w:val="00556FAC"/>
    <w:rsid w:val="00602396"/>
    <w:rsid w:val="00623F3F"/>
    <w:rsid w:val="00653C4A"/>
    <w:rsid w:val="006601F2"/>
    <w:rsid w:val="00676DBB"/>
    <w:rsid w:val="0075753C"/>
    <w:rsid w:val="007A6EEB"/>
    <w:rsid w:val="007F1651"/>
    <w:rsid w:val="00813C67"/>
    <w:rsid w:val="0083697A"/>
    <w:rsid w:val="008C208B"/>
    <w:rsid w:val="008D3118"/>
    <w:rsid w:val="00935B30"/>
    <w:rsid w:val="00960707"/>
    <w:rsid w:val="00986B18"/>
    <w:rsid w:val="009B09B4"/>
    <w:rsid w:val="009C658B"/>
    <w:rsid w:val="009E4971"/>
    <w:rsid w:val="00A01DB9"/>
    <w:rsid w:val="00A71603"/>
    <w:rsid w:val="00AF067B"/>
    <w:rsid w:val="00B0491A"/>
    <w:rsid w:val="00B23875"/>
    <w:rsid w:val="00B50E4F"/>
    <w:rsid w:val="00C17355"/>
    <w:rsid w:val="00C22357"/>
    <w:rsid w:val="00C81676"/>
    <w:rsid w:val="00C85517"/>
    <w:rsid w:val="00C90117"/>
    <w:rsid w:val="00C90A4B"/>
    <w:rsid w:val="00D66E63"/>
    <w:rsid w:val="00D735F6"/>
    <w:rsid w:val="00D867A6"/>
    <w:rsid w:val="00D87D3D"/>
    <w:rsid w:val="00DC4E1A"/>
    <w:rsid w:val="00E57E45"/>
    <w:rsid w:val="00E963AF"/>
    <w:rsid w:val="00EF0E7C"/>
    <w:rsid w:val="00F6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69991"/>
  <w15:docId w15:val="{36CBFD57-F2D1-41FF-B75F-EC64FF79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90A4B"/>
  </w:style>
  <w:style w:type="paragraph" w:styleId="Footer">
    <w:name w:val="footer"/>
    <w:basedOn w:val="Normal"/>
    <w:link w:val="Footer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90A4B"/>
  </w:style>
  <w:style w:type="paragraph" w:styleId="ListParagraph">
    <w:name w:val="List Paragraph"/>
    <w:basedOn w:val="Normal"/>
    <w:uiPriority w:val="34"/>
    <w:qFormat/>
    <w:rsid w:val="00C173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20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323</Words>
  <Characters>888</Characters>
  <Application>Microsoft Office Word</Application>
  <DocSecurity>0</DocSecurity>
  <Lines>88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이승헌</cp:lastModifiedBy>
  <cp:revision>52</cp:revision>
  <dcterms:created xsi:type="dcterms:W3CDTF">2022-12-28T09:15:00Z</dcterms:created>
  <dcterms:modified xsi:type="dcterms:W3CDTF">2026-04-24T04:04:00Z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