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CE97" w14:textId="727E013E" w:rsidR="0050482E" w:rsidRPr="00A32739" w:rsidRDefault="00292989" w:rsidP="00A32739">
      <w:pPr>
        <w:rPr>
          <w:b/>
          <w:bCs/>
        </w:rPr>
      </w:pPr>
      <w:r w:rsidRPr="00A32739">
        <w:rPr>
          <w:b/>
          <w:bCs/>
        </w:rPr>
        <w:t xml:space="preserve">Исходные данные: </w:t>
      </w:r>
    </w:p>
    <w:p w14:paraId="6B84C0C4" w14:textId="7123188D" w:rsidR="00292989" w:rsidRPr="00A32739" w:rsidRDefault="00292989" w:rsidP="00292989">
      <w:pPr>
        <w:rPr>
          <w:b/>
          <w:bCs/>
        </w:rPr>
      </w:pPr>
      <w:r w:rsidRPr="00A32739">
        <w:rPr>
          <w:b/>
          <w:bCs/>
        </w:rPr>
        <w:t xml:space="preserve">Тип деятельности – сеть автомоек по городу. Головной офис (1шт), филиалы (12 филиалов по 1 на округ </w:t>
      </w:r>
      <w:r w:rsidR="005608F7">
        <w:rPr>
          <w:b/>
          <w:bCs/>
        </w:rPr>
        <w:t>города</w:t>
      </w:r>
      <w:r w:rsidRPr="00A32739">
        <w:rPr>
          <w:b/>
          <w:bCs/>
        </w:rPr>
        <w:t xml:space="preserve">), точки присутствия (240, по 20 на округ). </w:t>
      </w:r>
    </w:p>
    <w:p w14:paraId="390C0CAD" w14:textId="3857E6C9" w:rsidR="00292989" w:rsidRPr="00A32739" w:rsidRDefault="00292989" w:rsidP="00292989">
      <w:pPr>
        <w:rPr>
          <w:b/>
          <w:bCs/>
        </w:rPr>
      </w:pPr>
      <w:r w:rsidRPr="00A32739">
        <w:rPr>
          <w:b/>
          <w:bCs/>
        </w:rPr>
        <w:t>Таблица переменных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5245"/>
        <w:gridCol w:w="3396"/>
      </w:tblGrid>
      <w:tr w:rsidR="00292989" w:rsidRPr="00A32739" w14:paraId="025AEDC8" w14:textId="77777777" w:rsidTr="00292989">
        <w:tc>
          <w:tcPr>
            <w:tcW w:w="704" w:type="dxa"/>
          </w:tcPr>
          <w:p w14:paraId="1D7764FF" w14:textId="699A3276" w:rsidR="00292989" w:rsidRPr="00A32739" w:rsidRDefault="00292989" w:rsidP="00292989">
            <w:pPr>
              <w:rPr>
                <w:b/>
                <w:bCs/>
              </w:rPr>
            </w:pPr>
            <w:r w:rsidRPr="00A32739">
              <w:rPr>
                <w:b/>
                <w:bCs/>
              </w:rPr>
              <w:t>№</w:t>
            </w:r>
          </w:p>
        </w:tc>
        <w:tc>
          <w:tcPr>
            <w:tcW w:w="5245" w:type="dxa"/>
          </w:tcPr>
          <w:p w14:paraId="086A51E6" w14:textId="1500E368" w:rsidR="00292989" w:rsidRPr="00A32739" w:rsidRDefault="00292989" w:rsidP="00292989">
            <w:pPr>
              <w:rPr>
                <w:b/>
                <w:bCs/>
              </w:rPr>
            </w:pPr>
            <w:r w:rsidRPr="00A32739">
              <w:rPr>
                <w:b/>
                <w:bCs/>
              </w:rPr>
              <w:t>Параметр</w:t>
            </w:r>
          </w:p>
        </w:tc>
        <w:tc>
          <w:tcPr>
            <w:tcW w:w="3396" w:type="dxa"/>
          </w:tcPr>
          <w:p w14:paraId="71D48E10" w14:textId="53A41004" w:rsidR="00292989" w:rsidRPr="00A32739" w:rsidRDefault="00292989" w:rsidP="00292989">
            <w:pPr>
              <w:rPr>
                <w:b/>
                <w:bCs/>
              </w:rPr>
            </w:pPr>
            <w:r w:rsidRPr="00A32739">
              <w:rPr>
                <w:b/>
                <w:bCs/>
              </w:rPr>
              <w:t>Значение</w:t>
            </w:r>
          </w:p>
        </w:tc>
      </w:tr>
      <w:tr w:rsidR="00292989" w:rsidRPr="0017225B" w14:paraId="25E37A3A" w14:textId="77777777" w:rsidTr="00292989">
        <w:tc>
          <w:tcPr>
            <w:tcW w:w="704" w:type="dxa"/>
          </w:tcPr>
          <w:p w14:paraId="7560CFC5" w14:textId="580753BD" w:rsidR="00292989" w:rsidRPr="0017225B" w:rsidRDefault="00292989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1</w:t>
            </w:r>
          </w:p>
        </w:tc>
        <w:tc>
          <w:tcPr>
            <w:tcW w:w="5245" w:type="dxa"/>
          </w:tcPr>
          <w:p w14:paraId="1E0FA8AA" w14:textId="58AE3460" w:rsidR="00292989" w:rsidRPr="0017225B" w:rsidRDefault="00292989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Кол-во сотрудников в ГО</w:t>
            </w:r>
          </w:p>
        </w:tc>
        <w:tc>
          <w:tcPr>
            <w:tcW w:w="3396" w:type="dxa"/>
          </w:tcPr>
          <w:p w14:paraId="59C6421F" w14:textId="5FA7F9A8" w:rsidR="00292989" w:rsidRPr="0017225B" w:rsidRDefault="00937656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2</w:t>
            </w:r>
            <w:r w:rsidR="0077093E">
              <w:rPr>
                <w:i/>
                <w:iCs/>
              </w:rPr>
              <w:t>0</w:t>
            </w:r>
          </w:p>
        </w:tc>
      </w:tr>
      <w:tr w:rsidR="00292989" w:rsidRPr="0017225B" w14:paraId="18704176" w14:textId="77777777" w:rsidTr="00292989">
        <w:tc>
          <w:tcPr>
            <w:tcW w:w="704" w:type="dxa"/>
          </w:tcPr>
          <w:p w14:paraId="22D4CA2E" w14:textId="2C245992" w:rsidR="00292989" w:rsidRPr="0017225B" w:rsidRDefault="00292989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2</w:t>
            </w:r>
          </w:p>
        </w:tc>
        <w:tc>
          <w:tcPr>
            <w:tcW w:w="5245" w:type="dxa"/>
          </w:tcPr>
          <w:p w14:paraId="585D08A6" w14:textId="5D63670B" w:rsidR="00292989" w:rsidRPr="0017225B" w:rsidRDefault="00292989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Кол-во сотрудников в филиале</w:t>
            </w:r>
          </w:p>
        </w:tc>
        <w:tc>
          <w:tcPr>
            <w:tcW w:w="3396" w:type="dxa"/>
          </w:tcPr>
          <w:p w14:paraId="04219C27" w14:textId="4E9CA2CF" w:rsidR="00292989" w:rsidRPr="0017225B" w:rsidRDefault="008E4E3D" w:rsidP="00292989">
            <w:pPr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</w:tr>
      <w:tr w:rsidR="00292989" w:rsidRPr="0017225B" w14:paraId="5DC354BE" w14:textId="77777777" w:rsidTr="00292989">
        <w:tc>
          <w:tcPr>
            <w:tcW w:w="704" w:type="dxa"/>
          </w:tcPr>
          <w:p w14:paraId="258C15AC" w14:textId="098CFCB3" w:rsidR="00292989" w:rsidRPr="0017225B" w:rsidRDefault="00292989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3</w:t>
            </w:r>
          </w:p>
        </w:tc>
        <w:tc>
          <w:tcPr>
            <w:tcW w:w="5245" w:type="dxa"/>
          </w:tcPr>
          <w:p w14:paraId="0A283E1B" w14:textId="436D2D7B" w:rsidR="00292989" w:rsidRPr="0017225B" w:rsidRDefault="00292989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Кол-во филиалов</w:t>
            </w:r>
          </w:p>
        </w:tc>
        <w:tc>
          <w:tcPr>
            <w:tcW w:w="3396" w:type="dxa"/>
          </w:tcPr>
          <w:p w14:paraId="44E34463" w14:textId="3158FD1A" w:rsidR="00292989" w:rsidRPr="0017225B" w:rsidRDefault="00937656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11</w:t>
            </w:r>
          </w:p>
        </w:tc>
      </w:tr>
      <w:tr w:rsidR="00292989" w:rsidRPr="0017225B" w14:paraId="467792B6" w14:textId="77777777" w:rsidTr="00292989">
        <w:tc>
          <w:tcPr>
            <w:tcW w:w="704" w:type="dxa"/>
          </w:tcPr>
          <w:p w14:paraId="2996E181" w14:textId="00C71D86" w:rsidR="00292989" w:rsidRPr="0017225B" w:rsidRDefault="00292989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4</w:t>
            </w:r>
          </w:p>
        </w:tc>
        <w:tc>
          <w:tcPr>
            <w:tcW w:w="5245" w:type="dxa"/>
          </w:tcPr>
          <w:p w14:paraId="1C55DB98" w14:textId="5E635B14" w:rsidR="00292989" w:rsidRPr="0017225B" w:rsidRDefault="00292989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Кол-во точек присутствия</w:t>
            </w:r>
          </w:p>
        </w:tc>
        <w:tc>
          <w:tcPr>
            <w:tcW w:w="3396" w:type="dxa"/>
          </w:tcPr>
          <w:p w14:paraId="24D625DF" w14:textId="7F954E8B" w:rsidR="00292989" w:rsidRPr="0017225B" w:rsidRDefault="00937656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240</w:t>
            </w:r>
          </w:p>
        </w:tc>
      </w:tr>
      <w:tr w:rsidR="00292989" w:rsidRPr="0017225B" w14:paraId="45CFEBB1" w14:textId="77777777" w:rsidTr="00292989">
        <w:tc>
          <w:tcPr>
            <w:tcW w:w="704" w:type="dxa"/>
          </w:tcPr>
          <w:p w14:paraId="74441A85" w14:textId="71C43D86" w:rsidR="00292989" w:rsidRPr="0017225B" w:rsidRDefault="00292989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5</w:t>
            </w:r>
          </w:p>
        </w:tc>
        <w:tc>
          <w:tcPr>
            <w:tcW w:w="5245" w:type="dxa"/>
          </w:tcPr>
          <w:p w14:paraId="73BA4850" w14:textId="50EC6DA5" w:rsidR="00292989" w:rsidRPr="0017225B" w:rsidRDefault="00292989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Кол-во сотрудников в точке присутствия</w:t>
            </w:r>
          </w:p>
        </w:tc>
        <w:tc>
          <w:tcPr>
            <w:tcW w:w="3396" w:type="dxa"/>
          </w:tcPr>
          <w:p w14:paraId="4C7529C3" w14:textId="15FBD84B" w:rsidR="00292989" w:rsidRPr="0017225B" w:rsidRDefault="00937656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10</w:t>
            </w:r>
          </w:p>
        </w:tc>
      </w:tr>
      <w:tr w:rsidR="00292989" w:rsidRPr="0017225B" w14:paraId="43FDEAB7" w14:textId="77777777" w:rsidTr="00292989">
        <w:tc>
          <w:tcPr>
            <w:tcW w:w="704" w:type="dxa"/>
          </w:tcPr>
          <w:p w14:paraId="5491B493" w14:textId="10791F17" w:rsidR="00292989" w:rsidRPr="0017225B" w:rsidRDefault="00292989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6</w:t>
            </w:r>
          </w:p>
        </w:tc>
        <w:tc>
          <w:tcPr>
            <w:tcW w:w="5245" w:type="dxa"/>
          </w:tcPr>
          <w:p w14:paraId="74C94BFB" w14:textId="3B7947B9" w:rsidR="00292989" w:rsidRPr="0017225B" w:rsidRDefault="00292989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Кол-во сотрудников, работающих вне офиса</w:t>
            </w:r>
          </w:p>
        </w:tc>
        <w:tc>
          <w:tcPr>
            <w:tcW w:w="3396" w:type="dxa"/>
          </w:tcPr>
          <w:p w14:paraId="6974E18E" w14:textId="4B92B970" w:rsidR="00292989" w:rsidRPr="0017225B" w:rsidRDefault="00937656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5</w:t>
            </w:r>
          </w:p>
        </w:tc>
      </w:tr>
      <w:tr w:rsidR="00292989" w:rsidRPr="0017225B" w14:paraId="42419912" w14:textId="77777777" w:rsidTr="00292989">
        <w:tc>
          <w:tcPr>
            <w:tcW w:w="704" w:type="dxa"/>
          </w:tcPr>
          <w:p w14:paraId="7F22380E" w14:textId="11AA7978" w:rsidR="00292989" w:rsidRPr="0017225B" w:rsidRDefault="00292989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7</w:t>
            </w:r>
          </w:p>
        </w:tc>
        <w:tc>
          <w:tcPr>
            <w:tcW w:w="5245" w:type="dxa"/>
          </w:tcPr>
          <w:p w14:paraId="5ECD7F86" w14:textId="0CB9FAC4" w:rsidR="00292989" w:rsidRPr="0017225B" w:rsidRDefault="00292989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Кол-во сотрудников на складе</w:t>
            </w:r>
          </w:p>
        </w:tc>
        <w:tc>
          <w:tcPr>
            <w:tcW w:w="3396" w:type="dxa"/>
          </w:tcPr>
          <w:p w14:paraId="0CA21D10" w14:textId="56E0ED7B" w:rsidR="00292989" w:rsidRPr="0017225B" w:rsidRDefault="00937656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6</w:t>
            </w:r>
          </w:p>
        </w:tc>
      </w:tr>
      <w:tr w:rsidR="00292989" w:rsidRPr="0017225B" w14:paraId="319F7E2F" w14:textId="77777777" w:rsidTr="00292989">
        <w:tc>
          <w:tcPr>
            <w:tcW w:w="704" w:type="dxa"/>
          </w:tcPr>
          <w:p w14:paraId="76A55F08" w14:textId="4EB8AC90" w:rsidR="00292989" w:rsidRPr="0017225B" w:rsidRDefault="00292989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8</w:t>
            </w:r>
          </w:p>
        </w:tc>
        <w:tc>
          <w:tcPr>
            <w:tcW w:w="5245" w:type="dxa"/>
          </w:tcPr>
          <w:p w14:paraId="413BB117" w14:textId="1BB05791" w:rsidR="00292989" w:rsidRPr="0017225B" w:rsidRDefault="00292989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Кол-во складов</w:t>
            </w:r>
          </w:p>
        </w:tc>
        <w:tc>
          <w:tcPr>
            <w:tcW w:w="3396" w:type="dxa"/>
          </w:tcPr>
          <w:p w14:paraId="2A058A83" w14:textId="0E0361D3" w:rsidR="00292989" w:rsidRPr="0017225B" w:rsidRDefault="00937656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1</w:t>
            </w:r>
          </w:p>
        </w:tc>
      </w:tr>
      <w:tr w:rsidR="00292989" w:rsidRPr="0017225B" w14:paraId="37FEF94A" w14:textId="77777777" w:rsidTr="00292989">
        <w:tc>
          <w:tcPr>
            <w:tcW w:w="704" w:type="dxa"/>
          </w:tcPr>
          <w:p w14:paraId="24449A48" w14:textId="1DC0E1D6" w:rsidR="00292989" w:rsidRPr="0017225B" w:rsidRDefault="00292989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9</w:t>
            </w:r>
          </w:p>
        </w:tc>
        <w:tc>
          <w:tcPr>
            <w:tcW w:w="5245" w:type="dxa"/>
          </w:tcPr>
          <w:p w14:paraId="76DF6F7B" w14:textId="51872E83" w:rsidR="00292989" w:rsidRPr="0017225B" w:rsidRDefault="00292989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Кол-во площадок для размещения инфраструктуры</w:t>
            </w:r>
          </w:p>
        </w:tc>
        <w:tc>
          <w:tcPr>
            <w:tcW w:w="3396" w:type="dxa"/>
          </w:tcPr>
          <w:p w14:paraId="74C4ABC7" w14:textId="32CCA2D6" w:rsidR="00292989" w:rsidRPr="0017225B" w:rsidRDefault="00937656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2</w:t>
            </w:r>
          </w:p>
        </w:tc>
      </w:tr>
      <w:tr w:rsidR="00292989" w:rsidRPr="0017225B" w14:paraId="371D6D63" w14:textId="77777777" w:rsidTr="00292989">
        <w:tc>
          <w:tcPr>
            <w:tcW w:w="704" w:type="dxa"/>
          </w:tcPr>
          <w:p w14:paraId="2EF04301" w14:textId="44BC46A2" w:rsidR="00292989" w:rsidRPr="0017225B" w:rsidRDefault="00292989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10</w:t>
            </w:r>
          </w:p>
        </w:tc>
        <w:tc>
          <w:tcPr>
            <w:tcW w:w="5245" w:type="dxa"/>
          </w:tcPr>
          <w:p w14:paraId="52474E83" w14:textId="60C746AE" w:rsidR="00292989" w:rsidRPr="0017225B" w:rsidRDefault="00292989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Кол-во запросов к онлайн-ресурсам предприятия в сутки (медианное/пиковое)</w:t>
            </w:r>
          </w:p>
        </w:tc>
        <w:tc>
          <w:tcPr>
            <w:tcW w:w="3396" w:type="dxa"/>
          </w:tcPr>
          <w:p w14:paraId="149BC691" w14:textId="43C2D6A2" w:rsidR="00292989" w:rsidRPr="0017225B" w:rsidRDefault="00937656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3000</w:t>
            </w:r>
            <w:r w:rsidRPr="0017225B">
              <w:rPr>
                <w:i/>
                <w:iCs/>
                <w:lang w:val="en-US"/>
              </w:rPr>
              <w:t>/</w:t>
            </w:r>
            <w:r w:rsidR="006B31EC">
              <w:rPr>
                <w:i/>
                <w:iCs/>
              </w:rPr>
              <w:t>5</w:t>
            </w:r>
            <w:r w:rsidRPr="0017225B">
              <w:rPr>
                <w:i/>
                <w:iCs/>
              </w:rPr>
              <w:t>000</w:t>
            </w:r>
          </w:p>
        </w:tc>
      </w:tr>
      <w:tr w:rsidR="00292989" w:rsidRPr="0017225B" w14:paraId="0DB36360" w14:textId="77777777" w:rsidTr="00292989">
        <w:tc>
          <w:tcPr>
            <w:tcW w:w="704" w:type="dxa"/>
          </w:tcPr>
          <w:p w14:paraId="59867122" w14:textId="29ABC795" w:rsidR="00292989" w:rsidRPr="0017225B" w:rsidRDefault="00292989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11</w:t>
            </w:r>
          </w:p>
        </w:tc>
        <w:tc>
          <w:tcPr>
            <w:tcW w:w="5245" w:type="dxa"/>
          </w:tcPr>
          <w:p w14:paraId="15AF0FD4" w14:textId="76755243" w:rsidR="00292989" w:rsidRPr="0017225B" w:rsidRDefault="00292989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Объем данных, передаваемых в рамках одного запроса</w:t>
            </w:r>
          </w:p>
        </w:tc>
        <w:tc>
          <w:tcPr>
            <w:tcW w:w="3396" w:type="dxa"/>
          </w:tcPr>
          <w:p w14:paraId="77FF06C3" w14:textId="707CD7FB" w:rsidR="00292989" w:rsidRPr="0017225B" w:rsidRDefault="00937656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 xml:space="preserve">30 </w:t>
            </w:r>
            <w:proofErr w:type="spellStart"/>
            <w:r w:rsidRPr="0017225B">
              <w:rPr>
                <w:i/>
                <w:iCs/>
              </w:rPr>
              <w:t>кБ</w:t>
            </w:r>
            <w:proofErr w:type="spellEnd"/>
          </w:p>
        </w:tc>
      </w:tr>
      <w:tr w:rsidR="00292989" w:rsidRPr="0017225B" w14:paraId="2618D94A" w14:textId="77777777" w:rsidTr="00292989">
        <w:tc>
          <w:tcPr>
            <w:tcW w:w="704" w:type="dxa"/>
          </w:tcPr>
          <w:p w14:paraId="5032134B" w14:textId="2E2D44E9" w:rsidR="00292989" w:rsidRPr="0017225B" w:rsidRDefault="00292989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12</w:t>
            </w:r>
          </w:p>
        </w:tc>
        <w:tc>
          <w:tcPr>
            <w:tcW w:w="5245" w:type="dxa"/>
          </w:tcPr>
          <w:p w14:paraId="2C1AFA91" w14:textId="36602EE8" w:rsidR="00292989" w:rsidRPr="0017225B" w:rsidRDefault="00292989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Кол-во пользователей онлайн ресурсов предприятия</w:t>
            </w:r>
          </w:p>
        </w:tc>
        <w:tc>
          <w:tcPr>
            <w:tcW w:w="3396" w:type="dxa"/>
          </w:tcPr>
          <w:p w14:paraId="220B49BF" w14:textId="04D4A280" w:rsidR="00292989" w:rsidRPr="0017225B" w:rsidRDefault="00937656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50000</w:t>
            </w:r>
          </w:p>
        </w:tc>
      </w:tr>
      <w:tr w:rsidR="00292989" w:rsidRPr="0017225B" w14:paraId="7160BC1B" w14:textId="77777777" w:rsidTr="00292989">
        <w:tc>
          <w:tcPr>
            <w:tcW w:w="704" w:type="dxa"/>
          </w:tcPr>
          <w:p w14:paraId="3268EC3E" w14:textId="7A364B64" w:rsidR="00292989" w:rsidRPr="0017225B" w:rsidRDefault="00292989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13</w:t>
            </w:r>
          </w:p>
        </w:tc>
        <w:tc>
          <w:tcPr>
            <w:tcW w:w="5245" w:type="dxa"/>
          </w:tcPr>
          <w:p w14:paraId="7E3BE7DA" w14:textId="2763C477" w:rsidR="00292989" w:rsidRPr="0017225B" w:rsidRDefault="00292989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Кол-во данных о каждом пользователе, хранимых в инфраструктуре предприятия</w:t>
            </w:r>
          </w:p>
        </w:tc>
        <w:tc>
          <w:tcPr>
            <w:tcW w:w="3396" w:type="dxa"/>
          </w:tcPr>
          <w:p w14:paraId="5B3A9486" w14:textId="0680D347" w:rsidR="00292989" w:rsidRPr="0017225B" w:rsidRDefault="00937656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 xml:space="preserve">100 </w:t>
            </w:r>
            <w:proofErr w:type="spellStart"/>
            <w:r w:rsidRPr="0017225B">
              <w:rPr>
                <w:i/>
                <w:iCs/>
              </w:rPr>
              <w:t>кБ</w:t>
            </w:r>
            <w:proofErr w:type="spellEnd"/>
          </w:p>
        </w:tc>
      </w:tr>
      <w:tr w:rsidR="00292989" w:rsidRPr="00AD28D6" w14:paraId="3DFBF9A4" w14:textId="77777777" w:rsidTr="00292989">
        <w:tc>
          <w:tcPr>
            <w:tcW w:w="704" w:type="dxa"/>
          </w:tcPr>
          <w:p w14:paraId="60A7CD3C" w14:textId="17EAC23B" w:rsidR="00292989" w:rsidRPr="0017225B" w:rsidRDefault="00292989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14</w:t>
            </w:r>
          </w:p>
        </w:tc>
        <w:tc>
          <w:tcPr>
            <w:tcW w:w="5245" w:type="dxa"/>
          </w:tcPr>
          <w:p w14:paraId="20795A61" w14:textId="491094F5" w:rsidR="00292989" w:rsidRPr="0017225B" w:rsidRDefault="00292989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Соотношение кол-ва камер наблюдения к кол-ву сотрудников</w:t>
            </w:r>
          </w:p>
        </w:tc>
        <w:tc>
          <w:tcPr>
            <w:tcW w:w="3396" w:type="dxa"/>
          </w:tcPr>
          <w:p w14:paraId="6A8CFE12" w14:textId="05583DF7" w:rsidR="00292989" w:rsidRPr="0017225B" w:rsidRDefault="00937656" w:rsidP="00292989">
            <w:pPr>
              <w:rPr>
                <w:i/>
                <w:iCs/>
                <w:lang w:val="en-US"/>
              </w:rPr>
            </w:pPr>
            <w:r w:rsidRPr="0017225B">
              <w:rPr>
                <w:i/>
                <w:iCs/>
              </w:rPr>
              <w:t>1</w:t>
            </w:r>
            <w:r w:rsidRPr="0017225B">
              <w:rPr>
                <w:i/>
                <w:iCs/>
                <w:lang w:val="en-US"/>
              </w:rPr>
              <w:t>:10</w:t>
            </w:r>
          </w:p>
        </w:tc>
      </w:tr>
      <w:tr w:rsidR="00292989" w:rsidRPr="0017225B" w14:paraId="025C76E3" w14:textId="77777777" w:rsidTr="00292989">
        <w:tc>
          <w:tcPr>
            <w:tcW w:w="704" w:type="dxa"/>
          </w:tcPr>
          <w:p w14:paraId="593C5B82" w14:textId="79F45CDC" w:rsidR="00292989" w:rsidRPr="0017225B" w:rsidRDefault="00292989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15</w:t>
            </w:r>
          </w:p>
        </w:tc>
        <w:tc>
          <w:tcPr>
            <w:tcW w:w="5245" w:type="dxa"/>
          </w:tcPr>
          <w:p w14:paraId="7B8F736C" w14:textId="5C48A29A" w:rsidR="00292989" w:rsidRPr="0017225B" w:rsidRDefault="00292989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Возможность использования облачной инфраструктуры с учетом требований ИБ</w:t>
            </w:r>
          </w:p>
        </w:tc>
        <w:tc>
          <w:tcPr>
            <w:tcW w:w="3396" w:type="dxa"/>
          </w:tcPr>
          <w:p w14:paraId="494BF756" w14:textId="39626E9F" w:rsidR="00292989" w:rsidRPr="0017225B" w:rsidRDefault="00937656" w:rsidP="00292989">
            <w:pPr>
              <w:rPr>
                <w:i/>
                <w:iCs/>
              </w:rPr>
            </w:pPr>
            <w:r w:rsidRPr="0017225B">
              <w:rPr>
                <w:i/>
                <w:iCs/>
              </w:rPr>
              <w:t>да</w:t>
            </w:r>
          </w:p>
        </w:tc>
      </w:tr>
    </w:tbl>
    <w:p w14:paraId="17BEA856" w14:textId="77777777" w:rsidR="00292989" w:rsidRDefault="00292989" w:rsidP="00292989">
      <w:pPr>
        <w:rPr>
          <w:i/>
          <w:iCs/>
        </w:rPr>
      </w:pPr>
    </w:p>
    <w:p w14:paraId="65EA542A" w14:textId="77777777" w:rsidR="00C8484D" w:rsidRDefault="00C8484D" w:rsidP="00292989">
      <w:pPr>
        <w:rPr>
          <w:i/>
          <w:iCs/>
        </w:rPr>
      </w:pPr>
    </w:p>
    <w:p w14:paraId="79D37221" w14:textId="77777777" w:rsidR="00C8484D" w:rsidRDefault="00C8484D" w:rsidP="00292989">
      <w:pPr>
        <w:rPr>
          <w:i/>
          <w:iCs/>
        </w:rPr>
      </w:pPr>
    </w:p>
    <w:p w14:paraId="6A96D6D7" w14:textId="77777777" w:rsidR="00C8484D" w:rsidRDefault="00C8484D" w:rsidP="00292989">
      <w:pPr>
        <w:rPr>
          <w:i/>
          <w:iCs/>
        </w:rPr>
      </w:pPr>
    </w:p>
    <w:p w14:paraId="62E9986B" w14:textId="77777777" w:rsidR="00C8484D" w:rsidRDefault="00C8484D" w:rsidP="00292989">
      <w:pPr>
        <w:rPr>
          <w:i/>
          <w:iCs/>
        </w:rPr>
      </w:pPr>
    </w:p>
    <w:p w14:paraId="480B84AC" w14:textId="77777777" w:rsidR="00C8484D" w:rsidRDefault="00C8484D" w:rsidP="00292989">
      <w:pPr>
        <w:rPr>
          <w:i/>
          <w:iCs/>
        </w:rPr>
      </w:pPr>
    </w:p>
    <w:p w14:paraId="4248DB59" w14:textId="77777777" w:rsidR="00C8484D" w:rsidRDefault="00C8484D" w:rsidP="00292989">
      <w:pPr>
        <w:rPr>
          <w:i/>
          <w:iCs/>
        </w:rPr>
      </w:pPr>
    </w:p>
    <w:p w14:paraId="12433985" w14:textId="77777777" w:rsidR="00C8484D" w:rsidRDefault="00C8484D" w:rsidP="00292989">
      <w:pPr>
        <w:rPr>
          <w:i/>
          <w:iCs/>
        </w:rPr>
      </w:pPr>
    </w:p>
    <w:p w14:paraId="4D4CC320" w14:textId="77777777" w:rsidR="00C8484D" w:rsidRDefault="00C8484D" w:rsidP="00292989">
      <w:pPr>
        <w:rPr>
          <w:i/>
          <w:iCs/>
        </w:rPr>
      </w:pPr>
    </w:p>
    <w:p w14:paraId="68AF197F" w14:textId="77777777" w:rsidR="00C8484D" w:rsidRDefault="00C8484D" w:rsidP="00292989">
      <w:pPr>
        <w:rPr>
          <w:i/>
          <w:iCs/>
        </w:rPr>
      </w:pPr>
    </w:p>
    <w:p w14:paraId="51CBA795" w14:textId="77777777" w:rsidR="00C8484D" w:rsidRDefault="00C8484D" w:rsidP="00292989">
      <w:pPr>
        <w:rPr>
          <w:i/>
          <w:iCs/>
        </w:rPr>
      </w:pPr>
    </w:p>
    <w:p w14:paraId="5DA73EF1" w14:textId="77777777" w:rsidR="00C8484D" w:rsidRDefault="00C8484D" w:rsidP="00292989">
      <w:pPr>
        <w:rPr>
          <w:i/>
          <w:iCs/>
        </w:rPr>
      </w:pPr>
    </w:p>
    <w:p w14:paraId="07A1A918" w14:textId="77777777" w:rsidR="00C8484D" w:rsidRDefault="00C8484D" w:rsidP="00292989">
      <w:pPr>
        <w:rPr>
          <w:i/>
          <w:iCs/>
        </w:rPr>
      </w:pPr>
    </w:p>
    <w:p w14:paraId="4925E668" w14:textId="77777777" w:rsidR="00C8484D" w:rsidRDefault="00C8484D" w:rsidP="00292989">
      <w:pPr>
        <w:rPr>
          <w:i/>
          <w:iCs/>
        </w:rPr>
      </w:pPr>
    </w:p>
    <w:p w14:paraId="54B0D005" w14:textId="77777777" w:rsidR="003A60EB" w:rsidRDefault="003A60EB" w:rsidP="00292989">
      <w:pPr>
        <w:rPr>
          <w:i/>
          <w:iCs/>
        </w:rPr>
      </w:pPr>
    </w:p>
    <w:p w14:paraId="2B4CCDEC" w14:textId="77777777" w:rsidR="003A60EB" w:rsidRDefault="003A60EB" w:rsidP="00292989">
      <w:pPr>
        <w:rPr>
          <w:i/>
          <w:iCs/>
        </w:rPr>
      </w:pPr>
    </w:p>
    <w:p w14:paraId="46718BDD" w14:textId="77777777" w:rsidR="003A60EB" w:rsidRDefault="003A60EB" w:rsidP="00292989">
      <w:pPr>
        <w:rPr>
          <w:i/>
          <w:iCs/>
        </w:rPr>
      </w:pPr>
    </w:p>
    <w:p w14:paraId="28D6CF62" w14:textId="3C849C6B" w:rsidR="00730313" w:rsidRDefault="00C86919" w:rsidP="00292989">
      <w:pPr>
        <w:rPr>
          <w:i/>
          <w:iCs/>
        </w:rPr>
      </w:pPr>
      <w:r>
        <w:rPr>
          <w:i/>
          <w:iCs/>
        </w:rPr>
        <w:lastRenderedPageBreak/>
        <w:t xml:space="preserve">Территориальная диаграмма </w:t>
      </w:r>
    </w:p>
    <w:p w14:paraId="71B03C0D" w14:textId="7A8906F0" w:rsidR="00C86919" w:rsidRDefault="00C86919" w:rsidP="00292989">
      <w:pPr>
        <w:rPr>
          <w:i/>
          <w:iCs/>
        </w:rPr>
      </w:pPr>
      <w:r>
        <w:rPr>
          <w:noProof/>
        </w:rPr>
        <w:drawing>
          <wp:inline distT="0" distB="0" distL="0" distR="0" wp14:anchorId="75DC2D41" wp14:editId="65348CB6">
            <wp:extent cx="5838978" cy="3709358"/>
            <wp:effectExtent l="0" t="0" r="0" b="5715"/>
            <wp:docPr id="238457307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57307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3339" cy="371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F6D7" w14:textId="77777777" w:rsidR="00C86919" w:rsidRDefault="00C86919" w:rsidP="00292989">
      <w:pPr>
        <w:rPr>
          <w:i/>
          <w:iCs/>
        </w:rPr>
      </w:pPr>
    </w:p>
    <w:p w14:paraId="773AA592" w14:textId="77777777" w:rsidR="00C86919" w:rsidRDefault="00C86919" w:rsidP="00292989">
      <w:pPr>
        <w:rPr>
          <w:i/>
          <w:iCs/>
        </w:rPr>
      </w:pPr>
    </w:p>
    <w:p w14:paraId="254705D4" w14:textId="77777777" w:rsidR="00C86919" w:rsidRDefault="00C86919" w:rsidP="00292989">
      <w:pPr>
        <w:rPr>
          <w:i/>
          <w:iCs/>
        </w:rPr>
      </w:pPr>
    </w:p>
    <w:p w14:paraId="04BBBF3B" w14:textId="77777777" w:rsidR="00C86919" w:rsidRDefault="00C86919" w:rsidP="00292989">
      <w:pPr>
        <w:rPr>
          <w:i/>
          <w:iCs/>
        </w:rPr>
      </w:pPr>
    </w:p>
    <w:p w14:paraId="79273299" w14:textId="77777777" w:rsidR="00C86919" w:rsidRDefault="00C86919" w:rsidP="00292989">
      <w:pPr>
        <w:rPr>
          <w:i/>
          <w:iCs/>
        </w:rPr>
      </w:pPr>
    </w:p>
    <w:p w14:paraId="288C7D90" w14:textId="77777777" w:rsidR="00C86919" w:rsidRDefault="00C86919" w:rsidP="00292989">
      <w:pPr>
        <w:rPr>
          <w:i/>
          <w:iCs/>
        </w:rPr>
      </w:pPr>
    </w:p>
    <w:p w14:paraId="5F278266" w14:textId="77777777" w:rsidR="00C86919" w:rsidRDefault="00C86919" w:rsidP="00292989">
      <w:pPr>
        <w:rPr>
          <w:i/>
          <w:iCs/>
        </w:rPr>
      </w:pPr>
    </w:p>
    <w:p w14:paraId="0124C6D9" w14:textId="77777777" w:rsidR="00C86919" w:rsidRDefault="00C86919" w:rsidP="00292989">
      <w:pPr>
        <w:rPr>
          <w:i/>
          <w:iCs/>
        </w:rPr>
      </w:pPr>
    </w:p>
    <w:p w14:paraId="78C660A4" w14:textId="77777777" w:rsidR="00C86919" w:rsidRDefault="00C86919" w:rsidP="00292989">
      <w:pPr>
        <w:rPr>
          <w:i/>
          <w:iCs/>
        </w:rPr>
      </w:pPr>
    </w:p>
    <w:p w14:paraId="75A9015D" w14:textId="77777777" w:rsidR="00C86919" w:rsidRDefault="00C86919" w:rsidP="00292989">
      <w:pPr>
        <w:rPr>
          <w:i/>
          <w:iCs/>
        </w:rPr>
      </w:pPr>
    </w:p>
    <w:p w14:paraId="5909E17C" w14:textId="77777777" w:rsidR="00C86919" w:rsidRDefault="00C86919" w:rsidP="00292989">
      <w:pPr>
        <w:rPr>
          <w:i/>
          <w:iCs/>
        </w:rPr>
      </w:pPr>
    </w:p>
    <w:p w14:paraId="34BADEE5" w14:textId="77777777" w:rsidR="00C86919" w:rsidRDefault="00C86919" w:rsidP="00292989">
      <w:pPr>
        <w:rPr>
          <w:i/>
          <w:iCs/>
        </w:rPr>
      </w:pPr>
    </w:p>
    <w:p w14:paraId="776811A6" w14:textId="77777777" w:rsidR="00C86919" w:rsidRDefault="00C86919" w:rsidP="00292989">
      <w:pPr>
        <w:rPr>
          <w:i/>
          <w:iCs/>
        </w:rPr>
      </w:pPr>
    </w:p>
    <w:p w14:paraId="5942EC55" w14:textId="77777777" w:rsidR="00C86919" w:rsidRDefault="00C86919" w:rsidP="00292989">
      <w:pPr>
        <w:rPr>
          <w:i/>
          <w:iCs/>
        </w:rPr>
      </w:pPr>
    </w:p>
    <w:p w14:paraId="5184EE42" w14:textId="77777777" w:rsidR="00C86919" w:rsidRDefault="00C86919" w:rsidP="00292989">
      <w:pPr>
        <w:rPr>
          <w:i/>
          <w:iCs/>
        </w:rPr>
      </w:pPr>
    </w:p>
    <w:p w14:paraId="0844399A" w14:textId="77777777" w:rsidR="00C86919" w:rsidRDefault="00C86919" w:rsidP="00292989">
      <w:pPr>
        <w:rPr>
          <w:i/>
          <w:iCs/>
        </w:rPr>
      </w:pPr>
    </w:p>
    <w:p w14:paraId="2BE6EEE7" w14:textId="77777777" w:rsidR="00C86919" w:rsidRDefault="00C86919" w:rsidP="00292989">
      <w:pPr>
        <w:rPr>
          <w:i/>
          <w:iCs/>
        </w:rPr>
      </w:pPr>
    </w:p>
    <w:p w14:paraId="3AA42C2B" w14:textId="77777777" w:rsidR="00C86919" w:rsidRDefault="00C86919" w:rsidP="00292989">
      <w:pPr>
        <w:rPr>
          <w:i/>
          <w:iCs/>
        </w:rPr>
      </w:pPr>
    </w:p>
    <w:p w14:paraId="6FE4DCF3" w14:textId="77777777" w:rsidR="00DA20F3" w:rsidRDefault="00DA20F3" w:rsidP="00292989">
      <w:pPr>
        <w:rPr>
          <w:i/>
          <w:iCs/>
        </w:rPr>
      </w:pPr>
    </w:p>
    <w:p w14:paraId="43C6A2A4" w14:textId="77777777" w:rsidR="00DA20F3" w:rsidRDefault="00DA20F3" w:rsidP="00292989">
      <w:pPr>
        <w:rPr>
          <w:i/>
          <w:iCs/>
        </w:rPr>
      </w:pPr>
    </w:p>
    <w:p w14:paraId="5F83241C" w14:textId="0B4D09A5" w:rsidR="00C86919" w:rsidRDefault="00C86919" w:rsidP="00292989">
      <w:pPr>
        <w:rPr>
          <w:i/>
          <w:iCs/>
        </w:rPr>
      </w:pPr>
      <w:r>
        <w:rPr>
          <w:i/>
          <w:iCs/>
        </w:rPr>
        <w:lastRenderedPageBreak/>
        <w:t>Структурная схема организации</w:t>
      </w:r>
    </w:p>
    <w:p w14:paraId="7C8B9E76" w14:textId="11E72DD0" w:rsidR="00452164" w:rsidRDefault="00C86919" w:rsidP="00292989">
      <w:pPr>
        <w:rPr>
          <w:i/>
          <w:iCs/>
        </w:rPr>
      </w:pPr>
      <w:r>
        <w:rPr>
          <w:noProof/>
        </w:rPr>
        <w:drawing>
          <wp:inline distT="0" distB="0" distL="0" distR="0" wp14:anchorId="781220D3" wp14:editId="6A823F74">
            <wp:extent cx="4371975" cy="7581900"/>
            <wp:effectExtent l="0" t="0" r="9525" b="0"/>
            <wp:docPr id="1096202519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02519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4260" w14:textId="77777777" w:rsidR="00452164" w:rsidRDefault="00452164">
      <w:pPr>
        <w:rPr>
          <w:i/>
          <w:iCs/>
        </w:rPr>
      </w:pPr>
      <w:r>
        <w:rPr>
          <w:i/>
          <w:iCs/>
        </w:rPr>
        <w:br w:type="page"/>
      </w:r>
    </w:p>
    <w:p w14:paraId="29C456CC" w14:textId="75F286D4" w:rsidR="006A0DA9" w:rsidRDefault="006A0DA9" w:rsidP="00292989">
      <w:pPr>
        <w:rPr>
          <w:i/>
          <w:iCs/>
        </w:rPr>
      </w:pPr>
      <w:r>
        <w:rPr>
          <w:i/>
          <w:iCs/>
        </w:rPr>
        <w:lastRenderedPageBreak/>
        <w:t xml:space="preserve">Спецификация </w:t>
      </w:r>
      <w:proofErr w:type="spellStart"/>
      <w:r>
        <w:rPr>
          <w:i/>
          <w:iCs/>
        </w:rPr>
        <w:t>бизнесс</w:t>
      </w:r>
      <w:proofErr w:type="spellEnd"/>
      <w:r>
        <w:rPr>
          <w:i/>
          <w:iCs/>
        </w:rPr>
        <w:t>-процессов предприятия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2126"/>
        <w:gridCol w:w="1504"/>
        <w:gridCol w:w="2406"/>
        <w:gridCol w:w="1558"/>
        <w:gridCol w:w="1558"/>
      </w:tblGrid>
      <w:tr w:rsidR="006A0DA9" w:rsidRPr="006A0DA9" w14:paraId="7B8E246B" w14:textId="77777777" w:rsidTr="00BA461B">
        <w:tc>
          <w:tcPr>
            <w:tcW w:w="421" w:type="dxa"/>
            <w:vAlign w:val="center"/>
          </w:tcPr>
          <w:p w14:paraId="0747353B" w14:textId="58832E84" w:rsidR="006A0DA9" w:rsidRPr="006A0DA9" w:rsidRDefault="006A0DA9" w:rsidP="00292989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6A0DA9">
              <w:rPr>
                <w:b/>
                <w:bCs/>
                <w:i/>
                <w:iCs/>
                <w:sz w:val="16"/>
                <w:szCs w:val="16"/>
              </w:rPr>
              <w:t>№</w:t>
            </w:r>
          </w:p>
        </w:tc>
        <w:tc>
          <w:tcPr>
            <w:tcW w:w="2126" w:type="dxa"/>
            <w:vAlign w:val="center"/>
          </w:tcPr>
          <w:p w14:paraId="51D1CE75" w14:textId="3722D428" w:rsidR="006A0DA9" w:rsidRPr="006A0DA9" w:rsidRDefault="006A0DA9" w:rsidP="00292989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6A0DA9">
              <w:rPr>
                <w:b/>
                <w:bCs/>
                <w:i/>
                <w:iCs/>
                <w:sz w:val="16"/>
                <w:szCs w:val="16"/>
              </w:rPr>
              <w:t>Бизнес-процессы</w:t>
            </w:r>
          </w:p>
        </w:tc>
        <w:tc>
          <w:tcPr>
            <w:tcW w:w="1504" w:type="dxa"/>
            <w:vAlign w:val="center"/>
          </w:tcPr>
          <w:p w14:paraId="78EA36EB" w14:textId="4D871879" w:rsidR="006A0DA9" w:rsidRPr="006A0DA9" w:rsidRDefault="006A0DA9" w:rsidP="00292989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6A0DA9">
              <w:rPr>
                <w:b/>
                <w:bCs/>
                <w:i/>
                <w:iCs/>
                <w:sz w:val="16"/>
                <w:szCs w:val="16"/>
              </w:rPr>
              <w:t>Тип процесса</w:t>
            </w:r>
          </w:p>
        </w:tc>
        <w:tc>
          <w:tcPr>
            <w:tcW w:w="2406" w:type="dxa"/>
            <w:vAlign w:val="center"/>
          </w:tcPr>
          <w:p w14:paraId="4C49BC19" w14:textId="4F938445" w:rsidR="006A0DA9" w:rsidRPr="006A0DA9" w:rsidRDefault="006A0DA9" w:rsidP="00292989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6A0DA9">
              <w:rPr>
                <w:b/>
                <w:bCs/>
                <w:i/>
                <w:iCs/>
                <w:sz w:val="16"/>
                <w:szCs w:val="16"/>
              </w:rPr>
              <w:t>Участники (</w:t>
            </w:r>
            <w:proofErr w:type="spellStart"/>
            <w:r w:rsidRPr="006A0DA9">
              <w:rPr>
                <w:b/>
                <w:bCs/>
                <w:i/>
                <w:iCs/>
                <w:sz w:val="16"/>
                <w:szCs w:val="16"/>
              </w:rPr>
              <w:t>акторы</w:t>
            </w:r>
            <w:proofErr w:type="spellEnd"/>
            <w:r w:rsidRPr="006A0DA9">
              <w:rPr>
                <w:b/>
                <w:bCs/>
                <w:i/>
                <w:iCs/>
                <w:sz w:val="16"/>
                <w:szCs w:val="16"/>
              </w:rPr>
              <w:t>) процесса</w:t>
            </w:r>
          </w:p>
        </w:tc>
        <w:tc>
          <w:tcPr>
            <w:tcW w:w="1558" w:type="dxa"/>
            <w:vAlign w:val="center"/>
          </w:tcPr>
          <w:p w14:paraId="43C1E61F" w14:textId="41A43BE3" w:rsidR="006A0DA9" w:rsidRPr="006A0DA9" w:rsidRDefault="006A0DA9" w:rsidP="00292989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6A0DA9">
              <w:rPr>
                <w:b/>
                <w:bCs/>
                <w:i/>
                <w:iCs/>
                <w:sz w:val="16"/>
                <w:szCs w:val="16"/>
              </w:rPr>
              <w:t>Используемое программное обеспечение</w:t>
            </w:r>
          </w:p>
        </w:tc>
        <w:tc>
          <w:tcPr>
            <w:tcW w:w="1558" w:type="dxa"/>
            <w:vAlign w:val="center"/>
          </w:tcPr>
          <w:p w14:paraId="00A60157" w14:textId="79DB250C" w:rsidR="006A0DA9" w:rsidRPr="006A0DA9" w:rsidRDefault="006A0DA9" w:rsidP="00292989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6A0DA9">
              <w:rPr>
                <w:b/>
                <w:bCs/>
                <w:i/>
                <w:iCs/>
                <w:sz w:val="16"/>
                <w:szCs w:val="16"/>
              </w:rPr>
              <w:t>Критичность</w:t>
            </w:r>
          </w:p>
        </w:tc>
      </w:tr>
      <w:tr w:rsidR="00BA461B" w:rsidRPr="006A0DA9" w14:paraId="421C431C" w14:textId="77777777" w:rsidTr="00BA461B">
        <w:tc>
          <w:tcPr>
            <w:tcW w:w="421" w:type="dxa"/>
          </w:tcPr>
          <w:p w14:paraId="17181775" w14:textId="78CC6998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2126" w:type="dxa"/>
          </w:tcPr>
          <w:p w14:paraId="1248A8D1" w14:textId="021CE1ED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Обслуживание клиентов</w:t>
            </w:r>
          </w:p>
        </w:tc>
        <w:tc>
          <w:tcPr>
            <w:tcW w:w="1504" w:type="dxa"/>
          </w:tcPr>
          <w:p w14:paraId="08810E14" w14:textId="445AD26A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Основной</w:t>
            </w:r>
          </w:p>
        </w:tc>
        <w:tc>
          <w:tcPr>
            <w:tcW w:w="2406" w:type="dxa"/>
          </w:tcPr>
          <w:p w14:paraId="3C4D364D" w14:textId="77777777" w:rsidR="00BA461B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Руководитель автомойки</w:t>
            </w:r>
          </w:p>
          <w:p w14:paraId="5A05D8ED" w14:textId="7928EC74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Персонал автомойки</w:t>
            </w:r>
          </w:p>
        </w:tc>
        <w:tc>
          <w:tcPr>
            <w:tcW w:w="1558" w:type="dxa"/>
          </w:tcPr>
          <w:p w14:paraId="2D5FD6C3" w14:textId="77777777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558" w:type="dxa"/>
          </w:tcPr>
          <w:p w14:paraId="50BEC870" w14:textId="40AE54A5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Очень Высокая</w:t>
            </w:r>
          </w:p>
        </w:tc>
      </w:tr>
      <w:tr w:rsidR="00BA461B" w:rsidRPr="006A0DA9" w14:paraId="5CB21417" w14:textId="77777777" w:rsidTr="00BA461B">
        <w:tc>
          <w:tcPr>
            <w:tcW w:w="421" w:type="dxa"/>
          </w:tcPr>
          <w:p w14:paraId="51475B84" w14:textId="54FBE993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2126" w:type="dxa"/>
          </w:tcPr>
          <w:p w14:paraId="398EC8B2" w14:textId="5A8E48AD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Бухгалтерская отчетность </w:t>
            </w:r>
          </w:p>
        </w:tc>
        <w:tc>
          <w:tcPr>
            <w:tcW w:w="1504" w:type="dxa"/>
          </w:tcPr>
          <w:p w14:paraId="35B6242A" w14:textId="53B9E58D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Вспомогательный</w:t>
            </w:r>
          </w:p>
        </w:tc>
        <w:tc>
          <w:tcPr>
            <w:tcW w:w="2406" w:type="dxa"/>
          </w:tcPr>
          <w:p w14:paraId="79D91CCB" w14:textId="77777777" w:rsidR="00BA461B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Главный бухгалтер</w:t>
            </w:r>
          </w:p>
          <w:p w14:paraId="27962E62" w14:textId="02171D2A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Сотрудник бухгалтерии</w:t>
            </w:r>
          </w:p>
        </w:tc>
        <w:tc>
          <w:tcPr>
            <w:tcW w:w="1558" w:type="dxa"/>
          </w:tcPr>
          <w:p w14:paraId="31DF82C1" w14:textId="77777777" w:rsidR="00BA461B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  <w:proofErr w:type="gramStart"/>
            <w:r>
              <w:rPr>
                <w:i/>
                <w:iCs/>
                <w:sz w:val="16"/>
                <w:szCs w:val="16"/>
              </w:rPr>
              <w:t>С:Предприятие</w:t>
            </w:r>
            <w:proofErr w:type="gramEnd"/>
          </w:p>
          <w:p w14:paraId="5046E778" w14:textId="77777777" w:rsidR="00BA461B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1С: Бухгалтерия</w:t>
            </w:r>
          </w:p>
          <w:p w14:paraId="600A6C5B" w14:textId="77777777" w:rsidR="00BA461B" w:rsidRPr="00A0782B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Office</w:t>
            </w:r>
          </w:p>
          <w:p w14:paraId="477E383F" w14:textId="76EC20B1" w:rsidR="00BA461B" w:rsidRPr="00BA461B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Электронная почта</w:t>
            </w:r>
          </w:p>
        </w:tc>
        <w:tc>
          <w:tcPr>
            <w:tcW w:w="1558" w:type="dxa"/>
          </w:tcPr>
          <w:p w14:paraId="5040B023" w14:textId="08576772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Высокая</w:t>
            </w:r>
          </w:p>
        </w:tc>
      </w:tr>
      <w:tr w:rsidR="00BA461B" w:rsidRPr="006A0DA9" w14:paraId="7FE32319" w14:textId="77777777" w:rsidTr="00BA461B">
        <w:tc>
          <w:tcPr>
            <w:tcW w:w="421" w:type="dxa"/>
          </w:tcPr>
          <w:p w14:paraId="36B9AD58" w14:textId="5F3C81E5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2126" w:type="dxa"/>
          </w:tcPr>
          <w:p w14:paraId="0C3BCD88" w14:textId="7C49B592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Финансовые операции</w:t>
            </w:r>
          </w:p>
        </w:tc>
        <w:tc>
          <w:tcPr>
            <w:tcW w:w="1504" w:type="dxa"/>
          </w:tcPr>
          <w:p w14:paraId="6D489599" w14:textId="578F94E8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Вспомогательный</w:t>
            </w:r>
          </w:p>
        </w:tc>
        <w:tc>
          <w:tcPr>
            <w:tcW w:w="2406" w:type="dxa"/>
          </w:tcPr>
          <w:p w14:paraId="76C03F78" w14:textId="77777777" w:rsidR="00BA461B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Главный бухгалтер</w:t>
            </w:r>
          </w:p>
          <w:p w14:paraId="149FFB75" w14:textId="484FDCC6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Сотрудник бухгалтерии</w:t>
            </w:r>
          </w:p>
        </w:tc>
        <w:tc>
          <w:tcPr>
            <w:tcW w:w="1558" w:type="dxa"/>
          </w:tcPr>
          <w:p w14:paraId="4A4A3387" w14:textId="77777777" w:rsidR="00BA461B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  <w:proofErr w:type="gramStart"/>
            <w:r>
              <w:rPr>
                <w:i/>
                <w:iCs/>
                <w:sz w:val="16"/>
                <w:szCs w:val="16"/>
              </w:rPr>
              <w:t>С:Предприятие</w:t>
            </w:r>
            <w:proofErr w:type="gramEnd"/>
          </w:p>
          <w:p w14:paraId="1BA7A10F" w14:textId="77777777" w:rsidR="00BA461B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1С: Бухгалтерия</w:t>
            </w:r>
          </w:p>
          <w:p w14:paraId="08DA6CDB" w14:textId="77777777" w:rsidR="00BA461B" w:rsidRPr="00BA461B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Office</w:t>
            </w:r>
          </w:p>
          <w:p w14:paraId="587E6822" w14:textId="3E8ECE13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Электронная почта</w:t>
            </w:r>
          </w:p>
        </w:tc>
        <w:tc>
          <w:tcPr>
            <w:tcW w:w="1558" w:type="dxa"/>
          </w:tcPr>
          <w:p w14:paraId="046DB5C6" w14:textId="05AFAB47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Высокая</w:t>
            </w:r>
          </w:p>
        </w:tc>
      </w:tr>
      <w:tr w:rsidR="00BA461B" w:rsidRPr="006A0DA9" w14:paraId="6992C4FB" w14:textId="77777777" w:rsidTr="00BA461B">
        <w:tc>
          <w:tcPr>
            <w:tcW w:w="421" w:type="dxa"/>
          </w:tcPr>
          <w:p w14:paraId="47C682CC" w14:textId="2F5011B3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2126" w:type="dxa"/>
          </w:tcPr>
          <w:p w14:paraId="2594AABF" w14:textId="64BAB224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Закупка товара</w:t>
            </w:r>
          </w:p>
        </w:tc>
        <w:tc>
          <w:tcPr>
            <w:tcW w:w="1504" w:type="dxa"/>
          </w:tcPr>
          <w:p w14:paraId="536724AC" w14:textId="2F8E1AB6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Вспомогательный</w:t>
            </w:r>
          </w:p>
        </w:tc>
        <w:tc>
          <w:tcPr>
            <w:tcW w:w="2406" w:type="dxa"/>
          </w:tcPr>
          <w:p w14:paraId="5E1DCEDB" w14:textId="77777777" w:rsidR="00BA461B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Руководитель отдела закупок</w:t>
            </w:r>
          </w:p>
          <w:p w14:paraId="36F6B8AC" w14:textId="38959973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Сотрудник отдела закупок</w:t>
            </w:r>
          </w:p>
        </w:tc>
        <w:tc>
          <w:tcPr>
            <w:tcW w:w="1558" w:type="dxa"/>
          </w:tcPr>
          <w:p w14:paraId="7FC46E9A" w14:textId="77777777" w:rsidR="00BA461B" w:rsidRPr="00BA461B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Office</w:t>
            </w:r>
          </w:p>
          <w:p w14:paraId="32175E53" w14:textId="2DD401E8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Электронная почта</w:t>
            </w:r>
          </w:p>
        </w:tc>
        <w:tc>
          <w:tcPr>
            <w:tcW w:w="1558" w:type="dxa"/>
          </w:tcPr>
          <w:p w14:paraId="458A66B3" w14:textId="35B323B1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Высокая</w:t>
            </w:r>
          </w:p>
        </w:tc>
      </w:tr>
      <w:tr w:rsidR="00BA461B" w:rsidRPr="006A0DA9" w14:paraId="603A442E" w14:textId="77777777" w:rsidTr="00BA461B">
        <w:tc>
          <w:tcPr>
            <w:tcW w:w="421" w:type="dxa"/>
          </w:tcPr>
          <w:p w14:paraId="3E9BB6DD" w14:textId="2DC3BBE6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2126" w:type="dxa"/>
          </w:tcPr>
          <w:p w14:paraId="76C3026A" w14:textId="762596D7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Складская деятельность</w:t>
            </w:r>
          </w:p>
        </w:tc>
        <w:tc>
          <w:tcPr>
            <w:tcW w:w="1504" w:type="dxa"/>
          </w:tcPr>
          <w:p w14:paraId="32409D50" w14:textId="42030259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Вспомогательный</w:t>
            </w:r>
          </w:p>
        </w:tc>
        <w:tc>
          <w:tcPr>
            <w:tcW w:w="2406" w:type="dxa"/>
          </w:tcPr>
          <w:p w14:paraId="45A0F7C6" w14:textId="77777777" w:rsidR="00BA461B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Начальник склада</w:t>
            </w:r>
          </w:p>
          <w:p w14:paraId="73DFC2D4" w14:textId="6DDB1640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Персонал склада</w:t>
            </w:r>
          </w:p>
        </w:tc>
        <w:tc>
          <w:tcPr>
            <w:tcW w:w="1558" w:type="dxa"/>
          </w:tcPr>
          <w:p w14:paraId="37DF1AF1" w14:textId="77777777" w:rsidR="00BA461B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1С: Склад</w:t>
            </w:r>
          </w:p>
          <w:p w14:paraId="051963B3" w14:textId="77777777" w:rsidR="00BA461B" w:rsidRPr="00BA461B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Office</w:t>
            </w:r>
          </w:p>
          <w:p w14:paraId="6A4224C4" w14:textId="3A127CD4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Электронная почта</w:t>
            </w:r>
          </w:p>
        </w:tc>
        <w:tc>
          <w:tcPr>
            <w:tcW w:w="1558" w:type="dxa"/>
          </w:tcPr>
          <w:p w14:paraId="068966D2" w14:textId="17A3D2DA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Высокая</w:t>
            </w:r>
          </w:p>
        </w:tc>
      </w:tr>
      <w:tr w:rsidR="00BA461B" w:rsidRPr="006A0DA9" w14:paraId="3E0D4ACC" w14:textId="77777777" w:rsidTr="00BA461B">
        <w:tc>
          <w:tcPr>
            <w:tcW w:w="421" w:type="dxa"/>
          </w:tcPr>
          <w:p w14:paraId="365673E6" w14:textId="1818A5BB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6</w:t>
            </w:r>
          </w:p>
        </w:tc>
        <w:tc>
          <w:tcPr>
            <w:tcW w:w="2126" w:type="dxa"/>
          </w:tcPr>
          <w:p w14:paraId="2DA91A91" w14:textId="3B0A9FF8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ИТ-обеспечение</w:t>
            </w:r>
          </w:p>
        </w:tc>
        <w:tc>
          <w:tcPr>
            <w:tcW w:w="1504" w:type="dxa"/>
          </w:tcPr>
          <w:p w14:paraId="4B6D089D" w14:textId="7927BED7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Вспомогательный</w:t>
            </w:r>
          </w:p>
        </w:tc>
        <w:tc>
          <w:tcPr>
            <w:tcW w:w="2406" w:type="dxa"/>
          </w:tcPr>
          <w:p w14:paraId="67A258F0" w14:textId="77777777" w:rsidR="00BA461B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Руководитель по ИТ</w:t>
            </w:r>
          </w:p>
          <w:p w14:paraId="30F04401" w14:textId="5A3AE3D9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Сотрудник службы ИТ</w:t>
            </w:r>
          </w:p>
        </w:tc>
        <w:tc>
          <w:tcPr>
            <w:tcW w:w="1558" w:type="dxa"/>
          </w:tcPr>
          <w:p w14:paraId="182233AF" w14:textId="18C546CC" w:rsidR="00BA461B" w:rsidRPr="00BA461B" w:rsidRDefault="00BA461B" w:rsidP="00BA461B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ServiceDesk</w:t>
            </w:r>
          </w:p>
          <w:p w14:paraId="7325765F" w14:textId="77777777" w:rsidR="00BA461B" w:rsidRPr="00BA461B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Office</w:t>
            </w:r>
          </w:p>
          <w:p w14:paraId="0C6DB375" w14:textId="7F3B0462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Электронная почта</w:t>
            </w:r>
          </w:p>
        </w:tc>
        <w:tc>
          <w:tcPr>
            <w:tcW w:w="1558" w:type="dxa"/>
          </w:tcPr>
          <w:p w14:paraId="678A41DB" w14:textId="6787A668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Высокая</w:t>
            </w:r>
          </w:p>
        </w:tc>
      </w:tr>
      <w:tr w:rsidR="00BA461B" w:rsidRPr="006A0DA9" w14:paraId="7554354F" w14:textId="77777777" w:rsidTr="00BA461B">
        <w:tc>
          <w:tcPr>
            <w:tcW w:w="421" w:type="dxa"/>
          </w:tcPr>
          <w:p w14:paraId="1EFB3E97" w14:textId="049AC829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7</w:t>
            </w:r>
          </w:p>
        </w:tc>
        <w:tc>
          <w:tcPr>
            <w:tcW w:w="2126" w:type="dxa"/>
          </w:tcPr>
          <w:p w14:paraId="279CEF76" w14:textId="26060A9B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Разработка мобильного приложения</w:t>
            </w:r>
          </w:p>
        </w:tc>
        <w:tc>
          <w:tcPr>
            <w:tcW w:w="1504" w:type="dxa"/>
          </w:tcPr>
          <w:p w14:paraId="4A9B5C15" w14:textId="7CB576EA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Вспомогательный</w:t>
            </w:r>
          </w:p>
        </w:tc>
        <w:tc>
          <w:tcPr>
            <w:tcW w:w="2406" w:type="dxa"/>
          </w:tcPr>
          <w:p w14:paraId="7F37BD73" w14:textId="77777777" w:rsidR="00BA461B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Руководитель по ИТ</w:t>
            </w:r>
          </w:p>
          <w:p w14:paraId="45285FC7" w14:textId="14EAFC2D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Разработчик мобильного приложения</w:t>
            </w:r>
          </w:p>
        </w:tc>
        <w:tc>
          <w:tcPr>
            <w:tcW w:w="1558" w:type="dxa"/>
          </w:tcPr>
          <w:p w14:paraId="7BB026FC" w14:textId="277D0701" w:rsidR="00BA461B" w:rsidRPr="00BA461B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Среда разработки</w:t>
            </w:r>
          </w:p>
          <w:p w14:paraId="2FD47DF8" w14:textId="77777777" w:rsidR="00BA461B" w:rsidRPr="00BA461B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Office</w:t>
            </w:r>
          </w:p>
          <w:p w14:paraId="38EF4071" w14:textId="05F166A5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Электронная почта</w:t>
            </w:r>
          </w:p>
        </w:tc>
        <w:tc>
          <w:tcPr>
            <w:tcW w:w="1558" w:type="dxa"/>
          </w:tcPr>
          <w:p w14:paraId="4D87FF26" w14:textId="11605CAE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Высокая</w:t>
            </w:r>
          </w:p>
        </w:tc>
      </w:tr>
      <w:tr w:rsidR="00BA461B" w:rsidRPr="006A0DA9" w14:paraId="3A87BA51" w14:textId="77777777" w:rsidTr="00BA461B">
        <w:tc>
          <w:tcPr>
            <w:tcW w:w="421" w:type="dxa"/>
          </w:tcPr>
          <w:p w14:paraId="17727D82" w14:textId="40FD7C79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8</w:t>
            </w:r>
          </w:p>
        </w:tc>
        <w:tc>
          <w:tcPr>
            <w:tcW w:w="2126" w:type="dxa"/>
          </w:tcPr>
          <w:p w14:paraId="1E45A318" w14:textId="6190C6DB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Кадровое делопроизводство, поиск и найм сотрудников</w:t>
            </w:r>
          </w:p>
        </w:tc>
        <w:tc>
          <w:tcPr>
            <w:tcW w:w="1504" w:type="dxa"/>
          </w:tcPr>
          <w:p w14:paraId="708E9267" w14:textId="2C1108F9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Вспомогательный</w:t>
            </w:r>
          </w:p>
        </w:tc>
        <w:tc>
          <w:tcPr>
            <w:tcW w:w="2406" w:type="dxa"/>
          </w:tcPr>
          <w:p w14:paraId="6166472C" w14:textId="77777777" w:rsidR="00BA461B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Руководитель отдела кадров</w:t>
            </w:r>
          </w:p>
          <w:p w14:paraId="28936C96" w14:textId="2BC54A50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Сотрудник отдела кадров</w:t>
            </w:r>
          </w:p>
        </w:tc>
        <w:tc>
          <w:tcPr>
            <w:tcW w:w="1558" w:type="dxa"/>
          </w:tcPr>
          <w:p w14:paraId="3D373DB3" w14:textId="77777777" w:rsidR="00A747C3" w:rsidRDefault="00A747C3" w:rsidP="00A747C3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  <w:proofErr w:type="gramStart"/>
            <w:r>
              <w:rPr>
                <w:i/>
                <w:iCs/>
                <w:sz w:val="16"/>
                <w:szCs w:val="16"/>
              </w:rPr>
              <w:t>С:Предприятие</w:t>
            </w:r>
            <w:proofErr w:type="gramEnd"/>
          </w:p>
          <w:p w14:paraId="38E9076A" w14:textId="77777777" w:rsidR="00A747C3" w:rsidRPr="00A747C3" w:rsidRDefault="00A747C3" w:rsidP="00A747C3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Office</w:t>
            </w:r>
          </w:p>
          <w:p w14:paraId="3AB97103" w14:textId="5ECE3EBB" w:rsidR="00BA461B" w:rsidRPr="006A0DA9" w:rsidRDefault="00A747C3" w:rsidP="00A747C3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Электронная почта</w:t>
            </w:r>
          </w:p>
        </w:tc>
        <w:tc>
          <w:tcPr>
            <w:tcW w:w="1558" w:type="dxa"/>
          </w:tcPr>
          <w:p w14:paraId="7731549B" w14:textId="70A7B275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Средняя</w:t>
            </w:r>
          </w:p>
        </w:tc>
      </w:tr>
      <w:tr w:rsidR="00BA461B" w:rsidRPr="006A0DA9" w14:paraId="27B64F9B" w14:textId="77777777" w:rsidTr="00BA461B">
        <w:tc>
          <w:tcPr>
            <w:tcW w:w="421" w:type="dxa"/>
          </w:tcPr>
          <w:p w14:paraId="073D95C4" w14:textId="53E57B8C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9</w:t>
            </w:r>
          </w:p>
        </w:tc>
        <w:tc>
          <w:tcPr>
            <w:tcW w:w="2126" w:type="dxa"/>
          </w:tcPr>
          <w:p w14:paraId="60A7230B" w14:textId="1C71C6D4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Реклама и маркетинг</w:t>
            </w:r>
          </w:p>
        </w:tc>
        <w:tc>
          <w:tcPr>
            <w:tcW w:w="1504" w:type="dxa"/>
          </w:tcPr>
          <w:p w14:paraId="06F84899" w14:textId="2E3B5BEB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Вспомогательный</w:t>
            </w:r>
          </w:p>
        </w:tc>
        <w:tc>
          <w:tcPr>
            <w:tcW w:w="2406" w:type="dxa"/>
          </w:tcPr>
          <w:p w14:paraId="61B304CC" w14:textId="74D6616B" w:rsidR="00BA461B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Руководитель отдела рекламы</w:t>
            </w:r>
          </w:p>
          <w:p w14:paraId="7E05C2C3" w14:textId="5A9D3DF6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Сотрудник отдела рекламы</w:t>
            </w:r>
          </w:p>
        </w:tc>
        <w:tc>
          <w:tcPr>
            <w:tcW w:w="1558" w:type="dxa"/>
          </w:tcPr>
          <w:p w14:paraId="67D3D940" w14:textId="77777777" w:rsidR="00A747C3" w:rsidRPr="00A747C3" w:rsidRDefault="00A747C3" w:rsidP="00A747C3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Office</w:t>
            </w:r>
          </w:p>
          <w:p w14:paraId="3E0DA0FC" w14:textId="45425FDD" w:rsidR="00BA461B" w:rsidRPr="006A0DA9" w:rsidRDefault="00A747C3" w:rsidP="00A747C3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Электронная почта</w:t>
            </w:r>
          </w:p>
        </w:tc>
        <w:tc>
          <w:tcPr>
            <w:tcW w:w="1558" w:type="dxa"/>
          </w:tcPr>
          <w:p w14:paraId="2BE5BDFD" w14:textId="31911653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Высокая</w:t>
            </w:r>
          </w:p>
        </w:tc>
      </w:tr>
      <w:tr w:rsidR="00BA461B" w:rsidRPr="006A0DA9" w14:paraId="01831FCB" w14:textId="77777777" w:rsidTr="00BA461B">
        <w:tc>
          <w:tcPr>
            <w:tcW w:w="421" w:type="dxa"/>
          </w:tcPr>
          <w:p w14:paraId="2016F2C6" w14:textId="6091AD69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2126" w:type="dxa"/>
          </w:tcPr>
          <w:p w14:paraId="2B6C4669" w14:textId="3D20F2A3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Ведение текущей хозяйственной деятельности</w:t>
            </w:r>
          </w:p>
        </w:tc>
        <w:tc>
          <w:tcPr>
            <w:tcW w:w="1504" w:type="dxa"/>
          </w:tcPr>
          <w:p w14:paraId="73D5F1A0" w14:textId="72B0F6B0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Вспомогательный</w:t>
            </w:r>
          </w:p>
        </w:tc>
        <w:tc>
          <w:tcPr>
            <w:tcW w:w="2406" w:type="dxa"/>
          </w:tcPr>
          <w:p w14:paraId="48442A8D" w14:textId="77777777" w:rsidR="00BA461B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Начальник АХЧ</w:t>
            </w:r>
          </w:p>
          <w:p w14:paraId="71A36BE7" w14:textId="73F24BF7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Сотрудник АХЧ</w:t>
            </w:r>
          </w:p>
        </w:tc>
        <w:tc>
          <w:tcPr>
            <w:tcW w:w="1558" w:type="dxa"/>
          </w:tcPr>
          <w:p w14:paraId="6C4DC995" w14:textId="77777777" w:rsidR="00A747C3" w:rsidRPr="00A747C3" w:rsidRDefault="00A747C3" w:rsidP="00A747C3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Office</w:t>
            </w:r>
          </w:p>
          <w:p w14:paraId="256F6299" w14:textId="7F3B562E" w:rsidR="00BA461B" w:rsidRPr="006A0DA9" w:rsidRDefault="00A747C3" w:rsidP="00A747C3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Электронная почта</w:t>
            </w:r>
          </w:p>
        </w:tc>
        <w:tc>
          <w:tcPr>
            <w:tcW w:w="1558" w:type="dxa"/>
          </w:tcPr>
          <w:p w14:paraId="3D264DCA" w14:textId="3E7EEBB0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Средняя</w:t>
            </w:r>
          </w:p>
        </w:tc>
      </w:tr>
      <w:tr w:rsidR="00BA461B" w:rsidRPr="006A0DA9" w14:paraId="744C7E9F" w14:textId="77777777" w:rsidTr="00BA461B">
        <w:tc>
          <w:tcPr>
            <w:tcW w:w="421" w:type="dxa"/>
          </w:tcPr>
          <w:p w14:paraId="03DC1BFC" w14:textId="50548412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11</w:t>
            </w:r>
          </w:p>
        </w:tc>
        <w:tc>
          <w:tcPr>
            <w:tcW w:w="2126" w:type="dxa"/>
          </w:tcPr>
          <w:p w14:paraId="2E2A5396" w14:textId="412EE771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Управление предприятием</w:t>
            </w:r>
          </w:p>
        </w:tc>
        <w:tc>
          <w:tcPr>
            <w:tcW w:w="1504" w:type="dxa"/>
          </w:tcPr>
          <w:p w14:paraId="28D56E72" w14:textId="181AFDC7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Вспомогательный</w:t>
            </w:r>
          </w:p>
        </w:tc>
        <w:tc>
          <w:tcPr>
            <w:tcW w:w="2406" w:type="dxa"/>
          </w:tcPr>
          <w:p w14:paraId="2CD7B96B" w14:textId="77777777" w:rsidR="00BA461B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Генеральный директор</w:t>
            </w:r>
          </w:p>
          <w:p w14:paraId="1EFAD3CC" w14:textId="3C42C02D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Начальник филиала</w:t>
            </w:r>
          </w:p>
        </w:tc>
        <w:tc>
          <w:tcPr>
            <w:tcW w:w="1558" w:type="dxa"/>
          </w:tcPr>
          <w:p w14:paraId="13868232" w14:textId="77777777" w:rsidR="00A747C3" w:rsidRDefault="00A747C3" w:rsidP="00A747C3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  <w:proofErr w:type="gramStart"/>
            <w:r>
              <w:rPr>
                <w:i/>
                <w:iCs/>
                <w:sz w:val="16"/>
                <w:szCs w:val="16"/>
              </w:rPr>
              <w:t>С:Предприятие</w:t>
            </w:r>
            <w:proofErr w:type="gramEnd"/>
          </w:p>
          <w:p w14:paraId="2A3D7CA6" w14:textId="77777777" w:rsidR="00A747C3" w:rsidRDefault="00A747C3" w:rsidP="00A747C3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1С: Бухгалтерия</w:t>
            </w:r>
          </w:p>
          <w:p w14:paraId="13E3C6E5" w14:textId="77777777" w:rsidR="00A747C3" w:rsidRPr="00BA461B" w:rsidRDefault="00A747C3" w:rsidP="00A747C3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Office</w:t>
            </w:r>
          </w:p>
          <w:p w14:paraId="179BFE6C" w14:textId="245209D2" w:rsidR="00BA461B" w:rsidRPr="006A0DA9" w:rsidRDefault="00A747C3" w:rsidP="00A747C3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Электронная почта</w:t>
            </w:r>
          </w:p>
        </w:tc>
        <w:tc>
          <w:tcPr>
            <w:tcW w:w="1558" w:type="dxa"/>
          </w:tcPr>
          <w:p w14:paraId="567C2962" w14:textId="59E3A5AE" w:rsidR="00BA461B" w:rsidRPr="006A0DA9" w:rsidRDefault="00BA461B" w:rsidP="00BA461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Высокая</w:t>
            </w:r>
          </w:p>
        </w:tc>
      </w:tr>
    </w:tbl>
    <w:p w14:paraId="40D649C4" w14:textId="77777777" w:rsidR="006A0DA9" w:rsidRDefault="006A0DA9" w:rsidP="00292989">
      <w:pPr>
        <w:rPr>
          <w:i/>
          <w:iCs/>
        </w:rPr>
      </w:pPr>
    </w:p>
    <w:p w14:paraId="1B835603" w14:textId="04038095" w:rsidR="00452164" w:rsidRDefault="00452164">
      <w:pPr>
        <w:rPr>
          <w:i/>
          <w:iCs/>
        </w:rPr>
      </w:pPr>
      <w:r>
        <w:rPr>
          <w:i/>
          <w:iCs/>
        </w:rPr>
        <w:br w:type="page"/>
      </w:r>
    </w:p>
    <w:p w14:paraId="39E64CAC" w14:textId="5ADDC1EB" w:rsidR="006A0DA9" w:rsidRDefault="006A0DA9" w:rsidP="006A0DA9">
      <w:pPr>
        <w:rPr>
          <w:i/>
          <w:iCs/>
        </w:rPr>
      </w:pPr>
      <w:r>
        <w:rPr>
          <w:i/>
          <w:iCs/>
        </w:rPr>
        <w:lastRenderedPageBreak/>
        <w:t>Спецификация пользователей предприятия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"/>
        <w:gridCol w:w="1836"/>
        <w:gridCol w:w="1138"/>
        <w:gridCol w:w="1573"/>
        <w:gridCol w:w="1563"/>
        <w:gridCol w:w="1526"/>
        <w:gridCol w:w="1445"/>
      </w:tblGrid>
      <w:tr w:rsidR="006A0DA9" w:rsidRPr="006A0DA9" w14:paraId="605C2CC7" w14:textId="77777777" w:rsidTr="003A60EB">
        <w:tc>
          <w:tcPr>
            <w:tcW w:w="410" w:type="dxa"/>
            <w:vAlign w:val="center"/>
          </w:tcPr>
          <w:p w14:paraId="5318253F" w14:textId="12283F11" w:rsidR="006A0DA9" w:rsidRPr="006A0DA9" w:rsidRDefault="006A0DA9" w:rsidP="00FC46B7">
            <w:pPr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№</w:t>
            </w:r>
          </w:p>
        </w:tc>
        <w:tc>
          <w:tcPr>
            <w:tcW w:w="1836" w:type="dxa"/>
            <w:vAlign w:val="center"/>
          </w:tcPr>
          <w:p w14:paraId="6059B5A8" w14:textId="76E077D0" w:rsidR="006A0DA9" w:rsidRPr="006A0DA9" w:rsidRDefault="00452164" w:rsidP="00FC46B7">
            <w:pPr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Тип пользователя</w:t>
            </w:r>
          </w:p>
        </w:tc>
        <w:tc>
          <w:tcPr>
            <w:tcW w:w="1138" w:type="dxa"/>
            <w:vAlign w:val="center"/>
          </w:tcPr>
          <w:p w14:paraId="6C9ACAB7" w14:textId="43B6EEF2" w:rsidR="006A0DA9" w:rsidRPr="006A0DA9" w:rsidRDefault="00452164" w:rsidP="00FC46B7">
            <w:pPr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Кол-во</w:t>
            </w:r>
          </w:p>
        </w:tc>
        <w:tc>
          <w:tcPr>
            <w:tcW w:w="1573" w:type="dxa"/>
            <w:vAlign w:val="center"/>
          </w:tcPr>
          <w:p w14:paraId="095FC2C6" w14:textId="61085DF2" w:rsidR="006A0DA9" w:rsidRPr="006A0DA9" w:rsidRDefault="00452164" w:rsidP="00FC46B7">
            <w:pPr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Участие в бизнес-процессах</w:t>
            </w:r>
          </w:p>
        </w:tc>
        <w:tc>
          <w:tcPr>
            <w:tcW w:w="1563" w:type="dxa"/>
            <w:vAlign w:val="center"/>
          </w:tcPr>
          <w:p w14:paraId="39BFD5CF" w14:textId="79EC96FF" w:rsidR="006A0DA9" w:rsidRPr="006A0DA9" w:rsidRDefault="00452164" w:rsidP="00FC46B7">
            <w:pPr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Используемый интерфейс</w:t>
            </w:r>
          </w:p>
        </w:tc>
        <w:tc>
          <w:tcPr>
            <w:tcW w:w="1526" w:type="dxa"/>
          </w:tcPr>
          <w:p w14:paraId="341D03ED" w14:textId="3EB25E50" w:rsidR="006A0DA9" w:rsidRPr="006A0DA9" w:rsidRDefault="00452164" w:rsidP="00FC46B7">
            <w:pPr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 xml:space="preserve">Требуемое ПО на </w:t>
            </w:r>
            <w:proofErr w:type="spellStart"/>
            <w:proofErr w:type="gramStart"/>
            <w:r>
              <w:rPr>
                <w:b/>
                <w:bCs/>
                <w:i/>
                <w:iCs/>
                <w:sz w:val="16"/>
                <w:szCs w:val="16"/>
              </w:rPr>
              <w:t>раб.месте</w:t>
            </w:r>
            <w:proofErr w:type="spellEnd"/>
            <w:proofErr w:type="gramEnd"/>
          </w:p>
        </w:tc>
        <w:tc>
          <w:tcPr>
            <w:tcW w:w="1445" w:type="dxa"/>
            <w:vAlign w:val="center"/>
          </w:tcPr>
          <w:p w14:paraId="0F7A42AA" w14:textId="619BEA48" w:rsidR="006A0DA9" w:rsidRPr="006A0DA9" w:rsidRDefault="00452164" w:rsidP="00FC46B7">
            <w:pPr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 xml:space="preserve">Расположение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Раб.места</w:t>
            </w:r>
            <w:proofErr w:type="spellEnd"/>
          </w:p>
        </w:tc>
      </w:tr>
      <w:tr w:rsidR="006A0DA9" w:rsidRPr="006A0DA9" w14:paraId="1E22E5A4" w14:textId="77777777" w:rsidTr="003A60EB">
        <w:tc>
          <w:tcPr>
            <w:tcW w:w="410" w:type="dxa"/>
          </w:tcPr>
          <w:p w14:paraId="4B2EB0E6" w14:textId="37602D93" w:rsidR="006A0DA9" w:rsidRPr="006A0DA9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836" w:type="dxa"/>
          </w:tcPr>
          <w:p w14:paraId="594542E4" w14:textId="70E1CF49" w:rsidR="006A0DA9" w:rsidRPr="006A0DA9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Генеральный директор</w:t>
            </w:r>
          </w:p>
        </w:tc>
        <w:tc>
          <w:tcPr>
            <w:tcW w:w="1138" w:type="dxa"/>
          </w:tcPr>
          <w:p w14:paraId="51240EC7" w14:textId="5A30C220" w:rsidR="006A0DA9" w:rsidRPr="006A0DA9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573" w:type="dxa"/>
          </w:tcPr>
          <w:p w14:paraId="6F57BBFC" w14:textId="708A743C" w:rsidR="006A0DA9" w:rsidRPr="006A0DA9" w:rsidRDefault="00021ADA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Управление компанией</w:t>
            </w:r>
          </w:p>
        </w:tc>
        <w:tc>
          <w:tcPr>
            <w:tcW w:w="1563" w:type="dxa"/>
          </w:tcPr>
          <w:p w14:paraId="13D3AEA2" w14:textId="242110D7" w:rsidR="006A0DA9" w:rsidRPr="006A0DA9" w:rsidRDefault="00021ADA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Ноутбук, смартфон</w:t>
            </w:r>
          </w:p>
        </w:tc>
        <w:tc>
          <w:tcPr>
            <w:tcW w:w="1526" w:type="dxa"/>
          </w:tcPr>
          <w:p w14:paraId="47EF6BC7" w14:textId="77777777" w:rsidR="006A0DA9" w:rsidRDefault="00E7700A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Электронная почта, ВКС, 1</w:t>
            </w:r>
            <w:proofErr w:type="gramStart"/>
            <w:r>
              <w:rPr>
                <w:i/>
                <w:iCs/>
                <w:sz w:val="16"/>
                <w:szCs w:val="16"/>
              </w:rPr>
              <w:t>С</w:t>
            </w:r>
            <w:r w:rsidRPr="00E7700A">
              <w:rPr>
                <w:i/>
                <w:iCs/>
                <w:sz w:val="16"/>
                <w:szCs w:val="16"/>
              </w:rPr>
              <w:t>:</w:t>
            </w:r>
            <w:r>
              <w:rPr>
                <w:i/>
                <w:iCs/>
                <w:sz w:val="16"/>
                <w:szCs w:val="16"/>
              </w:rPr>
              <w:t>Предприятие</w:t>
            </w:r>
            <w:proofErr w:type="gramEnd"/>
            <w:r>
              <w:rPr>
                <w:i/>
                <w:iCs/>
                <w:sz w:val="16"/>
                <w:szCs w:val="16"/>
              </w:rPr>
              <w:t>, 1С:Склад,</w:t>
            </w:r>
          </w:p>
          <w:p w14:paraId="62F2F3FA" w14:textId="77777777" w:rsidR="00E7700A" w:rsidRDefault="00E7700A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  <w:proofErr w:type="gramStart"/>
            <w:r>
              <w:rPr>
                <w:i/>
                <w:iCs/>
                <w:sz w:val="16"/>
                <w:szCs w:val="16"/>
              </w:rPr>
              <w:t>С:Бухгалтерия</w:t>
            </w:r>
            <w:proofErr w:type="gramEnd"/>
          </w:p>
          <w:p w14:paraId="494C9320" w14:textId="77777777" w:rsidR="00E7700A" w:rsidRPr="00A0782B" w:rsidRDefault="00E7700A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Office</w:t>
            </w:r>
          </w:p>
          <w:p w14:paraId="56B8A413" w14:textId="77777777" w:rsidR="00E7700A" w:rsidRDefault="00E7700A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VPN</w:t>
            </w:r>
            <w:r w:rsidRPr="00A0782B">
              <w:rPr>
                <w:i/>
                <w:iCs/>
                <w:sz w:val="16"/>
                <w:szCs w:val="16"/>
              </w:rPr>
              <w:t>-</w:t>
            </w:r>
            <w:r>
              <w:rPr>
                <w:i/>
                <w:iCs/>
                <w:sz w:val="16"/>
                <w:szCs w:val="16"/>
              </w:rPr>
              <w:t>клиент</w:t>
            </w:r>
          </w:p>
          <w:p w14:paraId="38C63871" w14:textId="437DF551" w:rsidR="00E7700A" w:rsidRPr="00E7700A" w:rsidRDefault="00E7700A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Web</w:t>
            </w:r>
            <w:r w:rsidRPr="00A0782B">
              <w:rPr>
                <w:i/>
                <w:iCs/>
                <w:sz w:val="16"/>
                <w:szCs w:val="16"/>
              </w:rPr>
              <w:t>-</w:t>
            </w:r>
            <w:r>
              <w:rPr>
                <w:i/>
                <w:iCs/>
                <w:sz w:val="16"/>
                <w:szCs w:val="16"/>
              </w:rPr>
              <w:t>браузер</w:t>
            </w:r>
          </w:p>
        </w:tc>
        <w:tc>
          <w:tcPr>
            <w:tcW w:w="1445" w:type="dxa"/>
          </w:tcPr>
          <w:p w14:paraId="3ADF2889" w14:textId="41C2FB58" w:rsidR="006A0DA9" w:rsidRPr="006A0DA9" w:rsidRDefault="00E7700A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Головной офис, Филиал</w:t>
            </w:r>
            <w:proofErr w:type="gramStart"/>
            <w:r>
              <w:rPr>
                <w:i/>
                <w:iCs/>
                <w:sz w:val="16"/>
                <w:szCs w:val="16"/>
              </w:rPr>
              <w:t>, Удаленно</w:t>
            </w:r>
            <w:proofErr w:type="gramEnd"/>
          </w:p>
        </w:tc>
      </w:tr>
      <w:tr w:rsidR="006A0DA9" w:rsidRPr="006A0DA9" w14:paraId="58A5AE47" w14:textId="77777777" w:rsidTr="003A60EB">
        <w:tc>
          <w:tcPr>
            <w:tcW w:w="410" w:type="dxa"/>
          </w:tcPr>
          <w:p w14:paraId="3BD07E33" w14:textId="7FC13F55" w:rsidR="006A0DA9" w:rsidRPr="006A0DA9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836" w:type="dxa"/>
          </w:tcPr>
          <w:p w14:paraId="48863827" w14:textId="5EFED637" w:rsidR="006A0DA9" w:rsidRPr="006A0DA9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Главный бухгалтер</w:t>
            </w:r>
          </w:p>
        </w:tc>
        <w:tc>
          <w:tcPr>
            <w:tcW w:w="1138" w:type="dxa"/>
          </w:tcPr>
          <w:p w14:paraId="602510E6" w14:textId="1B9420AA" w:rsidR="006A0DA9" w:rsidRPr="006A0DA9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573" w:type="dxa"/>
          </w:tcPr>
          <w:p w14:paraId="0D4E6945" w14:textId="0D5A5CA2" w:rsidR="006A0DA9" w:rsidRPr="00B930F1" w:rsidRDefault="00021ADA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Организация бух. учета</w:t>
            </w:r>
            <w:r w:rsidR="00B930F1" w:rsidRPr="00B930F1">
              <w:rPr>
                <w:i/>
                <w:iCs/>
                <w:sz w:val="16"/>
                <w:szCs w:val="16"/>
              </w:rPr>
              <w:t>;</w:t>
            </w:r>
          </w:p>
          <w:p w14:paraId="18C0CB9C" w14:textId="77777777" w:rsidR="00021ADA" w:rsidRDefault="00021ADA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Управление бухгалтерией</w:t>
            </w:r>
            <w:r w:rsidR="00B930F1" w:rsidRPr="00B930F1">
              <w:rPr>
                <w:i/>
                <w:iCs/>
                <w:sz w:val="16"/>
                <w:szCs w:val="16"/>
              </w:rPr>
              <w:t>;</w:t>
            </w:r>
          </w:p>
          <w:p w14:paraId="374FCE94" w14:textId="77777777" w:rsidR="000159FE" w:rsidRPr="00B930F1" w:rsidRDefault="000159FE" w:rsidP="000159FE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Подготовка бухгалтерской отчетности</w:t>
            </w:r>
            <w:r w:rsidRPr="00B930F1">
              <w:rPr>
                <w:i/>
                <w:iCs/>
                <w:sz w:val="16"/>
                <w:szCs w:val="16"/>
              </w:rPr>
              <w:t>;</w:t>
            </w:r>
          </w:p>
          <w:p w14:paraId="0BB4D25E" w14:textId="77777777" w:rsidR="000159FE" w:rsidRPr="00B930F1" w:rsidRDefault="000159FE" w:rsidP="000159FE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Расчет зарплат</w:t>
            </w:r>
            <w:r w:rsidRPr="00B930F1">
              <w:rPr>
                <w:i/>
                <w:iCs/>
                <w:sz w:val="16"/>
                <w:szCs w:val="16"/>
              </w:rPr>
              <w:t>;</w:t>
            </w:r>
          </w:p>
          <w:p w14:paraId="09063481" w14:textId="32F72861" w:rsidR="000159FE" w:rsidRPr="00B930F1" w:rsidRDefault="000159FE" w:rsidP="000159FE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Проведение финансовых операций</w:t>
            </w:r>
            <w:r>
              <w:rPr>
                <w:i/>
                <w:iCs/>
                <w:sz w:val="16"/>
                <w:szCs w:val="16"/>
                <w:lang w:val="en-US"/>
              </w:rPr>
              <w:t>;</w:t>
            </w:r>
          </w:p>
        </w:tc>
        <w:tc>
          <w:tcPr>
            <w:tcW w:w="1563" w:type="dxa"/>
          </w:tcPr>
          <w:p w14:paraId="4E18F062" w14:textId="147EFC8A" w:rsidR="006A0DA9" w:rsidRPr="006A0DA9" w:rsidRDefault="00E30559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Ноутбук, смартфон</w:t>
            </w:r>
          </w:p>
        </w:tc>
        <w:tc>
          <w:tcPr>
            <w:tcW w:w="1526" w:type="dxa"/>
          </w:tcPr>
          <w:p w14:paraId="454E817A" w14:textId="5F878B19" w:rsidR="00E7700A" w:rsidRDefault="00E7700A" w:rsidP="00E7700A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Электронная почта, ВКС, </w:t>
            </w:r>
          </w:p>
          <w:p w14:paraId="65E7CB32" w14:textId="086B2817" w:rsidR="00DA20F3" w:rsidRDefault="00DA20F3" w:rsidP="00E7700A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  <w:proofErr w:type="gramStart"/>
            <w:r>
              <w:rPr>
                <w:i/>
                <w:iCs/>
                <w:sz w:val="16"/>
                <w:szCs w:val="16"/>
              </w:rPr>
              <w:t>С</w:t>
            </w:r>
            <w:r w:rsidRPr="00E7700A">
              <w:rPr>
                <w:i/>
                <w:iCs/>
                <w:sz w:val="16"/>
                <w:szCs w:val="16"/>
              </w:rPr>
              <w:t>:</w:t>
            </w:r>
            <w:r>
              <w:rPr>
                <w:i/>
                <w:iCs/>
                <w:sz w:val="16"/>
                <w:szCs w:val="16"/>
              </w:rPr>
              <w:t>Предприятие</w:t>
            </w:r>
            <w:proofErr w:type="gramEnd"/>
            <w:r>
              <w:rPr>
                <w:i/>
                <w:iCs/>
                <w:sz w:val="16"/>
                <w:szCs w:val="16"/>
              </w:rPr>
              <w:t>,</w:t>
            </w:r>
          </w:p>
          <w:p w14:paraId="6FCA0633" w14:textId="6EEBC4BF" w:rsidR="00E7700A" w:rsidRDefault="00E7700A" w:rsidP="00E7700A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  <w:proofErr w:type="gramStart"/>
            <w:r>
              <w:rPr>
                <w:i/>
                <w:iCs/>
                <w:sz w:val="16"/>
                <w:szCs w:val="16"/>
              </w:rPr>
              <w:t>С:Бухгалтерия</w:t>
            </w:r>
            <w:proofErr w:type="gramEnd"/>
          </w:p>
          <w:p w14:paraId="345CCD69" w14:textId="77777777" w:rsidR="00E7700A" w:rsidRPr="00E7700A" w:rsidRDefault="00E7700A" w:rsidP="00E7700A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Office</w:t>
            </w:r>
          </w:p>
          <w:p w14:paraId="14C16FF5" w14:textId="4547B276" w:rsidR="006A0DA9" w:rsidRPr="006A0DA9" w:rsidRDefault="00E7700A" w:rsidP="00E7700A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Web</w:t>
            </w:r>
            <w:r w:rsidRPr="00E7700A">
              <w:rPr>
                <w:i/>
                <w:iCs/>
                <w:sz w:val="16"/>
                <w:szCs w:val="16"/>
              </w:rPr>
              <w:t>-</w:t>
            </w:r>
            <w:r>
              <w:rPr>
                <w:i/>
                <w:iCs/>
                <w:sz w:val="16"/>
                <w:szCs w:val="16"/>
              </w:rPr>
              <w:t>браузер</w:t>
            </w:r>
          </w:p>
        </w:tc>
        <w:tc>
          <w:tcPr>
            <w:tcW w:w="1445" w:type="dxa"/>
          </w:tcPr>
          <w:p w14:paraId="2DCAD04C" w14:textId="06174AD4" w:rsidR="006A0DA9" w:rsidRPr="006A0DA9" w:rsidRDefault="00E7700A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Головной офис</w:t>
            </w:r>
          </w:p>
        </w:tc>
      </w:tr>
      <w:tr w:rsidR="006A0DA9" w:rsidRPr="006A0DA9" w14:paraId="633DEEB8" w14:textId="77777777" w:rsidTr="003A60EB">
        <w:tc>
          <w:tcPr>
            <w:tcW w:w="410" w:type="dxa"/>
          </w:tcPr>
          <w:p w14:paraId="671BBC3F" w14:textId="33A7A567" w:rsidR="006A0DA9" w:rsidRPr="006A0DA9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1836" w:type="dxa"/>
          </w:tcPr>
          <w:p w14:paraId="2E11B0A7" w14:textId="606DFC56" w:rsidR="006A0DA9" w:rsidRPr="006A0DA9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Сотрудник бухгалтерии</w:t>
            </w:r>
          </w:p>
        </w:tc>
        <w:tc>
          <w:tcPr>
            <w:tcW w:w="1138" w:type="dxa"/>
          </w:tcPr>
          <w:p w14:paraId="77B2C27E" w14:textId="1CB5E7D6" w:rsidR="006A0DA9" w:rsidRPr="006A0DA9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573" w:type="dxa"/>
          </w:tcPr>
          <w:p w14:paraId="5A09A7CD" w14:textId="04B40181" w:rsidR="006A0DA9" w:rsidRPr="00B930F1" w:rsidRDefault="00021ADA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Подготовка бухгалтерской отчетности</w:t>
            </w:r>
            <w:r w:rsidR="00B930F1" w:rsidRPr="00B930F1">
              <w:rPr>
                <w:i/>
                <w:iCs/>
                <w:sz w:val="16"/>
                <w:szCs w:val="16"/>
              </w:rPr>
              <w:t>;</w:t>
            </w:r>
          </w:p>
          <w:p w14:paraId="0DC8DDEA" w14:textId="08AA6E69" w:rsidR="00021ADA" w:rsidRPr="00B930F1" w:rsidRDefault="00021ADA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Расчет зарплат</w:t>
            </w:r>
            <w:r w:rsidR="00B930F1" w:rsidRPr="00B930F1">
              <w:rPr>
                <w:i/>
                <w:iCs/>
                <w:sz w:val="16"/>
                <w:szCs w:val="16"/>
              </w:rPr>
              <w:t>;</w:t>
            </w:r>
          </w:p>
          <w:p w14:paraId="1FDC5516" w14:textId="4A7416D5" w:rsidR="00021ADA" w:rsidRPr="00B930F1" w:rsidRDefault="00021ADA" w:rsidP="00FC46B7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>Проведение финансовых операций</w:t>
            </w:r>
            <w:r w:rsidR="00B930F1">
              <w:rPr>
                <w:i/>
                <w:iCs/>
                <w:sz w:val="16"/>
                <w:szCs w:val="16"/>
                <w:lang w:val="en-US"/>
              </w:rPr>
              <w:t>;</w:t>
            </w:r>
          </w:p>
        </w:tc>
        <w:tc>
          <w:tcPr>
            <w:tcW w:w="1563" w:type="dxa"/>
          </w:tcPr>
          <w:p w14:paraId="62B8E377" w14:textId="5651D796" w:rsidR="006A0DA9" w:rsidRPr="006A0DA9" w:rsidRDefault="00E30559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Ноутбук</w:t>
            </w:r>
            <w:r w:rsidR="003A60EB">
              <w:rPr>
                <w:i/>
                <w:iCs/>
                <w:sz w:val="16"/>
                <w:szCs w:val="16"/>
              </w:rPr>
              <w:t>, смартфон</w:t>
            </w:r>
          </w:p>
        </w:tc>
        <w:tc>
          <w:tcPr>
            <w:tcW w:w="1526" w:type="dxa"/>
          </w:tcPr>
          <w:p w14:paraId="396D9B4F" w14:textId="50C6E826" w:rsidR="00E7700A" w:rsidRDefault="00E7700A" w:rsidP="00E7700A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Электронная почта, 1</w:t>
            </w:r>
            <w:proofErr w:type="gramStart"/>
            <w:r>
              <w:rPr>
                <w:i/>
                <w:iCs/>
                <w:sz w:val="16"/>
                <w:szCs w:val="16"/>
              </w:rPr>
              <w:t>С:Бухгалтерия</w:t>
            </w:r>
            <w:proofErr w:type="gramEnd"/>
          </w:p>
          <w:p w14:paraId="3CEC0575" w14:textId="77777777" w:rsidR="00E7700A" w:rsidRPr="00E7700A" w:rsidRDefault="00E7700A" w:rsidP="00E7700A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Office</w:t>
            </w:r>
          </w:p>
          <w:p w14:paraId="40E663B9" w14:textId="459A3897" w:rsidR="006A0DA9" w:rsidRPr="006A0DA9" w:rsidRDefault="00E7700A" w:rsidP="00E7700A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Web</w:t>
            </w:r>
            <w:r w:rsidRPr="00E7700A">
              <w:rPr>
                <w:i/>
                <w:iCs/>
                <w:sz w:val="16"/>
                <w:szCs w:val="16"/>
              </w:rPr>
              <w:t>-</w:t>
            </w:r>
            <w:r>
              <w:rPr>
                <w:i/>
                <w:iCs/>
                <w:sz w:val="16"/>
                <w:szCs w:val="16"/>
              </w:rPr>
              <w:t>браузер</w:t>
            </w:r>
          </w:p>
        </w:tc>
        <w:tc>
          <w:tcPr>
            <w:tcW w:w="1445" w:type="dxa"/>
          </w:tcPr>
          <w:p w14:paraId="69FB2817" w14:textId="382B4016" w:rsidR="006A0DA9" w:rsidRPr="006A0DA9" w:rsidRDefault="00E7700A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Головной офис</w:t>
            </w:r>
            <w:proofErr w:type="gramStart"/>
            <w:r>
              <w:rPr>
                <w:i/>
                <w:iCs/>
                <w:sz w:val="16"/>
                <w:szCs w:val="16"/>
              </w:rPr>
              <w:t>, Удаленно</w:t>
            </w:r>
            <w:proofErr w:type="gramEnd"/>
          </w:p>
        </w:tc>
      </w:tr>
      <w:tr w:rsidR="006A0DA9" w:rsidRPr="006A0DA9" w14:paraId="792B2248" w14:textId="77777777" w:rsidTr="003A60EB">
        <w:tc>
          <w:tcPr>
            <w:tcW w:w="410" w:type="dxa"/>
          </w:tcPr>
          <w:p w14:paraId="59FBE60E" w14:textId="41812E45" w:rsidR="006A0DA9" w:rsidRPr="006A0DA9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1836" w:type="dxa"/>
          </w:tcPr>
          <w:p w14:paraId="2FB57F6D" w14:textId="0E0373AB" w:rsidR="006A0DA9" w:rsidRPr="006A0DA9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Руководитель по ИТ</w:t>
            </w:r>
          </w:p>
        </w:tc>
        <w:tc>
          <w:tcPr>
            <w:tcW w:w="1138" w:type="dxa"/>
          </w:tcPr>
          <w:p w14:paraId="60E6585B" w14:textId="098BBA90" w:rsidR="006A0DA9" w:rsidRPr="006A0DA9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573" w:type="dxa"/>
          </w:tcPr>
          <w:p w14:paraId="0D836A13" w14:textId="629CD75F" w:rsidR="006A0DA9" w:rsidRPr="00B930F1" w:rsidRDefault="00021ADA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Управление службой ИТ</w:t>
            </w:r>
            <w:r w:rsidR="00B930F1" w:rsidRPr="00B930F1">
              <w:rPr>
                <w:i/>
                <w:iCs/>
                <w:sz w:val="16"/>
                <w:szCs w:val="16"/>
              </w:rPr>
              <w:t>;</w:t>
            </w:r>
          </w:p>
          <w:p w14:paraId="366E5082" w14:textId="35FF4A3A" w:rsidR="00021ADA" w:rsidRPr="00B930F1" w:rsidRDefault="00021ADA" w:rsidP="00FC46B7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>Разработка планов по развитию ИТ</w:t>
            </w:r>
            <w:r w:rsidR="00B930F1">
              <w:rPr>
                <w:i/>
                <w:iCs/>
                <w:sz w:val="16"/>
                <w:szCs w:val="16"/>
                <w:lang w:val="en-US"/>
              </w:rPr>
              <w:t>;</w:t>
            </w:r>
          </w:p>
          <w:p w14:paraId="7FD87A24" w14:textId="1DCF706F" w:rsidR="00280568" w:rsidRPr="00B930F1" w:rsidRDefault="00280568" w:rsidP="00FC46B7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>Управление группой разработчиков</w:t>
            </w:r>
            <w:r w:rsidR="00B930F1">
              <w:rPr>
                <w:i/>
                <w:iCs/>
                <w:sz w:val="16"/>
                <w:szCs w:val="16"/>
                <w:lang w:val="en-US"/>
              </w:rPr>
              <w:t>;</w:t>
            </w:r>
          </w:p>
        </w:tc>
        <w:tc>
          <w:tcPr>
            <w:tcW w:w="1563" w:type="dxa"/>
          </w:tcPr>
          <w:p w14:paraId="2ED2A42D" w14:textId="481ABD99" w:rsidR="006A0DA9" w:rsidRPr="006A0DA9" w:rsidRDefault="00E7700A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Ноутбук, смартфон</w:t>
            </w:r>
          </w:p>
        </w:tc>
        <w:tc>
          <w:tcPr>
            <w:tcW w:w="1526" w:type="dxa"/>
          </w:tcPr>
          <w:p w14:paraId="3D4F8D65" w14:textId="0B553F92" w:rsidR="00E7700A" w:rsidRDefault="00E7700A" w:rsidP="00E7700A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Электронная почта, ВКС, </w:t>
            </w:r>
            <w:r>
              <w:rPr>
                <w:i/>
                <w:iCs/>
                <w:sz w:val="16"/>
                <w:szCs w:val="16"/>
                <w:lang w:val="en-US"/>
              </w:rPr>
              <w:t>ServiceDesk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</w:p>
          <w:p w14:paraId="2FF02AF8" w14:textId="77777777" w:rsidR="00E7700A" w:rsidRPr="00E7700A" w:rsidRDefault="00E7700A" w:rsidP="00E7700A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Office</w:t>
            </w:r>
          </w:p>
          <w:p w14:paraId="66093201" w14:textId="2CA3AA13" w:rsidR="006A0DA9" w:rsidRPr="006A0DA9" w:rsidRDefault="00E7700A" w:rsidP="00E7700A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Web</w:t>
            </w:r>
            <w:r w:rsidRPr="00E7700A">
              <w:rPr>
                <w:i/>
                <w:iCs/>
                <w:sz w:val="16"/>
                <w:szCs w:val="16"/>
              </w:rPr>
              <w:t>-</w:t>
            </w:r>
            <w:r>
              <w:rPr>
                <w:i/>
                <w:iCs/>
                <w:sz w:val="16"/>
                <w:szCs w:val="16"/>
              </w:rPr>
              <w:t>браузер</w:t>
            </w:r>
          </w:p>
        </w:tc>
        <w:tc>
          <w:tcPr>
            <w:tcW w:w="1445" w:type="dxa"/>
          </w:tcPr>
          <w:p w14:paraId="61F117CE" w14:textId="6E4661EF" w:rsidR="006A0DA9" w:rsidRPr="006A0DA9" w:rsidRDefault="00E7700A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Головной офис,</w:t>
            </w:r>
          </w:p>
        </w:tc>
      </w:tr>
      <w:tr w:rsidR="006A0DA9" w:rsidRPr="006A0DA9" w14:paraId="16622883" w14:textId="77777777" w:rsidTr="003A60EB">
        <w:tc>
          <w:tcPr>
            <w:tcW w:w="410" w:type="dxa"/>
          </w:tcPr>
          <w:p w14:paraId="06CF2C4E" w14:textId="13D8DC58" w:rsidR="006A0DA9" w:rsidRPr="006A0DA9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1836" w:type="dxa"/>
          </w:tcPr>
          <w:p w14:paraId="54E36176" w14:textId="351104D8" w:rsidR="006A0DA9" w:rsidRPr="006A0DA9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Сотрудник службы ИТ</w:t>
            </w:r>
          </w:p>
        </w:tc>
        <w:tc>
          <w:tcPr>
            <w:tcW w:w="1138" w:type="dxa"/>
          </w:tcPr>
          <w:p w14:paraId="321EBD64" w14:textId="5080D42B" w:rsidR="006A0DA9" w:rsidRPr="006A0DA9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1573" w:type="dxa"/>
          </w:tcPr>
          <w:p w14:paraId="3EA46266" w14:textId="62B25227" w:rsidR="006A0DA9" w:rsidRPr="00B930F1" w:rsidRDefault="00280568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Обслуживание </w:t>
            </w:r>
            <w:r w:rsidR="00B930F1">
              <w:rPr>
                <w:i/>
                <w:iCs/>
                <w:sz w:val="16"/>
                <w:szCs w:val="16"/>
              </w:rPr>
              <w:t xml:space="preserve">парка </w:t>
            </w:r>
            <w:r>
              <w:rPr>
                <w:i/>
                <w:iCs/>
                <w:sz w:val="16"/>
                <w:szCs w:val="16"/>
              </w:rPr>
              <w:t>техники</w:t>
            </w:r>
            <w:r w:rsidR="00B930F1" w:rsidRPr="00B930F1">
              <w:rPr>
                <w:i/>
                <w:iCs/>
                <w:sz w:val="16"/>
                <w:szCs w:val="16"/>
              </w:rPr>
              <w:t>;</w:t>
            </w:r>
          </w:p>
          <w:p w14:paraId="0EAFB246" w14:textId="68054F4E" w:rsidR="00B930F1" w:rsidRPr="00B930F1" w:rsidRDefault="00B930F1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Обслуживание информационно-технической инфраструктуры</w:t>
            </w:r>
            <w:r w:rsidRPr="00B930F1">
              <w:rPr>
                <w:i/>
                <w:iCs/>
                <w:sz w:val="16"/>
                <w:szCs w:val="16"/>
              </w:rPr>
              <w:t xml:space="preserve">; </w:t>
            </w:r>
          </w:p>
          <w:p w14:paraId="605470C7" w14:textId="50D32519" w:rsidR="00B930F1" w:rsidRPr="00B930F1" w:rsidRDefault="00B930F1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Обработка заявок в </w:t>
            </w:r>
            <w:r>
              <w:rPr>
                <w:i/>
                <w:iCs/>
                <w:sz w:val="16"/>
                <w:szCs w:val="16"/>
                <w:lang w:val="en-US"/>
              </w:rPr>
              <w:t>ServiceDesk;</w:t>
            </w:r>
          </w:p>
        </w:tc>
        <w:tc>
          <w:tcPr>
            <w:tcW w:w="1563" w:type="dxa"/>
          </w:tcPr>
          <w:p w14:paraId="22777F20" w14:textId="0B098B2E" w:rsidR="006A0DA9" w:rsidRPr="006A0DA9" w:rsidRDefault="00E7700A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Ноутбук, </w:t>
            </w:r>
            <w:r w:rsidR="003A60EB">
              <w:rPr>
                <w:i/>
                <w:iCs/>
                <w:sz w:val="16"/>
                <w:szCs w:val="16"/>
              </w:rPr>
              <w:t>смартфон</w:t>
            </w:r>
          </w:p>
        </w:tc>
        <w:tc>
          <w:tcPr>
            <w:tcW w:w="1526" w:type="dxa"/>
          </w:tcPr>
          <w:p w14:paraId="459C2B03" w14:textId="4A4B9861" w:rsidR="009447D4" w:rsidRDefault="009447D4" w:rsidP="009447D4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Электронная почта,</w:t>
            </w:r>
          </w:p>
          <w:p w14:paraId="26BC144A" w14:textId="3A075031" w:rsidR="009447D4" w:rsidRDefault="009447D4" w:rsidP="009447D4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ServiceDesk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</w:p>
          <w:p w14:paraId="18631FBF" w14:textId="77777777" w:rsidR="009447D4" w:rsidRPr="00E7700A" w:rsidRDefault="009447D4" w:rsidP="009447D4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Office</w:t>
            </w:r>
          </w:p>
          <w:p w14:paraId="1739C1A7" w14:textId="2DC59317" w:rsidR="006A0DA9" w:rsidRPr="006A0DA9" w:rsidRDefault="009447D4" w:rsidP="009447D4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Web</w:t>
            </w:r>
            <w:r w:rsidRPr="00E7700A">
              <w:rPr>
                <w:i/>
                <w:iCs/>
                <w:sz w:val="16"/>
                <w:szCs w:val="16"/>
              </w:rPr>
              <w:t>-</w:t>
            </w:r>
            <w:r>
              <w:rPr>
                <w:i/>
                <w:iCs/>
                <w:sz w:val="16"/>
                <w:szCs w:val="16"/>
              </w:rPr>
              <w:t>браузер</w:t>
            </w:r>
          </w:p>
        </w:tc>
        <w:tc>
          <w:tcPr>
            <w:tcW w:w="1445" w:type="dxa"/>
          </w:tcPr>
          <w:p w14:paraId="019792B6" w14:textId="77777777" w:rsidR="00E7700A" w:rsidRDefault="00E7700A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Головной офис, Филиал,</w:t>
            </w:r>
          </w:p>
          <w:p w14:paraId="5D54B9A0" w14:textId="0F5B4A6A" w:rsidR="006A0DA9" w:rsidRPr="006A0DA9" w:rsidRDefault="00E7700A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Автомойка </w:t>
            </w:r>
          </w:p>
        </w:tc>
      </w:tr>
      <w:tr w:rsidR="006A0DA9" w:rsidRPr="006A0DA9" w14:paraId="6C068ED5" w14:textId="77777777" w:rsidTr="003A60EB">
        <w:tc>
          <w:tcPr>
            <w:tcW w:w="410" w:type="dxa"/>
          </w:tcPr>
          <w:p w14:paraId="4EB8E6F5" w14:textId="0189D631" w:rsidR="006A0DA9" w:rsidRPr="006A0DA9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6</w:t>
            </w:r>
          </w:p>
        </w:tc>
        <w:tc>
          <w:tcPr>
            <w:tcW w:w="1836" w:type="dxa"/>
          </w:tcPr>
          <w:p w14:paraId="268115C7" w14:textId="5A589297" w:rsidR="006A0DA9" w:rsidRPr="006A0DA9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Разработчик</w:t>
            </w:r>
          </w:p>
        </w:tc>
        <w:tc>
          <w:tcPr>
            <w:tcW w:w="1138" w:type="dxa"/>
          </w:tcPr>
          <w:p w14:paraId="412D45CA" w14:textId="795855C0" w:rsidR="006A0DA9" w:rsidRPr="006A0DA9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1573" w:type="dxa"/>
          </w:tcPr>
          <w:p w14:paraId="00DB2FB4" w14:textId="6EDD85AD" w:rsidR="006A0DA9" w:rsidRPr="00B930F1" w:rsidRDefault="00C75165" w:rsidP="00FC46B7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>Разработка мобильного приложения</w:t>
            </w:r>
            <w:r w:rsidR="00B930F1">
              <w:rPr>
                <w:i/>
                <w:iCs/>
                <w:sz w:val="16"/>
                <w:szCs w:val="16"/>
                <w:lang w:val="en-US"/>
              </w:rPr>
              <w:t>;</w:t>
            </w:r>
          </w:p>
        </w:tc>
        <w:tc>
          <w:tcPr>
            <w:tcW w:w="1563" w:type="dxa"/>
          </w:tcPr>
          <w:p w14:paraId="73C1AD48" w14:textId="7513557C" w:rsidR="006A0DA9" w:rsidRPr="006A0DA9" w:rsidRDefault="00E7700A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Ноутбук, смартфон</w:t>
            </w:r>
          </w:p>
        </w:tc>
        <w:tc>
          <w:tcPr>
            <w:tcW w:w="1526" w:type="dxa"/>
          </w:tcPr>
          <w:p w14:paraId="2BA80692" w14:textId="77777777" w:rsidR="009447D4" w:rsidRDefault="009447D4" w:rsidP="009447D4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Электронная почта, </w:t>
            </w:r>
          </w:p>
          <w:p w14:paraId="7B6E581B" w14:textId="77777777" w:rsidR="009447D4" w:rsidRPr="00E7700A" w:rsidRDefault="009447D4" w:rsidP="009447D4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Office</w:t>
            </w:r>
          </w:p>
          <w:p w14:paraId="5A72A69A" w14:textId="5336EECE" w:rsidR="009447D4" w:rsidRDefault="009447D4" w:rsidP="009447D4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Web</w:t>
            </w:r>
            <w:r w:rsidRPr="00E7700A">
              <w:rPr>
                <w:i/>
                <w:iCs/>
                <w:sz w:val="16"/>
                <w:szCs w:val="16"/>
              </w:rPr>
              <w:t>-</w:t>
            </w:r>
            <w:r>
              <w:rPr>
                <w:i/>
                <w:iCs/>
                <w:sz w:val="16"/>
                <w:szCs w:val="16"/>
              </w:rPr>
              <w:t>браузер</w:t>
            </w:r>
          </w:p>
          <w:p w14:paraId="19CD26B6" w14:textId="3C9FE53C" w:rsidR="009447D4" w:rsidRDefault="009447D4" w:rsidP="009447D4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Среда разработки</w:t>
            </w:r>
          </w:p>
          <w:p w14:paraId="7844E7A7" w14:textId="2147C3D4" w:rsidR="000159FE" w:rsidRPr="000159FE" w:rsidRDefault="000159FE" w:rsidP="009447D4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VPN</w:t>
            </w:r>
            <w:r>
              <w:rPr>
                <w:i/>
                <w:iCs/>
                <w:sz w:val="16"/>
                <w:szCs w:val="16"/>
              </w:rPr>
              <w:t>-клиент</w:t>
            </w:r>
          </w:p>
          <w:p w14:paraId="727A3E1E" w14:textId="77777777" w:rsidR="006A0DA9" w:rsidRPr="006A0DA9" w:rsidRDefault="006A0DA9" w:rsidP="00FC46B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45" w:type="dxa"/>
          </w:tcPr>
          <w:p w14:paraId="68219964" w14:textId="4CBE7428" w:rsidR="006A0DA9" w:rsidRPr="006A0DA9" w:rsidRDefault="00E7700A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Удаленно</w:t>
            </w:r>
          </w:p>
        </w:tc>
      </w:tr>
      <w:tr w:rsidR="006A0DA9" w:rsidRPr="006A0DA9" w14:paraId="3A41B409" w14:textId="77777777" w:rsidTr="003A60EB">
        <w:tc>
          <w:tcPr>
            <w:tcW w:w="410" w:type="dxa"/>
          </w:tcPr>
          <w:p w14:paraId="52A264BC" w14:textId="1FEACE73" w:rsidR="006A0DA9" w:rsidRPr="006A0DA9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7</w:t>
            </w:r>
          </w:p>
        </w:tc>
        <w:tc>
          <w:tcPr>
            <w:tcW w:w="1836" w:type="dxa"/>
          </w:tcPr>
          <w:p w14:paraId="3AFF54BE" w14:textId="7F82A835" w:rsidR="006A0DA9" w:rsidRPr="00452164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Руководитель отд. </w:t>
            </w:r>
            <w:r>
              <w:rPr>
                <w:i/>
                <w:iCs/>
                <w:sz w:val="16"/>
                <w:szCs w:val="16"/>
                <w:lang w:val="en-US"/>
              </w:rPr>
              <w:t>PR</w:t>
            </w:r>
            <w:r w:rsidRPr="00452164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</w:rPr>
              <w:t>и маркетинга</w:t>
            </w:r>
          </w:p>
        </w:tc>
        <w:tc>
          <w:tcPr>
            <w:tcW w:w="1138" w:type="dxa"/>
          </w:tcPr>
          <w:p w14:paraId="7062CBB2" w14:textId="4CDEA8AD" w:rsidR="006A0DA9" w:rsidRPr="006A0DA9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573" w:type="dxa"/>
          </w:tcPr>
          <w:p w14:paraId="65B4AC26" w14:textId="77777777" w:rsidR="00C75165" w:rsidRPr="00A0782B" w:rsidRDefault="00C75165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Управление отделом рекламы</w:t>
            </w:r>
            <w:r w:rsidR="00B930F1" w:rsidRPr="00A0782B">
              <w:rPr>
                <w:i/>
                <w:iCs/>
                <w:sz w:val="16"/>
                <w:szCs w:val="16"/>
              </w:rPr>
              <w:t>;</w:t>
            </w:r>
          </w:p>
          <w:p w14:paraId="04D789DF" w14:textId="77777777" w:rsidR="00B930F1" w:rsidRDefault="00B930F1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Разработка рекламной и маркетинговой стратегии предприятия</w:t>
            </w:r>
          </w:p>
          <w:p w14:paraId="192D613B" w14:textId="5BD0E79B" w:rsidR="000159FE" w:rsidRPr="00B930F1" w:rsidRDefault="000159FE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Разработка и проведение рекламных кампаний</w:t>
            </w:r>
            <w:r w:rsidRPr="00B930F1">
              <w:rPr>
                <w:i/>
                <w:iCs/>
                <w:sz w:val="16"/>
                <w:szCs w:val="16"/>
              </w:rPr>
              <w:t>;</w:t>
            </w:r>
          </w:p>
        </w:tc>
        <w:tc>
          <w:tcPr>
            <w:tcW w:w="1563" w:type="dxa"/>
          </w:tcPr>
          <w:p w14:paraId="7CF7C7C2" w14:textId="232E8F3B" w:rsidR="006A0DA9" w:rsidRPr="006A0DA9" w:rsidRDefault="00E7700A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Ноутбук, смартфон</w:t>
            </w:r>
          </w:p>
        </w:tc>
        <w:tc>
          <w:tcPr>
            <w:tcW w:w="1526" w:type="dxa"/>
          </w:tcPr>
          <w:p w14:paraId="76CD39AB" w14:textId="261C196F" w:rsidR="000159FE" w:rsidRDefault="000159FE" w:rsidP="000159FE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Электронная почта, ВКС, </w:t>
            </w:r>
          </w:p>
          <w:p w14:paraId="3A2A5E04" w14:textId="77777777" w:rsidR="000159FE" w:rsidRPr="000159FE" w:rsidRDefault="000159FE" w:rsidP="000159FE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Office</w:t>
            </w:r>
          </w:p>
          <w:p w14:paraId="698E503A" w14:textId="01E7AD3C" w:rsidR="006A0DA9" w:rsidRPr="006A0DA9" w:rsidRDefault="000159FE" w:rsidP="000159FE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Web</w:t>
            </w:r>
            <w:r w:rsidRPr="000159FE">
              <w:rPr>
                <w:i/>
                <w:iCs/>
                <w:sz w:val="16"/>
                <w:szCs w:val="16"/>
              </w:rPr>
              <w:t>-</w:t>
            </w:r>
            <w:r>
              <w:rPr>
                <w:i/>
                <w:iCs/>
                <w:sz w:val="16"/>
                <w:szCs w:val="16"/>
              </w:rPr>
              <w:t>браузер</w:t>
            </w:r>
          </w:p>
        </w:tc>
        <w:tc>
          <w:tcPr>
            <w:tcW w:w="1445" w:type="dxa"/>
          </w:tcPr>
          <w:p w14:paraId="48B74793" w14:textId="3B96BF36" w:rsidR="006A0DA9" w:rsidRPr="006A0DA9" w:rsidRDefault="00E7700A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Головной офис,</w:t>
            </w:r>
          </w:p>
        </w:tc>
      </w:tr>
      <w:tr w:rsidR="00452164" w:rsidRPr="006A0DA9" w14:paraId="4DC88F4F" w14:textId="77777777" w:rsidTr="003A60EB">
        <w:tc>
          <w:tcPr>
            <w:tcW w:w="410" w:type="dxa"/>
          </w:tcPr>
          <w:p w14:paraId="18B1AAAC" w14:textId="0DFED18C" w:rsidR="00452164" w:rsidRPr="006A0DA9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8</w:t>
            </w:r>
          </w:p>
        </w:tc>
        <w:tc>
          <w:tcPr>
            <w:tcW w:w="1836" w:type="dxa"/>
          </w:tcPr>
          <w:p w14:paraId="72ED5582" w14:textId="025F8F1B" w:rsidR="00452164" w:rsidRPr="00452164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Менеджер по рекламе</w:t>
            </w:r>
          </w:p>
        </w:tc>
        <w:tc>
          <w:tcPr>
            <w:tcW w:w="1138" w:type="dxa"/>
          </w:tcPr>
          <w:p w14:paraId="15F651F1" w14:textId="14F9CD7E" w:rsidR="00452164" w:rsidRPr="006A0DA9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573" w:type="dxa"/>
          </w:tcPr>
          <w:p w14:paraId="25B24BD1" w14:textId="0CA58257" w:rsidR="00452164" w:rsidRPr="00B930F1" w:rsidRDefault="00B930F1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Разработка и проведение рекламных кампаний</w:t>
            </w:r>
            <w:r w:rsidRPr="00B930F1">
              <w:rPr>
                <w:i/>
                <w:iCs/>
                <w:sz w:val="16"/>
                <w:szCs w:val="16"/>
              </w:rPr>
              <w:t>;</w:t>
            </w:r>
          </w:p>
        </w:tc>
        <w:tc>
          <w:tcPr>
            <w:tcW w:w="1563" w:type="dxa"/>
          </w:tcPr>
          <w:p w14:paraId="44134C6B" w14:textId="3923B9A0" w:rsidR="00452164" w:rsidRPr="006A0DA9" w:rsidRDefault="00E7700A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Ноутбук, смартфон</w:t>
            </w:r>
          </w:p>
        </w:tc>
        <w:tc>
          <w:tcPr>
            <w:tcW w:w="1526" w:type="dxa"/>
          </w:tcPr>
          <w:p w14:paraId="3BCA3C84" w14:textId="323087FA" w:rsidR="000159FE" w:rsidRDefault="000159FE" w:rsidP="000159FE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Электронная почта, </w:t>
            </w:r>
          </w:p>
          <w:p w14:paraId="5880779B" w14:textId="77777777" w:rsidR="000159FE" w:rsidRPr="000159FE" w:rsidRDefault="000159FE" w:rsidP="000159FE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Office</w:t>
            </w:r>
          </w:p>
          <w:p w14:paraId="33678741" w14:textId="5379657A" w:rsidR="00452164" w:rsidRPr="006A0DA9" w:rsidRDefault="000159FE" w:rsidP="000159FE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Web</w:t>
            </w:r>
            <w:r w:rsidRPr="000159FE">
              <w:rPr>
                <w:i/>
                <w:iCs/>
                <w:sz w:val="16"/>
                <w:szCs w:val="16"/>
              </w:rPr>
              <w:t>-</w:t>
            </w:r>
            <w:r>
              <w:rPr>
                <w:i/>
                <w:iCs/>
                <w:sz w:val="16"/>
                <w:szCs w:val="16"/>
              </w:rPr>
              <w:t>браузер</w:t>
            </w:r>
          </w:p>
        </w:tc>
        <w:tc>
          <w:tcPr>
            <w:tcW w:w="1445" w:type="dxa"/>
          </w:tcPr>
          <w:p w14:paraId="25BC8F0C" w14:textId="3EA91108" w:rsidR="00452164" w:rsidRPr="006A0DA9" w:rsidRDefault="00E7700A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Головной офис,</w:t>
            </w:r>
          </w:p>
        </w:tc>
      </w:tr>
      <w:tr w:rsidR="00452164" w:rsidRPr="006A0DA9" w14:paraId="656F58B4" w14:textId="77777777" w:rsidTr="003A60EB">
        <w:tc>
          <w:tcPr>
            <w:tcW w:w="410" w:type="dxa"/>
          </w:tcPr>
          <w:p w14:paraId="3D0CD377" w14:textId="03B99695" w:rsidR="00452164" w:rsidRPr="006A0DA9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9</w:t>
            </w:r>
          </w:p>
        </w:tc>
        <w:tc>
          <w:tcPr>
            <w:tcW w:w="1836" w:type="dxa"/>
          </w:tcPr>
          <w:p w14:paraId="30194AD5" w14:textId="5AA62AF0" w:rsidR="00452164" w:rsidRPr="006A0DA9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Руководитель отдела кадров</w:t>
            </w:r>
          </w:p>
        </w:tc>
        <w:tc>
          <w:tcPr>
            <w:tcW w:w="1138" w:type="dxa"/>
          </w:tcPr>
          <w:p w14:paraId="5558959C" w14:textId="4E4D09AE" w:rsidR="00452164" w:rsidRPr="006A0DA9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573" w:type="dxa"/>
          </w:tcPr>
          <w:p w14:paraId="19DFC023" w14:textId="77777777" w:rsidR="00B930F1" w:rsidRDefault="00B930F1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Управление отделом кадров</w:t>
            </w:r>
          </w:p>
          <w:p w14:paraId="52A88356" w14:textId="77777777" w:rsidR="00B930F1" w:rsidRDefault="00B930F1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Разработка кадровой стратегии предприятия</w:t>
            </w:r>
          </w:p>
          <w:p w14:paraId="25C3647E" w14:textId="77777777" w:rsidR="000159FE" w:rsidRDefault="000159FE" w:rsidP="000159FE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Поиск, собеседования и найм сотрудников</w:t>
            </w:r>
          </w:p>
          <w:p w14:paraId="42705F68" w14:textId="53F2FEFA" w:rsidR="000159FE" w:rsidRPr="006A0DA9" w:rsidRDefault="000159FE" w:rsidP="000159FE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lastRenderedPageBreak/>
              <w:t>Кадровое делопроизводство</w:t>
            </w:r>
          </w:p>
        </w:tc>
        <w:tc>
          <w:tcPr>
            <w:tcW w:w="1563" w:type="dxa"/>
          </w:tcPr>
          <w:p w14:paraId="6C08FB89" w14:textId="499FD909" w:rsidR="00452164" w:rsidRPr="006A0DA9" w:rsidRDefault="00E7700A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lastRenderedPageBreak/>
              <w:t>Ноутбук, смартфон</w:t>
            </w:r>
          </w:p>
        </w:tc>
        <w:tc>
          <w:tcPr>
            <w:tcW w:w="1526" w:type="dxa"/>
          </w:tcPr>
          <w:p w14:paraId="7E07371B" w14:textId="200732CD" w:rsidR="000159FE" w:rsidRDefault="000159FE" w:rsidP="000159FE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Электронная почта, ВКС</w:t>
            </w:r>
          </w:p>
          <w:p w14:paraId="75DA068F" w14:textId="77777777" w:rsidR="000159FE" w:rsidRPr="000159FE" w:rsidRDefault="000159FE" w:rsidP="000159FE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Office</w:t>
            </w:r>
          </w:p>
          <w:p w14:paraId="2FA6A00C" w14:textId="483A909D" w:rsidR="00452164" w:rsidRPr="006A0DA9" w:rsidRDefault="000159FE" w:rsidP="000159FE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Web</w:t>
            </w:r>
            <w:r w:rsidRPr="000159FE">
              <w:rPr>
                <w:i/>
                <w:iCs/>
                <w:sz w:val="16"/>
                <w:szCs w:val="16"/>
              </w:rPr>
              <w:t>-</w:t>
            </w:r>
            <w:r>
              <w:rPr>
                <w:i/>
                <w:iCs/>
                <w:sz w:val="16"/>
                <w:szCs w:val="16"/>
              </w:rPr>
              <w:t>браузер</w:t>
            </w:r>
          </w:p>
        </w:tc>
        <w:tc>
          <w:tcPr>
            <w:tcW w:w="1445" w:type="dxa"/>
          </w:tcPr>
          <w:p w14:paraId="2656A7C8" w14:textId="2C764FBA" w:rsidR="00452164" w:rsidRPr="006A0DA9" w:rsidRDefault="00E7700A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Головной офис,</w:t>
            </w:r>
          </w:p>
        </w:tc>
      </w:tr>
      <w:tr w:rsidR="00452164" w:rsidRPr="006A0DA9" w14:paraId="4B1DDA49" w14:textId="77777777" w:rsidTr="003A60EB">
        <w:tc>
          <w:tcPr>
            <w:tcW w:w="410" w:type="dxa"/>
          </w:tcPr>
          <w:p w14:paraId="425DD23D" w14:textId="593664FA" w:rsidR="00452164" w:rsidRPr="006A0DA9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1836" w:type="dxa"/>
          </w:tcPr>
          <w:p w14:paraId="24574CDF" w14:textId="7A5D5AE6" w:rsidR="00452164" w:rsidRPr="006A0DA9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Сотрудник отдела кадров</w:t>
            </w:r>
          </w:p>
        </w:tc>
        <w:tc>
          <w:tcPr>
            <w:tcW w:w="1138" w:type="dxa"/>
          </w:tcPr>
          <w:p w14:paraId="442CD144" w14:textId="7C7926CF" w:rsidR="00452164" w:rsidRPr="006A0DA9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573" w:type="dxa"/>
          </w:tcPr>
          <w:p w14:paraId="3C14B9E9" w14:textId="77777777" w:rsidR="00452164" w:rsidRDefault="00B930F1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Поиск, собеседования и найм сотрудников</w:t>
            </w:r>
          </w:p>
          <w:p w14:paraId="0664F7C5" w14:textId="4E123480" w:rsidR="00B930F1" w:rsidRPr="006A0DA9" w:rsidRDefault="00B930F1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Кадровое делопроизводство</w:t>
            </w:r>
          </w:p>
        </w:tc>
        <w:tc>
          <w:tcPr>
            <w:tcW w:w="1563" w:type="dxa"/>
          </w:tcPr>
          <w:p w14:paraId="6A8200C7" w14:textId="78D0B80C" w:rsidR="00452164" w:rsidRPr="006A0DA9" w:rsidRDefault="00E7700A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Ноутбук, смартфон</w:t>
            </w:r>
          </w:p>
        </w:tc>
        <w:tc>
          <w:tcPr>
            <w:tcW w:w="1526" w:type="dxa"/>
          </w:tcPr>
          <w:p w14:paraId="756919E0" w14:textId="3D323C23" w:rsidR="000159FE" w:rsidRDefault="000159FE" w:rsidP="000159FE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Электронная почта,</w:t>
            </w:r>
          </w:p>
          <w:p w14:paraId="5C1294E5" w14:textId="77777777" w:rsidR="000159FE" w:rsidRPr="000159FE" w:rsidRDefault="000159FE" w:rsidP="000159FE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Office</w:t>
            </w:r>
          </w:p>
          <w:p w14:paraId="1864C5AF" w14:textId="4FE6EC08" w:rsidR="00452164" w:rsidRPr="006A0DA9" w:rsidRDefault="000159FE" w:rsidP="000159FE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Web</w:t>
            </w:r>
            <w:r w:rsidRPr="000159FE">
              <w:rPr>
                <w:i/>
                <w:iCs/>
                <w:sz w:val="16"/>
                <w:szCs w:val="16"/>
              </w:rPr>
              <w:t>-</w:t>
            </w:r>
            <w:r>
              <w:rPr>
                <w:i/>
                <w:iCs/>
                <w:sz w:val="16"/>
                <w:szCs w:val="16"/>
              </w:rPr>
              <w:t>браузер</w:t>
            </w:r>
          </w:p>
        </w:tc>
        <w:tc>
          <w:tcPr>
            <w:tcW w:w="1445" w:type="dxa"/>
          </w:tcPr>
          <w:p w14:paraId="6D0099EC" w14:textId="647D23D7" w:rsidR="00452164" w:rsidRPr="006A0DA9" w:rsidRDefault="00E7700A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Головной офис,</w:t>
            </w:r>
          </w:p>
        </w:tc>
      </w:tr>
      <w:tr w:rsidR="00452164" w:rsidRPr="006A0DA9" w14:paraId="4F90A02A" w14:textId="77777777" w:rsidTr="003A60EB">
        <w:tc>
          <w:tcPr>
            <w:tcW w:w="410" w:type="dxa"/>
          </w:tcPr>
          <w:p w14:paraId="38C3FF8F" w14:textId="42BEE59C" w:rsidR="00452164" w:rsidRPr="006A0DA9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11</w:t>
            </w:r>
          </w:p>
        </w:tc>
        <w:tc>
          <w:tcPr>
            <w:tcW w:w="1836" w:type="dxa"/>
          </w:tcPr>
          <w:p w14:paraId="522FEFBC" w14:textId="20E9A04D" w:rsidR="00452164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Руководитель отдела закупок</w:t>
            </w:r>
          </w:p>
        </w:tc>
        <w:tc>
          <w:tcPr>
            <w:tcW w:w="1138" w:type="dxa"/>
          </w:tcPr>
          <w:p w14:paraId="140CD086" w14:textId="4ED2C1CB" w:rsidR="00452164" w:rsidRPr="006A0DA9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573" w:type="dxa"/>
          </w:tcPr>
          <w:p w14:paraId="0344971C" w14:textId="6BAC22B9" w:rsidR="00D570FC" w:rsidRDefault="00867CEE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Управление отделом закупок</w:t>
            </w:r>
          </w:p>
          <w:p w14:paraId="3D2A862A" w14:textId="77777777" w:rsidR="00867CEE" w:rsidRDefault="00D570FC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Выстраивание отношений с контрагентами (поставщиками)</w:t>
            </w:r>
          </w:p>
          <w:p w14:paraId="4AA85442" w14:textId="2369DD5D" w:rsidR="000159FE" w:rsidRPr="00867CEE" w:rsidRDefault="000159FE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Организации и проведение закупок</w:t>
            </w:r>
          </w:p>
        </w:tc>
        <w:tc>
          <w:tcPr>
            <w:tcW w:w="1563" w:type="dxa"/>
          </w:tcPr>
          <w:p w14:paraId="36B54EEE" w14:textId="79244E01" w:rsidR="00452164" w:rsidRPr="006A0DA9" w:rsidRDefault="00E7700A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Ноутбук, смартфон</w:t>
            </w:r>
          </w:p>
        </w:tc>
        <w:tc>
          <w:tcPr>
            <w:tcW w:w="1526" w:type="dxa"/>
          </w:tcPr>
          <w:p w14:paraId="762D8A64" w14:textId="77777777" w:rsidR="003A60EB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Электронная почта, ВКС</w:t>
            </w:r>
          </w:p>
          <w:p w14:paraId="4C23190F" w14:textId="77777777" w:rsidR="003A60EB" w:rsidRPr="000159FE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Office</w:t>
            </w:r>
          </w:p>
          <w:p w14:paraId="64A1C9F7" w14:textId="798542AA" w:rsidR="00452164" w:rsidRPr="006A0DA9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Web</w:t>
            </w:r>
            <w:r w:rsidRPr="000159FE">
              <w:rPr>
                <w:i/>
                <w:iCs/>
                <w:sz w:val="16"/>
                <w:szCs w:val="16"/>
              </w:rPr>
              <w:t>-</w:t>
            </w:r>
            <w:r>
              <w:rPr>
                <w:i/>
                <w:iCs/>
                <w:sz w:val="16"/>
                <w:szCs w:val="16"/>
              </w:rPr>
              <w:t>браузер</w:t>
            </w:r>
          </w:p>
        </w:tc>
        <w:tc>
          <w:tcPr>
            <w:tcW w:w="1445" w:type="dxa"/>
          </w:tcPr>
          <w:p w14:paraId="2DCDE9D7" w14:textId="3EA851C3" w:rsidR="00452164" w:rsidRPr="006A0DA9" w:rsidRDefault="00E7700A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Головной офис,</w:t>
            </w:r>
          </w:p>
        </w:tc>
      </w:tr>
      <w:tr w:rsidR="00452164" w:rsidRPr="006A0DA9" w14:paraId="399308BA" w14:textId="77777777" w:rsidTr="003A60EB">
        <w:tc>
          <w:tcPr>
            <w:tcW w:w="410" w:type="dxa"/>
          </w:tcPr>
          <w:p w14:paraId="492B6D51" w14:textId="0C31173C" w:rsidR="00452164" w:rsidRPr="006A0DA9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12</w:t>
            </w:r>
          </w:p>
        </w:tc>
        <w:tc>
          <w:tcPr>
            <w:tcW w:w="1836" w:type="dxa"/>
          </w:tcPr>
          <w:p w14:paraId="220DA88D" w14:textId="477A7CCE" w:rsidR="00452164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Сотрудник отдела закупок</w:t>
            </w:r>
          </w:p>
        </w:tc>
        <w:tc>
          <w:tcPr>
            <w:tcW w:w="1138" w:type="dxa"/>
          </w:tcPr>
          <w:p w14:paraId="0107E0D3" w14:textId="0661667C" w:rsidR="00452164" w:rsidRPr="006A0DA9" w:rsidRDefault="00452164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573" w:type="dxa"/>
          </w:tcPr>
          <w:p w14:paraId="2648A997" w14:textId="41BA67A6" w:rsidR="00D570FC" w:rsidRPr="006A0DA9" w:rsidRDefault="00D570FC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Организации и проведение закупок</w:t>
            </w:r>
          </w:p>
        </w:tc>
        <w:tc>
          <w:tcPr>
            <w:tcW w:w="1563" w:type="dxa"/>
          </w:tcPr>
          <w:p w14:paraId="4C9EBC67" w14:textId="7C29E078" w:rsidR="00452164" w:rsidRPr="006A0DA9" w:rsidRDefault="00E7700A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Ноутбук, смартфон</w:t>
            </w:r>
          </w:p>
        </w:tc>
        <w:tc>
          <w:tcPr>
            <w:tcW w:w="1526" w:type="dxa"/>
          </w:tcPr>
          <w:p w14:paraId="3B9A1060" w14:textId="5CE09C3A" w:rsidR="003A60EB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Электронная почта, </w:t>
            </w:r>
          </w:p>
          <w:p w14:paraId="2072FA49" w14:textId="77777777" w:rsidR="003A60EB" w:rsidRPr="000159FE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Office</w:t>
            </w:r>
          </w:p>
          <w:p w14:paraId="00AEA9C1" w14:textId="75F879F7" w:rsidR="00452164" w:rsidRPr="006A0DA9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Web</w:t>
            </w:r>
            <w:r w:rsidRPr="000159FE">
              <w:rPr>
                <w:i/>
                <w:iCs/>
                <w:sz w:val="16"/>
                <w:szCs w:val="16"/>
              </w:rPr>
              <w:t>-</w:t>
            </w:r>
            <w:r>
              <w:rPr>
                <w:i/>
                <w:iCs/>
                <w:sz w:val="16"/>
                <w:szCs w:val="16"/>
              </w:rPr>
              <w:t>браузер</w:t>
            </w:r>
          </w:p>
        </w:tc>
        <w:tc>
          <w:tcPr>
            <w:tcW w:w="1445" w:type="dxa"/>
          </w:tcPr>
          <w:p w14:paraId="47B30351" w14:textId="55955922" w:rsidR="00452164" w:rsidRPr="006A0DA9" w:rsidRDefault="00E7700A" w:rsidP="00FC46B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Головной офис,</w:t>
            </w:r>
          </w:p>
        </w:tc>
      </w:tr>
      <w:tr w:rsidR="003A60EB" w:rsidRPr="006A0DA9" w14:paraId="3A393CEB" w14:textId="77777777" w:rsidTr="003A60EB">
        <w:tc>
          <w:tcPr>
            <w:tcW w:w="410" w:type="dxa"/>
          </w:tcPr>
          <w:p w14:paraId="41642095" w14:textId="26DB278A" w:rsidR="003A60EB" w:rsidRPr="006A0DA9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13</w:t>
            </w:r>
          </w:p>
        </w:tc>
        <w:tc>
          <w:tcPr>
            <w:tcW w:w="1836" w:type="dxa"/>
          </w:tcPr>
          <w:p w14:paraId="3942BA43" w14:textId="0134F75E" w:rsidR="003A60EB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Начальник склада</w:t>
            </w:r>
          </w:p>
        </w:tc>
        <w:tc>
          <w:tcPr>
            <w:tcW w:w="1138" w:type="dxa"/>
          </w:tcPr>
          <w:p w14:paraId="4FF076C7" w14:textId="61A55F70" w:rsidR="003A60EB" w:rsidRPr="006A0DA9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573" w:type="dxa"/>
          </w:tcPr>
          <w:p w14:paraId="1A3B7FB5" w14:textId="77777777" w:rsidR="003A60EB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Управление складом</w:t>
            </w:r>
          </w:p>
          <w:p w14:paraId="779F0A3C" w14:textId="77777777" w:rsidR="003A60EB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Складской учет </w:t>
            </w:r>
          </w:p>
          <w:p w14:paraId="57099359" w14:textId="2B588494" w:rsidR="003A60EB" w:rsidRPr="006A0DA9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Прием и отгрузка товаров со склада</w:t>
            </w:r>
          </w:p>
        </w:tc>
        <w:tc>
          <w:tcPr>
            <w:tcW w:w="1563" w:type="dxa"/>
          </w:tcPr>
          <w:p w14:paraId="25669C1E" w14:textId="64BD4089" w:rsidR="003A60EB" w:rsidRPr="006A0DA9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Ноутбук, смартфон</w:t>
            </w:r>
          </w:p>
        </w:tc>
        <w:tc>
          <w:tcPr>
            <w:tcW w:w="1526" w:type="dxa"/>
          </w:tcPr>
          <w:p w14:paraId="6613DB78" w14:textId="11885017" w:rsidR="003A60EB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Электронная почта, ВКС</w:t>
            </w:r>
          </w:p>
          <w:p w14:paraId="41DFB51E" w14:textId="3BD7FE6B" w:rsidR="00DA20F3" w:rsidRDefault="00DA20F3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  <w:proofErr w:type="gramStart"/>
            <w:r>
              <w:rPr>
                <w:i/>
                <w:iCs/>
                <w:sz w:val="16"/>
                <w:szCs w:val="16"/>
              </w:rPr>
              <w:t>С:Склад</w:t>
            </w:r>
            <w:proofErr w:type="gramEnd"/>
          </w:p>
          <w:p w14:paraId="22D77059" w14:textId="77777777" w:rsidR="003A60EB" w:rsidRPr="000159FE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Office</w:t>
            </w:r>
          </w:p>
          <w:p w14:paraId="6C7FFC1E" w14:textId="3DFDD36F" w:rsidR="003A60EB" w:rsidRPr="006A0DA9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Web</w:t>
            </w:r>
            <w:r w:rsidRPr="000159FE">
              <w:rPr>
                <w:i/>
                <w:iCs/>
                <w:sz w:val="16"/>
                <w:szCs w:val="16"/>
              </w:rPr>
              <w:t>-</w:t>
            </w:r>
            <w:r>
              <w:rPr>
                <w:i/>
                <w:iCs/>
                <w:sz w:val="16"/>
                <w:szCs w:val="16"/>
              </w:rPr>
              <w:t>браузер</w:t>
            </w:r>
          </w:p>
        </w:tc>
        <w:tc>
          <w:tcPr>
            <w:tcW w:w="1445" w:type="dxa"/>
          </w:tcPr>
          <w:p w14:paraId="04F80735" w14:textId="00D41D0A" w:rsidR="003A60EB" w:rsidRPr="006A0DA9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Склад</w:t>
            </w:r>
          </w:p>
        </w:tc>
      </w:tr>
      <w:tr w:rsidR="003A60EB" w:rsidRPr="006A0DA9" w14:paraId="6501B921" w14:textId="77777777" w:rsidTr="003A60EB">
        <w:tc>
          <w:tcPr>
            <w:tcW w:w="410" w:type="dxa"/>
          </w:tcPr>
          <w:p w14:paraId="3E7B31C3" w14:textId="541950BA" w:rsidR="003A60EB" w:rsidRPr="006A0DA9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14</w:t>
            </w:r>
          </w:p>
        </w:tc>
        <w:tc>
          <w:tcPr>
            <w:tcW w:w="1836" w:type="dxa"/>
          </w:tcPr>
          <w:p w14:paraId="1730DC3C" w14:textId="34DB5116" w:rsidR="003A60EB" w:rsidRPr="006A0DA9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Персонал склада</w:t>
            </w:r>
          </w:p>
        </w:tc>
        <w:tc>
          <w:tcPr>
            <w:tcW w:w="1138" w:type="dxa"/>
          </w:tcPr>
          <w:p w14:paraId="487DADD5" w14:textId="204B34F7" w:rsidR="003A60EB" w:rsidRPr="006A0DA9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1573" w:type="dxa"/>
          </w:tcPr>
          <w:p w14:paraId="15D34C5A" w14:textId="77777777" w:rsidR="003A60EB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Складской учет </w:t>
            </w:r>
          </w:p>
          <w:p w14:paraId="18829B86" w14:textId="2DACD4C7" w:rsidR="003A60EB" w:rsidRPr="006A0DA9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Прием и отгрузка товаров со склада</w:t>
            </w:r>
          </w:p>
        </w:tc>
        <w:tc>
          <w:tcPr>
            <w:tcW w:w="1563" w:type="dxa"/>
          </w:tcPr>
          <w:p w14:paraId="659520AB" w14:textId="3E988FD7" w:rsidR="003A60EB" w:rsidRPr="006A0DA9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Ноутбук, ТСД</w:t>
            </w:r>
          </w:p>
        </w:tc>
        <w:tc>
          <w:tcPr>
            <w:tcW w:w="1526" w:type="dxa"/>
          </w:tcPr>
          <w:p w14:paraId="464D2284" w14:textId="491A5F7F" w:rsidR="00DA20F3" w:rsidRDefault="00DA20F3" w:rsidP="00DA20F3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Электронная почта, </w:t>
            </w:r>
          </w:p>
          <w:p w14:paraId="1831F063" w14:textId="77777777" w:rsidR="00DA20F3" w:rsidRDefault="00DA20F3" w:rsidP="00DA20F3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  <w:proofErr w:type="gramStart"/>
            <w:r>
              <w:rPr>
                <w:i/>
                <w:iCs/>
                <w:sz w:val="16"/>
                <w:szCs w:val="16"/>
              </w:rPr>
              <w:t>С:Склад</w:t>
            </w:r>
            <w:proofErr w:type="gramEnd"/>
          </w:p>
          <w:p w14:paraId="4EDFC820" w14:textId="77777777" w:rsidR="00DA20F3" w:rsidRPr="000159FE" w:rsidRDefault="00DA20F3" w:rsidP="00DA20F3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Office</w:t>
            </w:r>
          </w:p>
          <w:p w14:paraId="25133AC8" w14:textId="7A0D5C5F" w:rsidR="003A60EB" w:rsidRPr="006A0DA9" w:rsidRDefault="00DA20F3" w:rsidP="00DA20F3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Web</w:t>
            </w:r>
            <w:r w:rsidRPr="000159FE">
              <w:rPr>
                <w:i/>
                <w:iCs/>
                <w:sz w:val="16"/>
                <w:szCs w:val="16"/>
              </w:rPr>
              <w:t>-</w:t>
            </w:r>
            <w:r>
              <w:rPr>
                <w:i/>
                <w:iCs/>
                <w:sz w:val="16"/>
                <w:szCs w:val="16"/>
              </w:rPr>
              <w:t>браузер</w:t>
            </w:r>
          </w:p>
        </w:tc>
        <w:tc>
          <w:tcPr>
            <w:tcW w:w="1445" w:type="dxa"/>
          </w:tcPr>
          <w:p w14:paraId="6DC2CB64" w14:textId="66FC8701" w:rsidR="003A60EB" w:rsidRPr="006A0DA9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Склад</w:t>
            </w:r>
          </w:p>
        </w:tc>
      </w:tr>
      <w:tr w:rsidR="003A60EB" w:rsidRPr="006A0DA9" w14:paraId="14FEE057" w14:textId="77777777" w:rsidTr="003A60EB">
        <w:tc>
          <w:tcPr>
            <w:tcW w:w="410" w:type="dxa"/>
          </w:tcPr>
          <w:p w14:paraId="4774B3FA" w14:textId="6E899914" w:rsidR="003A60EB" w:rsidRPr="006A0DA9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15</w:t>
            </w:r>
          </w:p>
        </w:tc>
        <w:tc>
          <w:tcPr>
            <w:tcW w:w="1836" w:type="dxa"/>
          </w:tcPr>
          <w:p w14:paraId="63295410" w14:textId="3C653C43" w:rsidR="003A60EB" w:rsidRPr="006A0DA9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Начальник филиала</w:t>
            </w:r>
          </w:p>
        </w:tc>
        <w:tc>
          <w:tcPr>
            <w:tcW w:w="1138" w:type="dxa"/>
          </w:tcPr>
          <w:p w14:paraId="438AC646" w14:textId="2D570A50" w:rsidR="003A60EB" w:rsidRPr="00951DBC" w:rsidRDefault="00951DBC" w:rsidP="003A60EB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12</w:t>
            </w:r>
          </w:p>
        </w:tc>
        <w:tc>
          <w:tcPr>
            <w:tcW w:w="1573" w:type="dxa"/>
          </w:tcPr>
          <w:p w14:paraId="3DE54AD0" w14:textId="78C62DD6" w:rsidR="003A60EB" w:rsidRPr="006A0DA9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Управление филиалом и подконтрольными точками присутствия (автомойками)</w:t>
            </w:r>
          </w:p>
        </w:tc>
        <w:tc>
          <w:tcPr>
            <w:tcW w:w="1563" w:type="dxa"/>
          </w:tcPr>
          <w:p w14:paraId="2073F02C" w14:textId="5E0E57C7" w:rsidR="003A60EB" w:rsidRPr="006A0DA9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Ноутбук, смартфон</w:t>
            </w:r>
          </w:p>
        </w:tc>
        <w:tc>
          <w:tcPr>
            <w:tcW w:w="1526" w:type="dxa"/>
          </w:tcPr>
          <w:p w14:paraId="4D649D89" w14:textId="77777777" w:rsidR="00DA20F3" w:rsidRDefault="00DA20F3" w:rsidP="00DA20F3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Электронная почта, ВКС</w:t>
            </w:r>
          </w:p>
          <w:p w14:paraId="191FB985" w14:textId="1A4E21B3" w:rsidR="00DA20F3" w:rsidRPr="000159FE" w:rsidRDefault="00DA20F3" w:rsidP="00DA20F3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  <w:proofErr w:type="gramStart"/>
            <w:r>
              <w:rPr>
                <w:i/>
                <w:iCs/>
                <w:sz w:val="16"/>
                <w:szCs w:val="16"/>
              </w:rPr>
              <w:t>С</w:t>
            </w:r>
            <w:r w:rsidRPr="00E7700A">
              <w:rPr>
                <w:i/>
                <w:iCs/>
                <w:sz w:val="16"/>
                <w:szCs w:val="16"/>
              </w:rPr>
              <w:t>:</w:t>
            </w:r>
            <w:r>
              <w:rPr>
                <w:i/>
                <w:iCs/>
                <w:sz w:val="16"/>
                <w:szCs w:val="16"/>
              </w:rPr>
              <w:t>Предприятие</w:t>
            </w:r>
            <w:proofErr w:type="gramEnd"/>
            <w:r>
              <w:rPr>
                <w:i/>
                <w:iCs/>
                <w:sz w:val="16"/>
                <w:szCs w:val="16"/>
              </w:rPr>
              <w:t xml:space="preserve">, </w:t>
            </w:r>
            <w:r>
              <w:rPr>
                <w:i/>
                <w:iCs/>
                <w:sz w:val="16"/>
                <w:szCs w:val="16"/>
                <w:lang w:val="en-US"/>
              </w:rPr>
              <w:t>Office</w:t>
            </w:r>
          </w:p>
          <w:p w14:paraId="1AD17CF6" w14:textId="711CE1BB" w:rsidR="003A60EB" w:rsidRPr="006A0DA9" w:rsidRDefault="00DA20F3" w:rsidP="00DA20F3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Web</w:t>
            </w:r>
            <w:r w:rsidRPr="000159FE">
              <w:rPr>
                <w:i/>
                <w:iCs/>
                <w:sz w:val="16"/>
                <w:szCs w:val="16"/>
              </w:rPr>
              <w:t>-</w:t>
            </w:r>
            <w:r>
              <w:rPr>
                <w:i/>
                <w:iCs/>
                <w:sz w:val="16"/>
                <w:szCs w:val="16"/>
              </w:rPr>
              <w:t>браузер</w:t>
            </w:r>
          </w:p>
        </w:tc>
        <w:tc>
          <w:tcPr>
            <w:tcW w:w="1445" w:type="dxa"/>
          </w:tcPr>
          <w:p w14:paraId="71B3ACF3" w14:textId="164E1805" w:rsidR="003A60EB" w:rsidRPr="006A0DA9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Филиал</w:t>
            </w:r>
          </w:p>
        </w:tc>
      </w:tr>
      <w:tr w:rsidR="003A60EB" w:rsidRPr="006A0DA9" w14:paraId="79A4F35E" w14:textId="77777777" w:rsidTr="003A60EB">
        <w:tc>
          <w:tcPr>
            <w:tcW w:w="410" w:type="dxa"/>
          </w:tcPr>
          <w:p w14:paraId="71E692B2" w14:textId="548A8B00" w:rsidR="003A60EB" w:rsidRPr="006A0DA9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16</w:t>
            </w:r>
          </w:p>
        </w:tc>
        <w:tc>
          <w:tcPr>
            <w:tcW w:w="1836" w:type="dxa"/>
          </w:tcPr>
          <w:p w14:paraId="3596AD6D" w14:textId="194BF314" w:rsidR="003A60EB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Руководитель АХЧ</w:t>
            </w:r>
          </w:p>
        </w:tc>
        <w:tc>
          <w:tcPr>
            <w:tcW w:w="1138" w:type="dxa"/>
          </w:tcPr>
          <w:p w14:paraId="708804B0" w14:textId="6D7596DA" w:rsidR="003A60EB" w:rsidRPr="00951DBC" w:rsidRDefault="00951DBC" w:rsidP="003A60EB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12</w:t>
            </w:r>
          </w:p>
        </w:tc>
        <w:tc>
          <w:tcPr>
            <w:tcW w:w="1573" w:type="dxa"/>
          </w:tcPr>
          <w:p w14:paraId="2D28C8D4" w14:textId="50E86EFF" w:rsidR="003A60EB" w:rsidRPr="006A0DA9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Управление отделом АХЧ</w:t>
            </w:r>
          </w:p>
        </w:tc>
        <w:tc>
          <w:tcPr>
            <w:tcW w:w="1563" w:type="dxa"/>
          </w:tcPr>
          <w:p w14:paraId="10AD2E48" w14:textId="41C6F1E4" w:rsidR="003A60EB" w:rsidRPr="006A0DA9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Ноутбук, смартфон</w:t>
            </w:r>
          </w:p>
        </w:tc>
        <w:tc>
          <w:tcPr>
            <w:tcW w:w="1526" w:type="dxa"/>
          </w:tcPr>
          <w:p w14:paraId="1A1B9AAF" w14:textId="77777777" w:rsidR="00DA20F3" w:rsidRDefault="00DA20F3" w:rsidP="00DA20F3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Электронная почта, ВКС</w:t>
            </w:r>
          </w:p>
          <w:p w14:paraId="0799120F" w14:textId="77777777" w:rsidR="00DA20F3" w:rsidRPr="000159FE" w:rsidRDefault="00DA20F3" w:rsidP="00DA20F3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Office</w:t>
            </w:r>
          </w:p>
          <w:p w14:paraId="5ED53BA6" w14:textId="1656870B" w:rsidR="003A60EB" w:rsidRPr="006A0DA9" w:rsidRDefault="00DA20F3" w:rsidP="00DA20F3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Web</w:t>
            </w:r>
            <w:r w:rsidRPr="000159FE">
              <w:rPr>
                <w:i/>
                <w:iCs/>
                <w:sz w:val="16"/>
                <w:szCs w:val="16"/>
              </w:rPr>
              <w:t>-</w:t>
            </w:r>
            <w:r>
              <w:rPr>
                <w:i/>
                <w:iCs/>
                <w:sz w:val="16"/>
                <w:szCs w:val="16"/>
              </w:rPr>
              <w:t>браузер</w:t>
            </w:r>
          </w:p>
        </w:tc>
        <w:tc>
          <w:tcPr>
            <w:tcW w:w="1445" w:type="dxa"/>
          </w:tcPr>
          <w:p w14:paraId="355E31B0" w14:textId="2FA56574" w:rsidR="003A60EB" w:rsidRPr="006A0DA9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Филиал</w:t>
            </w:r>
          </w:p>
        </w:tc>
      </w:tr>
      <w:tr w:rsidR="003A60EB" w:rsidRPr="006A0DA9" w14:paraId="1141111B" w14:textId="77777777" w:rsidTr="003A60EB">
        <w:tc>
          <w:tcPr>
            <w:tcW w:w="410" w:type="dxa"/>
          </w:tcPr>
          <w:p w14:paraId="4A1D59A8" w14:textId="378D8998" w:rsidR="003A60EB" w:rsidRPr="006A0DA9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17</w:t>
            </w:r>
          </w:p>
        </w:tc>
        <w:tc>
          <w:tcPr>
            <w:tcW w:w="1836" w:type="dxa"/>
          </w:tcPr>
          <w:p w14:paraId="63054C82" w14:textId="3869C0E5" w:rsidR="003A60EB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Сотрудники АХЧ</w:t>
            </w:r>
          </w:p>
        </w:tc>
        <w:tc>
          <w:tcPr>
            <w:tcW w:w="1138" w:type="dxa"/>
          </w:tcPr>
          <w:p w14:paraId="5D550632" w14:textId="7090449B" w:rsidR="003A60EB" w:rsidRPr="00825444" w:rsidRDefault="00825444" w:rsidP="003A60EB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36</w:t>
            </w:r>
          </w:p>
        </w:tc>
        <w:tc>
          <w:tcPr>
            <w:tcW w:w="1573" w:type="dxa"/>
          </w:tcPr>
          <w:p w14:paraId="21B49611" w14:textId="77777777" w:rsidR="003A60EB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Эксплуатация оборудования и средств производства, не относящихся к ИТ</w:t>
            </w:r>
          </w:p>
          <w:p w14:paraId="21DB8661" w14:textId="463A8C36" w:rsidR="003A60EB" w:rsidRPr="006A0DA9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Ведение хозяйственной деятельности</w:t>
            </w:r>
          </w:p>
        </w:tc>
        <w:tc>
          <w:tcPr>
            <w:tcW w:w="1563" w:type="dxa"/>
          </w:tcPr>
          <w:p w14:paraId="7DBF0563" w14:textId="443CFC7E" w:rsidR="003A60EB" w:rsidRPr="006A0DA9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Ноутбук</w:t>
            </w:r>
          </w:p>
        </w:tc>
        <w:tc>
          <w:tcPr>
            <w:tcW w:w="1526" w:type="dxa"/>
          </w:tcPr>
          <w:p w14:paraId="49798D58" w14:textId="680682E1" w:rsidR="00DA20F3" w:rsidRDefault="00DA20F3" w:rsidP="00DA20F3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Электронная почта, </w:t>
            </w:r>
          </w:p>
          <w:p w14:paraId="5730341F" w14:textId="77777777" w:rsidR="00DA20F3" w:rsidRPr="000159FE" w:rsidRDefault="00DA20F3" w:rsidP="00DA20F3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Office</w:t>
            </w:r>
          </w:p>
          <w:p w14:paraId="243E921D" w14:textId="6F4C6A37" w:rsidR="003A60EB" w:rsidRPr="006A0DA9" w:rsidRDefault="00DA20F3" w:rsidP="00DA20F3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Web</w:t>
            </w:r>
            <w:r w:rsidRPr="000159FE">
              <w:rPr>
                <w:i/>
                <w:iCs/>
                <w:sz w:val="16"/>
                <w:szCs w:val="16"/>
              </w:rPr>
              <w:t>-</w:t>
            </w:r>
            <w:r>
              <w:rPr>
                <w:i/>
                <w:iCs/>
                <w:sz w:val="16"/>
                <w:szCs w:val="16"/>
              </w:rPr>
              <w:t>браузер</w:t>
            </w:r>
          </w:p>
        </w:tc>
        <w:tc>
          <w:tcPr>
            <w:tcW w:w="1445" w:type="dxa"/>
          </w:tcPr>
          <w:p w14:paraId="0F7832C9" w14:textId="11AE1D39" w:rsidR="003A60EB" w:rsidRPr="006A0DA9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Филиал, Автомойка</w:t>
            </w:r>
          </w:p>
        </w:tc>
      </w:tr>
      <w:tr w:rsidR="003A60EB" w:rsidRPr="006A0DA9" w14:paraId="4060DAE9" w14:textId="77777777" w:rsidTr="003A60EB">
        <w:tc>
          <w:tcPr>
            <w:tcW w:w="410" w:type="dxa"/>
          </w:tcPr>
          <w:p w14:paraId="463DF464" w14:textId="139985B8" w:rsidR="003A60EB" w:rsidRPr="006A0DA9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18</w:t>
            </w:r>
          </w:p>
        </w:tc>
        <w:tc>
          <w:tcPr>
            <w:tcW w:w="1836" w:type="dxa"/>
          </w:tcPr>
          <w:p w14:paraId="51D574B2" w14:textId="1489836E" w:rsidR="003A60EB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Руководитель автомойки</w:t>
            </w:r>
          </w:p>
        </w:tc>
        <w:tc>
          <w:tcPr>
            <w:tcW w:w="1138" w:type="dxa"/>
          </w:tcPr>
          <w:p w14:paraId="04EABEBD" w14:textId="1C0A1C69" w:rsidR="003A60EB" w:rsidRPr="0059046F" w:rsidRDefault="0059046F" w:rsidP="003A60EB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240</w:t>
            </w:r>
          </w:p>
        </w:tc>
        <w:tc>
          <w:tcPr>
            <w:tcW w:w="1573" w:type="dxa"/>
          </w:tcPr>
          <w:p w14:paraId="5E2E1703" w14:textId="77777777" w:rsidR="003A60EB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Управление автомойкой</w:t>
            </w:r>
          </w:p>
          <w:p w14:paraId="10815F96" w14:textId="77777777" w:rsidR="003A60EB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Прием заказов у клиентов</w:t>
            </w:r>
          </w:p>
          <w:p w14:paraId="3CA4059E" w14:textId="7D0C25DD" w:rsidR="003A60EB" w:rsidRPr="006A0DA9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Прием оплаты у клиентов</w:t>
            </w:r>
          </w:p>
        </w:tc>
        <w:tc>
          <w:tcPr>
            <w:tcW w:w="1563" w:type="dxa"/>
          </w:tcPr>
          <w:p w14:paraId="7B7857A2" w14:textId="25E5F9D4" w:rsidR="003A60EB" w:rsidRPr="00E7700A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Ноутбук, Кассовый аппарат</w:t>
            </w:r>
            <w:r w:rsidRPr="00E7700A">
              <w:rPr>
                <w:i/>
                <w:iCs/>
                <w:sz w:val="16"/>
                <w:szCs w:val="16"/>
              </w:rPr>
              <w:t>/</w:t>
            </w:r>
            <w:r>
              <w:rPr>
                <w:i/>
                <w:iCs/>
                <w:sz w:val="16"/>
                <w:szCs w:val="16"/>
              </w:rPr>
              <w:t>Терминал оплаты</w:t>
            </w:r>
          </w:p>
        </w:tc>
        <w:tc>
          <w:tcPr>
            <w:tcW w:w="1526" w:type="dxa"/>
          </w:tcPr>
          <w:p w14:paraId="3CAFABB0" w14:textId="77777777" w:rsidR="00DA20F3" w:rsidRDefault="00DA20F3" w:rsidP="00DA20F3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Электронная почта, ВКС</w:t>
            </w:r>
          </w:p>
          <w:p w14:paraId="3A5A5CAC" w14:textId="77777777" w:rsidR="00DA20F3" w:rsidRPr="000159FE" w:rsidRDefault="00DA20F3" w:rsidP="00DA20F3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Office</w:t>
            </w:r>
          </w:p>
          <w:p w14:paraId="52C6EEDE" w14:textId="37A2153E" w:rsidR="003A60EB" w:rsidRPr="006A0DA9" w:rsidRDefault="00DA20F3" w:rsidP="00DA20F3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Web</w:t>
            </w:r>
            <w:r w:rsidRPr="000159FE">
              <w:rPr>
                <w:i/>
                <w:iCs/>
                <w:sz w:val="16"/>
                <w:szCs w:val="16"/>
              </w:rPr>
              <w:t>-</w:t>
            </w:r>
            <w:r>
              <w:rPr>
                <w:i/>
                <w:iCs/>
                <w:sz w:val="16"/>
                <w:szCs w:val="16"/>
              </w:rPr>
              <w:t>браузер</w:t>
            </w:r>
          </w:p>
        </w:tc>
        <w:tc>
          <w:tcPr>
            <w:tcW w:w="1445" w:type="dxa"/>
          </w:tcPr>
          <w:p w14:paraId="34C68ECB" w14:textId="56F9C550" w:rsidR="003A60EB" w:rsidRPr="006A0DA9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Автомойка</w:t>
            </w:r>
          </w:p>
        </w:tc>
      </w:tr>
      <w:tr w:rsidR="003A60EB" w:rsidRPr="006A0DA9" w14:paraId="1E528059" w14:textId="77777777" w:rsidTr="003A60EB">
        <w:tc>
          <w:tcPr>
            <w:tcW w:w="410" w:type="dxa"/>
          </w:tcPr>
          <w:p w14:paraId="5A599F23" w14:textId="6B87F78D" w:rsidR="003A60EB" w:rsidRPr="006A0DA9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19</w:t>
            </w:r>
          </w:p>
        </w:tc>
        <w:tc>
          <w:tcPr>
            <w:tcW w:w="1836" w:type="dxa"/>
          </w:tcPr>
          <w:p w14:paraId="3B3AEE96" w14:textId="67440427" w:rsidR="003A60EB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Персонал автомойки</w:t>
            </w:r>
          </w:p>
        </w:tc>
        <w:tc>
          <w:tcPr>
            <w:tcW w:w="1138" w:type="dxa"/>
          </w:tcPr>
          <w:p w14:paraId="5EDFC768" w14:textId="2B325E71" w:rsidR="003A60EB" w:rsidRPr="0059046F" w:rsidRDefault="00825444" w:rsidP="003A60EB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2160</w:t>
            </w:r>
          </w:p>
        </w:tc>
        <w:tc>
          <w:tcPr>
            <w:tcW w:w="1573" w:type="dxa"/>
          </w:tcPr>
          <w:p w14:paraId="49F1D598" w14:textId="61BBB921" w:rsidR="003A60EB" w:rsidRPr="006A0DA9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Обслуживание клиентов</w:t>
            </w:r>
          </w:p>
        </w:tc>
        <w:tc>
          <w:tcPr>
            <w:tcW w:w="1563" w:type="dxa"/>
          </w:tcPr>
          <w:p w14:paraId="5D9C08E0" w14:textId="3EC0211A" w:rsidR="003A60EB" w:rsidRPr="006A0DA9" w:rsidRDefault="00DA20F3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1526" w:type="dxa"/>
          </w:tcPr>
          <w:p w14:paraId="460D5F5A" w14:textId="6BC2BDB5" w:rsidR="003A60EB" w:rsidRPr="006A0DA9" w:rsidRDefault="00DA20F3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1445" w:type="dxa"/>
          </w:tcPr>
          <w:p w14:paraId="0A0FE1B5" w14:textId="09F4403E" w:rsidR="003A60EB" w:rsidRPr="006A0DA9" w:rsidRDefault="003A60EB" w:rsidP="003A60E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Автомойка</w:t>
            </w:r>
          </w:p>
        </w:tc>
      </w:tr>
    </w:tbl>
    <w:p w14:paraId="64D77D14" w14:textId="5051E3A8" w:rsidR="00B64B8E" w:rsidRDefault="00B64B8E" w:rsidP="00292989">
      <w:pPr>
        <w:rPr>
          <w:i/>
          <w:iCs/>
        </w:rPr>
      </w:pPr>
    </w:p>
    <w:p w14:paraId="7097898E" w14:textId="77777777" w:rsidR="00B64B8E" w:rsidRDefault="00B64B8E">
      <w:pPr>
        <w:rPr>
          <w:i/>
          <w:iCs/>
        </w:rPr>
      </w:pPr>
      <w:r>
        <w:rPr>
          <w:i/>
          <w:iCs/>
        </w:rPr>
        <w:br w:type="page"/>
      </w:r>
    </w:p>
    <w:p w14:paraId="5EA73966" w14:textId="2C077623" w:rsidR="006A0DA9" w:rsidRDefault="00B64B8E" w:rsidP="00292989">
      <w:pPr>
        <w:rPr>
          <w:i/>
          <w:iCs/>
        </w:rPr>
      </w:pPr>
      <w:r>
        <w:rPr>
          <w:i/>
          <w:iCs/>
        </w:rPr>
        <w:lastRenderedPageBreak/>
        <w:t xml:space="preserve">Спецификация площадок </w:t>
      </w:r>
    </w:p>
    <w:tbl>
      <w:tblPr>
        <w:tblStyle w:val="a4"/>
        <w:tblW w:w="10456" w:type="dxa"/>
        <w:tblLook w:val="04A0" w:firstRow="1" w:lastRow="0" w:firstColumn="1" w:lastColumn="0" w:noHBand="0" w:noVBand="1"/>
      </w:tblPr>
      <w:tblGrid>
        <w:gridCol w:w="421"/>
        <w:gridCol w:w="1701"/>
        <w:gridCol w:w="1701"/>
        <w:gridCol w:w="1842"/>
        <w:gridCol w:w="3048"/>
        <w:gridCol w:w="1743"/>
      </w:tblGrid>
      <w:tr w:rsidR="00B64B8E" w14:paraId="0A2DC57B" w14:textId="66508854" w:rsidTr="00B64B8E">
        <w:tc>
          <w:tcPr>
            <w:tcW w:w="421" w:type="dxa"/>
            <w:vAlign w:val="center"/>
          </w:tcPr>
          <w:p w14:paraId="08CDA0AE" w14:textId="18E6DDA0" w:rsidR="00B64B8E" w:rsidRDefault="00B64B8E" w:rsidP="00B64B8E">
            <w:pPr>
              <w:rPr>
                <w:i/>
                <w:iCs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№</w:t>
            </w:r>
          </w:p>
        </w:tc>
        <w:tc>
          <w:tcPr>
            <w:tcW w:w="1701" w:type="dxa"/>
            <w:vAlign w:val="center"/>
          </w:tcPr>
          <w:p w14:paraId="5399F3E0" w14:textId="6F250F2C" w:rsidR="00B64B8E" w:rsidRDefault="00B64B8E" w:rsidP="00B64B8E">
            <w:pPr>
              <w:rPr>
                <w:i/>
                <w:iCs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Площадка</w:t>
            </w:r>
          </w:p>
        </w:tc>
        <w:tc>
          <w:tcPr>
            <w:tcW w:w="1701" w:type="dxa"/>
            <w:vAlign w:val="center"/>
          </w:tcPr>
          <w:p w14:paraId="542DA8D9" w14:textId="3A7BB0F0" w:rsidR="00B64B8E" w:rsidRDefault="00B64B8E" w:rsidP="00B64B8E">
            <w:pPr>
              <w:rPr>
                <w:i/>
                <w:iCs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Кол-во площадок</w:t>
            </w:r>
          </w:p>
        </w:tc>
        <w:tc>
          <w:tcPr>
            <w:tcW w:w="1842" w:type="dxa"/>
            <w:vAlign w:val="center"/>
          </w:tcPr>
          <w:p w14:paraId="76B369D1" w14:textId="1CB496DC" w:rsidR="00B64B8E" w:rsidRDefault="00B64B8E" w:rsidP="00B64B8E">
            <w:pPr>
              <w:rPr>
                <w:i/>
                <w:iCs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Энергоснабжение</w:t>
            </w:r>
          </w:p>
        </w:tc>
        <w:tc>
          <w:tcPr>
            <w:tcW w:w="3048" w:type="dxa"/>
            <w:vAlign w:val="center"/>
          </w:tcPr>
          <w:p w14:paraId="5BEF60B9" w14:textId="7C6D7C85" w:rsidR="00B64B8E" w:rsidRDefault="00B64B8E" w:rsidP="00B64B8E">
            <w:pPr>
              <w:rPr>
                <w:i/>
                <w:iCs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Перечень провайдеров и скорость каналов связи</w:t>
            </w:r>
          </w:p>
        </w:tc>
        <w:tc>
          <w:tcPr>
            <w:tcW w:w="1743" w:type="dxa"/>
          </w:tcPr>
          <w:p w14:paraId="095E8555" w14:textId="5BBA8CF3" w:rsidR="00B64B8E" w:rsidRDefault="00B64B8E" w:rsidP="00B64B8E">
            <w:pPr>
              <w:rPr>
                <w:i/>
                <w:iCs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Кол-во АРМ сотрудников</w:t>
            </w:r>
          </w:p>
        </w:tc>
      </w:tr>
      <w:tr w:rsidR="00B64B8E" w14:paraId="2F3A45A5" w14:textId="77777777" w:rsidTr="00B64B8E">
        <w:tc>
          <w:tcPr>
            <w:tcW w:w="421" w:type="dxa"/>
          </w:tcPr>
          <w:p w14:paraId="18FDAA9F" w14:textId="1EBE206B" w:rsidR="00B64B8E" w:rsidRPr="00B64B8E" w:rsidRDefault="00B64B8E" w:rsidP="00B64B8E">
            <w:pPr>
              <w:rPr>
                <w:i/>
                <w:iCs/>
                <w:sz w:val="16"/>
                <w:szCs w:val="16"/>
              </w:rPr>
            </w:pPr>
            <w:r w:rsidRPr="00B64B8E"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14:paraId="56874C4F" w14:textId="0CB39550" w:rsidR="00B64B8E" w:rsidRPr="00B64B8E" w:rsidRDefault="00B64B8E" w:rsidP="00B64B8E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Головной офис</w:t>
            </w:r>
          </w:p>
        </w:tc>
        <w:tc>
          <w:tcPr>
            <w:tcW w:w="1701" w:type="dxa"/>
          </w:tcPr>
          <w:p w14:paraId="1F875588" w14:textId="6D976413" w:rsidR="00B64B8E" w:rsidRPr="00B64B8E" w:rsidRDefault="00B64B8E" w:rsidP="00B64B8E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25E90C4A" w14:textId="77777777" w:rsidR="00B64B8E" w:rsidRPr="00B64B8E" w:rsidRDefault="00B64B8E" w:rsidP="00B64B8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048" w:type="dxa"/>
          </w:tcPr>
          <w:p w14:paraId="78892A1A" w14:textId="77777777" w:rsidR="00B64B8E" w:rsidRPr="00B64B8E" w:rsidRDefault="00B64B8E" w:rsidP="00B64B8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743" w:type="dxa"/>
          </w:tcPr>
          <w:p w14:paraId="412122A1" w14:textId="2C2B5E23" w:rsidR="00B64B8E" w:rsidRPr="00B64B8E" w:rsidRDefault="00B64B8E" w:rsidP="00B64B8E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17</w:t>
            </w:r>
          </w:p>
        </w:tc>
      </w:tr>
      <w:tr w:rsidR="00B64B8E" w14:paraId="5FBE9F5E" w14:textId="77777777" w:rsidTr="00B64B8E">
        <w:tc>
          <w:tcPr>
            <w:tcW w:w="421" w:type="dxa"/>
          </w:tcPr>
          <w:p w14:paraId="698E8588" w14:textId="7EEE700D" w:rsidR="00B64B8E" w:rsidRPr="00B64B8E" w:rsidRDefault="00B64B8E" w:rsidP="00B64B8E">
            <w:pPr>
              <w:rPr>
                <w:i/>
                <w:iCs/>
                <w:sz w:val="16"/>
                <w:szCs w:val="16"/>
              </w:rPr>
            </w:pPr>
            <w:r w:rsidRPr="00B64B8E"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701" w:type="dxa"/>
          </w:tcPr>
          <w:p w14:paraId="1BA5B442" w14:textId="10A9FB8B" w:rsidR="00B64B8E" w:rsidRPr="00B64B8E" w:rsidRDefault="00B64B8E" w:rsidP="00B64B8E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Склад</w:t>
            </w:r>
          </w:p>
        </w:tc>
        <w:tc>
          <w:tcPr>
            <w:tcW w:w="1701" w:type="dxa"/>
          </w:tcPr>
          <w:p w14:paraId="3F011980" w14:textId="63E73006" w:rsidR="00B64B8E" w:rsidRPr="00B64B8E" w:rsidRDefault="00B64B8E" w:rsidP="00B64B8E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283C0EF4" w14:textId="77777777" w:rsidR="00B64B8E" w:rsidRPr="00B64B8E" w:rsidRDefault="00B64B8E" w:rsidP="00B64B8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048" w:type="dxa"/>
          </w:tcPr>
          <w:p w14:paraId="23167D1C" w14:textId="77777777" w:rsidR="00B64B8E" w:rsidRPr="00B64B8E" w:rsidRDefault="00B64B8E" w:rsidP="00B64B8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743" w:type="dxa"/>
          </w:tcPr>
          <w:p w14:paraId="30CA662D" w14:textId="16C71DE3" w:rsidR="00B64B8E" w:rsidRPr="00B64B8E" w:rsidRDefault="00B64B8E" w:rsidP="00B64B8E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6</w:t>
            </w:r>
          </w:p>
        </w:tc>
      </w:tr>
      <w:tr w:rsidR="00B64B8E" w14:paraId="26968E8C" w14:textId="77777777" w:rsidTr="00B64B8E">
        <w:tc>
          <w:tcPr>
            <w:tcW w:w="421" w:type="dxa"/>
          </w:tcPr>
          <w:p w14:paraId="2EF4BCE1" w14:textId="1C4D91FE" w:rsidR="00B64B8E" w:rsidRPr="00B64B8E" w:rsidRDefault="00B64B8E" w:rsidP="00B64B8E">
            <w:pPr>
              <w:rPr>
                <w:i/>
                <w:iCs/>
                <w:sz w:val="16"/>
                <w:szCs w:val="16"/>
              </w:rPr>
            </w:pPr>
            <w:r w:rsidRPr="00B64B8E">
              <w:rPr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1701" w:type="dxa"/>
          </w:tcPr>
          <w:p w14:paraId="7DFED482" w14:textId="33B62B26" w:rsidR="00B64B8E" w:rsidRPr="00B64B8E" w:rsidRDefault="00B64B8E" w:rsidP="00B64B8E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Филиал</w:t>
            </w:r>
          </w:p>
        </w:tc>
        <w:tc>
          <w:tcPr>
            <w:tcW w:w="1701" w:type="dxa"/>
          </w:tcPr>
          <w:p w14:paraId="342B7816" w14:textId="6D88C78C" w:rsidR="00B64B8E" w:rsidRPr="00B64B8E" w:rsidRDefault="00B64B8E" w:rsidP="00B64B8E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12</w:t>
            </w:r>
          </w:p>
        </w:tc>
        <w:tc>
          <w:tcPr>
            <w:tcW w:w="1842" w:type="dxa"/>
          </w:tcPr>
          <w:p w14:paraId="02AABD63" w14:textId="77777777" w:rsidR="00B64B8E" w:rsidRPr="00B64B8E" w:rsidRDefault="00B64B8E" w:rsidP="00B64B8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048" w:type="dxa"/>
          </w:tcPr>
          <w:p w14:paraId="6B3026D3" w14:textId="77777777" w:rsidR="00B64B8E" w:rsidRPr="00B64B8E" w:rsidRDefault="00B64B8E" w:rsidP="00B64B8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743" w:type="dxa"/>
          </w:tcPr>
          <w:p w14:paraId="314E5EC6" w14:textId="6FD257A4" w:rsidR="00B64B8E" w:rsidRPr="00B64B8E" w:rsidRDefault="00B64B8E" w:rsidP="00B64B8E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5</w:t>
            </w:r>
          </w:p>
        </w:tc>
      </w:tr>
      <w:tr w:rsidR="00B64B8E" w14:paraId="1F9056CC" w14:textId="77777777" w:rsidTr="00B64B8E">
        <w:tc>
          <w:tcPr>
            <w:tcW w:w="421" w:type="dxa"/>
          </w:tcPr>
          <w:p w14:paraId="78E768AC" w14:textId="66E68D12" w:rsidR="00B64B8E" w:rsidRPr="00B64B8E" w:rsidRDefault="00B64B8E" w:rsidP="00B64B8E">
            <w:pPr>
              <w:rPr>
                <w:i/>
                <w:iCs/>
                <w:sz w:val="16"/>
                <w:szCs w:val="16"/>
              </w:rPr>
            </w:pPr>
            <w:r w:rsidRPr="00B64B8E">
              <w:rPr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1701" w:type="dxa"/>
          </w:tcPr>
          <w:p w14:paraId="60A78A30" w14:textId="32C93F8A" w:rsidR="00B64B8E" w:rsidRPr="00B64B8E" w:rsidRDefault="00B64B8E" w:rsidP="00B64B8E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Автомойка</w:t>
            </w:r>
          </w:p>
        </w:tc>
        <w:tc>
          <w:tcPr>
            <w:tcW w:w="1701" w:type="dxa"/>
          </w:tcPr>
          <w:p w14:paraId="166D4F72" w14:textId="37B34AF6" w:rsidR="00B64B8E" w:rsidRPr="00B64B8E" w:rsidRDefault="00B64B8E" w:rsidP="00B64B8E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240</w:t>
            </w:r>
          </w:p>
        </w:tc>
        <w:tc>
          <w:tcPr>
            <w:tcW w:w="1842" w:type="dxa"/>
          </w:tcPr>
          <w:p w14:paraId="7A8D937D" w14:textId="77777777" w:rsidR="00B64B8E" w:rsidRPr="00B64B8E" w:rsidRDefault="00B64B8E" w:rsidP="00B64B8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048" w:type="dxa"/>
          </w:tcPr>
          <w:p w14:paraId="246022C4" w14:textId="77777777" w:rsidR="00B64B8E" w:rsidRPr="00B64B8E" w:rsidRDefault="00B64B8E" w:rsidP="00B64B8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743" w:type="dxa"/>
          </w:tcPr>
          <w:p w14:paraId="17227287" w14:textId="73792809" w:rsidR="00B64B8E" w:rsidRPr="00B64B8E" w:rsidRDefault="00B64B8E" w:rsidP="00B64B8E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</w:p>
        </w:tc>
      </w:tr>
    </w:tbl>
    <w:p w14:paraId="3CB1C91B" w14:textId="30424B29" w:rsidR="00A0782B" w:rsidRDefault="00A0782B" w:rsidP="00292989">
      <w:pPr>
        <w:rPr>
          <w:i/>
          <w:iCs/>
        </w:rPr>
      </w:pPr>
    </w:p>
    <w:p w14:paraId="7A4A272D" w14:textId="599A8F7A" w:rsidR="00A0782B" w:rsidRPr="00126819" w:rsidRDefault="00A0782B">
      <w:pPr>
        <w:rPr>
          <w:i/>
          <w:iCs/>
          <w:lang w:val="en-US"/>
        </w:rPr>
      </w:pPr>
      <w:r w:rsidRPr="00126819">
        <w:rPr>
          <w:i/>
          <w:iCs/>
          <w:lang w:val="en-US"/>
        </w:rPr>
        <w:br w:type="page"/>
      </w:r>
    </w:p>
    <w:p w14:paraId="23C12071" w14:textId="77777777" w:rsidR="00A0782B" w:rsidRPr="00A0782B" w:rsidRDefault="00A0782B" w:rsidP="00292989">
      <w:pPr>
        <w:rPr>
          <w:b/>
          <w:bCs/>
          <w:i/>
          <w:iCs/>
        </w:rPr>
      </w:pPr>
      <w:r w:rsidRPr="00A0782B">
        <w:rPr>
          <w:b/>
          <w:bCs/>
          <w:i/>
          <w:iCs/>
        </w:rPr>
        <w:lastRenderedPageBreak/>
        <w:t xml:space="preserve">Прикладное программное обеспечение делится на три основных класса: </w:t>
      </w:r>
    </w:p>
    <w:p w14:paraId="6404B1C3" w14:textId="2A66B906" w:rsidR="00A0782B" w:rsidRPr="00A0782B" w:rsidRDefault="00A0782B" w:rsidP="00292989">
      <w:pPr>
        <w:rPr>
          <w:b/>
          <w:bCs/>
          <w:i/>
          <w:iCs/>
        </w:rPr>
      </w:pPr>
      <w:r w:rsidRPr="00A0782B">
        <w:rPr>
          <w:b/>
          <w:bCs/>
          <w:i/>
          <w:iCs/>
        </w:rPr>
        <w:t>• устанавливаемое на АРМ пользователя;</w:t>
      </w:r>
    </w:p>
    <w:p w14:paraId="48D5C116" w14:textId="6EDD010B" w:rsidR="00A0782B" w:rsidRPr="00A0782B" w:rsidRDefault="00A0782B" w:rsidP="00292989">
      <w:pPr>
        <w:rPr>
          <w:b/>
          <w:bCs/>
          <w:i/>
          <w:iCs/>
        </w:rPr>
      </w:pPr>
      <w:r w:rsidRPr="00A0782B">
        <w:rPr>
          <w:b/>
          <w:bCs/>
          <w:i/>
          <w:iCs/>
        </w:rPr>
        <w:t>• устанавливаемое на серверах предприятия;</w:t>
      </w:r>
    </w:p>
    <w:p w14:paraId="5959F6F5" w14:textId="1E3CE1F5" w:rsidR="00A0782B" w:rsidRPr="00A0782B" w:rsidRDefault="00A0782B" w:rsidP="00292989">
      <w:pPr>
        <w:rPr>
          <w:b/>
          <w:bCs/>
          <w:i/>
          <w:iCs/>
        </w:rPr>
      </w:pPr>
      <w:r w:rsidRPr="00A0782B">
        <w:rPr>
          <w:b/>
          <w:bCs/>
          <w:i/>
          <w:iCs/>
        </w:rPr>
        <w:t>• получаемое в качестве облачной подписки на какой-либо сервис.</w:t>
      </w:r>
    </w:p>
    <w:p w14:paraId="3E968A3E" w14:textId="0CB365ED" w:rsidR="00B64B8E" w:rsidRDefault="00A0782B" w:rsidP="00292989">
      <w:pPr>
        <w:rPr>
          <w:i/>
          <w:iCs/>
        </w:rPr>
      </w:pPr>
      <w:r w:rsidRPr="00A0782B">
        <w:rPr>
          <w:i/>
          <w:iCs/>
        </w:rPr>
        <w:t>Спецификация прикладного ПО на АРМ пользователей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2185"/>
        <w:gridCol w:w="1306"/>
        <w:gridCol w:w="1306"/>
        <w:gridCol w:w="1305"/>
        <w:gridCol w:w="1305"/>
        <w:gridCol w:w="1324"/>
        <w:gridCol w:w="1304"/>
      </w:tblGrid>
      <w:tr w:rsidR="004A4E14" w14:paraId="785454B6" w14:textId="77777777" w:rsidTr="00A0782B">
        <w:tc>
          <w:tcPr>
            <w:tcW w:w="421" w:type="dxa"/>
          </w:tcPr>
          <w:p w14:paraId="2AC7D471" w14:textId="6BFA703F" w:rsidR="00A0782B" w:rsidRPr="00A0782B" w:rsidRDefault="00A0782B" w:rsidP="00292989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№</w:t>
            </w:r>
          </w:p>
        </w:tc>
        <w:tc>
          <w:tcPr>
            <w:tcW w:w="2185" w:type="dxa"/>
          </w:tcPr>
          <w:p w14:paraId="4F2DCB9E" w14:textId="62B994F3" w:rsidR="00A0782B" w:rsidRPr="00A0782B" w:rsidRDefault="00A0782B" w:rsidP="00292989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Название ПО, версия</w:t>
            </w:r>
          </w:p>
        </w:tc>
        <w:tc>
          <w:tcPr>
            <w:tcW w:w="1306" w:type="dxa"/>
          </w:tcPr>
          <w:p w14:paraId="2AE93AB3" w14:textId="1B6BB731" w:rsidR="00A0782B" w:rsidRPr="00A0782B" w:rsidRDefault="00A0782B" w:rsidP="00292989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Функционал</w:t>
            </w:r>
          </w:p>
        </w:tc>
        <w:tc>
          <w:tcPr>
            <w:tcW w:w="1306" w:type="dxa"/>
          </w:tcPr>
          <w:p w14:paraId="507DB7BF" w14:textId="5037AC7B" w:rsidR="00A0782B" w:rsidRPr="00A0782B" w:rsidRDefault="00A0782B" w:rsidP="00292989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Тип пользователя</w:t>
            </w:r>
          </w:p>
        </w:tc>
        <w:tc>
          <w:tcPr>
            <w:tcW w:w="1305" w:type="dxa"/>
          </w:tcPr>
          <w:p w14:paraId="01FF089C" w14:textId="31D1946B" w:rsidR="00A0782B" w:rsidRPr="00A0782B" w:rsidRDefault="00A0782B" w:rsidP="00292989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Количество установок</w:t>
            </w:r>
          </w:p>
        </w:tc>
        <w:tc>
          <w:tcPr>
            <w:tcW w:w="1305" w:type="dxa"/>
          </w:tcPr>
          <w:p w14:paraId="2FFA0391" w14:textId="274C3CCC" w:rsidR="00A0782B" w:rsidRPr="00A0782B" w:rsidRDefault="00A0782B" w:rsidP="00292989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Тип лицензии и цена одной единицы</w:t>
            </w:r>
          </w:p>
        </w:tc>
        <w:tc>
          <w:tcPr>
            <w:tcW w:w="1324" w:type="dxa"/>
          </w:tcPr>
          <w:p w14:paraId="2567A2AD" w14:textId="0535B3B5" w:rsidR="00A0782B" w:rsidRPr="00A0782B" w:rsidRDefault="00A0782B" w:rsidP="00292989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Потребление ресурсов Процессор/ОЗУ/ Диск</w:t>
            </w:r>
          </w:p>
        </w:tc>
        <w:tc>
          <w:tcPr>
            <w:tcW w:w="1304" w:type="dxa"/>
          </w:tcPr>
          <w:p w14:paraId="13D89EE4" w14:textId="3CAE08AE" w:rsidR="00A0782B" w:rsidRPr="00A0782B" w:rsidRDefault="00A0782B" w:rsidP="00292989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Тип ОС</w:t>
            </w:r>
          </w:p>
        </w:tc>
      </w:tr>
      <w:tr w:rsidR="004A4E14" w14:paraId="77C397CC" w14:textId="77777777" w:rsidTr="00A0782B">
        <w:tc>
          <w:tcPr>
            <w:tcW w:w="421" w:type="dxa"/>
          </w:tcPr>
          <w:p w14:paraId="5642B9AF" w14:textId="04DD8774" w:rsidR="00A0782B" w:rsidRPr="00A0782B" w:rsidRDefault="00A0782B" w:rsidP="00292989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2185" w:type="dxa"/>
          </w:tcPr>
          <w:p w14:paraId="58DA5A3F" w14:textId="3838079B" w:rsidR="00A0782B" w:rsidRPr="00A0782B" w:rsidRDefault="00F821D6" w:rsidP="00292989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Мой офис 2022.01 - 1.28.04</w:t>
            </w:r>
          </w:p>
        </w:tc>
        <w:tc>
          <w:tcPr>
            <w:tcW w:w="1306" w:type="dxa"/>
          </w:tcPr>
          <w:p w14:paraId="4BC4FD66" w14:textId="0B05B458" w:rsidR="00A0782B" w:rsidRPr="00A0782B" w:rsidRDefault="00A0782B" w:rsidP="00292989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Офисное приложение</w:t>
            </w:r>
          </w:p>
        </w:tc>
        <w:tc>
          <w:tcPr>
            <w:tcW w:w="1306" w:type="dxa"/>
          </w:tcPr>
          <w:p w14:paraId="055A2640" w14:textId="77777777" w:rsidR="00A0782B" w:rsidRDefault="00951DBC" w:rsidP="0029298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Все кроме</w:t>
            </w:r>
          </w:p>
          <w:p w14:paraId="5F3A1C14" w14:textId="69F0A49D" w:rsidR="00951DBC" w:rsidRPr="00951DBC" w:rsidRDefault="00951DBC" w:rsidP="0029298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Персонал автомойки</w:t>
            </w:r>
          </w:p>
        </w:tc>
        <w:tc>
          <w:tcPr>
            <w:tcW w:w="1305" w:type="dxa"/>
          </w:tcPr>
          <w:p w14:paraId="535405EE" w14:textId="5D22F3AB" w:rsidR="00A0782B" w:rsidRPr="00A0782B" w:rsidRDefault="00951DBC" w:rsidP="00292989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89</w:t>
            </w:r>
          </w:p>
        </w:tc>
        <w:tc>
          <w:tcPr>
            <w:tcW w:w="1305" w:type="dxa"/>
          </w:tcPr>
          <w:p w14:paraId="59744D0E" w14:textId="2B56389A" w:rsidR="00A0782B" w:rsidRPr="00A0782B" w:rsidRDefault="00A0782B" w:rsidP="00292989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Платная 250 рублей за одну установку</w:t>
            </w:r>
          </w:p>
        </w:tc>
        <w:tc>
          <w:tcPr>
            <w:tcW w:w="1324" w:type="dxa"/>
          </w:tcPr>
          <w:p w14:paraId="5DBD0ADE" w14:textId="0290D8D9" w:rsidR="00A0782B" w:rsidRPr="00A0782B" w:rsidRDefault="00A0782B" w:rsidP="00292989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 xml:space="preserve">32- или </w:t>
            </w:r>
            <w:proofErr w:type="gramStart"/>
            <w:r w:rsidRPr="00A0782B">
              <w:rPr>
                <w:i/>
                <w:iCs/>
                <w:sz w:val="16"/>
                <w:szCs w:val="16"/>
              </w:rPr>
              <w:t>64- разрядный</w:t>
            </w:r>
            <w:proofErr w:type="gramEnd"/>
            <w:r w:rsidRPr="00A0782B">
              <w:rPr>
                <w:i/>
                <w:iCs/>
                <w:sz w:val="16"/>
                <w:szCs w:val="16"/>
              </w:rPr>
              <w:t xml:space="preserve"> Х86- процессор с тактовой частотой не менее 1 ГГц/ от 2 Гб оперативной памяти/ 3Гб свободного пространства на жестком диске</w:t>
            </w:r>
          </w:p>
        </w:tc>
        <w:tc>
          <w:tcPr>
            <w:tcW w:w="1304" w:type="dxa"/>
          </w:tcPr>
          <w:p w14:paraId="3856DF5C" w14:textId="6F308EBE" w:rsidR="00A0782B" w:rsidRPr="00A0782B" w:rsidRDefault="00A0782B" w:rsidP="00292989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Windows</w:t>
            </w:r>
          </w:p>
        </w:tc>
      </w:tr>
      <w:tr w:rsidR="004A4E14" w14:paraId="57D9D08F" w14:textId="77777777" w:rsidTr="00A0782B">
        <w:tc>
          <w:tcPr>
            <w:tcW w:w="421" w:type="dxa"/>
          </w:tcPr>
          <w:p w14:paraId="25A362F9" w14:textId="41A226E9" w:rsidR="00951DBC" w:rsidRPr="00A0782B" w:rsidRDefault="00951DBC" w:rsidP="00951DBC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2185" w:type="dxa"/>
          </w:tcPr>
          <w:p w14:paraId="0818B9A9" w14:textId="707AE527" w:rsidR="00951DBC" w:rsidRPr="00951DBC" w:rsidRDefault="00951DBC" w:rsidP="00951DBC">
            <w:pPr>
              <w:rPr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306" w:type="dxa"/>
          </w:tcPr>
          <w:p w14:paraId="37973BA5" w14:textId="30B132AD" w:rsidR="00951DBC" w:rsidRPr="00A0782B" w:rsidRDefault="00951DBC" w:rsidP="00951DBC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Почтовый клиент</w:t>
            </w:r>
          </w:p>
        </w:tc>
        <w:tc>
          <w:tcPr>
            <w:tcW w:w="1306" w:type="dxa"/>
          </w:tcPr>
          <w:p w14:paraId="24B297C6" w14:textId="77777777" w:rsidR="00951DBC" w:rsidRDefault="00951DBC" w:rsidP="00951DBC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Все кроме</w:t>
            </w:r>
          </w:p>
          <w:p w14:paraId="3FD80C12" w14:textId="72755813" w:rsidR="00951DBC" w:rsidRPr="00A0782B" w:rsidRDefault="00951DBC" w:rsidP="00951DBC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Персонал автомойки</w:t>
            </w:r>
          </w:p>
        </w:tc>
        <w:tc>
          <w:tcPr>
            <w:tcW w:w="1305" w:type="dxa"/>
          </w:tcPr>
          <w:p w14:paraId="5E53F44A" w14:textId="1652C5DF" w:rsidR="00951DBC" w:rsidRPr="00A0782B" w:rsidRDefault="00951DBC" w:rsidP="00951DBC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89</w:t>
            </w:r>
          </w:p>
        </w:tc>
        <w:tc>
          <w:tcPr>
            <w:tcW w:w="1305" w:type="dxa"/>
          </w:tcPr>
          <w:p w14:paraId="55CFAE59" w14:textId="77777777" w:rsidR="00951DBC" w:rsidRPr="00A0782B" w:rsidRDefault="00951DBC" w:rsidP="00951DBC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24" w:type="dxa"/>
          </w:tcPr>
          <w:p w14:paraId="1B6062A7" w14:textId="77777777" w:rsidR="00951DBC" w:rsidRPr="00A0782B" w:rsidRDefault="00951DBC" w:rsidP="00951DBC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04" w:type="dxa"/>
          </w:tcPr>
          <w:p w14:paraId="5BB55DBC" w14:textId="77777777" w:rsidR="00951DBC" w:rsidRPr="00A0782B" w:rsidRDefault="00951DBC" w:rsidP="00951DBC">
            <w:pPr>
              <w:rPr>
                <w:i/>
                <w:iCs/>
                <w:sz w:val="16"/>
                <w:szCs w:val="16"/>
              </w:rPr>
            </w:pPr>
          </w:p>
        </w:tc>
      </w:tr>
      <w:tr w:rsidR="004A4E14" w14:paraId="1B866DCD" w14:textId="77777777" w:rsidTr="00A0782B">
        <w:tc>
          <w:tcPr>
            <w:tcW w:w="421" w:type="dxa"/>
          </w:tcPr>
          <w:p w14:paraId="5A22E0EE" w14:textId="04BB9436" w:rsidR="00951DBC" w:rsidRPr="00A0782B" w:rsidRDefault="00951DBC" w:rsidP="00951DBC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2185" w:type="dxa"/>
          </w:tcPr>
          <w:p w14:paraId="071BE248" w14:textId="5F99AE13" w:rsidR="00951DBC" w:rsidRPr="00951DBC" w:rsidRDefault="00951DBC" w:rsidP="00951DBC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IVA Connect</w:t>
            </w:r>
          </w:p>
        </w:tc>
        <w:tc>
          <w:tcPr>
            <w:tcW w:w="1306" w:type="dxa"/>
          </w:tcPr>
          <w:p w14:paraId="53C49323" w14:textId="0E2324AA" w:rsidR="00951DBC" w:rsidRPr="00A0782B" w:rsidRDefault="00951DBC" w:rsidP="00951DBC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ВКС-клиент</w:t>
            </w:r>
          </w:p>
        </w:tc>
        <w:tc>
          <w:tcPr>
            <w:tcW w:w="1306" w:type="dxa"/>
          </w:tcPr>
          <w:p w14:paraId="454BE87A" w14:textId="35B0FD8A" w:rsidR="00E00550" w:rsidRPr="00E00550" w:rsidRDefault="00E00550" w:rsidP="00E00550">
            <w:pPr>
              <w:rPr>
                <w:i/>
                <w:iCs/>
                <w:sz w:val="16"/>
                <w:szCs w:val="16"/>
              </w:rPr>
            </w:pPr>
            <w:r w:rsidRPr="00E00550">
              <w:rPr>
                <w:i/>
                <w:iCs/>
                <w:sz w:val="16"/>
                <w:szCs w:val="16"/>
              </w:rPr>
              <w:t>Генеральный директор;</w:t>
            </w:r>
          </w:p>
          <w:p w14:paraId="0C227A0C" w14:textId="61FB6030" w:rsidR="00E00550" w:rsidRPr="00E00550" w:rsidRDefault="00E00550" w:rsidP="00E00550">
            <w:pPr>
              <w:rPr>
                <w:i/>
                <w:iCs/>
                <w:sz w:val="16"/>
                <w:szCs w:val="16"/>
              </w:rPr>
            </w:pPr>
            <w:r w:rsidRPr="00E00550">
              <w:rPr>
                <w:i/>
                <w:iCs/>
                <w:sz w:val="16"/>
                <w:szCs w:val="16"/>
              </w:rPr>
              <w:t>Главный бухгалтер;</w:t>
            </w:r>
          </w:p>
          <w:p w14:paraId="21B0DD27" w14:textId="03A5EF1A" w:rsidR="00E00550" w:rsidRPr="00E00550" w:rsidRDefault="00E00550" w:rsidP="00E00550">
            <w:pPr>
              <w:rPr>
                <w:i/>
                <w:iCs/>
                <w:sz w:val="16"/>
                <w:szCs w:val="16"/>
              </w:rPr>
            </w:pPr>
            <w:r w:rsidRPr="00E00550">
              <w:rPr>
                <w:i/>
                <w:iCs/>
                <w:sz w:val="16"/>
                <w:szCs w:val="16"/>
              </w:rPr>
              <w:t>Руководитель по ИТ;</w:t>
            </w:r>
          </w:p>
          <w:p w14:paraId="1920DCE3" w14:textId="0FD26DDF" w:rsidR="00E00550" w:rsidRPr="00E00550" w:rsidRDefault="00E00550" w:rsidP="00E00550">
            <w:pPr>
              <w:rPr>
                <w:i/>
                <w:iCs/>
                <w:sz w:val="16"/>
                <w:szCs w:val="16"/>
              </w:rPr>
            </w:pPr>
            <w:r w:rsidRPr="00E00550">
              <w:rPr>
                <w:i/>
                <w:iCs/>
                <w:sz w:val="16"/>
                <w:szCs w:val="16"/>
              </w:rPr>
              <w:t>Руководитель отд. PR и маркетинга;</w:t>
            </w:r>
          </w:p>
          <w:p w14:paraId="1CC6C164" w14:textId="16CDCB0C" w:rsidR="00E00550" w:rsidRPr="00E00550" w:rsidRDefault="00E00550" w:rsidP="00E00550">
            <w:pPr>
              <w:rPr>
                <w:i/>
                <w:iCs/>
                <w:sz w:val="16"/>
                <w:szCs w:val="16"/>
              </w:rPr>
            </w:pPr>
            <w:r w:rsidRPr="00E00550">
              <w:rPr>
                <w:i/>
                <w:iCs/>
                <w:sz w:val="16"/>
                <w:szCs w:val="16"/>
              </w:rPr>
              <w:t>Руководитель отдела кадров;</w:t>
            </w:r>
          </w:p>
          <w:p w14:paraId="0FF5D367" w14:textId="6FF34653" w:rsidR="00E00550" w:rsidRPr="00E00550" w:rsidRDefault="00E00550" w:rsidP="00E00550">
            <w:pPr>
              <w:rPr>
                <w:i/>
                <w:iCs/>
                <w:sz w:val="16"/>
                <w:szCs w:val="16"/>
              </w:rPr>
            </w:pPr>
            <w:r w:rsidRPr="00E00550">
              <w:rPr>
                <w:i/>
                <w:iCs/>
                <w:sz w:val="16"/>
                <w:szCs w:val="16"/>
              </w:rPr>
              <w:t>Руководитель отдела закупок;</w:t>
            </w:r>
          </w:p>
          <w:p w14:paraId="64BBC120" w14:textId="62DDDC7B" w:rsidR="00E00550" w:rsidRPr="00E00550" w:rsidRDefault="00E00550" w:rsidP="00E00550">
            <w:pPr>
              <w:rPr>
                <w:i/>
                <w:iCs/>
                <w:sz w:val="16"/>
                <w:szCs w:val="16"/>
              </w:rPr>
            </w:pPr>
            <w:r w:rsidRPr="00E00550">
              <w:rPr>
                <w:i/>
                <w:iCs/>
                <w:sz w:val="16"/>
                <w:szCs w:val="16"/>
              </w:rPr>
              <w:t>Начальник склада;</w:t>
            </w:r>
          </w:p>
          <w:p w14:paraId="11ECD6FF" w14:textId="74603E1C" w:rsidR="00E00550" w:rsidRPr="00E00550" w:rsidRDefault="00E00550" w:rsidP="00E00550">
            <w:pPr>
              <w:rPr>
                <w:i/>
                <w:iCs/>
                <w:sz w:val="16"/>
                <w:szCs w:val="16"/>
              </w:rPr>
            </w:pPr>
            <w:r w:rsidRPr="00E00550">
              <w:rPr>
                <w:i/>
                <w:iCs/>
                <w:sz w:val="16"/>
                <w:szCs w:val="16"/>
              </w:rPr>
              <w:t>Начальник филиала;</w:t>
            </w:r>
          </w:p>
          <w:p w14:paraId="4600BD78" w14:textId="2B3BB9CD" w:rsidR="00E00550" w:rsidRPr="00E00550" w:rsidRDefault="00E00550" w:rsidP="00E00550">
            <w:pPr>
              <w:rPr>
                <w:i/>
                <w:iCs/>
                <w:sz w:val="16"/>
                <w:szCs w:val="16"/>
              </w:rPr>
            </w:pPr>
            <w:r w:rsidRPr="00E00550">
              <w:rPr>
                <w:i/>
                <w:iCs/>
                <w:sz w:val="16"/>
                <w:szCs w:val="16"/>
              </w:rPr>
              <w:t>Руководитель АХЧ;</w:t>
            </w:r>
          </w:p>
          <w:p w14:paraId="374D7B49" w14:textId="2D53AA3E" w:rsidR="00951DBC" w:rsidRPr="00E00550" w:rsidRDefault="00E00550" w:rsidP="00E00550">
            <w:pPr>
              <w:rPr>
                <w:i/>
                <w:iCs/>
                <w:sz w:val="16"/>
                <w:szCs w:val="16"/>
                <w:lang w:val="en-US"/>
              </w:rPr>
            </w:pPr>
            <w:r w:rsidRPr="00E00550">
              <w:rPr>
                <w:i/>
                <w:iCs/>
                <w:sz w:val="16"/>
                <w:szCs w:val="16"/>
              </w:rPr>
              <w:t>Руководитель автомойки</w:t>
            </w:r>
            <w:r>
              <w:rPr>
                <w:i/>
                <w:iCs/>
                <w:sz w:val="16"/>
                <w:szCs w:val="16"/>
                <w:lang w:val="en-US"/>
              </w:rPr>
              <w:t>;</w:t>
            </w:r>
          </w:p>
        </w:tc>
        <w:tc>
          <w:tcPr>
            <w:tcW w:w="1305" w:type="dxa"/>
          </w:tcPr>
          <w:p w14:paraId="327F63A1" w14:textId="6562057D" w:rsidR="00951DBC" w:rsidRPr="00A0782B" w:rsidRDefault="00951DBC" w:rsidP="00951DBC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32</w:t>
            </w:r>
          </w:p>
        </w:tc>
        <w:tc>
          <w:tcPr>
            <w:tcW w:w="1305" w:type="dxa"/>
          </w:tcPr>
          <w:p w14:paraId="5C1DF599" w14:textId="1DC6D4B6" w:rsidR="00951DBC" w:rsidRPr="00951DBC" w:rsidRDefault="00951DBC" w:rsidP="00951DBC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Клиентское приложени</w:t>
            </w:r>
            <w:r w:rsidR="00E00550">
              <w:rPr>
                <w:i/>
                <w:iCs/>
                <w:sz w:val="16"/>
                <w:szCs w:val="16"/>
              </w:rPr>
              <w:t>е</w:t>
            </w:r>
            <w:r>
              <w:rPr>
                <w:i/>
                <w:iCs/>
                <w:sz w:val="16"/>
                <w:szCs w:val="16"/>
              </w:rPr>
              <w:t xml:space="preserve"> бесплатно</w:t>
            </w:r>
          </w:p>
        </w:tc>
        <w:tc>
          <w:tcPr>
            <w:tcW w:w="1324" w:type="dxa"/>
          </w:tcPr>
          <w:p w14:paraId="0463CDD2" w14:textId="0A19E2CE" w:rsidR="00951DBC" w:rsidRPr="00A0782B" w:rsidRDefault="00E00550" w:rsidP="00951DBC">
            <w:pPr>
              <w:rPr>
                <w:i/>
                <w:iCs/>
                <w:sz w:val="16"/>
                <w:szCs w:val="16"/>
              </w:rPr>
            </w:pPr>
            <w:r w:rsidRPr="00E00550">
              <w:rPr>
                <w:i/>
                <w:iCs/>
                <w:sz w:val="16"/>
                <w:szCs w:val="16"/>
              </w:rPr>
              <w:t>Процессор: не менее Intel Core–i5; Оперативная память: не менее 8 ГБ; Разрешение монитора: не менее 1024×768</w:t>
            </w:r>
          </w:p>
        </w:tc>
        <w:tc>
          <w:tcPr>
            <w:tcW w:w="1304" w:type="dxa"/>
          </w:tcPr>
          <w:p w14:paraId="03DB9F99" w14:textId="4893A7A5" w:rsidR="00951DBC" w:rsidRPr="00E00550" w:rsidRDefault="00E00550" w:rsidP="00951DBC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Windows</w:t>
            </w:r>
          </w:p>
        </w:tc>
      </w:tr>
      <w:tr w:rsidR="004A4E14" w14:paraId="74268587" w14:textId="77777777" w:rsidTr="00E00550">
        <w:trPr>
          <w:trHeight w:val="544"/>
        </w:trPr>
        <w:tc>
          <w:tcPr>
            <w:tcW w:w="421" w:type="dxa"/>
          </w:tcPr>
          <w:p w14:paraId="0D431630" w14:textId="2B318DBF" w:rsidR="00951DBC" w:rsidRPr="00A0782B" w:rsidRDefault="00951DBC" w:rsidP="00951DBC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2185" w:type="dxa"/>
          </w:tcPr>
          <w:p w14:paraId="61B6F57E" w14:textId="7D1FA412" w:rsidR="00951DBC" w:rsidRPr="00E00550" w:rsidRDefault="00E00550" w:rsidP="00951DBC">
            <w:pPr>
              <w:rPr>
                <w:i/>
                <w:iCs/>
                <w:sz w:val="16"/>
                <w:szCs w:val="16"/>
                <w:lang w:val="en-US"/>
              </w:rPr>
            </w:pPr>
            <w:r w:rsidRPr="0007169C">
              <w:rPr>
                <w:i/>
                <w:iCs/>
                <w:sz w:val="16"/>
                <w:szCs w:val="16"/>
                <w:lang w:val="en-US"/>
              </w:rPr>
              <w:t xml:space="preserve">F5 Networks VPN Client </w:t>
            </w:r>
          </w:p>
        </w:tc>
        <w:tc>
          <w:tcPr>
            <w:tcW w:w="1306" w:type="dxa"/>
          </w:tcPr>
          <w:p w14:paraId="42F4DC9B" w14:textId="4B070C36" w:rsidR="00951DBC" w:rsidRPr="00A0782B" w:rsidRDefault="00951DBC" w:rsidP="00951DBC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VPN-</w:t>
            </w:r>
            <w:r>
              <w:rPr>
                <w:i/>
                <w:iCs/>
                <w:sz w:val="16"/>
                <w:szCs w:val="16"/>
              </w:rPr>
              <w:t>клиент</w:t>
            </w:r>
          </w:p>
        </w:tc>
        <w:tc>
          <w:tcPr>
            <w:tcW w:w="1306" w:type="dxa"/>
          </w:tcPr>
          <w:p w14:paraId="46C00D7C" w14:textId="77777777" w:rsidR="00951DBC" w:rsidRPr="00A0782B" w:rsidRDefault="00951DBC" w:rsidP="00951DBC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05" w:type="dxa"/>
          </w:tcPr>
          <w:p w14:paraId="50D22C75" w14:textId="77777777" w:rsidR="00951DBC" w:rsidRPr="00A0782B" w:rsidRDefault="00951DBC" w:rsidP="00951DBC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05" w:type="dxa"/>
          </w:tcPr>
          <w:p w14:paraId="2A005940" w14:textId="77777777" w:rsidR="00951DBC" w:rsidRPr="00A0782B" w:rsidRDefault="00951DBC" w:rsidP="00951DBC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24" w:type="dxa"/>
          </w:tcPr>
          <w:p w14:paraId="6A6CB06F" w14:textId="77777777" w:rsidR="00951DBC" w:rsidRPr="00A0782B" w:rsidRDefault="00951DBC" w:rsidP="00951DBC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04" w:type="dxa"/>
          </w:tcPr>
          <w:p w14:paraId="66B97767" w14:textId="77777777" w:rsidR="00951DBC" w:rsidRPr="00A0782B" w:rsidRDefault="00951DBC" w:rsidP="00951DBC">
            <w:pPr>
              <w:rPr>
                <w:i/>
                <w:iCs/>
                <w:sz w:val="16"/>
                <w:szCs w:val="16"/>
              </w:rPr>
            </w:pPr>
          </w:p>
        </w:tc>
      </w:tr>
      <w:tr w:rsidR="004A4E14" w14:paraId="3987E9B0" w14:textId="77777777" w:rsidTr="00E00550">
        <w:trPr>
          <w:trHeight w:val="708"/>
        </w:trPr>
        <w:tc>
          <w:tcPr>
            <w:tcW w:w="421" w:type="dxa"/>
          </w:tcPr>
          <w:p w14:paraId="0725FF33" w14:textId="27179FB8" w:rsidR="00951DBC" w:rsidRPr="00A0782B" w:rsidRDefault="00951DBC" w:rsidP="00951DBC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2185" w:type="dxa"/>
          </w:tcPr>
          <w:p w14:paraId="57BBFE99" w14:textId="77777777" w:rsidR="00951DBC" w:rsidRPr="00A0782B" w:rsidRDefault="00951DBC" w:rsidP="00951DBC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06" w:type="dxa"/>
          </w:tcPr>
          <w:p w14:paraId="622320D3" w14:textId="2481B6F5" w:rsidR="00951DBC" w:rsidRPr="00A0782B" w:rsidRDefault="00951DBC" w:rsidP="00951DBC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Web-</w:t>
            </w:r>
            <w:r>
              <w:rPr>
                <w:i/>
                <w:iCs/>
                <w:sz w:val="16"/>
                <w:szCs w:val="16"/>
              </w:rPr>
              <w:t>браузер</w:t>
            </w:r>
          </w:p>
        </w:tc>
        <w:tc>
          <w:tcPr>
            <w:tcW w:w="1306" w:type="dxa"/>
          </w:tcPr>
          <w:p w14:paraId="78AF3868" w14:textId="77777777" w:rsidR="00951DBC" w:rsidRPr="00A0782B" w:rsidRDefault="00951DBC" w:rsidP="00951DBC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05" w:type="dxa"/>
          </w:tcPr>
          <w:p w14:paraId="7513F459" w14:textId="77777777" w:rsidR="00951DBC" w:rsidRPr="00A0782B" w:rsidRDefault="00951DBC" w:rsidP="00951DBC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05" w:type="dxa"/>
          </w:tcPr>
          <w:p w14:paraId="1992033B" w14:textId="77777777" w:rsidR="00951DBC" w:rsidRPr="00A0782B" w:rsidRDefault="00951DBC" w:rsidP="00951DBC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24" w:type="dxa"/>
          </w:tcPr>
          <w:p w14:paraId="11929C85" w14:textId="77777777" w:rsidR="00951DBC" w:rsidRPr="00A0782B" w:rsidRDefault="00951DBC" w:rsidP="00951DBC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04" w:type="dxa"/>
          </w:tcPr>
          <w:p w14:paraId="408B42A1" w14:textId="77777777" w:rsidR="00951DBC" w:rsidRPr="00A0782B" w:rsidRDefault="00951DBC" w:rsidP="00951DBC">
            <w:pPr>
              <w:rPr>
                <w:i/>
                <w:iCs/>
                <w:sz w:val="16"/>
                <w:szCs w:val="16"/>
              </w:rPr>
            </w:pPr>
          </w:p>
        </w:tc>
      </w:tr>
      <w:tr w:rsidR="00E00550" w14:paraId="7FA0FE1F" w14:textId="77777777" w:rsidTr="00E00550">
        <w:trPr>
          <w:trHeight w:val="708"/>
        </w:trPr>
        <w:tc>
          <w:tcPr>
            <w:tcW w:w="421" w:type="dxa"/>
          </w:tcPr>
          <w:p w14:paraId="5461B600" w14:textId="1C64F97A" w:rsidR="00E00550" w:rsidRPr="00E00550" w:rsidRDefault="00E00550" w:rsidP="00951DBC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6</w:t>
            </w:r>
          </w:p>
        </w:tc>
        <w:tc>
          <w:tcPr>
            <w:tcW w:w="2185" w:type="dxa"/>
          </w:tcPr>
          <w:p w14:paraId="552E2B31" w14:textId="77777777" w:rsidR="004A4E14" w:rsidRPr="004A4E14" w:rsidRDefault="00E00550" w:rsidP="004A4E14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E00550">
              <w:rPr>
                <w:i/>
                <w:iCs/>
                <w:sz w:val="16"/>
                <w:szCs w:val="16"/>
              </w:rPr>
              <w:t>IntelliJ</w:t>
            </w:r>
            <w:proofErr w:type="spellEnd"/>
            <w:r w:rsidRPr="00E00550">
              <w:rPr>
                <w:i/>
                <w:iCs/>
                <w:sz w:val="16"/>
                <w:szCs w:val="16"/>
              </w:rPr>
              <w:t xml:space="preserve"> IDEA</w:t>
            </w:r>
            <w:r w:rsidR="004A4E14" w:rsidRPr="004A4E14">
              <w:rPr>
                <w:i/>
                <w:iCs/>
                <w:sz w:val="16"/>
                <w:szCs w:val="16"/>
              </w:rPr>
              <w:t xml:space="preserve"> Ultimate 2023.2</w:t>
            </w:r>
          </w:p>
          <w:p w14:paraId="43900181" w14:textId="673BCEFD" w:rsidR="00E00550" w:rsidRPr="004A4E14" w:rsidRDefault="00E00550" w:rsidP="00951DBC">
            <w:pPr>
              <w:rPr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306" w:type="dxa"/>
          </w:tcPr>
          <w:p w14:paraId="06969419" w14:textId="3730DBEF" w:rsidR="00E00550" w:rsidRPr="00E00550" w:rsidRDefault="00E00550" w:rsidP="00951DBC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>Среда разработки (</w:t>
            </w:r>
            <w:r>
              <w:rPr>
                <w:i/>
                <w:iCs/>
                <w:sz w:val="16"/>
                <w:szCs w:val="16"/>
                <w:lang w:val="en-US"/>
              </w:rPr>
              <w:t>Kotlin)</w:t>
            </w:r>
          </w:p>
        </w:tc>
        <w:tc>
          <w:tcPr>
            <w:tcW w:w="1306" w:type="dxa"/>
          </w:tcPr>
          <w:p w14:paraId="59BC3B94" w14:textId="77777777" w:rsidR="00E00550" w:rsidRPr="00A0782B" w:rsidRDefault="00E00550" w:rsidP="00951DBC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05" w:type="dxa"/>
          </w:tcPr>
          <w:p w14:paraId="254674F5" w14:textId="77777777" w:rsidR="00E00550" w:rsidRPr="00A0782B" w:rsidRDefault="00E00550" w:rsidP="00951DBC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05" w:type="dxa"/>
          </w:tcPr>
          <w:p w14:paraId="1B01ACD4" w14:textId="6B2E2044" w:rsidR="00E00550" w:rsidRPr="004A4E14" w:rsidRDefault="004A4E14" w:rsidP="00951DBC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Платная, </w:t>
            </w:r>
            <w:r>
              <w:rPr>
                <w:i/>
                <w:iCs/>
                <w:sz w:val="16"/>
                <w:szCs w:val="16"/>
                <w:lang w:val="en-US"/>
              </w:rPr>
              <w:t>$</w:t>
            </w:r>
            <w:r w:rsidRPr="004A4E14">
              <w:rPr>
                <w:i/>
                <w:iCs/>
                <w:sz w:val="16"/>
                <w:szCs w:val="16"/>
              </w:rPr>
              <w:t>599.00</w:t>
            </w:r>
            <w:r>
              <w:rPr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i/>
                <w:iCs/>
                <w:sz w:val="16"/>
                <w:szCs w:val="16"/>
              </w:rPr>
              <w:t>за одного пользователя</w:t>
            </w:r>
          </w:p>
        </w:tc>
        <w:tc>
          <w:tcPr>
            <w:tcW w:w="1324" w:type="dxa"/>
          </w:tcPr>
          <w:p w14:paraId="2A5001FB" w14:textId="77777777" w:rsidR="00E00550" w:rsidRPr="00A0782B" w:rsidRDefault="00E00550" w:rsidP="00951DBC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04" w:type="dxa"/>
          </w:tcPr>
          <w:p w14:paraId="5A68C02A" w14:textId="7B4802EF" w:rsidR="00E00550" w:rsidRPr="004A4E14" w:rsidRDefault="004A4E14" w:rsidP="00951DBC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Windows</w:t>
            </w:r>
          </w:p>
        </w:tc>
      </w:tr>
    </w:tbl>
    <w:p w14:paraId="51177A15" w14:textId="77CC6702" w:rsidR="00E00550" w:rsidRDefault="00E00550" w:rsidP="00292989">
      <w:pPr>
        <w:rPr>
          <w:i/>
          <w:iCs/>
        </w:rPr>
      </w:pPr>
    </w:p>
    <w:p w14:paraId="7798B18F" w14:textId="77777777" w:rsidR="00E00550" w:rsidRDefault="00E00550">
      <w:pPr>
        <w:rPr>
          <w:i/>
          <w:iCs/>
        </w:rPr>
      </w:pPr>
      <w:r>
        <w:rPr>
          <w:i/>
          <w:iCs/>
        </w:rPr>
        <w:br w:type="page"/>
      </w:r>
    </w:p>
    <w:p w14:paraId="013DD5AB" w14:textId="449F6969" w:rsidR="00E00550" w:rsidRDefault="00E00550" w:rsidP="00E00550">
      <w:pPr>
        <w:rPr>
          <w:i/>
          <w:iCs/>
        </w:rPr>
      </w:pPr>
      <w:r w:rsidRPr="00A0782B">
        <w:rPr>
          <w:i/>
          <w:iCs/>
        </w:rPr>
        <w:lastRenderedPageBreak/>
        <w:t xml:space="preserve">Спецификация прикладного ПО на </w:t>
      </w:r>
      <w:r>
        <w:rPr>
          <w:i/>
          <w:iCs/>
        </w:rPr>
        <w:t>серверах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2185"/>
        <w:gridCol w:w="1306"/>
        <w:gridCol w:w="1306"/>
        <w:gridCol w:w="1305"/>
        <w:gridCol w:w="1305"/>
        <w:gridCol w:w="1324"/>
        <w:gridCol w:w="1304"/>
      </w:tblGrid>
      <w:tr w:rsidR="00E00550" w14:paraId="59621CD4" w14:textId="77777777" w:rsidTr="00CD3C2B">
        <w:tc>
          <w:tcPr>
            <w:tcW w:w="421" w:type="dxa"/>
          </w:tcPr>
          <w:p w14:paraId="2925218A" w14:textId="77777777" w:rsidR="00E00550" w:rsidRPr="00A0782B" w:rsidRDefault="00E00550" w:rsidP="00CD3C2B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№</w:t>
            </w:r>
          </w:p>
        </w:tc>
        <w:tc>
          <w:tcPr>
            <w:tcW w:w="2185" w:type="dxa"/>
          </w:tcPr>
          <w:p w14:paraId="10847B3C" w14:textId="77777777" w:rsidR="00E00550" w:rsidRPr="00A0782B" w:rsidRDefault="00E00550" w:rsidP="00CD3C2B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Название ПО, версия</w:t>
            </w:r>
          </w:p>
        </w:tc>
        <w:tc>
          <w:tcPr>
            <w:tcW w:w="1306" w:type="dxa"/>
          </w:tcPr>
          <w:p w14:paraId="457866F1" w14:textId="77777777" w:rsidR="00E00550" w:rsidRPr="00A0782B" w:rsidRDefault="00E00550" w:rsidP="00CD3C2B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Функционал</w:t>
            </w:r>
          </w:p>
        </w:tc>
        <w:tc>
          <w:tcPr>
            <w:tcW w:w="1306" w:type="dxa"/>
          </w:tcPr>
          <w:p w14:paraId="37120398" w14:textId="77777777" w:rsidR="00E00550" w:rsidRPr="00A0782B" w:rsidRDefault="00E00550" w:rsidP="00CD3C2B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Тип пользователя</w:t>
            </w:r>
          </w:p>
        </w:tc>
        <w:tc>
          <w:tcPr>
            <w:tcW w:w="1305" w:type="dxa"/>
          </w:tcPr>
          <w:p w14:paraId="4920A21B" w14:textId="77777777" w:rsidR="00E00550" w:rsidRPr="00A0782B" w:rsidRDefault="00E00550" w:rsidP="00CD3C2B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Количество установок</w:t>
            </w:r>
          </w:p>
        </w:tc>
        <w:tc>
          <w:tcPr>
            <w:tcW w:w="1305" w:type="dxa"/>
          </w:tcPr>
          <w:p w14:paraId="03F7AF04" w14:textId="77777777" w:rsidR="00E00550" w:rsidRPr="00A0782B" w:rsidRDefault="00E00550" w:rsidP="00CD3C2B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Тип лицензии и цена одной единицы</w:t>
            </w:r>
          </w:p>
        </w:tc>
        <w:tc>
          <w:tcPr>
            <w:tcW w:w="1324" w:type="dxa"/>
          </w:tcPr>
          <w:p w14:paraId="5001F1B0" w14:textId="77777777" w:rsidR="00E00550" w:rsidRPr="00A0782B" w:rsidRDefault="00E00550" w:rsidP="00CD3C2B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Потребление ресурсов Процессор/ОЗУ/ Диск</w:t>
            </w:r>
          </w:p>
        </w:tc>
        <w:tc>
          <w:tcPr>
            <w:tcW w:w="1304" w:type="dxa"/>
          </w:tcPr>
          <w:p w14:paraId="75A1C07B" w14:textId="77777777" w:rsidR="00E00550" w:rsidRPr="00A0782B" w:rsidRDefault="00E00550" w:rsidP="00CD3C2B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Тип ОС</w:t>
            </w:r>
          </w:p>
        </w:tc>
      </w:tr>
      <w:tr w:rsidR="00E00550" w14:paraId="3B33A4C8" w14:textId="77777777" w:rsidTr="00CD3C2B">
        <w:tc>
          <w:tcPr>
            <w:tcW w:w="421" w:type="dxa"/>
          </w:tcPr>
          <w:p w14:paraId="23F8CB75" w14:textId="77777777" w:rsidR="00E00550" w:rsidRPr="00A0782B" w:rsidRDefault="00E00550" w:rsidP="00CD3C2B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2185" w:type="dxa"/>
          </w:tcPr>
          <w:p w14:paraId="1AA20433" w14:textId="6052106C" w:rsidR="00E00550" w:rsidRPr="00A0782B" w:rsidRDefault="00E00550" w:rsidP="00CD3C2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  <w:proofErr w:type="gramStart"/>
            <w:r>
              <w:rPr>
                <w:i/>
                <w:iCs/>
                <w:sz w:val="16"/>
                <w:szCs w:val="16"/>
              </w:rPr>
              <w:t>С:Предприятие</w:t>
            </w:r>
            <w:proofErr w:type="gramEnd"/>
          </w:p>
        </w:tc>
        <w:tc>
          <w:tcPr>
            <w:tcW w:w="1306" w:type="dxa"/>
          </w:tcPr>
          <w:p w14:paraId="5487D0F3" w14:textId="7EA0F50C" w:rsidR="00E00550" w:rsidRPr="00A0782B" w:rsidRDefault="004A4E14" w:rsidP="00CD3C2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Общее управление предприятием</w:t>
            </w:r>
          </w:p>
        </w:tc>
        <w:tc>
          <w:tcPr>
            <w:tcW w:w="1306" w:type="dxa"/>
          </w:tcPr>
          <w:p w14:paraId="1DF6C372" w14:textId="61539153" w:rsidR="00E00550" w:rsidRPr="00951DBC" w:rsidRDefault="00E00550" w:rsidP="00CD3C2B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05" w:type="dxa"/>
          </w:tcPr>
          <w:p w14:paraId="1EB4AD14" w14:textId="2F0C332C" w:rsidR="00E00550" w:rsidRPr="004A4E14" w:rsidRDefault="004A4E14" w:rsidP="00CD3C2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305" w:type="dxa"/>
          </w:tcPr>
          <w:p w14:paraId="1460A8BE" w14:textId="40A121FC" w:rsidR="00E00550" w:rsidRPr="00A0782B" w:rsidRDefault="004A4E14" w:rsidP="00CD3C2B">
            <w:pPr>
              <w:rPr>
                <w:i/>
                <w:iCs/>
                <w:sz w:val="16"/>
                <w:szCs w:val="16"/>
              </w:rPr>
            </w:pPr>
            <w:r w:rsidRPr="004A4E14">
              <w:rPr>
                <w:i/>
                <w:iCs/>
                <w:sz w:val="16"/>
                <w:szCs w:val="16"/>
              </w:rPr>
              <w:t>Платная, 5 400 рублей за 1 пользователя</w:t>
            </w:r>
          </w:p>
        </w:tc>
        <w:tc>
          <w:tcPr>
            <w:tcW w:w="1324" w:type="dxa"/>
          </w:tcPr>
          <w:p w14:paraId="5B3637A5" w14:textId="1B3C6BA8" w:rsidR="00E00550" w:rsidRPr="00A0782B" w:rsidRDefault="00E00550" w:rsidP="00CD3C2B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04" w:type="dxa"/>
          </w:tcPr>
          <w:p w14:paraId="4A019EBD" w14:textId="5F6FF6C0" w:rsidR="00E00550" w:rsidRPr="002300B5" w:rsidRDefault="00AE78AF" w:rsidP="00CD3C2B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Linux</w:t>
            </w:r>
          </w:p>
        </w:tc>
      </w:tr>
      <w:tr w:rsidR="00E00550" w14:paraId="71CAB6D5" w14:textId="77777777" w:rsidTr="00CD3C2B">
        <w:tc>
          <w:tcPr>
            <w:tcW w:w="421" w:type="dxa"/>
          </w:tcPr>
          <w:p w14:paraId="47456A9E" w14:textId="77777777" w:rsidR="00E00550" w:rsidRPr="00A0782B" w:rsidRDefault="00E00550" w:rsidP="00CD3C2B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2185" w:type="dxa"/>
          </w:tcPr>
          <w:p w14:paraId="4D1800B2" w14:textId="6969A9BF" w:rsidR="00E00550" w:rsidRPr="00951DBC" w:rsidRDefault="00E00550" w:rsidP="00CD3C2B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  <w:proofErr w:type="gramStart"/>
            <w:r>
              <w:rPr>
                <w:i/>
                <w:iCs/>
                <w:sz w:val="16"/>
                <w:szCs w:val="16"/>
              </w:rPr>
              <w:t>С:Бухгалтерия</w:t>
            </w:r>
            <w:proofErr w:type="gramEnd"/>
          </w:p>
        </w:tc>
        <w:tc>
          <w:tcPr>
            <w:tcW w:w="1306" w:type="dxa"/>
          </w:tcPr>
          <w:p w14:paraId="2CDF8994" w14:textId="6C50C4BA" w:rsidR="00E00550" w:rsidRPr="00A0782B" w:rsidRDefault="004A4E14" w:rsidP="00CD3C2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Бухгалтерия и финансовые процессы</w:t>
            </w:r>
          </w:p>
        </w:tc>
        <w:tc>
          <w:tcPr>
            <w:tcW w:w="1306" w:type="dxa"/>
          </w:tcPr>
          <w:p w14:paraId="20285AAE" w14:textId="009CF1B3" w:rsidR="00E00550" w:rsidRPr="00A0782B" w:rsidRDefault="00E00550" w:rsidP="00CD3C2B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05" w:type="dxa"/>
          </w:tcPr>
          <w:p w14:paraId="472B7C6F" w14:textId="0213DCCE" w:rsidR="00E00550" w:rsidRPr="00A0782B" w:rsidRDefault="004A4E14" w:rsidP="00CD3C2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305" w:type="dxa"/>
          </w:tcPr>
          <w:p w14:paraId="6A518324" w14:textId="10576751" w:rsidR="00E00550" w:rsidRPr="00A0782B" w:rsidRDefault="004A4E14" w:rsidP="00CD3C2B">
            <w:pPr>
              <w:rPr>
                <w:i/>
                <w:iCs/>
                <w:sz w:val="16"/>
                <w:szCs w:val="16"/>
              </w:rPr>
            </w:pPr>
            <w:r w:rsidRPr="004A4E14">
              <w:rPr>
                <w:i/>
                <w:iCs/>
                <w:sz w:val="16"/>
                <w:szCs w:val="16"/>
              </w:rPr>
              <w:t>Платная, 6300 рублей за 1 пользователя</w:t>
            </w:r>
          </w:p>
        </w:tc>
        <w:tc>
          <w:tcPr>
            <w:tcW w:w="1324" w:type="dxa"/>
          </w:tcPr>
          <w:p w14:paraId="5420ED98" w14:textId="77777777" w:rsidR="00E00550" w:rsidRPr="00A0782B" w:rsidRDefault="00E00550" w:rsidP="00CD3C2B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04" w:type="dxa"/>
          </w:tcPr>
          <w:p w14:paraId="0E47C12E" w14:textId="17B871EE" w:rsidR="00E00550" w:rsidRPr="002300B5" w:rsidRDefault="00AE78AF" w:rsidP="00CD3C2B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Linux</w:t>
            </w:r>
          </w:p>
        </w:tc>
      </w:tr>
      <w:tr w:rsidR="00E00550" w14:paraId="00956F02" w14:textId="77777777" w:rsidTr="00CD3C2B">
        <w:tc>
          <w:tcPr>
            <w:tcW w:w="421" w:type="dxa"/>
          </w:tcPr>
          <w:p w14:paraId="08D50145" w14:textId="77777777" w:rsidR="00E00550" w:rsidRPr="00A0782B" w:rsidRDefault="00E00550" w:rsidP="00CD3C2B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2185" w:type="dxa"/>
          </w:tcPr>
          <w:p w14:paraId="6E9E5927" w14:textId="46843768" w:rsidR="00E00550" w:rsidRPr="00E00550" w:rsidRDefault="00E00550" w:rsidP="00CD3C2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  <w:proofErr w:type="gramStart"/>
            <w:r>
              <w:rPr>
                <w:i/>
                <w:iCs/>
                <w:sz w:val="16"/>
                <w:szCs w:val="16"/>
              </w:rPr>
              <w:t>С:Склад</w:t>
            </w:r>
            <w:proofErr w:type="gramEnd"/>
          </w:p>
        </w:tc>
        <w:tc>
          <w:tcPr>
            <w:tcW w:w="1306" w:type="dxa"/>
          </w:tcPr>
          <w:p w14:paraId="4BCF2A00" w14:textId="0A4E530D" w:rsidR="00E00550" w:rsidRPr="00A0782B" w:rsidRDefault="004A4E14" w:rsidP="00CD3C2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Складской учет</w:t>
            </w:r>
          </w:p>
        </w:tc>
        <w:tc>
          <w:tcPr>
            <w:tcW w:w="1306" w:type="dxa"/>
          </w:tcPr>
          <w:p w14:paraId="63B42F1F" w14:textId="4B6AEF94" w:rsidR="00E00550" w:rsidRPr="00E00550" w:rsidRDefault="00E00550" w:rsidP="00CD3C2B">
            <w:pPr>
              <w:rPr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305" w:type="dxa"/>
          </w:tcPr>
          <w:p w14:paraId="12809FF7" w14:textId="4F0A78B1" w:rsidR="00E00550" w:rsidRPr="00A0782B" w:rsidRDefault="004A4E14" w:rsidP="00CD3C2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305" w:type="dxa"/>
          </w:tcPr>
          <w:p w14:paraId="6B858931" w14:textId="679300F9" w:rsidR="00E00550" w:rsidRPr="00951DBC" w:rsidRDefault="00E00550" w:rsidP="00CD3C2B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24" w:type="dxa"/>
          </w:tcPr>
          <w:p w14:paraId="7CECFB0F" w14:textId="1B3551E2" w:rsidR="00E00550" w:rsidRPr="00A0782B" w:rsidRDefault="00E00550" w:rsidP="00CD3C2B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04" w:type="dxa"/>
          </w:tcPr>
          <w:p w14:paraId="2A685BC5" w14:textId="22CBF2F0" w:rsidR="00E00550" w:rsidRPr="00E00550" w:rsidRDefault="00AE78AF" w:rsidP="00CD3C2B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Linux</w:t>
            </w:r>
          </w:p>
        </w:tc>
      </w:tr>
      <w:tr w:rsidR="00E00550" w14:paraId="51EFFC1B" w14:textId="77777777" w:rsidTr="00CD3C2B">
        <w:trPr>
          <w:trHeight w:val="544"/>
        </w:trPr>
        <w:tc>
          <w:tcPr>
            <w:tcW w:w="421" w:type="dxa"/>
          </w:tcPr>
          <w:p w14:paraId="7FD05C6A" w14:textId="77777777" w:rsidR="00E00550" w:rsidRPr="00A0782B" w:rsidRDefault="00E00550" w:rsidP="00CD3C2B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2185" w:type="dxa"/>
          </w:tcPr>
          <w:p w14:paraId="777653A7" w14:textId="6B5E939B" w:rsidR="00E00550" w:rsidRPr="004A4E14" w:rsidRDefault="004A4E14" w:rsidP="00CD3C2B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4A4E14">
              <w:rPr>
                <w:i/>
                <w:iCs/>
                <w:sz w:val="16"/>
                <w:szCs w:val="16"/>
              </w:rPr>
              <w:t>Zimbra</w:t>
            </w:r>
            <w:proofErr w:type="spellEnd"/>
            <w:r w:rsidR="00AE78AF">
              <w:rPr>
                <w:i/>
                <w:iCs/>
                <w:sz w:val="16"/>
                <w:szCs w:val="16"/>
              </w:rPr>
              <w:t xml:space="preserve"> </w:t>
            </w:r>
            <w:proofErr w:type="gramStart"/>
            <w:r w:rsidR="00AE78AF">
              <w:rPr>
                <w:i/>
                <w:iCs/>
                <w:sz w:val="16"/>
                <w:szCs w:val="16"/>
                <w:lang w:val="en-US"/>
              </w:rPr>
              <w:t xml:space="preserve">OSE </w:t>
            </w:r>
            <w:r w:rsidRPr="004A4E14">
              <w:rPr>
                <w:i/>
                <w:iCs/>
                <w:sz w:val="16"/>
                <w:szCs w:val="16"/>
              </w:rPr>
              <w:t xml:space="preserve"> 8.8.</w:t>
            </w:r>
            <w:r w:rsidR="00AE78AF">
              <w:rPr>
                <w:i/>
                <w:iCs/>
                <w:sz w:val="16"/>
                <w:szCs w:val="16"/>
              </w:rPr>
              <w:t>15</w:t>
            </w:r>
            <w:proofErr w:type="gramEnd"/>
            <w:r w:rsidRPr="004A4E14">
              <w:rPr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1306" w:type="dxa"/>
          </w:tcPr>
          <w:p w14:paraId="117430DF" w14:textId="70717951" w:rsidR="00E00550" w:rsidRPr="00A0782B" w:rsidRDefault="004A4E14" w:rsidP="00CD3C2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Электронная почта</w:t>
            </w:r>
          </w:p>
        </w:tc>
        <w:tc>
          <w:tcPr>
            <w:tcW w:w="1306" w:type="dxa"/>
          </w:tcPr>
          <w:p w14:paraId="31839096" w14:textId="77777777" w:rsidR="00E00550" w:rsidRPr="00A0782B" w:rsidRDefault="00E00550" w:rsidP="00CD3C2B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05" w:type="dxa"/>
          </w:tcPr>
          <w:p w14:paraId="1F4E9F77" w14:textId="5FC4FE6F" w:rsidR="00E00550" w:rsidRPr="00A0782B" w:rsidRDefault="004A4E14" w:rsidP="00CD3C2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305" w:type="dxa"/>
          </w:tcPr>
          <w:p w14:paraId="26484AF5" w14:textId="2D22E070" w:rsidR="00E00550" w:rsidRPr="003E6296" w:rsidRDefault="003E6296" w:rsidP="00CD3C2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Бесплатно</w:t>
            </w:r>
          </w:p>
        </w:tc>
        <w:tc>
          <w:tcPr>
            <w:tcW w:w="1324" w:type="dxa"/>
          </w:tcPr>
          <w:p w14:paraId="3E7071B8" w14:textId="325E3BCF" w:rsidR="00E00550" w:rsidRPr="00A0782B" w:rsidRDefault="003E6296" w:rsidP="00CD3C2B">
            <w:pPr>
              <w:rPr>
                <w:i/>
                <w:iCs/>
                <w:sz w:val="16"/>
                <w:szCs w:val="16"/>
              </w:rPr>
            </w:pPr>
            <w:r w:rsidRPr="003E6296">
              <w:rPr>
                <w:i/>
                <w:iCs/>
                <w:sz w:val="16"/>
                <w:szCs w:val="16"/>
              </w:rPr>
              <w:t>Процессор</w:t>
            </w:r>
            <w:r w:rsidRPr="003E6296">
              <w:rPr>
                <w:i/>
                <w:iCs/>
                <w:sz w:val="16"/>
                <w:szCs w:val="16"/>
                <w:lang w:val="en-US"/>
              </w:rPr>
              <w:t xml:space="preserve">: Intel/AMD 2.0 GHZ+ 64-bit, </w:t>
            </w:r>
            <w:proofErr w:type="gramStart"/>
            <w:r w:rsidRPr="003E6296">
              <w:rPr>
                <w:i/>
                <w:iCs/>
                <w:sz w:val="16"/>
                <w:szCs w:val="16"/>
                <w:lang w:val="en-US"/>
              </w:rPr>
              <w:t>2-4</w:t>
            </w:r>
            <w:proofErr w:type="gramEnd"/>
            <w:r w:rsidRPr="003E6296">
              <w:rPr>
                <w:i/>
                <w:iCs/>
                <w:sz w:val="16"/>
                <w:szCs w:val="16"/>
                <w:lang w:val="en-US"/>
              </w:rPr>
              <w:t xml:space="preserve"> CPU. </w:t>
            </w:r>
            <w:r w:rsidRPr="003E6296">
              <w:rPr>
                <w:i/>
                <w:iCs/>
                <w:sz w:val="16"/>
                <w:szCs w:val="16"/>
              </w:rPr>
              <w:t xml:space="preserve">Память: 8 </w:t>
            </w:r>
            <w:proofErr w:type="spellStart"/>
            <w:r w:rsidRPr="003E6296">
              <w:rPr>
                <w:i/>
                <w:iCs/>
                <w:sz w:val="16"/>
                <w:szCs w:val="16"/>
              </w:rPr>
              <w:t>Gb</w:t>
            </w:r>
            <w:proofErr w:type="spellEnd"/>
            <w:r w:rsidRPr="003E6296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3E6296">
              <w:rPr>
                <w:i/>
                <w:iCs/>
                <w:sz w:val="16"/>
                <w:szCs w:val="16"/>
              </w:rPr>
              <w:t>Ram</w:t>
            </w:r>
            <w:proofErr w:type="spellEnd"/>
            <w:r w:rsidRPr="003E6296">
              <w:rPr>
                <w:i/>
                <w:iCs/>
                <w:sz w:val="16"/>
                <w:szCs w:val="16"/>
              </w:rPr>
              <w:t xml:space="preserve">. Диск: 5 GB для компонентов </w:t>
            </w:r>
            <w:proofErr w:type="spellStart"/>
            <w:r w:rsidRPr="003E6296">
              <w:rPr>
                <w:i/>
                <w:iCs/>
                <w:sz w:val="16"/>
                <w:szCs w:val="16"/>
              </w:rPr>
              <w:t>сиcтемы</w:t>
            </w:r>
            <w:proofErr w:type="spellEnd"/>
          </w:p>
        </w:tc>
        <w:tc>
          <w:tcPr>
            <w:tcW w:w="1304" w:type="dxa"/>
          </w:tcPr>
          <w:p w14:paraId="7AC77C14" w14:textId="3FEDF9E1" w:rsidR="00E00550" w:rsidRPr="003E6296" w:rsidRDefault="003E6296" w:rsidP="00CD3C2B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Linux</w:t>
            </w:r>
          </w:p>
        </w:tc>
      </w:tr>
      <w:tr w:rsidR="00E470C1" w14:paraId="24E64C33" w14:textId="77777777" w:rsidTr="00CD3C2B">
        <w:trPr>
          <w:trHeight w:val="708"/>
        </w:trPr>
        <w:tc>
          <w:tcPr>
            <w:tcW w:w="421" w:type="dxa"/>
          </w:tcPr>
          <w:p w14:paraId="55F04884" w14:textId="1A4F1708" w:rsidR="00E470C1" w:rsidRPr="00A0782B" w:rsidRDefault="00126819" w:rsidP="00CD3C2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2185" w:type="dxa"/>
          </w:tcPr>
          <w:p w14:paraId="7E1ACF69" w14:textId="49B03C4E" w:rsidR="00E470C1" w:rsidRPr="00AE78AF" w:rsidRDefault="00823548" w:rsidP="00CD3C2B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PostgreSQL</w:t>
            </w:r>
          </w:p>
        </w:tc>
        <w:tc>
          <w:tcPr>
            <w:tcW w:w="1306" w:type="dxa"/>
          </w:tcPr>
          <w:p w14:paraId="6593D8B7" w14:textId="43E20E41" w:rsidR="00E470C1" w:rsidRPr="00AE78AF" w:rsidRDefault="00AE78AF" w:rsidP="00CD3C2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СУБД</w:t>
            </w:r>
          </w:p>
        </w:tc>
        <w:tc>
          <w:tcPr>
            <w:tcW w:w="1306" w:type="dxa"/>
          </w:tcPr>
          <w:p w14:paraId="73EDE222" w14:textId="77777777" w:rsidR="00E470C1" w:rsidRPr="00A0782B" w:rsidRDefault="00E470C1" w:rsidP="00CD3C2B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05" w:type="dxa"/>
          </w:tcPr>
          <w:p w14:paraId="080923A6" w14:textId="52499B3E" w:rsidR="00E470C1" w:rsidRPr="00A0782B" w:rsidRDefault="00AE78AF" w:rsidP="00CD3C2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305" w:type="dxa"/>
          </w:tcPr>
          <w:p w14:paraId="61A93CFE" w14:textId="77777777" w:rsidR="00E470C1" w:rsidRPr="00AE78AF" w:rsidRDefault="00E470C1" w:rsidP="00CD3C2B">
            <w:pPr>
              <w:rPr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324" w:type="dxa"/>
          </w:tcPr>
          <w:p w14:paraId="3495C420" w14:textId="77777777" w:rsidR="00E470C1" w:rsidRPr="00A0782B" w:rsidRDefault="00E470C1" w:rsidP="00CD3C2B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04" w:type="dxa"/>
          </w:tcPr>
          <w:p w14:paraId="7091D005" w14:textId="7384C3C9" w:rsidR="00E470C1" w:rsidRPr="00AE78AF" w:rsidRDefault="00AE78AF" w:rsidP="00CD3C2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Linux</w:t>
            </w:r>
          </w:p>
        </w:tc>
      </w:tr>
    </w:tbl>
    <w:p w14:paraId="43CBAD84" w14:textId="1E7FD40E" w:rsidR="003E6296" w:rsidRDefault="003E6296" w:rsidP="00292989">
      <w:pPr>
        <w:rPr>
          <w:i/>
          <w:iCs/>
        </w:rPr>
      </w:pPr>
    </w:p>
    <w:p w14:paraId="28F6EEFC" w14:textId="77777777" w:rsidR="003E6296" w:rsidRDefault="003E6296">
      <w:pPr>
        <w:rPr>
          <w:i/>
          <w:iCs/>
        </w:rPr>
      </w:pPr>
      <w:r>
        <w:rPr>
          <w:i/>
          <w:iCs/>
        </w:rPr>
        <w:br w:type="page"/>
      </w:r>
    </w:p>
    <w:p w14:paraId="0F6623FE" w14:textId="77777777" w:rsidR="003E6296" w:rsidRPr="003E6296" w:rsidRDefault="003E6296" w:rsidP="00292989">
      <w:pPr>
        <w:rPr>
          <w:b/>
          <w:bCs/>
          <w:i/>
          <w:iCs/>
        </w:rPr>
      </w:pPr>
      <w:r w:rsidRPr="003E6296">
        <w:rPr>
          <w:b/>
          <w:bCs/>
          <w:i/>
          <w:iCs/>
        </w:rPr>
        <w:lastRenderedPageBreak/>
        <w:t xml:space="preserve">СПЕЦИФИКАЦИЯ СИСТЕМНОГО ПРОГРАММНОГО ОБЕСПЕЧЕНИЯ, С УКАЗАНИЕМ ВЕРСИЙ ПРОГРАММНОГО ОБЕСПЕЧЕНИЯ </w:t>
      </w:r>
    </w:p>
    <w:p w14:paraId="232FF6EE" w14:textId="77777777" w:rsidR="003E6296" w:rsidRPr="003E6296" w:rsidRDefault="003E6296" w:rsidP="00292989">
      <w:pPr>
        <w:rPr>
          <w:b/>
          <w:bCs/>
          <w:i/>
          <w:iCs/>
        </w:rPr>
      </w:pPr>
      <w:r w:rsidRPr="003E6296">
        <w:rPr>
          <w:b/>
          <w:bCs/>
          <w:i/>
          <w:iCs/>
        </w:rPr>
        <w:t xml:space="preserve">Системное программное обеспечение делится на три основных класса: </w:t>
      </w:r>
    </w:p>
    <w:p w14:paraId="40716E59" w14:textId="13791399" w:rsidR="003E6296" w:rsidRPr="003E6296" w:rsidRDefault="003E6296" w:rsidP="00292989">
      <w:pPr>
        <w:rPr>
          <w:b/>
          <w:bCs/>
          <w:i/>
          <w:iCs/>
        </w:rPr>
      </w:pPr>
      <w:r w:rsidRPr="003E6296">
        <w:rPr>
          <w:b/>
          <w:bCs/>
          <w:i/>
          <w:iCs/>
        </w:rPr>
        <w:t xml:space="preserve">Устанавливаемое на АРМ пользователя; </w:t>
      </w:r>
    </w:p>
    <w:p w14:paraId="3D250F61" w14:textId="1A28C2B2" w:rsidR="003E6296" w:rsidRPr="003E6296" w:rsidRDefault="003E6296" w:rsidP="00292989">
      <w:pPr>
        <w:rPr>
          <w:b/>
          <w:bCs/>
          <w:i/>
          <w:iCs/>
        </w:rPr>
      </w:pPr>
      <w:r w:rsidRPr="003E6296">
        <w:rPr>
          <w:b/>
          <w:bCs/>
          <w:i/>
          <w:iCs/>
        </w:rPr>
        <w:t xml:space="preserve">Устанавливаемое на серверах предприятия; </w:t>
      </w:r>
    </w:p>
    <w:p w14:paraId="37DFC470" w14:textId="2F7E6CE4" w:rsidR="00A0782B" w:rsidRDefault="003E6296" w:rsidP="00292989">
      <w:pPr>
        <w:rPr>
          <w:b/>
          <w:bCs/>
          <w:i/>
          <w:iCs/>
        </w:rPr>
      </w:pPr>
      <w:r w:rsidRPr="003E6296">
        <w:rPr>
          <w:b/>
          <w:bCs/>
          <w:i/>
          <w:iCs/>
        </w:rPr>
        <w:t>Получаемое по модели IAAS или PAAS в облаке.</w:t>
      </w:r>
    </w:p>
    <w:p w14:paraId="315DA91E" w14:textId="6DD9977A" w:rsidR="003E6296" w:rsidRDefault="003E6296" w:rsidP="00292989">
      <w:pPr>
        <w:rPr>
          <w:i/>
          <w:iCs/>
        </w:rPr>
      </w:pPr>
      <w:r w:rsidRPr="003E6296">
        <w:rPr>
          <w:i/>
          <w:iCs/>
        </w:rPr>
        <w:t>Спецификация системного ПО на АРМ пользователей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0"/>
        <w:gridCol w:w="2172"/>
        <w:gridCol w:w="1222"/>
        <w:gridCol w:w="1203"/>
        <w:gridCol w:w="1215"/>
        <w:gridCol w:w="1825"/>
        <w:gridCol w:w="2399"/>
      </w:tblGrid>
      <w:tr w:rsidR="003E6296" w14:paraId="265EEE82" w14:textId="77777777" w:rsidTr="002300B5">
        <w:tc>
          <w:tcPr>
            <w:tcW w:w="420" w:type="dxa"/>
          </w:tcPr>
          <w:p w14:paraId="0AB4C89B" w14:textId="77777777" w:rsidR="003E6296" w:rsidRPr="00A0782B" w:rsidRDefault="003E6296" w:rsidP="00CD3C2B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№</w:t>
            </w:r>
          </w:p>
        </w:tc>
        <w:tc>
          <w:tcPr>
            <w:tcW w:w="2172" w:type="dxa"/>
          </w:tcPr>
          <w:p w14:paraId="54808885" w14:textId="77777777" w:rsidR="003E6296" w:rsidRPr="00A0782B" w:rsidRDefault="003E6296" w:rsidP="00CD3C2B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Название ПО, версия</w:t>
            </w:r>
          </w:p>
        </w:tc>
        <w:tc>
          <w:tcPr>
            <w:tcW w:w="1222" w:type="dxa"/>
          </w:tcPr>
          <w:p w14:paraId="62024895" w14:textId="77777777" w:rsidR="003E6296" w:rsidRPr="00A0782B" w:rsidRDefault="003E6296" w:rsidP="00CD3C2B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Функционал</w:t>
            </w:r>
          </w:p>
        </w:tc>
        <w:tc>
          <w:tcPr>
            <w:tcW w:w="1203" w:type="dxa"/>
          </w:tcPr>
          <w:p w14:paraId="0CA7560C" w14:textId="77777777" w:rsidR="003E6296" w:rsidRPr="00A0782B" w:rsidRDefault="003E6296" w:rsidP="00CD3C2B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Тип пользователя</w:t>
            </w:r>
          </w:p>
        </w:tc>
        <w:tc>
          <w:tcPr>
            <w:tcW w:w="1215" w:type="dxa"/>
          </w:tcPr>
          <w:p w14:paraId="0A9CBCA4" w14:textId="77777777" w:rsidR="003E6296" w:rsidRPr="00A0782B" w:rsidRDefault="003E6296" w:rsidP="00CD3C2B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Количество установок</w:t>
            </w:r>
          </w:p>
        </w:tc>
        <w:tc>
          <w:tcPr>
            <w:tcW w:w="1825" w:type="dxa"/>
          </w:tcPr>
          <w:p w14:paraId="39FD8E7C" w14:textId="77777777" w:rsidR="003E6296" w:rsidRPr="00A0782B" w:rsidRDefault="003E6296" w:rsidP="00CD3C2B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Тип лицензии и цена одной единицы</w:t>
            </w:r>
          </w:p>
        </w:tc>
        <w:tc>
          <w:tcPr>
            <w:tcW w:w="2399" w:type="dxa"/>
          </w:tcPr>
          <w:p w14:paraId="4F4FF9A5" w14:textId="77777777" w:rsidR="003E6296" w:rsidRPr="00A0782B" w:rsidRDefault="003E6296" w:rsidP="00CD3C2B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Потребление ресурсов Процессор/ОЗУ/ Диск</w:t>
            </w:r>
          </w:p>
        </w:tc>
      </w:tr>
      <w:tr w:rsidR="003E6296" w14:paraId="5FCEE94C" w14:textId="77777777" w:rsidTr="002300B5">
        <w:tc>
          <w:tcPr>
            <w:tcW w:w="420" w:type="dxa"/>
          </w:tcPr>
          <w:p w14:paraId="7951AD23" w14:textId="5310AEED" w:rsidR="003E6296" w:rsidRPr="00823548" w:rsidRDefault="00823548" w:rsidP="00CD3C2B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1</w:t>
            </w:r>
          </w:p>
        </w:tc>
        <w:tc>
          <w:tcPr>
            <w:tcW w:w="2172" w:type="dxa"/>
          </w:tcPr>
          <w:p w14:paraId="4D6C1465" w14:textId="63FA83E0" w:rsidR="003E6296" w:rsidRPr="002300B5" w:rsidRDefault="002300B5" w:rsidP="00CD3C2B">
            <w:pPr>
              <w:rPr>
                <w:i/>
                <w:iCs/>
                <w:sz w:val="16"/>
                <w:szCs w:val="16"/>
                <w:lang w:val="en-US"/>
              </w:rPr>
            </w:pPr>
            <w:r w:rsidRPr="002300B5">
              <w:rPr>
                <w:i/>
                <w:iCs/>
                <w:sz w:val="16"/>
                <w:szCs w:val="16"/>
                <w:lang w:val="en-US"/>
              </w:rPr>
              <w:t>Ubuntu 22.04.1 LTS</w:t>
            </w:r>
          </w:p>
        </w:tc>
        <w:tc>
          <w:tcPr>
            <w:tcW w:w="1222" w:type="dxa"/>
          </w:tcPr>
          <w:p w14:paraId="46574A1F" w14:textId="102BCFAE" w:rsidR="003E6296" w:rsidRPr="00A0782B" w:rsidRDefault="002300B5" w:rsidP="00CD3C2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Операционная система</w:t>
            </w:r>
          </w:p>
        </w:tc>
        <w:tc>
          <w:tcPr>
            <w:tcW w:w="1203" w:type="dxa"/>
          </w:tcPr>
          <w:p w14:paraId="1DC36287" w14:textId="77777777" w:rsidR="003E6296" w:rsidRPr="00A0782B" w:rsidRDefault="003E6296" w:rsidP="00CD3C2B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215" w:type="dxa"/>
          </w:tcPr>
          <w:p w14:paraId="6BA791A8" w14:textId="2A438356" w:rsidR="003E6296" w:rsidRPr="00A0782B" w:rsidRDefault="003E6296" w:rsidP="00CD3C2B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825" w:type="dxa"/>
          </w:tcPr>
          <w:p w14:paraId="168BD837" w14:textId="4D91DFEF" w:rsidR="003E6296" w:rsidRPr="002300B5" w:rsidRDefault="00823548" w:rsidP="00CD3C2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Открытая, бесплатно</w:t>
            </w:r>
          </w:p>
        </w:tc>
        <w:tc>
          <w:tcPr>
            <w:tcW w:w="2399" w:type="dxa"/>
          </w:tcPr>
          <w:p w14:paraId="0DF264F7" w14:textId="3790AF29" w:rsidR="003E6296" w:rsidRPr="00A0782B" w:rsidRDefault="002300B5" w:rsidP="00CD3C2B">
            <w:pPr>
              <w:rPr>
                <w:i/>
                <w:iCs/>
                <w:sz w:val="16"/>
                <w:szCs w:val="16"/>
              </w:rPr>
            </w:pPr>
            <w:r w:rsidRPr="002300B5">
              <w:rPr>
                <w:i/>
                <w:iCs/>
                <w:sz w:val="16"/>
                <w:szCs w:val="16"/>
              </w:rPr>
              <w:t>32- или 64-разрядный X86-процессор с тактовой частотой не менее 1,0 ГГц / От 2 ГБ оперативной памяти /3 ГБ свободного пространства на жестком диске</w:t>
            </w:r>
          </w:p>
        </w:tc>
      </w:tr>
    </w:tbl>
    <w:p w14:paraId="118B6C6F" w14:textId="3032027A" w:rsidR="002300B5" w:rsidRDefault="002300B5" w:rsidP="00292989">
      <w:pPr>
        <w:rPr>
          <w:i/>
          <w:iCs/>
        </w:rPr>
      </w:pPr>
    </w:p>
    <w:p w14:paraId="4FC7873F" w14:textId="02A0E110" w:rsidR="002300B5" w:rsidRDefault="002300B5" w:rsidP="002300B5">
      <w:pPr>
        <w:rPr>
          <w:i/>
          <w:iCs/>
        </w:rPr>
      </w:pPr>
      <w:r w:rsidRPr="003E6296">
        <w:rPr>
          <w:i/>
          <w:iCs/>
        </w:rPr>
        <w:t xml:space="preserve">Спецификация системного ПО на </w:t>
      </w:r>
      <w:r>
        <w:rPr>
          <w:i/>
          <w:iCs/>
        </w:rPr>
        <w:t>серверах</w:t>
      </w:r>
      <w:r w:rsidRPr="003E6296">
        <w:rPr>
          <w:i/>
          <w:iCs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0"/>
        <w:gridCol w:w="2172"/>
        <w:gridCol w:w="1222"/>
        <w:gridCol w:w="1215"/>
        <w:gridCol w:w="1825"/>
        <w:gridCol w:w="2399"/>
      </w:tblGrid>
      <w:tr w:rsidR="0007169C" w14:paraId="1568A829" w14:textId="77777777" w:rsidTr="00CD3C2B">
        <w:tc>
          <w:tcPr>
            <w:tcW w:w="420" w:type="dxa"/>
          </w:tcPr>
          <w:p w14:paraId="349C54D4" w14:textId="77777777" w:rsidR="0007169C" w:rsidRPr="00A0782B" w:rsidRDefault="0007169C" w:rsidP="00CD3C2B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№</w:t>
            </w:r>
          </w:p>
        </w:tc>
        <w:tc>
          <w:tcPr>
            <w:tcW w:w="2172" w:type="dxa"/>
          </w:tcPr>
          <w:p w14:paraId="6C6F13CB" w14:textId="77777777" w:rsidR="0007169C" w:rsidRPr="00A0782B" w:rsidRDefault="0007169C" w:rsidP="00CD3C2B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Название ПО, версия</w:t>
            </w:r>
          </w:p>
        </w:tc>
        <w:tc>
          <w:tcPr>
            <w:tcW w:w="1222" w:type="dxa"/>
          </w:tcPr>
          <w:p w14:paraId="7C573739" w14:textId="77777777" w:rsidR="0007169C" w:rsidRPr="00A0782B" w:rsidRDefault="0007169C" w:rsidP="00CD3C2B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Функционал</w:t>
            </w:r>
          </w:p>
        </w:tc>
        <w:tc>
          <w:tcPr>
            <w:tcW w:w="1215" w:type="dxa"/>
          </w:tcPr>
          <w:p w14:paraId="2F2CE912" w14:textId="77777777" w:rsidR="0007169C" w:rsidRPr="00A0782B" w:rsidRDefault="0007169C" w:rsidP="00CD3C2B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Количество установок</w:t>
            </w:r>
          </w:p>
        </w:tc>
        <w:tc>
          <w:tcPr>
            <w:tcW w:w="1825" w:type="dxa"/>
          </w:tcPr>
          <w:p w14:paraId="68F61115" w14:textId="77777777" w:rsidR="0007169C" w:rsidRPr="00A0782B" w:rsidRDefault="0007169C" w:rsidP="00CD3C2B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Тип лицензии и цена одной единицы</w:t>
            </w:r>
          </w:p>
        </w:tc>
        <w:tc>
          <w:tcPr>
            <w:tcW w:w="2399" w:type="dxa"/>
          </w:tcPr>
          <w:p w14:paraId="42FA3FA6" w14:textId="77777777" w:rsidR="0007169C" w:rsidRPr="00A0782B" w:rsidRDefault="0007169C" w:rsidP="00CD3C2B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Потребление ресурсов Процессор/ОЗУ/ Диск</w:t>
            </w:r>
          </w:p>
        </w:tc>
      </w:tr>
      <w:tr w:rsidR="0007169C" w14:paraId="43A1C4FA" w14:textId="77777777" w:rsidTr="00CD3C2B">
        <w:tc>
          <w:tcPr>
            <w:tcW w:w="420" w:type="dxa"/>
          </w:tcPr>
          <w:p w14:paraId="6B07F31A" w14:textId="7E03E0E8" w:rsidR="0007169C" w:rsidRPr="00A0782B" w:rsidRDefault="0007169C" w:rsidP="00CD3C2B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172" w:type="dxa"/>
          </w:tcPr>
          <w:p w14:paraId="2B060DDB" w14:textId="410A3FF7" w:rsidR="0007169C" w:rsidRPr="00AE78AF" w:rsidRDefault="0007169C" w:rsidP="0007169C">
            <w:pPr>
              <w:rPr>
                <w:rFonts w:ascii="Arial" w:hAnsi="Arial" w:cs="Arial"/>
                <w:color w:val="003366"/>
                <w:sz w:val="36"/>
                <w:szCs w:val="36"/>
                <w:lang w:val="en-US"/>
              </w:rPr>
            </w:pPr>
            <w:r w:rsidRPr="0007169C">
              <w:rPr>
                <w:i/>
                <w:iCs/>
                <w:sz w:val="16"/>
                <w:szCs w:val="16"/>
                <w:lang w:val="en-US"/>
              </w:rPr>
              <w:t>Ubuntu Server</w:t>
            </w:r>
            <w:r w:rsidR="00AE78AF">
              <w:rPr>
                <w:i/>
                <w:iCs/>
                <w:sz w:val="16"/>
                <w:szCs w:val="16"/>
              </w:rPr>
              <w:t xml:space="preserve"> 22.04 </w:t>
            </w:r>
            <w:r w:rsidR="00AE78AF">
              <w:rPr>
                <w:i/>
                <w:iCs/>
                <w:sz w:val="16"/>
                <w:szCs w:val="16"/>
                <w:lang w:val="en-US"/>
              </w:rPr>
              <w:t>LTS</w:t>
            </w:r>
          </w:p>
        </w:tc>
        <w:tc>
          <w:tcPr>
            <w:tcW w:w="1222" w:type="dxa"/>
          </w:tcPr>
          <w:p w14:paraId="224E4322" w14:textId="23B342A4" w:rsidR="0007169C" w:rsidRPr="0007169C" w:rsidRDefault="0007169C" w:rsidP="00CD3C2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Операционная система</w:t>
            </w:r>
          </w:p>
        </w:tc>
        <w:tc>
          <w:tcPr>
            <w:tcW w:w="1215" w:type="dxa"/>
          </w:tcPr>
          <w:p w14:paraId="497B0781" w14:textId="4AB75994" w:rsidR="0007169C" w:rsidRPr="00AE78AF" w:rsidRDefault="00823548" w:rsidP="00CD3C2B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8*</w:t>
            </w:r>
          </w:p>
        </w:tc>
        <w:tc>
          <w:tcPr>
            <w:tcW w:w="1825" w:type="dxa"/>
          </w:tcPr>
          <w:p w14:paraId="0FDBC791" w14:textId="77F9783A" w:rsidR="0007169C" w:rsidRPr="00AE78AF" w:rsidRDefault="00AE78AF" w:rsidP="00CD3C2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Открытая, бесплатно</w:t>
            </w:r>
          </w:p>
        </w:tc>
        <w:tc>
          <w:tcPr>
            <w:tcW w:w="2399" w:type="dxa"/>
          </w:tcPr>
          <w:p w14:paraId="3C426049" w14:textId="77777777" w:rsidR="0007169C" w:rsidRPr="0007169C" w:rsidRDefault="0007169C" w:rsidP="0007169C">
            <w:pPr>
              <w:rPr>
                <w:i/>
                <w:iCs/>
                <w:sz w:val="16"/>
                <w:szCs w:val="16"/>
              </w:rPr>
            </w:pPr>
            <w:r w:rsidRPr="0007169C">
              <w:rPr>
                <w:i/>
                <w:iCs/>
                <w:sz w:val="16"/>
                <w:szCs w:val="16"/>
              </w:rPr>
              <w:t>Двухъядерный процессор с частотой 2 ГГц или лучше;</w:t>
            </w:r>
          </w:p>
          <w:p w14:paraId="5974A902" w14:textId="4C0458F2" w:rsidR="0007169C" w:rsidRPr="0007169C" w:rsidRDefault="0007169C" w:rsidP="0007169C">
            <w:pPr>
              <w:rPr>
                <w:i/>
                <w:iCs/>
                <w:sz w:val="16"/>
                <w:szCs w:val="16"/>
              </w:rPr>
            </w:pPr>
            <w:r w:rsidRPr="0007169C">
              <w:rPr>
                <w:i/>
                <w:iCs/>
                <w:sz w:val="16"/>
                <w:szCs w:val="16"/>
              </w:rPr>
              <w:t xml:space="preserve">Оперативной памяти </w:t>
            </w:r>
            <w:r w:rsidR="00AE78AF">
              <w:rPr>
                <w:i/>
                <w:iCs/>
                <w:sz w:val="16"/>
                <w:szCs w:val="16"/>
              </w:rPr>
              <w:t>2</w:t>
            </w:r>
            <w:r w:rsidRPr="0007169C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</w:rPr>
              <w:t>ГБ</w:t>
            </w:r>
            <w:r w:rsidRPr="0007169C">
              <w:rPr>
                <w:i/>
                <w:iCs/>
                <w:sz w:val="16"/>
                <w:szCs w:val="16"/>
              </w:rPr>
              <w:t>;</w:t>
            </w:r>
          </w:p>
          <w:p w14:paraId="6B849F6B" w14:textId="533D3873" w:rsidR="0007169C" w:rsidRPr="0007169C" w:rsidRDefault="00AE78AF" w:rsidP="0007169C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</w:t>
            </w:r>
            <w:r w:rsidR="0007169C" w:rsidRPr="0007169C">
              <w:rPr>
                <w:i/>
                <w:iCs/>
                <w:sz w:val="16"/>
                <w:szCs w:val="16"/>
              </w:rPr>
              <w:t xml:space="preserve"> Г</w:t>
            </w:r>
            <w:r w:rsidR="0007169C">
              <w:rPr>
                <w:i/>
                <w:iCs/>
                <w:sz w:val="16"/>
                <w:szCs w:val="16"/>
              </w:rPr>
              <w:t>Б</w:t>
            </w:r>
            <w:r w:rsidR="0007169C" w:rsidRPr="0007169C">
              <w:rPr>
                <w:i/>
                <w:iCs/>
                <w:sz w:val="16"/>
                <w:szCs w:val="16"/>
              </w:rPr>
              <w:t xml:space="preserve"> свободного пространства на жестком диске.</w:t>
            </w:r>
          </w:p>
          <w:p w14:paraId="7D83C822" w14:textId="6B9EA74E" w:rsidR="0007169C" w:rsidRPr="00A0782B" w:rsidRDefault="0007169C" w:rsidP="00CD3C2B">
            <w:pPr>
              <w:rPr>
                <w:i/>
                <w:iCs/>
                <w:sz w:val="16"/>
                <w:szCs w:val="16"/>
              </w:rPr>
            </w:pPr>
          </w:p>
        </w:tc>
      </w:tr>
      <w:tr w:rsidR="00AF4352" w14:paraId="4CBB6CEA" w14:textId="77777777" w:rsidTr="00CD3C2B">
        <w:tc>
          <w:tcPr>
            <w:tcW w:w="420" w:type="dxa"/>
          </w:tcPr>
          <w:p w14:paraId="6E0C2565" w14:textId="77777777" w:rsidR="00AF4352" w:rsidRPr="00A0782B" w:rsidRDefault="00AF4352" w:rsidP="00AF435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172" w:type="dxa"/>
          </w:tcPr>
          <w:p w14:paraId="63037FBC" w14:textId="7838650F" w:rsidR="00AF4352" w:rsidRPr="0007169C" w:rsidRDefault="00AF4352" w:rsidP="00AF4352">
            <w:pPr>
              <w:rPr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9B5D22">
              <w:rPr>
                <w:i/>
                <w:iCs/>
                <w:sz w:val="16"/>
                <w:szCs w:val="16"/>
              </w:rPr>
              <w:t>Naumen</w:t>
            </w:r>
            <w:proofErr w:type="spellEnd"/>
            <w:r w:rsidRPr="009B5D22">
              <w:rPr>
                <w:i/>
                <w:iCs/>
                <w:sz w:val="16"/>
                <w:szCs w:val="16"/>
              </w:rPr>
              <w:t xml:space="preserve"> Service Management Platform 4.16.5</w:t>
            </w:r>
          </w:p>
        </w:tc>
        <w:tc>
          <w:tcPr>
            <w:tcW w:w="1222" w:type="dxa"/>
          </w:tcPr>
          <w:p w14:paraId="18484CCE" w14:textId="2689E244" w:rsidR="00AF4352" w:rsidRDefault="00AF4352" w:rsidP="00AF4352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Service Desk</w:t>
            </w:r>
          </w:p>
        </w:tc>
        <w:tc>
          <w:tcPr>
            <w:tcW w:w="1215" w:type="dxa"/>
          </w:tcPr>
          <w:p w14:paraId="28B737D4" w14:textId="7D90A9D1" w:rsidR="00AF4352" w:rsidRPr="00AF4352" w:rsidRDefault="00AF4352" w:rsidP="00AF4352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825" w:type="dxa"/>
          </w:tcPr>
          <w:p w14:paraId="17E59450" w14:textId="77777777" w:rsidR="00AF4352" w:rsidRDefault="00AF4352" w:rsidP="00AF435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5D7781CD" w14:textId="77777777" w:rsidR="00AF4352" w:rsidRPr="0007169C" w:rsidRDefault="00AF4352" w:rsidP="00AF4352">
            <w:pPr>
              <w:rPr>
                <w:i/>
                <w:iCs/>
                <w:sz w:val="16"/>
                <w:szCs w:val="16"/>
              </w:rPr>
            </w:pPr>
          </w:p>
        </w:tc>
      </w:tr>
      <w:tr w:rsidR="00AF4352" w14:paraId="5B61D9D8" w14:textId="77777777" w:rsidTr="00CD3C2B">
        <w:tc>
          <w:tcPr>
            <w:tcW w:w="420" w:type="dxa"/>
          </w:tcPr>
          <w:p w14:paraId="365CE91C" w14:textId="77777777" w:rsidR="00AF4352" w:rsidRPr="00A0782B" w:rsidRDefault="00AF4352" w:rsidP="00AF435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172" w:type="dxa"/>
          </w:tcPr>
          <w:p w14:paraId="2567B4C2" w14:textId="12BA2140" w:rsidR="00AF4352" w:rsidRPr="0007169C" w:rsidRDefault="00AF4352" w:rsidP="00AF4352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Zabbix</w:t>
            </w:r>
          </w:p>
        </w:tc>
        <w:tc>
          <w:tcPr>
            <w:tcW w:w="1222" w:type="dxa"/>
          </w:tcPr>
          <w:p w14:paraId="168E4B4C" w14:textId="099A3FDD" w:rsidR="00AF4352" w:rsidRDefault="00AF4352" w:rsidP="00AF4352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Система мониторинга и управления</w:t>
            </w:r>
          </w:p>
        </w:tc>
        <w:tc>
          <w:tcPr>
            <w:tcW w:w="1215" w:type="dxa"/>
          </w:tcPr>
          <w:p w14:paraId="6BEB6DC3" w14:textId="31CFC165" w:rsidR="00AF4352" w:rsidRPr="00AF4352" w:rsidRDefault="00AF4352" w:rsidP="00AF4352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825" w:type="dxa"/>
          </w:tcPr>
          <w:p w14:paraId="41DEB2CC" w14:textId="77777777" w:rsidR="00AF4352" w:rsidRDefault="00AF4352" w:rsidP="00AF435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77E17C0" w14:textId="77777777" w:rsidR="00AF4352" w:rsidRPr="0007169C" w:rsidRDefault="00AF4352" w:rsidP="00AF4352">
            <w:pPr>
              <w:rPr>
                <w:i/>
                <w:iCs/>
                <w:sz w:val="16"/>
                <w:szCs w:val="16"/>
              </w:rPr>
            </w:pPr>
          </w:p>
        </w:tc>
      </w:tr>
    </w:tbl>
    <w:p w14:paraId="64342DCB" w14:textId="77777777" w:rsidR="002300B5" w:rsidRDefault="002300B5" w:rsidP="002300B5">
      <w:pPr>
        <w:rPr>
          <w:i/>
          <w:iCs/>
        </w:rPr>
      </w:pPr>
    </w:p>
    <w:p w14:paraId="40CDC1E0" w14:textId="583651E0" w:rsidR="002300B5" w:rsidRDefault="00823548" w:rsidP="002300B5">
      <w:pPr>
        <w:rPr>
          <w:i/>
          <w:iCs/>
        </w:rPr>
      </w:pPr>
      <w:r>
        <w:rPr>
          <w:i/>
          <w:iCs/>
          <w:lang w:val="en-US"/>
        </w:rPr>
        <w:t xml:space="preserve">2 – </w:t>
      </w:r>
      <w:r>
        <w:rPr>
          <w:i/>
          <w:iCs/>
        </w:rPr>
        <w:t xml:space="preserve">комплект 1С + СУБД </w:t>
      </w:r>
    </w:p>
    <w:p w14:paraId="2D152753" w14:textId="0E91A00A" w:rsidR="00823548" w:rsidRDefault="00823548" w:rsidP="002300B5">
      <w:pPr>
        <w:rPr>
          <w:i/>
          <w:iCs/>
        </w:rPr>
      </w:pPr>
      <w:r>
        <w:rPr>
          <w:i/>
          <w:iCs/>
        </w:rPr>
        <w:t xml:space="preserve">2 – почтовые </w:t>
      </w:r>
    </w:p>
    <w:p w14:paraId="5C8A5EA1" w14:textId="0916ED3D" w:rsidR="00823548" w:rsidRDefault="00823548" w:rsidP="002300B5">
      <w:pPr>
        <w:rPr>
          <w:i/>
          <w:iCs/>
          <w:lang w:val="en-US"/>
        </w:rPr>
      </w:pPr>
      <w:r w:rsidRPr="00823548">
        <w:rPr>
          <w:i/>
          <w:iCs/>
          <w:lang w:val="en-US"/>
        </w:rPr>
        <w:t xml:space="preserve">2 – </w:t>
      </w:r>
      <w:r>
        <w:rPr>
          <w:i/>
          <w:iCs/>
          <w:lang w:val="en-US"/>
        </w:rPr>
        <w:t>Zabbix NMS</w:t>
      </w:r>
    </w:p>
    <w:p w14:paraId="3AFE2298" w14:textId="40969D0E" w:rsidR="00823548" w:rsidRDefault="00823548" w:rsidP="002300B5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2 – </w:t>
      </w:r>
      <w:proofErr w:type="spellStart"/>
      <w:r>
        <w:rPr>
          <w:i/>
          <w:iCs/>
          <w:lang w:val="en-US"/>
        </w:rPr>
        <w:t>Naumen</w:t>
      </w:r>
      <w:proofErr w:type="spellEnd"/>
      <w:r>
        <w:rPr>
          <w:i/>
          <w:iCs/>
          <w:lang w:val="en-US"/>
        </w:rPr>
        <w:t xml:space="preserve"> Service Desk</w:t>
      </w:r>
    </w:p>
    <w:p w14:paraId="30F9D8B0" w14:textId="77777777" w:rsidR="00823548" w:rsidRDefault="00823548" w:rsidP="002300B5">
      <w:pPr>
        <w:rPr>
          <w:i/>
          <w:iCs/>
          <w:lang w:val="en-US"/>
        </w:rPr>
      </w:pPr>
    </w:p>
    <w:p w14:paraId="5970165D" w14:textId="40E9F17B" w:rsidR="00823548" w:rsidRDefault="00823548" w:rsidP="00823548">
      <w:pPr>
        <w:rPr>
          <w:i/>
          <w:iCs/>
        </w:rPr>
      </w:pPr>
      <w:r w:rsidRPr="003E6296">
        <w:rPr>
          <w:i/>
          <w:iCs/>
        </w:rPr>
        <w:t xml:space="preserve">Спецификация </w:t>
      </w:r>
      <w:r>
        <w:rPr>
          <w:i/>
          <w:iCs/>
        </w:rPr>
        <w:t>подписок на облачные сервисы</w:t>
      </w:r>
      <w:r w:rsidRPr="003E6296">
        <w:rPr>
          <w:i/>
          <w:iCs/>
        </w:rPr>
        <w:t xml:space="preserve"> </w:t>
      </w:r>
      <w:r w:rsidR="0079440F">
        <w:rPr>
          <w:i/>
          <w:iCs/>
        </w:rPr>
        <w:t>(опциональный пример)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"/>
        <w:gridCol w:w="1997"/>
        <w:gridCol w:w="1200"/>
        <w:gridCol w:w="1285"/>
        <w:gridCol w:w="1610"/>
        <w:gridCol w:w="1695"/>
      </w:tblGrid>
      <w:tr w:rsidR="00867633" w14:paraId="39EDBB89" w14:textId="77777777" w:rsidTr="00823548">
        <w:tc>
          <w:tcPr>
            <w:tcW w:w="414" w:type="dxa"/>
          </w:tcPr>
          <w:p w14:paraId="3C16E11A" w14:textId="77777777" w:rsidR="00867633" w:rsidRPr="00A0782B" w:rsidRDefault="00867633" w:rsidP="00B51F39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№</w:t>
            </w:r>
          </w:p>
        </w:tc>
        <w:tc>
          <w:tcPr>
            <w:tcW w:w="1997" w:type="dxa"/>
          </w:tcPr>
          <w:p w14:paraId="54C66AD3" w14:textId="77777777" w:rsidR="00867633" w:rsidRPr="00A0782B" w:rsidRDefault="00867633" w:rsidP="00B51F39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Название ПО, версия</w:t>
            </w:r>
          </w:p>
        </w:tc>
        <w:tc>
          <w:tcPr>
            <w:tcW w:w="1200" w:type="dxa"/>
          </w:tcPr>
          <w:p w14:paraId="5AFD0C53" w14:textId="77777777" w:rsidR="00867633" w:rsidRPr="00A0782B" w:rsidRDefault="00867633" w:rsidP="00B51F39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Функционал</w:t>
            </w:r>
          </w:p>
        </w:tc>
        <w:tc>
          <w:tcPr>
            <w:tcW w:w="1285" w:type="dxa"/>
          </w:tcPr>
          <w:p w14:paraId="38CEA6AB" w14:textId="57B743E7" w:rsidR="00867633" w:rsidRPr="00A0782B" w:rsidRDefault="00867633" w:rsidP="00B51F3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Тип пользователей</w:t>
            </w:r>
          </w:p>
        </w:tc>
        <w:tc>
          <w:tcPr>
            <w:tcW w:w="1610" w:type="dxa"/>
          </w:tcPr>
          <w:p w14:paraId="5AC1EA8B" w14:textId="61015A56" w:rsidR="00867633" w:rsidRPr="00A0782B" w:rsidRDefault="00867633" w:rsidP="00B51F3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Кол-во пользователей</w:t>
            </w:r>
          </w:p>
        </w:tc>
        <w:tc>
          <w:tcPr>
            <w:tcW w:w="1695" w:type="dxa"/>
          </w:tcPr>
          <w:p w14:paraId="6ADCB1C7" w14:textId="73889B7C" w:rsidR="00867633" w:rsidRPr="00A0782B" w:rsidRDefault="00867633" w:rsidP="00B51F39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Тип лицензии и цена одной единицы</w:t>
            </w:r>
          </w:p>
        </w:tc>
      </w:tr>
      <w:tr w:rsidR="00867633" w14:paraId="277CEEF1" w14:textId="77777777" w:rsidTr="00823548">
        <w:tc>
          <w:tcPr>
            <w:tcW w:w="414" w:type="dxa"/>
          </w:tcPr>
          <w:p w14:paraId="70405720" w14:textId="72CBBEDB" w:rsidR="00867633" w:rsidRPr="00A0782B" w:rsidRDefault="00867633" w:rsidP="00B51F3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997" w:type="dxa"/>
          </w:tcPr>
          <w:p w14:paraId="6F5B5717" w14:textId="0E7F2009" w:rsidR="00867633" w:rsidRPr="00823548" w:rsidRDefault="00867633" w:rsidP="00B51F39">
            <w:pPr>
              <w:rPr>
                <w:rFonts w:ascii="Arial" w:hAnsi="Arial" w:cs="Arial"/>
                <w:color w:val="003366"/>
                <w:sz w:val="36"/>
                <w:szCs w:val="36"/>
              </w:rPr>
            </w:pPr>
            <w:proofErr w:type="spellStart"/>
            <w:r w:rsidRPr="00823548">
              <w:rPr>
                <w:i/>
                <w:iCs/>
                <w:sz w:val="16"/>
                <w:szCs w:val="16"/>
                <w:lang w:val="en-US"/>
              </w:rPr>
              <w:t>Яндекс</w:t>
            </w:r>
            <w:proofErr w:type="spellEnd"/>
            <w:r w:rsidRPr="00823548">
              <w:rPr>
                <w:i/>
                <w:iCs/>
                <w:sz w:val="16"/>
                <w:szCs w:val="16"/>
                <w:lang w:val="en-US"/>
              </w:rPr>
              <w:t xml:space="preserve"> 360</w:t>
            </w:r>
          </w:p>
        </w:tc>
        <w:tc>
          <w:tcPr>
            <w:tcW w:w="1200" w:type="dxa"/>
          </w:tcPr>
          <w:p w14:paraId="1E28FFEC" w14:textId="49CB56A5" w:rsidR="00867633" w:rsidRPr="0007169C" w:rsidRDefault="00867633" w:rsidP="00B51F3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Почтовый сервис</w:t>
            </w:r>
          </w:p>
        </w:tc>
        <w:tc>
          <w:tcPr>
            <w:tcW w:w="1285" w:type="dxa"/>
          </w:tcPr>
          <w:p w14:paraId="25EED03C" w14:textId="11657A3F" w:rsidR="00867633" w:rsidRPr="00AE78AF" w:rsidRDefault="00867633" w:rsidP="00B51F39">
            <w:pPr>
              <w:rPr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610" w:type="dxa"/>
          </w:tcPr>
          <w:p w14:paraId="7871A1CF" w14:textId="77777777" w:rsidR="00867633" w:rsidRPr="00AE78AF" w:rsidRDefault="00867633" w:rsidP="00B51F3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695" w:type="dxa"/>
          </w:tcPr>
          <w:p w14:paraId="55B75CEC" w14:textId="32402100" w:rsidR="00867633" w:rsidRPr="00867633" w:rsidRDefault="00867633" w:rsidP="00B51F3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Платная, 470р</w:t>
            </w:r>
            <w:r w:rsidRPr="00867633">
              <w:rPr>
                <w:i/>
                <w:iCs/>
                <w:sz w:val="16"/>
                <w:szCs w:val="16"/>
              </w:rPr>
              <w:t>/</w:t>
            </w:r>
            <w:proofErr w:type="spellStart"/>
            <w:r>
              <w:rPr>
                <w:i/>
                <w:iCs/>
                <w:sz w:val="16"/>
                <w:szCs w:val="16"/>
              </w:rPr>
              <w:t>мес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за 1 пользователя</w:t>
            </w:r>
          </w:p>
        </w:tc>
      </w:tr>
      <w:tr w:rsidR="00867633" w14:paraId="4EE95E85" w14:textId="77777777" w:rsidTr="00823548">
        <w:tc>
          <w:tcPr>
            <w:tcW w:w="414" w:type="dxa"/>
          </w:tcPr>
          <w:p w14:paraId="3132E3CB" w14:textId="69DBF6EB" w:rsidR="00867633" w:rsidRPr="00867633" w:rsidRDefault="00867633" w:rsidP="00B51F39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997" w:type="dxa"/>
          </w:tcPr>
          <w:p w14:paraId="0859A729" w14:textId="0F119C3A" w:rsidR="00867633" w:rsidRPr="00823548" w:rsidRDefault="00867633" w:rsidP="00B51F39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OKDESK</w:t>
            </w:r>
          </w:p>
        </w:tc>
        <w:tc>
          <w:tcPr>
            <w:tcW w:w="1200" w:type="dxa"/>
          </w:tcPr>
          <w:p w14:paraId="726E7D26" w14:textId="4BA58308" w:rsidR="00867633" w:rsidRPr="00867633" w:rsidRDefault="00867633" w:rsidP="00B51F39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Service Desk</w:t>
            </w:r>
          </w:p>
        </w:tc>
        <w:tc>
          <w:tcPr>
            <w:tcW w:w="1285" w:type="dxa"/>
          </w:tcPr>
          <w:p w14:paraId="34F77FB8" w14:textId="50D66002" w:rsidR="00867633" w:rsidRDefault="00867633" w:rsidP="00B51F3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Руководитель ИТ</w:t>
            </w:r>
          </w:p>
          <w:p w14:paraId="13C40FEC" w14:textId="3E45ECA0" w:rsidR="00867633" w:rsidRPr="00867633" w:rsidRDefault="00867633" w:rsidP="00B51F3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Сотрудник службы ИТ</w:t>
            </w:r>
          </w:p>
        </w:tc>
        <w:tc>
          <w:tcPr>
            <w:tcW w:w="1610" w:type="dxa"/>
          </w:tcPr>
          <w:p w14:paraId="63A3809D" w14:textId="5F586288" w:rsidR="00867633" w:rsidRPr="00AE78AF" w:rsidRDefault="00867633" w:rsidP="00B51F3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6</w:t>
            </w:r>
          </w:p>
        </w:tc>
        <w:tc>
          <w:tcPr>
            <w:tcW w:w="1695" w:type="dxa"/>
          </w:tcPr>
          <w:p w14:paraId="1289E380" w14:textId="0F2D7E71" w:rsidR="00867633" w:rsidRPr="00867633" w:rsidRDefault="00867633" w:rsidP="00B51F3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Платная, </w:t>
            </w:r>
            <w:r w:rsidRPr="00867633">
              <w:rPr>
                <w:i/>
                <w:iCs/>
                <w:sz w:val="16"/>
                <w:szCs w:val="16"/>
              </w:rPr>
              <w:t>12000</w:t>
            </w:r>
            <w:r>
              <w:rPr>
                <w:i/>
                <w:iCs/>
                <w:sz w:val="16"/>
                <w:szCs w:val="16"/>
              </w:rPr>
              <w:t>р</w:t>
            </w:r>
            <w:r w:rsidRPr="00867633">
              <w:rPr>
                <w:i/>
                <w:iCs/>
                <w:sz w:val="16"/>
                <w:szCs w:val="16"/>
              </w:rPr>
              <w:t>/</w:t>
            </w:r>
            <w:proofErr w:type="spellStart"/>
            <w:r>
              <w:rPr>
                <w:i/>
                <w:iCs/>
                <w:sz w:val="16"/>
                <w:szCs w:val="16"/>
              </w:rPr>
              <w:t>мес</w:t>
            </w:r>
            <w:proofErr w:type="spellEnd"/>
            <w:r>
              <w:rPr>
                <w:i/>
                <w:iCs/>
                <w:sz w:val="16"/>
                <w:szCs w:val="16"/>
              </w:rPr>
              <w:t>, пакет 10 лицензий</w:t>
            </w:r>
          </w:p>
        </w:tc>
      </w:tr>
      <w:tr w:rsidR="00867633" w14:paraId="3A881B14" w14:textId="77777777" w:rsidTr="00823548">
        <w:tc>
          <w:tcPr>
            <w:tcW w:w="414" w:type="dxa"/>
          </w:tcPr>
          <w:p w14:paraId="2530E7A2" w14:textId="77777777" w:rsidR="00867633" w:rsidRDefault="00867633" w:rsidP="00B51F3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97" w:type="dxa"/>
          </w:tcPr>
          <w:p w14:paraId="603309D1" w14:textId="77777777" w:rsidR="00867633" w:rsidRPr="00867633" w:rsidRDefault="00867633" w:rsidP="00B51F3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200" w:type="dxa"/>
          </w:tcPr>
          <w:p w14:paraId="210C7A35" w14:textId="77777777" w:rsidR="00867633" w:rsidRDefault="00867633" w:rsidP="00B51F3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285" w:type="dxa"/>
          </w:tcPr>
          <w:p w14:paraId="76B91094" w14:textId="77777777" w:rsidR="00867633" w:rsidRPr="00867633" w:rsidRDefault="00867633" w:rsidP="00B51F3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610" w:type="dxa"/>
          </w:tcPr>
          <w:p w14:paraId="34BDE8FD" w14:textId="77777777" w:rsidR="00867633" w:rsidRPr="00AE78AF" w:rsidRDefault="00867633" w:rsidP="00B51F3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695" w:type="dxa"/>
          </w:tcPr>
          <w:p w14:paraId="74A0090D" w14:textId="77777777" w:rsidR="00867633" w:rsidRDefault="00867633" w:rsidP="00B51F39">
            <w:pPr>
              <w:rPr>
                <w:i/>
                <w:iCs/>
                <w:sz w:val="16"/>
                <w:szCs w:val="16"/>
              </w:rPr>
            </w:pPr>
          </w:p>
        </w:tc>
      </w:tr>
    </w:tbl>
    <w:p w14:paraId="58D11000" w14:textId="77777777" w:rsidR="00823548" w:rsidRPr="00823548" w:rsidRDefault="00823548" w:rsidP="002300B5">
      <w:pPr>
        <w:rPr>
          <w:i/>
          <w:iCs/>
        </w:rPr>
      </w:pPr>
    </w:p>
    <w:p w14:paraId="6075BB90" w14:textId="77777777" w:rsidR="00823548" w:rsidRPr="00823548" w:rsidRDefault="00823548" w:rsidP="002300B5">
      <w:pPr>
        <w:rPr>
          <w:i/>
          <w:iCs/>
        </w:rPr>
      </w:pPr>
    </w:p>
    <w:p w14:paraId="41FC9518" w14:textId="77777777" w:rsidR="00823548" w:rsidRPr="00823548" w:rsidRDefault="00823548" w:rsidP="002300B5">
      <w:pPr>
        <w:rPr>
          <w:i/>
          <w:iCs/>
        </w:rPr>
      </w:pPr>
    </w:p>
    <w:p w14:paraId="56F793FF" w14:textId="77777777" w:rsidR="00823548" w:rsidRPr="00823548" w:rsidRDefault="00823548" w:rsidP="002300B5">
      <w:pPr>
        <w:rPr>
          <w:i/>
          <w:iCs/>
        </w:rPr>
      </w:pPr>
    </w:p>
    <w:p w14:paraId="50F1F297" w14:textId="77777777" w:rsidR="00823548" w:rsidRPr="00823548" w:rsidRDefault="00823548" w:rsidP="002300B5">
      <w:pPr>
        <w:rPr>
          <w:i/>
          <w:iCs/>
        </w:rPr>
      </w:pPr>
    </w:p>
    <w:p w14:paraId="421A5868" w14:textId="50523391" w:rsidR="00823548" w:rsidRPr="0082090A" w:rsidRDefault="0082090A" w:rsidP="002300B5">
      <w:pPr>
        <w:rPr>
          <w:b/>
          <w:bCs/>
          <w:i/>
          <w:iCs/>
        </w:rPr>
      </w:pPr>
      <w:r w:rsidRPr="0082090A">
        <w:rPr>
          <w:b/>
          <w:bCs/>
          <w:i/>
          <w:iCs/>
        </w:rPr>
        <w:lastRenderedPageBreak/>
        <w:t>РАСЧЕТ ПРОИЗВОДИТЕЛЬНОСТИ АППАРАТНОГО ОБЕСПЕЧЕНИЯ, НЕОБХОДИМ</w:t>
      </w:r>
      <w:r>
        <w:rPr>
          <w:b/>
          <w:bCs/>
          <w:i/>
          <w:iCs/>
        </w:rPr>
        <w:t>ОГО</w:t>
      </w:r>
      <w:r w:rsidRPr="0082090A">
        <w:rPr>
          <w:b/>
          <w:bCs/>
          <w:i/>
          <w:iCs/>
        </w:rPr>
        <w:t xml:space="preserve"> ДЛЯ ФУНКЦИОНИРОВАНИЯ ОПИСАННЫХ СЕРВИСОВ, И ВЫБОР СРЕДСТВ И ПОДХОДОВ К ВИРТУАЛИЗАЦИИ И ПОСТРОЕНИЮ ВЫЧИСЛИТЕЛЬНОГО КЛАСТЕРА, ОБЛАДАЮЩЕГО НЕОБХОДИМОЙ ПРОИЗВОДИТЕЛЬНОСТЬЮ</w:t>
      </w:r>
    </w:p>
    <w:p w14:paraId="2D04C2AC" w14:textId="44F544ED" w:rsidR="00823548" w:rsidRDefault="0082090A" w:rsidP="002300B5">
      <w:pPr>
        <w:rPr>
          <w:i/>
          <w:iCs/>
        </w:rPr>
      </w:pPr>
      <w:r>
        <w:rPr>
          <w:i/>
          <w:iCs/>
        </w:rPr>
        <w:t xml:space="preserve">Карточка требований к АРМ пользователя </w:t>
      </w:r>
      <w:r w:rsidRPr="0082090A">
        <w:rPr>
          <w:i/>
          <w:iCs/>
          <w:highlight w:val="yellow"/>
        </w:rPr>
        <w:t>ХХХХХ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1"/>
        <w:gridCol w:w="3240"/>
        <w:gridCol w:w="3685"/>
      </w:tblGrid>
      <w:tr w:rsidR="0082090A" w14:paraId="03D1E0A2" w14:textId="77777777" w:rsidTr="0082090A">
        <w:tc>
          <w:tcPr>
            <w:tcW w:w="441" w:type="dxa"/>
          </w:tcPr>
          <w:p w14:paraId="73EA1A9F" w14:textId="525A73FD" w:rsidR="0082090A" w:rsidRPr="0082090A" w:rsidRDefault="0082090A" w:rsidP="002300B5">
            <w:pPr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82090A">
              <w:rPr>
                <w:b/>
                <w:bCs/>
                <w:i/>
                <w:iCs/>
                <w:sz w:val="16"/>
                <w:szCs w:val="16"/>
                <w:lang w:val="en-US"/>
              </w:rPr>
              <w:t>№</w:t>
            </w:r>
          </w:p>
        </w:tc>
        <w:tc>
          <w:tcPr>
            <w:tcW w:w="3240" w:type="dxa"/>
          </w:tcPr>
          <w:p w14:paraId="770C4A28" w14:textId="022C93BE" w:rsidR="0082090A" w:rsidRPr="0082090A" w:rsidRDefault="0082090A" w:rsidP="002300B5">
            <w:pPr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82090A">
              <w:rPr>
                <w:b/>
                <w:bCs/>
                <w:i/>
                <w:iCs/>
                <w:sz w:val="16"/>
                <w:szCs w:val="16"/>
                <w:lang w:val="en-US"/>
              </w:rPr>
              <w:t>Параметр</w:t>
            </w:r>
            <w:proofErr w:type="spellEnd"/>
          </w:p>
        </w:tc>
        <w:tc>
          <w:tcPr>
            <w:tcW w:w="3685" w:type="dxa"/>
          </w:tcPr>
          <w:p w14:paraId="2D85DF3D" w14:textId="21E0673D" w:rsidR="0082090A" w:rsidRPr="0082090A" w:rsidRDefault="0082090A" w:rsidP="002300B5">
            <w:pPr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82090A">
              <w:rPr>
                <w:b/>
                <w:bCs/>
                <w:i/>
                <w:iCs/>
                <w:sz w:val="16"/>
                <w:szCs w:val="16"/>
                <w:lang w:val="en-US"/>
              </w:rPr>
              <w:t>Значение</w:t>
            </w:r>
            <w:proofErr w:type="spellEnd"/>
          </w:p>
        </w:tc>
      </w:tr>
      <w:tr w:rsidR="0082090A" w14:paraId="2DC2B04B" w14:textId="77777777" w:rsidTr="0082090A">
        <w:tc>
          <w:tcPr>
            <w:tcW w:w="441" w:type="dxa"/>
          </w:tcPr>
          <w:p w14:paraId="25A3668B" w14:textId="09271C3D" w:rsidR="0082090A" w:rsidRPr="0082090A" w:rsidRDefault="0082090A" w:rsidP="0082090A">
            <w:pPr>
              <w:rPr>
                <w:i/>
                <w:iCs/>
                <w:sz w:val="16"/>
                <w:szCs w:val="16"/>
                <w:lang w:val="en-US"/>
              </w:rPr>
            </w:pPr>
            <w:r w:rsidRPr="0082090A">
              <w:rPr>
                <w:i/>
                <w:iCs/>
                <w:sz w:val="16"/>
                <w:szCs w:val="16"/>
                <w:lang w:val="en-US"/>
              </w:rPr>
              <w:t>1</w:t>
            </w:r>
          </w:p>
        </w:tc>
        <w:tc>
          <w:tcPr>
            <w:tcW w:w="3240" w:type="dxa"/>
          </w:tcPr>
          <w:p w14:paraId="08A1A51C" w14:textId="739FF1D6" w:rsidR="0082090A" w:rsidRPr="0082090A" w:rsidRDefault="0082090A" w:rsidP="0082090A">
            <w:pPr>
              <w:rPr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82090A">
              <w:rPr>
                <w:i/>
                <w:iCs/>
                <w:sz w:val="16"/>
                <w:szCs w:val="16"/>
                <w:lang w:val="en-US"/>
              </w:rPr>
              <w:t>Тип</w:t>
            </w:r>
            <w:proofErr w:type="spellEnd"/>
            <w:r w:rsidRPr="0082090A">
              <w:rPr>
                <w:i/>
                <w:i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090A">
              <w:rPr>
                <w:i/>
                <w:iCs/>
                <w:sz w:val="16"/>
                <w:szCs w:val="16"/>
                <w:lang w:val="en-US"/>
              </w:rPr>
              <w:t>пользователя</w:t>
            </w:r>
            <w:proofErr w:type="spellEnd"/>
          </w:p>
        </w:tc>
        <w:tc>
          <w:tcPr>
            <w:tcW w:w="3685" w:type="dxa"/>
          </w:tcPr>
          <w:p w14:paraId="3C47E901" w14:textId="04D9AC13" w:rsidR="0082090A" w:rsidRPr="0082090A" w:rsidRDefault="0082090A" w:rsidP="0082090A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Генеральный директор</w:t>
            </w:r>
          </w:p>
        </w:tc>
      </w:tr>
      <w:tr w:rsidR="0082090A" w14:paraId="763610FA" w14:textId="77777777" w:rsidTr="0082090A">
        <w:tc>
          <w:tcPr>
            <w:tcW w:w="441" w:type="dxa"/>
          </w:tcPr>
          <w:p w14:paraId="283E9DD7" w14:textId="3C730AFB" w:rsidR="0082090A" w:rsidRPr="0082090A" w:rsidRDefault="0082090A" w:rsidP="0082090A">
            <w:pPr>
              <w:rPr>
                <w:i/>
                <w:iCs/>
                <w:sz w:val="16"/>
                <w:szCs w:val="16"/>
                <w:lang w:val="en-US"/>
              </w:rPr>
            </w:pPr>
            <w:r w:rsidRPr="0082090A">
              <w:rPr>
                <w:i/>
                <w:iCs/>
                <w:sz w:val="16"/>
                <w:szCs w:val="16"/>
                <w:lang w:val="en-US"/>
              </w:rPr>
              <w:t>2</w:t>
            </w:r>
          </w:p>
        </w:tc>
        <w:tc>
          <w:tcPr>
            <w:tcW w:w="3240" w:type="dxa"/>
          </w:tcPr>
          <w:p w14:paraId="053A07B1" w14:textId="6E724ABE" w:rsidR="0082090A" w:rsidRPr="0082090A" w:rsidRDefault="0082090A" w:rsidP="0082090A">
            <w:pPr>
              <w:rPr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82090A">
              <w:rPr>
                <w:i/>
                <w:iCs/>
                <w:sz w:val="16"/>
                <w:szCs w:val="16"/>
                <w:lang w:val="en-US"/>
              </w:rPr>
              <w:t>Используемая</w:t>
            </w:r>
            <w:proofErr w:type="spellEnd"/>
            <w:r w:rsidRPr="0082090A">
              <w:rPr>
                <w:i/>
                <w:iCs/>
                <w:sz w:val="16"/>
                <w:szCs w:val="16"/>
                <w:lang w:val="en-US"/>
              </w:rPr>
              <w:t xml:space="preserve"> ОС</w:t>
            </w:r>
          </w:p>
        </w:tc>
        <w:tc>
          <w:tcPr>
            <w:tcW w:w="3685" w:type="dxa"/>
          </w:tcPr>
          <w:p w14:paraId="1E45C8D3" w14:textId="50F89D78" w:rsidR="0082090A" w:rsidRPr="0082090A" w:rsidRDefault="0082090A" w:rsidP="0082090A">
            <w:pPr>
              <w:rPr>
                <w:i/>
                <w:iCs/>
                <w:sz w:val="16"/>
                <w:szCs w:val="16"/>
                <w:lang w:val="en-US"/>
              </w:rPr>
            </w:pPr>
            <w:r w:rsidRPr="002300B5">
              <w:rPr>
                <w:i/>
                <w:iCs/>
                <w:sz w:val="16"/>
                <w:szCs w:val="16"/>
                <w:lang w:val="en-US"/>
              </w:rPr>
              <w:t>Ubuntu 22.04.1 LTS</w:t>
            </w:r>
          </w:p>
        </w:tc>
      </w:tr>
      <w:tr w:rsidR="0082090A" w14:paraId="71FAEED5" w14:textId="77777777" w:rsidTr="0082090A">
        <w:tc>
          <w:tcPr>
            <w:tcW w:w="441" w:type="dxa"/>
          </w:tcPr>
          <w:p w14:paraId="3B19BC1A" w14:textId="24790937" w:rsidR="0082090A" w:rsidRPr="0082090A" w:rsidRDefault="0082090A" w:rsidP="0082090A">
            <w:pPr>
              <w:rPr>
                <w:i/>
                <w:iCs/>
                <w:sz w:val="16"/>
                <w:szCs w:val="16"/>
                <w:lang w:val="en-US"/>
              </w:rPr>
            </w:pPr>
            <w:r w:rsidRPr="0082090A">
              <w:rPr>
                <w:i/>
                <w:iCs/>
                <w:sz w:val="16"/>
                <w:szCs w:val="16"/>
                <w:lang w:val="en-US"/>
              </w:rPr>
              <w:t>3</w:t>
            </w:r>
          </w:p>
        </w:tc>
        <w:tc>
          <w:tcPr>
            <w:tcW w:w="3240" w:type="dxa"/>
          </w:tcPr>
          <w:p w14:paraId="6551F7A7" w14:textId="29709409" w:rsidR="0082090A" w:rsidRPr="0082090A" w:rsidRDefault="0082090A" w:rsidP="0082090A">
            <w:pPr>
              <w:rPr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82090A">
              <w:rPr>
                <w:i/>
                <w:iCs/>
                <w:sz w:val="16"/>
                <w:szCs w:val="16"/>
                <w:lang w:val="en-US"/>
              </w:rPr>
              <w:t>Прикладное</w:t>
            </w:r>
            <w:proofErr w:type="spellEnd"/>
            <w:r w:rsidRPr="0082090A">
              <w:rPr>
                <w:i/>
                <w:iCs/>
                <w:sz w:val="16"/>
                <w:szCs w:val="16"/>
                <w:lang w:val="en-US"/>
              </w:rPr>
              <w:t xml:space="preserve"> ПО</w:t>
            </w:r>
          </w:p>
        </w:tc>
        <w:tc>
          <w:tcPr>
            <w:tcW w:w="3685" w:type="dxa"/>
          </w:tcPr>
          <w:p w14:paraId="2C0E11E2" w14:textId="30C0E17D" w:rsidR="0082090A" w:rsidRPr="00126819" w:rsidRDefault="00F821D6" w:rsidP="0082090A">
            <w:pPr>
              <w:rPr>
                <w:i/>
                <w:iCs/>
                <w:sz w:val="16"/>
                <w:szCs w:val="16"/>
                <w:lang w:val="en-US"/>
              </w:rPr>
            </w:pPr>
            <w:r w:rsidRPr="00A0782B">
              <w:rPr>
                <w:i/>
                <w:iCs/>
                <w:sz w:val="16"/>
                <w:szCs w:val="16"/>
              </w:rPr>
              <w:t>Мой</w:t>
            </w:r>
            <w:r w:rsidRPr="00126819">
              <w:rPr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A0782B">
              <w:rPr>
                <w:i/>
                <w:iCs/>
                <w:sz w:val="16"/>
                <w:szCs w:val="16"/>
              </w:rPr>
              <w:t>офис</w:t>
            </w:r>
            <w:r w:rsidRPr="00126819">
              <w:rPr>
                <w:i/>
                <w:iCs/>
                <w:sz w:val="16"/>
                <w:szCs w:val="16"/>
                <w:lang w:val="en-US"/>
              </w:rPr>
              <w:t xml:space="preserve"> 2022.01 - 1.28.04,</w:t>
            </w:r>
          </w:p>
          <w:p w14:paraId="3257F1A1" w14:textId="72DD8407" w:rsidR="00F821D6" w:rsidRDefault="00F821D6" w:rsidP="0082090A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IVA Connect</w:t>
            </w:r>
          </w:p>
          <w:p w14:paraId="35416891" w14:textId="29555327" w:rsidR="00F821D6" w:rsidRDefault="00F821D6" w:rsidP="0082090A">
            <w:pPr>
              <w:rPr>
                <w:i/>
                <w:iCs/>
                <w:sz w:val="16"/>
                <w:szCs w:val="16"/>
                <w:lang w:val="en-US"/>
              </w:rPr>
            </w:pPr>
            <w:r w:rsidRPr="0007169C">
              <w:rPr>
                <w:i/>
                <w:iCs/>
                <w:sz w:val="16"/>
                <w:szCs w:val="16"/>
                <w:lang w:val="en-US"/>
              </w:rPr>
              <w:t>F5 Networks VPN Client</w:t>
            </w:r>
          </w:p>
          <w:p w14:paraId="09316A48" w14:textId="5477BA82" w:rsidR="00F821D6" w:rsidRDefault="00F821D6" w:rsidP="0082090A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Электронная почта</w:t>
            </w:r>
          </w:p>
          <w:p w14:paraId="3D523946" w14:textId="47F6E895" w:rsidR="00F821D6" w:rsidRPr="00F821D6" w:rsidRDefault="00F821D6" w:rsidP="0082090A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Web-</w:t>
            </w:r>
            <w:r>
              <w:rPr>
                <w:i/>
                <w:iCs/>
                <w:sz w:val="16"/>
                <w:szCs w:val="16"/>
              </w:rPr>
              <w:t>браузер</w:t>
            </w:r>
          </w:p>
          <w:p w14:paraId="1496A314" w14:textId="411D98C6" w:rsidR="00F821D6" w:rsidRPr="0082090A" w:rsidRDefault="00F821D6" w:rsidP="0082090A">
            <w:pPr>
              <w:rPr>
                <w:i/>
                <w:iCs/>
                <w:sz w:val="16"/>
                <w:szCs w:val="16"/>
                <w:lang w:val="en-US"/>
              </w:rPr>
            </w:pPr>
          </w:p>
        </w:tc>
      </w:tr>
      <w:tr w:rsidR="0082090A" w14:paraId="0B91FA8C" w14:textId="77777777" w:rsidTr="0082090A">
        <w:tc>
          <w:tcPr>
            <w:tcW w:w="441" w:type="dxa"/>
          </w:tcPr>
          <w:p w14:paraId="474FA119" w14:textId="52634823" w:rsidR="0082090A" w:rsidRPr="0082090A" w:rsidRDefault="0082090A" w:rsidP="0082090A">
            <w:pPr>
              <w:rPr>
                <w:i/>
                <w:iCs/>
                <w:sz w:val="16"/>
                <w:szCs w:val="16"/>
                <w:lang w:val="en-US"/>
              </w:rPr>
            </w:pPr>
            <w:r w:rsidRPr="0082090A">
              <w:rPr>
                <w:i/>
                <w:iCs/>
                <w:sz w:val="16"/>
                <w:szCs w:val="16"/>
                <w:lang w:val="en-US"/>
              </w:rPr>
              <w:t>4</w:t>
            </w:r>
          </w:p>
        </w:tc>
        <w:tc>
          <w:tcPr>
            <w:tcW w:w="3240" w:type="dxa"/>
          </w:tcPr>
          <w:p w14:paraId="54E40E21" w14:textId="4829D661" w:rsidR="0082090A" w:rsidRPr="00126819" w:rsidRDefault="0082090A" w:rsidP="0082090A">
            <w:pPr>
              <w:rPr>
                <w:i/>
                <w:iCs/>
                <w:sz w:val="16"/>
                <w:szCs w:val="16"/>
              </w:rPr>
            </w:pPr>
            <w:r w:rsidRPr="00126819">
              <w:rPr>
                <w:i/>
                <w:iCs/>
                <w:sz w:val="16"/>
                <w:szCs w:val="16"/>
              </w:rPr>
              <w:t>Суммарный мин. Требуемый объем хранилища, ГБ</w:t>
            </w:r>
          </w:p>
        </w:tc>
        <w:tc>
          <w:tcPr>
            <w:tcW w:w="3685" w:type="dxa"/>
          </w:tcPr>
          <w:p w14:paraId="4BFEDDDB" w14:textId="6130B575" w:rsidR="0082090A" w:rsidRPr="00F821D6" w:rsidRDefault="00F821D6" w:rsidP="0082090A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120 ГБ</w:t>
            </w:r>
          </w:p>
        </w:tc>
      </w:tr>
      <w:tr w:rsidR="0082090A" w14:paraId="2D0811DE" w14:textId="77777777" w:rsidTr="0082090A">
        <w:tc>
          <w:tcPr>
            <w:tcW w:w="441" w:type="dxa"/>
          </w:tcPr>
          <w:p w14:paraId="02A5B79E" w14:textId="45D359A8" w:rsidR="0082090A" w:rsidRPr="0082090A" w:rsidRDefault="0082090A" w:rsidP="0082090A">
            <w:pPr>
              <w:rPr>
                <w:i/>
                <w:iCs/>
                <w:sz w:val="16"/>
                <w:szCs w:val="16"/>
                <w:lang w:val="en-US"/>
              </w:rPr>
            </w:pPr>
            <w:r w:rsidRPr="0082090A">
              <w:rPr>
                <w:i/>
                <w:iCs/>
                <w:sz w:val="16"/>
                <w:szCs w:val="16"/>
                <w:lang w:val="en-US"/>
              </w:rPr>
              <w:t>5</w:t>
            </w:r>
          </w:p>
        </w:tc>
        <w:tc>
          <w:tcPr>
            <w:tcW w:w="3240" w:type="dxa"/>
          </w:tcPr>
          <w:p w14:paraId="2A81C94B" w14:textId="134115EC" w:rsidR="0082090A" w:rsidRPr="00126819" w:rsidRDefault="0082090A" w:rsidP="0082090A">
            <w:pPr>
              <w:rPr>
                <w:i/>
                <w:iCs/>
                <w:sz w:val="16"/>
                <w:szCs w:val="16"/>
              </w:rPr>
            </w:pPr>
            <w:r w:rsidRPr="00126819">
              <w:rPr>
                <w:i/>
                <w:iCs/>
                <w:sz w:val="16"/>
                <w:szCs w:val="16"/>
              </w:rPr>
              <w:t>Суммарный минимальный объем ОЗУ для запуска самого производительного приложения и самой ОС, ГБ</w:t>
            </w:r>
          </w:p>
        </w:tc>
        <w:tc>
          <w:tcPr>
            <w:tcW w:w="3685" w:type="dxa"/>
          </w:tcPr>
          <w:p w14:paraId="5014121F" w14:textId="494F2477" w:rsidR="0082090A" w:rsidRPr="00F821D6" w:rsidRDefault="00F821D6" w:rsidP="0082090A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16</w:t>
            </w:r>
          </w:p>
        </w:tc>
      </w:tr>
      <w:tr w:rsidR="0082090A" w14:paraId="1864B4A4" w14:textId="77777777" w:rsidTr="0082090A">
        <w:tc>
          <w:tcPr>
            <w:tcW w:w="441" w:type="dxa"/>
          </w:tcPr>
          <w:p w14:paraId="33958246" w14:textId="58234DEF" w:rsidR="0082090A" w:rsidRPr="0082090A" w:rsidRDefault="0082090A" w:rsidP="0082090A">
            <w:pPr>
              <w:rPr>
                <w:i/>
                <w:iCs/>
                <w:sz w:val="16"/>
                <w:szCs w:val="16"/>
                <w:lang w:val="en-US"/>
              </w:rPr>
            </w:pPr>
            <w:r w:rsidRPr="0082090A">
              <w:rPr>
                <w:i/>
                <w:iCs/>
                <w:sz w:val="16"/>
                <w:szCs w:val="16"/>
                <w:lang w:val="en-US"/>
              </w:rPr>
              <w:t>6</w:t>
            </w:r>
          </w:p>
        </w:tc>
        <w:tc>
          <w:tcPr>
            <w:tcW w:w="3240" w:type="dxa"/>
          </w:tcPr>
          <w:p w14:paraId="09B38954" w14:textId="044EA183" w:rsidR="0082090A" w:rsidRPr="00126819" w:rsidRDefault="0082090A" w:rsidP="0082090A">
            <w:pPr>
              <w:rPr>
                <w:i/>
                <w:iCs/>
                <w:sz w:val="16"/>
                <w:szCs w:val="16"/>
              </w:rPr>
            </w:pPr>
            <w:r w:rsidRPr="00126819">
              <w:rPr>
                <w:i/>
                <w:iCs/>
                <w:sz w:val="16"/>
                <w:szCs w:val="16"/>
              </w:rPr>
              <w:t xml:space="preserve">Требования к </w:t>
            </w:r>
            <w:r w:rsidRPr="0082090A">
              <w:rPr>
                <w:i/>
                <w:iCs/>
                <w:sz w:val="16"/>
                <w:szCs w:val="16"/>
                <w:lang w:val="en-US"/>
              </w:rPr>
              <w:t>CPU</w:t>
            </w:r>
            <w:r w:rsidRPr="00126819">
              <w:rPr>
                <w:i/>
                <w:iCs/>
                <w:sz w:val="16"/>
                <w:szCs w:val="16"/>
              </w:rPr>
              <w:t xml:space="preserve"> и </w:t>
            </w:r>
            <w:r w:rsidRPr="0082090A">
              <w:rPr>
                <w:i/>
                <w:iCs/>
                <w:sz w:val="16"/>
                <w:szCs w:val="16"/>
                <w:lang w:val="en-US"/>
              </w:rPr>
              <w:t>GPU</w:t>
            </w:r>
          </w:p>
        </w:tc>
        <w:tc>
          <w:tcPr>
            <w:tcW w:w="3685" w:type="dxa"/>
          </w:tcPr>
          <w:p w14:paraId="47A82372" w14:textId="79098B9D" w:rsidR="0082090A" w:rsidRPr="00F821D6" w:rsidRDefault="00F821D6" w:rsidP="0082090A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 xml:space="preserve">Не менее 4 ядер, </w:t>
            </w:r>
            <w:r>
              <w:rPr>
                <w:i/>
                <w:iCs/>
                <w:sz w:val="16"/>
                <w:szCs w:val="16"/>
                <w:lang w:val="en-US"/>
              </w:rPr>
              <w:t>x64</w:t>
            </w:r>
          </w:p>
        </w:tc>
      </w:tr>
      <w:tr w:rsidR="0082090A" w14:paraId="49664A3D" w14:textId="77777777" w:rsidTr="0082090A">
        <w:tc>
          <w:tcPr>
            <w:tcW w:w="441" w:type="dxa"/>
          </w:tcPr>
          <w:p w14:paraId="2CC15497" w14:textId="5D71A3BD" w:rsidR="0082090A" w:rsidRPr="0082090A" w:rsidRDefault="0082090A" w:rsidP="0082090A">
            <w:pPr>
              <w:rPr>
                <w:i/>
                <w:iCs/>
                <w:sz w:val="16"/>
                <w:szCs w:val="16"/>
                <w:lang w:val="en-US"/>
              </w:rPr>
            </w:pPr>
            <w:r w:rsidRPr="0082090A">
              <w:rPr>
                <w:i/>
                <w:iCs/>
                <w:sz w:val="16"/>
                <w:szCs w:val="16"/>
                <w:lang w:val="en-US"/>
              </w:rPr>
              <w:t>7</w:t>
            </w:r>
          </w:p>
        </w:tc>
        <w:tc>
          <w:tcPr>
            <w:tcW w:w="3240" w:type="dxa"/>
          </w:tcPr>
          <w:p w14:paraId="0FD6FC3A" w14:textId="067D6A7B" w:rsidR="0082090A" w:rsidRPr="0082090A" w:rsidRDefault="0082090A" w:rsidP="0082090A">
            <w:pPr>
              <w:rPr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82090A">
              <w:rPr>
                <w:i/>
                <w:iCs/>
                <w:sz w:val="16"/>
                <w:szCs w:val="16"/>
                <w:lang w:val="en-US"/>
              </w:rPr>
              <w:t>Форм-фактор</w:t>
            </w:r>
            <w:proofErr w:type="spellEnd"/>
          </w:p>
        </w:tc>
        <w:tc>
          <w:tcPr>
            <w:tcW w:w="3685" w:type="dxa"/>
          </w:tcPr>
          <w:p w14:paraId="4596E89B" w14:textId="0D49A474" w:rsidR="0082090A" w:rsidRPr="00F821D6" w:rsidRDefault="00F821D6" w:rsidP="0082090A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Ноутбук</w:t>
            </w:r>
          </w:p>
        </w:tc>
      </w:tr>
      <w:tr w:rsidR="0082090A" w14:paraId="41B440BE" w14:textId="77777777" w:rsidTr="0082090A">
        <w:tc>
          <w:tcPr>
            <w:tcW w:w="441" w:type="dxa"/>
          </w:tcPr>
          <w:p w14:paraId="39BF3DDB" w14:textId="6BA3624C" w:rsidR="0082090A" w:rsidRPr="0082090A" w:rsidRDefault="0082090A" w:rsidP="0082090A">
            <w:pPr>
              <w:rPr>
                <w:i/>
                <w:iCs/>
                <w:sz w:val="16"/>
                <w:szCs w:val="16"/>
                <w:lang w:val="en-US"/>
              </w:rPr>
            </w:pPr>
            <w:r w:rsidRPr="0082090A">
              <w:rPr>
                <w:i/>
                <w:iCs/>
                <w:sz w:val="16"/>
                <w:szCs w:val="16"/>
                <w:lang w:val="en-US"/>
              </w:rPr>
              <w:t>8</w:t>
            </w:r>
          </w:p>
        </w:tc>
        <w:tc>
          <w:tcPr>
            <w:tcW w:w="3240" w:type="dxa"/>
          </w:tcPr>
          <w:p w14:paraId="78B4DF8F" w14:textId="78562315" w:rsidR="0082090A" w:rsidRPr="0082090A" w:rsidRDefault="0082090A" w:rsidP="0082090A">
            <w:pPr>
              <w:rPr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82090A">
              <w:rPr>
                <w:i/>
                <w:iCs/>
                <w:sz w:val="16"/>
                <w:szCs w:val="16"/>
                <w:lang w:val="en-US"/>
              </w:rPr>
              <w:t>Подключение</w:t>
            </w:r>
            <w:proofErr w:type="spellEnd"/>
            <w:r w:rsidRPr="0082090A">
              <w:rPr>
                <w:i/>
                <w:iCs/>
                <w:sz w:val="16"/>
                <w:szCs w:val="16"/>
                <w:lang w:val="en-US"/>
              </w:rPr>
              <w:t xml:space="preserve"> к </w:t>
            </w:r>
            <w:proofErr w:type="spellStart"/>
            <w:r w:rsidRPr="0082090A">
              <w:rPr>
                <w:i/>
                <w:iCs/>
                <w:sz w:val="16"/>
                <w:szCs w:val="16"/>
                <w:lang w:val="en-US"/>
              </w:rPr>
              <w:t>сети</w:t>
            </w:r>
            <w:proofErr w:type="spellEnd"/>
          </w:p>
        </w:tc>
        <w:tc>
          <w:tcPr>
            <w:tcW w:w="3685" w:type="dxa"/>
          </w:tcPr>
          <w:p w14:paraId="4DF16B75" w14:textId="27FCCE4E" w:rsidR="0082090A" w:rsidRPr="00F821D6" w:rsidRDefault="00F821D6" w:rsidP="0082090A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  <w:r>
              <w:rPr>
                <w:i/>
                <w:iCs/>
                <w:sz w:val="16"/>
                <w:szCs w:val="16"/>
                <w:lang w:val="en-US"/>
              </w:rPr>
              <w:t>Gbps</w:t>
            </w:r>
          </w:p>
        </w:tc>
      </w:tr>
    </w:tbl>
    <w:p w14:paraId="1C48C205" w14:textId="77777777" w:rsidR="0082090A" w:rsidRPr="00823548" w:rsidRDefault="0082090A" w:rsidP="002300B5">
      <w:pPr>
        <w:rPr>
          <w:i/>
          <w:iCs/>
        </w:rPr>
      </w:pPr>
    </w:p>
    <w:p w14:paraId="62EA2E5A" w14:textId="6DC74A14" w:rsidR="00F821D6" w:rsidRPr="00F821D6" w:rsidRDefault="00F821D6" w:rsidP="00F821D6">
      <w:pPr>
        <w:rPr>
          <w:i/>
          <w:iCs/>
        </w:rPr>
      </w:pPr>
      <w:r>
        <w:rPr>
          <w:i/>
          <w:iCs/>
        </w:rPr>
        <w:t xml:space="preserve">Карточка требований к АРМ пользователей </w:t>
      </w:r>
      <w:r w:rsidRPr="00F821D6">
        <w:rPr>
          <w:i/>
          <w:iCs/>
          <w:highlight w:val="yellow"/>
        </w:rPr>
        <w:t xml:space="preserve">ААААА, </w:t>
      </w:r>
      <w:r w:rsidRPr="00F821D6">
        <w:rPr>
          <w:i/>
          <w:iCs/>
          <w:highlight w:val="yellow"/>
          <w:lang w:val="en-US"/>
        </w:rPr>
        <w:t>BBBBB</w:t>
      </w:r>
      <w:r w:rsidRPr="00F821D6">
        <w:rPr>
          <w:i/>
          <w:iCs/>
          <w:highlight w:val="yellow"/>
        </w:rPr>
        <w:t xml:space="preserve">, </w:t>
      </w:r>
      <w:r w:rsidRPr="00F821D6">
        <w:rPr>
          <w:i/>
          <w:iCs/>
          <w:highlight w:val="yellow"/>
          <w:lang w:val="en-US"/>
        </w:rPr>
        <w:t>CCCCCC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1"/>
        <w:gridCol w:w="3240"/>
        <w:gridCol w:w="3685"/>
      </w:tblGrid>
      <w:tr w:rsidR="00F821D6" w14:paraId="750DE2B2" w14:textId="77777777" w:rsidTr="00B51F39">
        <w:tc>
          <w:tcPr>
            <w:tcW w:w="441" w:type="dxa"/>
          </w:tcPr>
          <w:p w14:paraId="4D01129A" w14:textId="77777777" w:rsidR="00F821D6" w:rsidRPr="0082090A" w:rsidRDefault="00F821D6" w:rsidP="00B51F39">
            <w:pPr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82090A">
              <w:rPr>
                <w:b/>
                <w:bCs/>
                <w:i/>
                <w:iCs/>
                <w:sz w:val="16"/>
                <w:szCs w:val="16"/>
                <w:lang w:val="en-US"/>
              </w:rPr>
              <w:t>№</w:t>
            </w:r>
          </w:p>
        </w:tc>
        <w:tc>
          <w:tcPr>
            <w:tcW w:w="3240" w:type="dxa"/>
          </w:tcPr>
          <w:p w14:paraId="3D338AF7" w14:textId="77777777" w:rsidR="00F821D6" w:rsidRPr="0082090A" w:rsidRDefault="00F821D6" w:rsidP="00B51F39">
            <w:pPr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82090A">
              <w:rPr>
                <w:b/>
                <w:bCs/>
                <w:i/>
                <w:iCs/>
                <w:sz w:val="16"/>
                <w:szCs w:val="16"/>
                <w:lang w:val="en-US"/>
              </w:rPr>
              <w:t>Параметр</w:t>
            </w:r>
            <w:proofErr w:type="spellEnd"/>
          </w:p>
        </w:tc>
        <w:tc>
          <w:tcPr>
            <w:tcW w:w="3685" w:type="dxa"/>
          </w:tcPr>
          <w:p w14:paraId="7D670A95" w14:textId="77777777" w:rsidR="00F821D6" w:rsidRPr="0082090A" w:rsidRDefault="00F821D6" w:rsidP="00B51F39">
            <w:pPr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82090A">
              <w:rPr>
                <w:b/>
                <w:bCs/>
                <w:i/>
                <w:iCs/>
                <w:sz w:val="16"/>
                <w:szCs w:val="16"/>
                <w:lang w:val="en-US"/>
              </w:rPr>
              <w:t>Значение</w:t>
            </w:r>
            <w:proofErr w:type="spellEnd"/>
          </w:p>
        </w:tc>
      </w:tr>
      <w:tr w:rsidR="00F821D6" w14:paraId="64ECEC82" w14:textId="77777777" w:rsidTr="00B51F39">
        <w:tc>
          <w:tcPr>
            <w:tcW w:w="441" w:type="dxa"/>
          </w:tcPr>
          <w:p w14:paraId="30BECE83" w14:textId="77777777" w:rsidR="00F821D6" w:rsidRPr="0082090A" w:rsidRDefault="00F821D6" w:rsidP="00B51F39">
            <w:pPr>
              <w:rPr>
                <w:i/>
                <w:iCs/>
                <w:sz w:val="16"/>
                <w:szCs w:val="16"/>
                <w:lang w:val="en-US"/>
              </w:rPr>
            </w:pPr>
            <w:r w:rsidRPr="0082090A">
              <w:rPr>
                <w:i/>
                <w:iCs/>
                <w:sz w:val="16"/>
                <w:szCs w:val="16"/>
                <w:lang w:val="en-US"/>
              </w:rPr>
              <w:t>1</w:t>
            </w:r>
          </w:p>
        </w:tc>
        <w:tc>
          <w:tcPr>
            <w:tcW w:w="3240" w:type="dxa"/>
          </w:tcPr>
          <w:p w14:paraId="23053735" w14:textId="77777777" w:rsidR="00F821D6" w:rsidRPr="0082090A" w:rsidRDefault="00F821D6" w:rsidP="00B51F39">
            <w:pPr>
              <w:rPr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82090A">
              <w:rPr>
                <w:i/>
                <w:iCs/>
                <w:sz w:val="16"/>
                <w:szCs w:val="16"/>
                <w:lang w:val="en-US"/>
              </w:rPr>
              <w:t>Тип</w:t>
            </w:r>
            <w:proofErr w:type="spellEnd"/>
            <w:r w:rsidRPr="0082090A">
              <w:rPr>
                <w:i/>
                <w:i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090A">
              <w:rPr>
                <w:i/>
                <w:iCs/>
                <w:sz w:val="16"/>
                <w:szCs w:val="16"/>
                <w:lang w:val="en-US"/>
              </w:rPr>
              <w:t>пользователя</w:t>
            </w:r>
            <w:proofErr w:type="spellEnd"/>
          </w:p>
        </w:tc>
        <w:tc>
          <w:tcPr>
            <w:tcW w:w="3685" w:type="dxa"/>
          </w:tcPr>
          <w:p w14:paraId="75C5752F" w14:textId="77777777" w:rsidR="00F821D6" w:rsidRDefault="00F821D6" w:rsidP="00B51F3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Менеджер по рекламе</w:t>
            </w:r>
          </w:p>
          <w:p w14:paraId="5344CCDD" w14:textId="77777777" w:rsidR="00F821D6" w:rsidRDefault="00F821D6" w:rsidP="00B51F3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Сотрудник отдела кадров</w:t>
            </w:r>
          </w:p>
          <w:p w14:paraId="4A4C5376" w14:textId="77777777" w:rsidR="00F821D6" w:rsidRDefault="00F821D6" w:rsidP="00B51F3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Персонал склада</w:t>
            </w:r>
          </w:p>
          <w:p w14:paraId="261B3B74" w14:textId="77777777" w:rsidR="00F821D6" w:rsidRDefault="00F821D6" w:rsidP="00B51F3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Руководитель АХЧ</w:t>
            </w:r>
          </w:p>
          <w:p w14:paraId="1A23A7E6" w14:textId="13A0A2B3" w:rsidR="00F821D6" w:rsidRPr="0082090A" w:rsidRDefault="00F821D6" w:rsidP="00B51F3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Сотрудник АХЧ</w:t>
            </w:r>
          </w:p>
        </w:tc>
      </w:tr>
      <w:tr w:rsidR="00F821D6" w14:paraId="194B85CD" w14:textId="77777777" w:rsidTr="00B51F39">
        <w:tc>
          <w:tcPr>
            <w:tcW w:w="441" w:type="dxa"/>
          </w:tcPr>
          <w:p w14:paraId="703A1BC7" w14:textId="77777777" w:rsidR="00F821D6" w:rsidRPr="0082090A" w:rsidRDefault="00F821D6" w:rsidP="00B51F39">
            <w:pPr>
              <w:rPr>
                <w:i/>
                <w:iCs/>
                <w:sz w:val="16"/>
                <w:szCs w:val="16"/>
                <w:lang w:val="en-US"/>
              </w:rPr>
            </w:pPr>
            <w:r w:rsidRPr="0082090A">
              <w:rPr>
                <w:i/>
                <w:iCs/>
                <w:sz w:val="16"/>
                <w:szCs w:val="16"/>
                <w:lang w:val="en-US"/>
              </w:rPr>
              <w:t>2</w:t>
            </w:r>
          </w:p>
        </w:tc>
        <w:tc>
          <w:tcPr>
            <w:tcW w:w="3240" w:type="dxa"/>
          </w:tcPr>
          <w:p w14:paraId="0048985C" w14:textId="77777777" w:rsidR="00F821D6" w:rsidRPr="0082090A" w:rsidRDefault="00F821D6" w:rsidP="00B51F39">
            <w:pPr>
              <w:rPr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82090A">
              <w:rPr>
                <w:i/>
                <w:iCs/>
                <w:sz w:val="16"/>
                <w:szCs w:val="16"/>
                <w:lang w:val="en-US"/>
              </w:rPr>
              <w:t>Используемая</w:t>
            </w:r>
            <w:proofErr w:type="spellEnd"/>
            <w:r w:rsidRPr="0082090A">
              <w:rPr>
                <w:i/>
                <w:iCs/>
                <w:sz w:val="16"/>
                <w:szCs w:val="16"/>
                <w:lang w:val="en-US"/>
              </w:rPr>
              <w:t xml:space="preserve"> ОС</w:t>
            </w:r>
          </w:p>
        </w:tc>
        <w:tc>
          <w:tcPr>
            <w:tcW w:w="3685" w:type="dxa"/>
          </w:tcPr>
          <w:p w14:paraId="7C09A6A8" w14:textId="77777777" w:rsidR="00F821D6" w:rsidRPr="0082090A" w:rsidRDefault="00F821D6" w:rsidP="00B51F39">
            <w:pPr>
              <w:rPr>
                <w:i/>
                <w:iCs/>
                <w:sz w:val="16"/>
                <w:szCs w:val="16"/>
                <w:lang w:val="en-US"/>
              </w:rPr>
            </w:pPr>
            <w:r w:rsidRPr="002300B5">
              <w:rPr>
                <w:i/>
                <w:iCs/>
                <w:sz w:val="16"/>
                <w:szCs w:val="16"/>
                <w:lang w:val="en-US"/>
              </w:rPr>
              <w:t>Ubuntu 22.04.1 LTS</w:t>
            </w:r>
          </w:p>
        </w:tc>
      </w:tr>
      <w:tr w:rsidR="00F821D6" w14:paraId="389315E0" w14:textId="77777777" w:rsidTr="00B51F39">
        <w:tc>
          <w:tcPr>
            <w:tcW w:w="441" w:type="dxa"/>
          </w:tcPr>
          <w:p w14:paraId="0158DAA0" w14:textId="77777777" w:rsidR="00F821D6" w:rsidRPr="0082090A" w:rsidRDefault="00F821D6" w:rsidP="00B51F39">
            <w:pPr>
              <w:rPr>
                <w:i/>
                <w:iCs/>
                <w:sz w:val="16"/>
                <w:szCs w:val="16"/>
                <w:lang w:val="en-US"/>
              </w:rPr>
            </w:pPr>
            <w:r w:rsidRPr="0082090A">
              <w:rPr>
                <w:i/>
                <w:iCs/>
                <w:sz w:val="16"/>
                <w:szCs w:val="16"/>
                <w:lang w:val="en-US"/>
              </w:rPr>
              <w:t>3</w:t>
            </w:r>
          </w:p>
        </w:tc>
        <w:tc>
          <w:tcPr>
            <w:tcW w:w="3240" w:type="dxa"/>
          </w:tcPr>
          <w:p w14:paraId="48C7D4BC" w14:textId="77777777" w:rsidR="00F821D6" w:rsidRPr="0082090A" w:rsidRDefault="00F821D6" w:rsidP="00B51F39">
            <w:pPr>
              <w:rPr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82090A">
              <w:rPr>
                <w:i/>
                <w:iCs/>
                <w:sz w:val="16"/>
                <w:szCs w:val="16"/>
                <w:lang w:val="en-US"/>
              </w:rPr>
              <w:t>Прикладное</w:t>
            </w:r>
            <w:proofErr w:type="spellEnd"/>
            <w:r w:rsidRPr="0082090A">
              <w:rPr>
                <w:i/>
                <w:iCs/>
                <w:sz w:val="16"/>
                <w:szCs w:val="16"/>
                <w:lang w:val="en-US"/>
              </w:rPr>
              <w:t xml:space="preserve"> ПО</w:t>
            </w:r>
          </w:p>
        </w:tc>
        <w:tc>
          <w:tcPr>
            <w:tcW w:w="3685" w:type="dxa"/>
          </w:tcPr>
          <w:p w14:paraId="35391B5F" w14:textId="77777777" w:rsidR="00F821D6" w:rsidRPr="00126819" w:rsidRDefault="00F821D6" w:rsidP="00B51F39">
            <w:pPr>
              <w:rPr>
                <w:i/>
                <w:iCs/>
                <w:sz w:val="16"/>
                <w:szCs w:val="16"/>
              </w:rPr>
            </w:pPr>
            <w:r w:rsidRPr="00A0782B">
              <w:rPr>
                <w:i/>
                <w:iCs/>
                <w:sz w:val="16"/>
                <w:szCs w:val="16"/>
              </w:rPr>
              <w:t>Мой</w:t>
            </w:r>
            <w:r w:rsidRPr="00126819">
              <w:rPr>
                <w:i/>
                <w:iCs/>
                <w:sz w:val="16"/>
                <w:szCs w:val="16"/>
              </w:rPr>
              <w:t xml:space="preserve"> </w:t>
            </w:r>
            <w:r w:rsidRPr="00A0782B">
              <w:rPr>
                <w:i/>
                <w:iCs/>
                <w:sz w:val="16"/>
                <w:szCs w:val="16"/>
              </w:rPr>
              <w:t>офис</w:t>
            </w:r>
            <w:r w:rsidRPr="00126819">
              <w:rPr>
                <w:i/>
                <w:iCs/>
                <w:sz w:val="16"/>
                <w:szCs w:val="16"/>
              </w:rPr>
              <w:t xml:space="preserve"> 2022.01 - 1.28.04,</w:t>
            </w:r>
          </w:p>
          <w:p w14:paraId="4DB41E31" w14:textId="77777777" w:rsidR="00F821D6" w:rsidRDefault="00F821D6" w:rsidP="00B51F3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Электронная почта</w:t>
            </w:r>
          </w:p>
          <w:p w14:paraId="11F7182B" w14:textId="77777777" w:rsidR="00F821D6" w:rsidRPr="00F821D6" w:rsidRDefault="00F821D6" w:rsidP="00B51F3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Web</w:t>
            </w:r>
            <w:r w:rsidRPr="00126819">
              <w:rPr>
                <w:i/>
                <w:iCs/>
                <w:sz w:val="16"/>
                <w:szCs w:val="16"/>
              </w:rPr>
              <w:t>-</w:t>
            </w:r>
            <w:r>
              <w:rPr>
                <w:i/>
                <w:iCs/>
                <w:sz w:val="16"/>
                <w:szCs w:val="16"/>
              </w:rPr>
              <w:t>браузер</w:t>
            </w:r>
          </w:p>
          <w:p w14:paraId="4F66DF58" w14:textId="77777777" w:rsidR="00F821D6" w:rsidRPr="00126819" w:rsidRDefault="00F821D6" w:rsidP="00B51F39">
            <w:pPr>
              <w:rPr>
                <w:i/>
                <w:iCs/>
                <w:sz w:val="16"/>
                <w:szCs w:val="16"/>
              </w:rPr>
            </w:pPr>
          </w:p>
        </w:tc>
      </w:tr>
      <w:tr w:rsidR="00F821D6" w14:paraId="05F49816" w14:textId="77777777" w:rsidTr="00B51F39">
        <w:tc>
          <w:tcPr>
            <w:tcW w:w="441" w:type="dxa"/>
          </w:tcPr>
          <w:p w14:paraId="7DBB0338" w14:textId="77777777" w:rsidR="00F821D6" w:rsidRPr="0082090A" w:rsidRDefault="00F821D6" w:rsidP="00B51F39">
            <w:pPr>
              <w:rPr>
                <w:i/>
                <w:iCs/>
                <w:sz w:val="16"/>
                <w:szCs w:val="16"/>
                <w:lang w:val="en-US"/>
              </w:rPr>
            </w:pPr>
            <w:r w:rsidRPr="0082090A">
              <w:rPr>
                <w:i/>
                <w:iCs/>
                <w:sz w:val="16"/>
                <w:szCs w:val="16"/>
                <w:lang w:val="en-US"/>
              </w:rPr>
              <w:t>4</w:t>
            </w:r>
          </w:p>
        </w:tc>
        <w:tc>
          <w:tcPr>
            <w:tcW w:w="3240" w:type="dxa"/>
          </w:tcPr>
          <w:p w14:paraId="0A777B2D" w14:textId="77777777" w:rsidR="00F821D6" w:rsidRPr="00F821D6" w:rsidRDefault="00F821D6" w:rsidP="00B51F39">
            <w:pPr>
              <w:rPr>
                <w:i/>
                <w:iCs/>
                <w:sz w:val="16"/>
                <w:szCs w:val="16"/>
              </w:rPr>
            </w:pPr>
            <w:r w:rsidRPr="00F821D6">
              <w:rPr>
                <w:i/>
                <w:iCs/>
                <w:sz w:val="16"/>
                <w:szCs w:val="16"/>
              </w:rPr>
              <w:t>Суммарный мин. Требуемый объем хранилища, ГБ</w:t>
            </w:r>
          </w:p>
        </w:tc>
        <w:tc>
          <w:tcPr>
            <w:tcW w:w="3685" w:type="dxa"/>
          </w:tcPr>
          <w:p w14:paraId="24BD1C54" w14:textId="42C6B154" w:rsidR="00F821D6" w:rsidRPr="00F821D6" w:rsidRDefault="00F821D6" w:rsidP="00B51F3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60 ГБ</w:t>
            </w:r>
          </w:p>
        </w:tc>
      </w:tr>
      <w:tr w:rsidR="00F821D6" w14:paraId="2F009E09" w14:textId="77777777" w:rsidTr="00B51F39">
        <w:tc>
          <w:tcPr>
            <w:tcW w:w="441" w:type="dxa"/>
          </w:tcPr>
          <w:p w14:paraId="137B481B" w14:textId="77777777" w:rsidR="00F821D6" w:rsidRPr="0082090A" w:rsidRDefault="00F821D6" w:rsidP="00B51F39">
            <w:pPr>
              <w:rPr>
                <w:i/>
                <w:iCs/>
                <w:sz w:val="16"/>
                <w:szCs w:val="16"/>
                <w:lang w:val="en-US"/>
              </w:rPr>
            </w:pPr>
            <w:r w:rsidRPr="0082090A">
              <w:rPr>
                <w:i/>
                <w:iCs/>
                <w:sz w:val="16"/>
                <w:szCs w:val="16"/>
                <w:lang w:val="en-US"/>
              </w:rPr>
              <w:t>5</w:t>
            </w:r>
          </w:p>
        </w:tc>
        <w:tc>
          <w:tcPr>
            <w:tcW w:w="3240" w:type="dxa"/>
          </w:tcPr>
          <w:p w14:paraId="7B89EB8D" w14:textId="77777777" w:rsidR="00F821D6" w:rsidRPr="00F821D6" w:rsidRDefault="00F821D6" w:rsidP="00B51F39">
            <w:pPr>
              <w:rPr>
                <w:i/>
                <w:iCs/>
                <w:sz w:val="16"/>
                <w:szCs w:val="16"/>
              </w:rPr>
            </w:pPr>
            <w:r w:rsidRPr="00F821D6">
              <w:rPr>
                <w:i/>
                <w:iCs/>
                <w:sz w:val="16"/>
                <w:szCs w:val="16"/>
              </w:rPr>
              <w:t>Суммарный минимальный объем ОЗУ для запуска самого производительного приложения и самой ОС, ГБ</w:t>
            </w:r>
          </w:p>
        </w:tc>
        <w:tc>
          <w:tcPr>
            <w:tcW w:w="3685" w:type="dxa"/>
          </w:tcPr>
          <w:p w14:paraId="751E85D1" w14:textId="1BF02850" w:rsidR="00F821D6" w:rsidRPr="00F821D6" w:rsidRDefault="00F821D6" w:rsidP="00B51F3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8</w:t>
            </w:r>
          </w:p>
        </w:tc>
      </w:tr>
      <w:tr w:rsidR="00F821D6" w14:paraId="0EAEDEC1" w14:textId="77777777" w:rsidTr="00B51F39">
        <w:tc>
          <w:tcPr>
            <w:tcW w:w="441" w:type="dxa"/>
          </w:tcPr>
          <w:p w14:paraId="45BB8387" w14:textId="77777777" w:rsidR="00F821D6" w:rsidRPr="0082090A" w:rsidRDefault="00F821D6" w:rsidP="00B51F39">
            <w:pPr>
              <w:rPr>
                <w:i/>
                <w:iCs/>
                <w:sz w:val="16"/>
                <w:szCs w:val="16"/>
                <w:lang w:val="en-US"/>
              </w:rPr>
            </w:pPr>
            <w:r w:rsidRPr="0082090A">
              <w:rPr>
                <w:i/>
                <w:iCs/>
                <w:sz w:val="16"/>
                <w:szCs w:val="16"/>
                <w:lang w:val="en-US"/>
              </w:rPr>
              <w:t>6</w:t>
            </w:r>
          </w:p>
        </w:tc>
        <w:tc>
          <w:tcPr>
            <w:tcW w:w="3240" w:type="dxa"/>
          </w:tcPr>
          <w:p w14:paraId="45B1BE17" w14:textId="77777777" w:rsidR="00F821D6" w:rsidRPr="00F821D6" w:rsidRDefault="00F821D6" w:rsidP="00B51F39">
            <w:pPr>
              <w:rPr>
                <w:i/>
                <w:iCs/>
                <w:sz w:val="16"/>
                <w:szCs w:val="16"/>
              </w:rPr>
            </w:pPr>
            <w:r w:rsidRPr="00F821D6">
              <w:rPr>
                <w:i/>
                <w:iCs/>
                <w:sz w:val="16"/>
                <w:szCs w:val="16"/>
              </w:rPr>
              <w:t xml:space="preserve">Требования к </w:t>
            </w:r>
            <w:r w:rsidRPr="0082090A">
              <w:rPr>
                <w:i/>
                <w:iCs/>
                <w:sz w:val="16"/>
                <w:szCs w:val="16"/>
                <w:lang w:val="en-US"/>
              </w:rPr>
              <w:t>CPU</w:t>
            </w:r>
            <w:r w:rsidRPr="00F821D6">
              <w:rPr>
                <w:i/>
                <w:iCs/>
                <w:sz w:val="16"/>
                <w:szCs w:val="16"/>
              </w:rPr>
              <w:t xml:space="preserve"> и </w:t>
            </w:r>
            <w:r w:rsidRPr="0082090A">
              <w:rPr>
                <w:i/>
                <w:iCs/>
                <w:sz w:val="16"/>
                <w:szCs w:val="16"/>
                <w:lang w:val="en-US"/>
              </w:rPr>
              <w:t>GPU</w:t>
            </w:r>
          </w:p>
        </w:tc>
        <w:tc>
          <w:tcPr>
            <w:tcW w:w="3685" w:type="dxa"/>
          </w:tcPr>
          <w:p w14:paraId="4ED64F59" w14:textId="33A9C849" w:rsidR="00F821D6" w:rsidRPr="00F821D6" w:rsidRDefault="00F821D6" w:rsidP="00B51F39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 xml:space="preserve">Не менее 2 ядер, </w:t>
            </w:r>
            <w:r>
              <w:rPr>
                <w:i/>
                <w:iCs/>
                <w:sz w:val="16"/>
                <w:szCs w:val="16"/>
                <w:lang w:val="en-US"/>
              </w:rPr>
              <w:t>x64</w:t>
            </w:r>
          </w:p>
        </w:tc>
      </w:tr>
      <w:tr w:rsidR="00F821D6" w14:paraId="0EF0D6DA" w14:textId="77777777" w:rsidTr="00B51F39">
        <w:tc>
          <w:tcPr>
            <w:tcW w:w="441" w:type="dxa"/>
          </w:tcPr>
          <w:p w14:paraId="65A44849" w14:textId="77777777" w:rsidR="00F821D6" w:rsidRPr="0082090A" w:rsidRDefault="00F821D6" w:rsidP="00B51F39">
            <w:pPr>
              <w:rPr>
                <w:i/>
                <w:iCs/>
                <w:sz w:val="16"/>
                <w:szCs w:val="16"/>
                <w:lang w:val="en-US"/>
              </w:rPr>
            </w:pPr>
            <w:r w:rsidRPr="0082090A">
              <w:rPr>
                <w:i/>
                <w:iCs/>
                <w:sz w:val="16"/>
                <w:szCs w:val="16"/>
                <w:lang w:val="en-US"/>
              </w:rPr>
              <w:t>7</w:t>
            </w:r>
          </w:p>
        </w:tc>
        <w:tc>
          <w:tcPr>
            <w:tcW w:w="3240" w:type="dxa"/>
          </w:tcPr>
          <w:p w14:paraId="6A75FEDF" w14:textId="77777777" w:rsidR="00F821D6" w:rsidRPr="0082090A" w:rsidRDefault="00F821D6" w:rsidP="00B51F39">
            <w:pPr>
              <w:rPr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82090A">
              <w:rPr>
                <w:i/>
                <w:iCs/>
                <w:sz w:val="16"/>
                <w:szCs w:val="16"/>
                <w:lang w:val="en-US"/>
              </w:rPr>
              <w:t>Форм-фактор</w:t>
            </w:r>
            <w:proofErr w:type="spellEnd"/>
          </w:p>
        </w:tc>
        <w:tc>
          <w:tcPr>
            <w:tcW w:w="3685" w:type="dxa"/>
          </w:tcPr>
          <w:p w14:paraId="4BBF8F7F" w14:textId="77777777" w:rsidR="00F821D6" w:rsidRPr="00F821D6" w:rsidRDefault="00F821D6" w:rsidP="00B51F3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Ноутбук</w:t>
            </w:r>
          </w:p>
        </w:tc>
      </w:tr>
      <w:tr w:rsidR="00F821D6" w14:paraId="6A97CD19" w14:textId="77777777" w:rsidTr="00B51F39">
        <w:tc>
          <w:tcPr>
            <w:tcW w:w="441" w:type="dxa"/>
          </w:tcPr>
          <w:p w14:paraId="486F2942" w14:textId="77777777" w:rsidR="00F821D6" w:rsidRPr="0082090A" w:rsidRDefault="00F821D6" w:rsidP="00B51F39">
            <w:pPr>
              <w:rPr>
                <w:i/>
                <w:iCs/>
                <w:sz w:val="16"/>
                <w:szCs w:val="16"/>
                <w:lang w:val="en-US"/>
              </w:rPr>
            </w:pPr>
            <w:r w:rsidRPr="0082090A">
              <w:rPr>
                <w:i/>
                <w:iCs/>
                <w:sz w:val="16"/>
                <w:szCs w:val="16"/>
                <w:lang w:val="en-US"/>
              </w:rPr>
              <w:t>8</w:t>
            </w:r>
          </w:p>
        </w:tc>
        <w:tc>
          <w:tcPr>
            <w:tcW w:w="3240" w:type="dxa"/>
          </w:tcPr>
          <w:p w14:paraId="6B8EAE6D" w14:textId="77777777" w:rsidR="00F821D6" w:rsidRPr="0082090A" w:rsidRDefault="00F821D6" w:rsidP="00B51F39">
            <w:pPr>
              <w:rPr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82090A">
              <w:rPr>
                <w:i/>
                <w:iCs/>
                <w:sz w:val="16"/>
                <w:szCs w:val="16"/>
                <w:lang w:val="en-US"/>
              </w:rPr>
              <w:t>Подключение</w:t>
            </w:r>
            <w:proofErr w:type="spellEnd"/>
            <w:r w:rsidRPr="0082090A">
              <w:rPr>
                <w:i/>
                <w:iCs/>
                <w:sz w:val="16"/>
                <w:szCs w:val="16"/>
                <w:lang w:val="en-US"/>
              </w:rPr>
              <w:t xml:space="preserve"> к </w:t>
            </w:r>
            <w:proofErr w:type="spellStart"/>
            <w:r w:rsidRPr="0082090A">
              <w:rPr>
                <w:i/>
                <w:iCs/>
                <w:sz w:val="16"/>
                <w:szCs w:val="16"/>
                <w:lang w:val="en-US"/>
              </w:rPr>
              <w:t>сети</w:t>
            </w:r>
            <w:proofErr w:type="spellEnd"/>
          </w:p>
        </w:tc>
        <w:tc>
          <w:tcPr>
            <w:tcW w:w="3685" w:type="dxa"/>
          </w:tcPr>
          <w:p w14:paraId="5BC6898D" w14:textId="77777777" w:rsidR="00F821D6" w:rsidRPr="00F821D6" w:rsidRDefault="00F821D6" w:rsidP="00B51F3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  <w:r>
              <w:rPr>
                <w:i/>
                <w:iCs/>
                <w:sz w:val="16"/>
                <w:szCs w:val="16"/>
                <w:lang w:val="en-US"/>
              </w:rPr>
              <w:t>Gbps</w:t>
            </w:r>
          </w:p>
        </w:tc>
      </w:tr>
    </w:tbl>
    <w:p w14:paraId="5CA420FB" w14:textId="77777777" w:rsidR="00F821D6" w:rsidRPr="00823548" w:rsidRDefault="00F821D6" w:rsidP="00F821D6">
      <w:pPr>
        <w:rPr>
          <w:i/>
          <w:iCs/>
        </w:rPr>
      </w:pPr>
    </w:p>
    <w:p w14:paraId="1F92226A" w14:textId="71197249" w:rsidR="00F821D6" w:rsidRDefault="009C4A84" w:rsidP="00F821D6">
      <w:pPr>
        <w:rPr>
          <w:i/>
          <w:iCs/>
        </w:rPr>
      </w:pPr>
      <w:r>
        <w:rPr>
          <w:i/>
          <w:iCs/>
        </w:rPr>
        <w:t xml:space="preserve">Карточка требований к виртуальной </w:t>
      </w:r>
      <w:r w:rsidR="00AF4352">
        <w:rPr>
          <w:i/>
          <w:iCs/>
        </w:rPr>
        <w:t xml:space="preserve">машине на базе ОС </w:t>
      </w:r>
      <w:r w:rsidR="00AF4352" w:rsidRPr="00AF4352">
        <w:rPr>
          <w:i/>
          <w:iCs/>
        </w:rPr>
        <w:t>Ubuntu Server 22.04 LTS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1"/>
        <w:gridCol w:w="3240"/>
        <w:gridCol w:w="3685"/>
      </w:tblGrid>
      <w:tr w:rsidR="00AF4352" w14:paraId="2E00828F" w14:textId="77777777" w:rsidTr="00B51F39">
        <w:tc>
          <w:tcPr>
            <w:tcW w:w="441" w:type="dxa"/>
          </w:tcPr>
          <w:p w14:paraId="0DE1F0CE" w14:textId="77777777" w:rsidR="00AF4352" w:rsidRPr="0082090A" w:rsidRDefault="00AF4352" w:rsidP="00B51F39">
            <w:pPr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82090A">
              <w:rPr>
                <w:b/>
                <w:bCs/>
                <w:i/>
                <w:iCs/>
                <w:sz w:val="16"/>
                <w:szCs w:val="16"/>
                <w:lang w:val="en-US"/>
              </w:rPr>
              <w:t>№</w:t>
            </w:r>
          </w:p>
        </w:tc>
        <w:tc>
          <w:tcPr>
            <w:tcW w:w="3240" w:type="dxa"/>
          </w:tcPr>
          <w:p w14:paraId="2FDFD904" w14:textId="77777777" w:rsidR="00AF4352" w:rsidRPr="0082090A" w:rsidRDefault="00AF4352" w:rsidP="00B51F39">
            <w:pPr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82090A">
              <w:rPr>
                <w:b/>
                <w:bCs/>
                <w:i/>
                <w:iCs/>
                <w:sz w:val="16"/>
                <w:szCs w:val="16"/>
                <w:lang w:val="en-US"/>
              </w:rPr>
              <w:t>Параметр</w:t>
            </w:r>
            <w:proofErr w:type="spellEnd"/>
          </w:p>
        </w:tc>
        <w:tc>
          <w:tcPr>
            <w:tcW w:w="3685" w:type="dxa"/>
          </w:tcPr>
          <w:p w14:paraId="3995418D" w14:textId="77777777" w:rsidR="00AF4352" w:rsidRPr="0082090A" w:rsidRDefault="00AF4352" w:rsidP="00B51F39">
            <w:pPr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82090A">
              <w:rPr>
                <w:b/>
                <w:bCs/>
                <w:i/>
                <w:iCs/>
                <w:sz w:val="16"/>
                <w:szCs w:val="16"/>
                <w:lang w:val="en-US"/>
              </w:rPr>
              <w:t>Значение</w:t>
            </w:r>
            <w:proofErr w:type="spellEnd"/>
          </w:p>
        </w:tc>
      </w:tr>
      <w:tr w:rsidR="00AF4352" w14:paraId="5A224682" w14:textId="77777777" w:rsidTr="00B51F39">
        <w:tc>
          <w:tcPr>
            <w:tcW w:w="441" w:type="dxa"/>
          </w:tcPr>
          <w:p w14:paraId="649D7499" w14:textId="77777777" w:rsidR="00AF4352" w:rsidRPr="0082090A" w:rsidRDefault="00AF4352" w:rsidP="00B51F39">
            <w:pPr>
              <w:rPr>
                <w:i/>
                <w:iCs/>
                <w:sz w:val="16"/>
                <w:szCs w:val="16"/>
                <w:lang w:val="en-US"/>
              </w:rPr>
            </w:pPr>
            <w:r w:rsidRPr="0082090A">
              <w:rPr>
                <w:i/>
                <w:iCs/>
                <w:sz w:val="16"/>
                <w:szCs w:val="16"/>
                <w:lang w:val="en-US"/>
              </w:rPr>
              <w:t>1</w:t>
            </w:r>
          </w:p>
        </w:tc>
        <w:tc>
          <w:tcPr>
            <w:tcW w:w="3240" w:type="dxa"/>
          </w:tcPr>
          <w:p w14:paraId="078F0AD2" w14:textId="0B5B0E1D" w:rsidR="00AF4352" w:rsidRPr="00AF4352" w:rsidRDefault="00AF4352" w:rsidP="00B51F39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82090A">
              <w:rPr>
                <w:i/>
                <w:iCs/>
                <w:sz w:val="16"/>
                <w:szCs w:val="16"/>
                <w:lang w:val="en-US"/>
              </w:rPr>
              <w:t>Тип</w:t>
            </w:r>
            <w:proofErr w:type="spellEnd"/>
            <w:r w:rsidRPr="0082090A">
              <w:rPr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i/>
                <w:iCs/>
                <w:sz w:val="16"/>
                <w:szCs w:val="16"/>
              </w:rPr>
              <w:t>ОС</w:t>
            </w:r>
          </w:p>
        </w:tc>
        <w:tc>
          <w:tcPr>
            <w:tcW w:w="3685" w:type="dxa"/>
          </w:tcPr>
          <w:p w14:paraId="4056B9CA" w14:textId="04F28ACE" w:rsidR="00AF4352" w:rsidRPr="0082090A" w:rsidRDefault="00AF4352" w:rsidP="00B51F39">
            <w:pPr>
              <w:rPr>
                <w:i/>
                <w:iCs/>
                <w:sz w:val="16"/>
                <w:szCs w:val="16"/>
              </w:rPr>
            </w:pPr>
            <w:r w:rsidRPr="00AF4352">
              <w:rPr>
                <w:i/>
                <w:iCs/>
                <w:sz w:val="16"/>
                <w:szCs w:val="16"/>
                <w:lang w:val="en-US"/>
              </w:rPr>
              <w:t>ОС Ubuntu Server 22.04 LTS</w:t>
            </w:r>
          </w:p>
        </w:tc>
      </w:tr>
      <w:tr w:rsidR="00AF4352" w:rsidRPr="00841833" w14:paraId="44E9CB73" w14:textId="77777777" w:rsidTr="00B51F39">
        <w:tc>
          <w:tcPr>
            <w:tcW w:w="441" w:type="dxa"/>
          </w:tcPr>
          <w:p w14:paraId="6FF7D80B" w14:textId="77777777" w:rsidR="00AF4352" w:rsidRPr="0082090A" w:rsidRDefault="00AF4352" w:rsidP="00B51F39">
            <w:pPr>
              <w:rPr>
                <w:i/>
                <w:iCs/>
                <w:sz w:val="16"/>
                <w:szCs w:val="16"/>
                <w:lang w:val="en-US"/>
              </w:rPr>
            </w:pPr>
            <w:r w:rsidRPr="0082090A">
              <w:rPr>
                <w:i/>
                <w:iCs/>
                <w:sz w:val="16"/>
                <w:szCs w:val="16"/>
                <w:lang w:val="en-US"/>
              </w:rPr>
              <w:t>2</w:t>
            </w:r>
          </w:p>
        </w:tc>
        <w:tc>
          <w:tcPr>
            <w:tcW w:w="3240" w:type="dxa"/>
          </w:tcPr>
          <w:p w14:paraId="122810A4" w14:textId="72C40C62" w:rsidR="00AF4352" w:rsidRPr="00AF4352" w:rsidRDefault="00AF4352" w:rsidP="00B51F3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Системное ПО</w:t>
            </w:r>
          </w:p>
        </w:tc>
        <w:tc>
          <w:tcPr>
            <w:tcW w:w="3685" w:type="dxa"/>
          </w:tcPr>
          <w:p w14:paraId="261313C2" w14:textId="040E325E" w:rsidR="00D17DC5" w:rsidRPr="00D17DC5" w:rsidRDefault="00AF4352" w:rsidP="00B51F39">
            <w:pPr>
              <w:rPr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AF4352">
              <w:rPr>
                <w:i/>
                <w:iCs/>
                <w:sz w:val="16"/>
                <w:szCs w:val="16"/>
                <w:lang w:val="en-US"/>
              </w:rPr>
              <w:t>Naumen</w:t>
            </w:r>
            <w:proofErr w:type="spellEnd"/>
            <w:r w:rsidRPr="00AF4352">
              <w:rPr>
                <w:i/>
                <w:iCs/>
                <w:sz w:val="16"/>
                <w:szCs w:val="16"/>
                <w:lang w:val="en-US"/>
              </w:rPr>
              <w:t xml:space="preserve"> Service Management Platform 4.16.5, </w:t>
            </w:r>
            <w:r>
              <w:rPr>
                <w:i/>
                <w:iCs/>
                <w:sz w:val="16"/>
                <w:szCs w:val="16"/>
                <w:lang w:val="en-US"/>
              </w:rPr>
              <w:t>Zabbix</w:t>
            </w:r>
          </w:p>
        </w:tc>
      </w:tr>
      <w:tr w:rsidR="00AF4352" w14:paraId="5DF368E8" w14:textId="77777777" w:rsidTr="00B51F39">
        <w:tc>
          <w:tcPr>
            <w:tcW w:w="441" w:type="dxa"/>
          </w:tcPr>
          <w:p w14:paraId="582EC9AD" w14:textId="77777777" w:rsidR="00AF4352" w:rsidRPr="0082090A" w:rsidRDefault="00AF4352" w:rsidP="00B51F39">
            <w:pPr>
              <w:rPr>
                <w:i/>
                <w:iCs/>
                <w:sz w:val="16"/>
                <w:szCs w:val="16"/>
                <w:lang w:val="en-US"/>
              </w:rPr>
            </w:pPr>
            <w:r w:rsidRPr="0082090A">
              <w:rPr>
                <w:i/>
                <w:iCs/>
                <w:sz w:val="16"/>
                <w:szCs w:val="16"/>
                <w:lang w:val="en-US"/>
              </w:rPr>
              <w:t>3</w:t>
            </w:r>
          </w:p>
        </w:tc>
        <w:tc>
          <w:tcPr>
            <w:tcW w:w="3240" w:type="dxa"/>
          </w:tcPr>
          <w:p w14:paraId="15FBD5F4" w14:textId="77777777" w:rsidR="00AF4352" w:rsidRPr="0082090A" w:rsidRDefault="00AF4352" w:rsidP="00B51F39">
            <w:pPr>
              <w:rPr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82090A">
              <w:rPr>
                <w:i/>
                <w:iCs/>
                <w:sz w:val="16"/>
                <w:szCs w:val="16"/>
                <w:lang w:val="en-US"/>
              </w:rPr>
              <w:t>Прикладное</w:t>
            </w:r>
            <w:proofErr w:type="spellEnd"/>
            <w:r w:rsidRPr="0082090A">
              <w:rPr>
                <w:i/>
                <w:iCs/>
                <w:sz w:val="16"/>
                <w:szCs w:val="16"/>
                <w:lang w:val="en-US"/>
              </w:rPr>
              <w:t xml:space="preserve"> ПО</w:t>
            </w:r>
          </w:p>
        </w:tc>
        <w:tc>
          <w:tcPr>
            <w:tcW w:w="3685" w:type="dxa"/>
          </w:tcPr>
          <w:p w14:paraId="2FAEE47D" w14:textId="77777777" w:rsidR="00D17DC5" w:rsidRDefault="00D17DC5" w:rsidP="00D17DC5">
            <w:pPr>
              <w:rPr>
                <w:i/>
                <w:iCs/>
                <w:sz w:val="16"/>
                <w:szCs w:val="16"/>
              </w:rPr>
            </w:pPr>
            <w:r w:rsidRPr="00D17DC5">
              <w:rPr>
                <w:i/>
                <w:iCs/>
                <w:sz w:val="16"/>
                <w:szCs w:val="16"/>
              </w:rPr>
              <w:t>1</w:t>
            </w:r>
            <w:r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D17DC5">
              <w:rPr>
                <w:i/>
                <w:iCs/>
                <w:sz w:val="16"/>
                <w:szCs w:val="16"/>
              </w:rPr>
              <w:t xml:space="preserve">: </w:t>
            </w:r>
            <w:r>
              <w:rPr>
                <w:i/>
                <w:iCs/>
                <w:sz w:val="16"/>
                <w:szCs w:val="16"/>
              </w:rPr>
              <w:t>Предприятие</w:t>
            </w:r>
          </w:p>
          <w:p w14:paraId="63806CEB" w14:textId="77777777" w:rsidR="00D17DC5" w:rsidRDefault="00D17DC5" w:rsidP="00D17DC5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1С: Склад</w:t>
            </w:r>
          </w:p>
          <w:p w14:paraId="50DF6796" w14:textId="77777777" w:rsidR="00D17DC5" w:rsidRDefault="00D17DC5" w:rsidP="00D17DC5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1С: Бухгалтерия</w:t>
            </w:r>
          </w:p>
          <w:p w14:paraId="1B548F3A" w14:textId="77777777" w:rsidR="00AF4352" w:rsidRDefault="00D17DC5" w:rsidP="00D17DC5">
            <w:pPr>
              <w:rPr>
                <w:i/>
                <w:iCs/>
                <w:sz w:val="16"/>
                <w:szCs w:val="16"/>
                <w:lang w:val="en-US"/>
              </w:rPr>
            </w:pPr>
            <w:proofErr w:type="spellStart"/>
            <w:r>
              <w:rPr>
                <w:i/>
                <w:iCs/>
                <w:sz w:val="16"/>
                <w:szCs w:val="16"/>
                <w:lang w:val="en-US"/>
              </w:rPr>
              <w:t>PostgresSQL</w:t>
            </w:r>
            <w:proofErr w:type="spellEnd"/>
          </w:p>
          <w:p w14:paraId="3BF26AAE" w14:textId="16075959" w:rsidR="00D17DC5" w:rsidRPr="00AF4352" w:rsidRDefault="00D17DC5" w:rsidP="00D17DC5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4A4E14">
              <w:rPr>
                <w:i/>
                <w:iCs/>
                <w:sz w:val="16"/>
                <w:szCs w:val="16"/>
              </w:rPr>
              <w:t>Zimbra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 xml:space="preserve">OSE </w:t>
            </w:r>
            <w:r w:rsidRPr="004A4E14">
              <w:rPr>
                <w:i/>
                <w:iCs/>
                <w:sz w:val="16"/>
                <w:szCs w:val="16"/>
              </w:rPr>
              <w:t xml:space="preserve"> 8.8.</w:t>
            </w:r>
            <w:r>
              <w:rPr>
                <w:i/>
                <w:iCs/>
                <w:sz w:val="16"/>
                <w:szCs w:val="16"/>
              </w:rPr>
              <w:t>15</w:t>
            </w:r>
          </w:p>
        </w:tc>
      </w:tr>
      <w:tr w:rsidR="00AF4352" w14:paraId="465B370E" w14:textId="77777777" w:rsidTr="00B51F39">
        <w:tc>
          <w:tcPr>
            <w:tcW w:w="441" w:type="dxa"/>
          </w:tcPr>
          <w:p w14:paraId="5E0C61FF" w14:textId="77777777" w:rsidR="00AF4352" w:rsidRPr="0082090A" w:rsidRDefault="00AF4352" w:rsidP="00B51F39">
            <w:pPr>
              <w:rPr>
                <w:i/>
                <w:iCs/>
                <w:sz w:val="16"/>
                <w:szCs w:val="16"/>
                <w:lang w:val="en-US"/>
              </w:rPr>
            </w:pPr>
            <w:r w:rsidRPr="0082090A">
              <w:rPr>
                <w:i/>
                <w:iCs/>
                <w:sz w:val="16"/>
                <w:szCs w:val="16"/>
                <w:lang w:val="en-US"/>
              </w:rPr>
              <w:t>4</w:t>
            </w:r>
          </w:p>
        </w:tc>
        <w:tc>
          <w:tcPr>
            <w:tcW w:w="3240" w:type="dxa"/>
          </w:tcPr>
          <w:p w14:paraId="1C186C0D" w14:textId="77777777" w:rsidR="00AF4352" w:rsidRPr="00F821D6" w:rsidRDefault="00AF4352" w:rsidP="00B51F39">
            <w:pPr>
              <w:rPr>
                <w:i/>
                <w:iCs/>
                <w:sz w:val="16"/>
                <w:szCs w:val="16"/>
              </w:rPr>
            </w:pPr>
            <w:r w:rsidRPr="00F821D6">
              <w:rPr>
                <w:i/>
                <w:iCs/>
                <w:sz w:val="16"/>
                <w:szCs w:val="16"/>
              </w:rPr>
              <w:t>Суммарный мин. Требуемый объем хранилища, ГБ</w:t>
            </w:r>
          </w:p>
        </w:tc>
        <w:tc>
          <w:tcPr>
            <w:tcW w:w="3685" w:type="dxa"/>
          </w:tcPr>
          <w:p w14:paraId="6FF5DE39" w14:textId="750B49AA" w:rsidR="00AF4352" w:rsidRPr="00F821D6" w:rsidRDefault="00D17DC5" w:rsidP="00B51F3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750</w:t>
            </w:r>
            <w:r w:rsidR="00AF4352">
              <w:rPr>
                <w:i/>
                <w:iCs/>
                <w:sz w:val="16"/>
                <w:szCs w:val="16"/>
              </w:rPr>
              <w:t xml:space="preserve"> ГБ</w:t>
            </w:r>
          </w:p>
        </w:tc>
      </w:tr>
      <w:tr w:rsidR="00AF4352" w14:paraId="4DE64861" w14:textId="77777777" w:rsidTr="00B51F39">
        <w:tc>
          <w:tcPr>
            <w:tcW w:w="441" w:type="dxa"/>
          </w:tcPr>
          <w:p w14:paraId="345BE1CA" w14:textId="77777777" w:rsidR="00AF4352" w:rsidRPr="0082090A" w:rsidRDefault="00AF4352" w:rsidP="00B51F39">
            <w:pPr>
              <w:rPr>
                <w:i/>
                <w:iCs/>
                <w:sz w:val="16"/>
                <w:szCs w:val="16"/>
                <w:lang w:val="en-US"/>
              </w:rPr>
            </w:pPr>
            <w:r w:rsidRPr="0082090A">
              <w:rPr>
                <w:i/>
                <w:iCs/>
                <w:sz w:val="16"/>
                <w:szCs w:val="16"/>
                <w:lang w:val="en-US"/>
              </w:rPr>
              <w:t>5</w:t>
            </w:r>
          </w:p>
        </w:tc>
        <w:tc>
          <w:tcPr>
            <w:tcW w:w="3240" w:type="dxa"/>
          </w:tcPr>
          <w:p w14:paraId="43F1C3B8" w14:textId="5E62F278" w:rsidR="00AF4352" w:rsidRPr="00F821D6" w:rsidRDefault="00AF4352" w:rsidP="00B51F39">
            <w:pPr>
              <w:rPr>
                <w:i/>
                <w:iCs/>
                <w:sz w:val="16"/>
                <w:szCs w:val="16"/>
              </w:rPr>
            </w:pPr>
            <w:r w:rsidRPr="00F821D6">
              <w:rPr>
                <w:i/>
                <w:iCs/>
                <w:sz w:val="16"/>
                <w:szCs w:val="16"/>
              </w:rPr>
              <w:t xml:space="preserve">Суммарный минимальный объем ОЗУ для запуска </w:t>
            </w:r>
            <w:r>
              <w:rPr>
                <w:i/>
                <w:iCs/>
                <w:sz w:val="16"/>
                <w:szCs w:val="16"/>
              </w:rPr>
              <w:t>всех</w:t>
            </w:r>
            <w:r w:rsidRPr="00F821D6">
              <w:rPr>
                <w:i/>
                <w:iCs/>
                <w:sz w:val="16"/>
                <w:szCs w:val="16"/>
              </w:rPr>
              <w:t xml:space="preserve"> </w:t>
            </w:r>
            <w:proofErr w:type="gramStart"/>
            <w:r w:rsidRPr="00F821D6">
              <w:rPr>
                <w:i/>
                <w:iCs/>
                <w:sz w:val="16"/>
                <w:szCs w:val="16"/>
              </w:rPr>
              <w:t>приложени</w:t>
            </w:r>
            <w:r>
              <w:rPr>
                <w:i/>
                <w:iCs/>
                <w:sz w:val="16"/>
                <w:szCs w:val="16"/>
              </w:rPr>
              <w:t>й</w:t>
            </w:r>
            <w:r w:rsidRPr="00F821D6">
              <w:rPr>
                <w:i/>
                <w:iCs/>
                <w:sz w:val="16"/>
                <w:szCs w:val="16"/>
              </w:rPr>
              <w:t xml:space="preserve">  ГБ</w:t>
            </w:r>
            <w:proofErr w:type="gramEnd"/>
          </w:p>
        </w:tc>
        <w:tc>
          <w:tcPr>
            <w:tcW w:w="3685" w:type="dxa"/>
          </w:tcPr>
          <w:p w14:paraId="2CEE52AB" w14:textId="5E681AFD" w:rsidR="00AF4352" w:rsidRPr="00D17DC5" w:rsidRDefault="00D17DC5" w:rsidP="00B51F39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32</w:t>
            </w:r>
          </w:p>
        </w:tc>
      </w:tr>
      <w:tr w:rsidR="00AF4352" w14:paraId="6F7B6760" w14:textId="77777777" w:rsidTr="00B51F39">
        <w:tc>
          <w:tcPr>
            <w:tcW w:w="441" w:type="dxa"/>
          </w:tcPr>
          <w:p w14:paraId="16739E69" w14:textId="77777777" w:rsidR="00AF4352" w:rsidRPr="0082090A" w:rsidRDefault="00AF4352" w:rsidP="00B51F39">
            <w:pPr>
              <w:rPr>
                <w:i/>
                <w:iCs/>
                <w:sz w:val="16"/>
                <w:szCs w:val="16"/>
                <w:lang w:val="en-US"/>
              </w:rPr>
            </w:pPr>
            <w:r w:rsidRPr="0082090A">
              <w:rPr>
                <w:i/>
                <w:iCs/>
                <w:sz w:val="16"/>
                <w:szCs w:val="16"/>
                <w:lang w:val="en-US"/>
              </w:rPr>
              <w:t>6</w:t>
            </w:r>
          </w:p>
        </w:tc>
        <w:tc>
          <w:tcPr>
            <w:tcW w:w="3240" w:type="dxa"/>
          </w:tcPr>
          <w:p w14:paraId="6C90EE92" w14:textId="77777777" w:rsidR="00AF4352" w:rsidRPr="00F821D6" w:rsidRDefault="00AF4352" w:rsidP="00B51F39">
            <w:pPr>
              <w:rPr>
                <w:i/>
                <w:iCs/>
                <w:sz w:val="16"/>
                <w:szCs w:val="16"/>
              </w:rPr>
            </w:pPr>
            <w:r w:rsidRPr="00F821D6">
              <w:rPr>
                <w:i/>
                <w:iCs/>
                <w:sz w:val="16"/>
                <w:szCs w:val="16"/>
              </w:rPr>
              <w:t xml:space="preserve">Требования к </w:t>
            </w:r>
            <w:r w:rsidRPr="0082090A">
              <w:rPr>
                <w:i/>
                <w:iCs/>
                <w:sz w:val="16"/>
                <w:szCs w:val="16"/>
                <w:lang w:val="en-US"/>
              </w:rPr>
              <w:t>CPU</w:t>
            </w:r>
            <w:r w:rsidRPr="00F821D6">
              <w:rPr>
                <w:i/>
                <w:iCs/>
                <w:sz w:val="16"/>
                <w:szCs w:val="16"/>
              </w:rPr>
              <w:t xml:space="preserve"> и </w:t>
            </w:r>
            <w:r w:rsidRPr="0082090A">
              <w:rPr>
                <w:i/>
                <w:iCs/>
                <w:sz w:val="16"/>
                <w:szCs w:val="16"/>
                <w:lang w:val="en-US"/>
              </w:rPr>
              <w:t>GPU</w:t>
            </w:r>
          </w:p>
        </w:tc>
        <w:tc>
          <w:tcPr>
            <w:tcW w:w="3685" w:type="dxa"/>
          </w:tcPr>
          <w:p w14:paraId="0F1D3B5F" w14:textId="49498352" w:rsidR="00AF4352" w:rsidRPr="00F821D6" w:rsidRDefault="00AF4352" w:rsidP="00B51F39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 xml:space="preserve">Не менее </w:t>
            </w:r>
            <w:r w:rsidR="00D17DC5">
              <w:rPr>
                <w:i/>
                <w:iCs/>
                <w:sz w:val="16"/>
                <w:szCs w:val="16"/>
                <w:lang w:val="en-US"/>
              </w:rPr>
              <w:t>24</w:t>
            </w:r>
            <w:r>
              <w:rPr>
                <w:i/>
                <w:iCs/>
                <w:sz w:val="16"/>
                <w:szCs w:val="16"/>
              </w:rPr>
              <w:t xml:space="preserve"> ядер, </w:t>
            </w:r>
            <w:r>
              <w:rPr>
                <w:i/>
                <w:iCs/>
                <w:sz w:val="16"/>
                <w:szCs w:val="16"/>
                <w:lang w:val="en-US"/>
              </w:rPr>
              <w:t>x64</w:t>
            </w:r>
          </w:p>
        </w:tc>
      </w:tr>
      <w:tr w:rsidR="00AF4352" w14:paraId="2ED88556" w14:textId="77777777" w:rsidTr="00B51F39">
        <w:tc>
          <w:tcPr>
            <w:tcW w:w="441" w:type="dxa"/>
          </w:tcPr>
          <w:p w14:paraId="1AE70C96" w14:textId="77777777" w:rsidR="00AF4352" w:rsidRPr="0082090A" w:rsidRDefault="00AF4352" w:rsidP="00B51F39">
            <w:pPr>
              <w:rPr>
                <w:i/>
                <w:iCs/>
                <w:sz w:val="16"/>
                <w:szCs w:val="16"/>
                <w:lang w:val="en-US"/>
              </w:rPr>
            </w:pPr>
            <w:r w:rsidRPr="0082090A">
              <w:rPr>
                <w:i/>
                <w:iCs/>
                <w:sz w:val="16"/>
                <w:szCs w:val="16"/>
                <w:lang w:val="en-US"/>
              </w:rPr>
              <w:t>8</w:t>
            </w:r>
          </w:p>
        </w:tc>
        <w:tc>
          <w:tcPr>
            <w:tcW w:w="3240" w:type="dxa"/>
          </w:tcPr>
          <w:p w14:paraId="2CDA9B47" w14:textId="77777777" w:rsidR="00AF4352" w:rsidRPr="0082090A" w:rsidRDefault="00AF4352" w:rsidP="00B51F39">
            <w:pPr>
              <w:rPr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82090A">
              <w:rPr>
                <w:i/>
                <w:iCs/>
                <w:sz w:val="16"/>
                <w:szCs w:val="16"/>
                <w:lang w:val="en-US"/>
              </w:rPr>
              <w:t>Подключение</w:t>
            </w:r>
            <w:proofErr w:type="spellEnd"/>
            <w:r w:rsidRPr="0082090A">
              <w:rPr>
                <w:i/>
                <w:iCs/>
                <w:sz w:val="16"/>
                <w:szCs w:val="16"/>
                <w:lang w:val="en-US"/>
              </w:rPr>
              <w:t xml:space="preserve"> к </w:t>
            </w:r>
            <w:proofErr w:type="spellStart"/>
            <w:r w:rsidRPr="0082090A">
              <w:rPr>
                <w:i/>
                <w:iCs/>
                <w:sz w:val="16"/>
                <w:szCs w:val="16"/>
                <w:lang w:val="en-US"/>
              </w:rPr>
              <w:t>сети</w:t>
            </w:r>
            <w:proofErr w:type="spellEnd"/>
          </w:p>
        </w:tc>
        <w:tc>
          <w:tcPr>
            <w:tcW w:w="3685" w:type="dxa"/>
          </w:tcPr>
          <w:p w14:paraId="5983C2E4" w14:textId="77777777" w:rsidR="00AF4352" w:rsidRPr="00F821D6" w:rsidRDefault="00AF4352" w:rsidP="00B51F3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  <w:r>
              <w:rPr>
                <w:i/>
                <w:iCs/>
                <w:sz w:val="16"/>
                <w:szCs w:val="16"/>
                <w:lang w:val="en-US"/>
              </w:rPr>
              <w:t>Gbps</w:t>
            </w:r>
          </w:p>
        </w:tc>
      </w:tr>
    </w:tbl>
    <w:p w14:paraId="48DE4D1E" w14:textId="77777777" w:rsidR="00823548" w:rsidRPr="00823548" w:rsidRDefault="00823548" w:rsidP="002300B5">
      <w:pPr>
        <w:rPr>
          <w:i/>
          <w:iCs/>
        </w:rPr>
      </w:pPr>
    </w:p>
    <w:p w14:paraId="4979CD65" w14:textId="77777777" w:rsidR="00823548" w:rsidRPr="00823548" w:rsidRDefault="00823548" w:rsidP="002300B5">
      <w:pPr>
        <w:rPr>
          <w:i/>
          <w:iCs/>
        </w:rPr>
      </w:pPr>
    </w:p>
    <w:p w14:paraId="5BF6D089" w14:textId="59B50671" w:rsidR="00A92E74" w:rsidRDefault="00126819" w:rsidP="00A92E7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DE154C0" wp14:editId="618B2EF0">
            <wp:extent cx="4942372" cy="4667534"/>
            <wp:effectExtent l="0" t="0" r="0" b="0"/>
            <wp:docPr id="1135268947" name="Рисунок 3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68947" name="Рисунок 3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761" cy="469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58D7D" w14:textId="672339F3" w:rsidR="003E6296" w:rsidRDefault="00A92E74" w:rsidP="00A92E74">
      <w:pPr>
        <w:pStyle w:val="a5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t>. Схема вычислительного кластера</w:t>
      </w:r>
    </w:p>
    <w:p w14:paraId="594C964A" w14:textId="78D26686" w:rsidR="00643950" w:rsidRPr="00643950" w:rsidRDefault="00643950" w:rsidP="00643950">
      <w:pPr>
        <w:rPr>
          <w:i/>
          <w:iCs/>
        </w:rPr>
      </w:pPr>
      <w:r w:rsidRPr="00643950">
        <w:rPr>
          <w:i/>
          <w:iCs/>
        </w:rPr>
        <w:t>Карточка кластер</w:t>
      </w:r>
      <w:r>
        <w:rPr>
          <w:i/>
          <w:iCs/>
        </w:rPr>
        <w:t>ов</w:t>
      </w:r>
      <w:r w:rsidRPr="00643950">
        <w:rPr>
          <w:i/>
          <w:iCs/>
        </w:rPr>
        <w:t xml:space="preserve"> DC-1</w:t>
      </w:r>
      <w:r>
        <w:rPr>
          <w:i/>
          <w:iCs/>
        </w:rPr>
        <w:t>,</w:t>
      </w:r>
      <w:r w:rsidRPr="00643950">
        <w:rPr>
          <w:i/>
          <w:iCs/>
        </w:rPr>
        <w:t xml:space="preserve"> </w:t>
      </w:r>
      <w:r>
        <w:rPr>
          <w:i/>
          <w:iCs/>
          <w:lang w:val="en-US"/>
        </w:rPr>
        <w:t>DC</w:t>
      </w:r>
      <w:r w:rsidRPr="00643950">
        <w:rPr>
          <w:i/>
          <w:iCs/>
        </w:rPr>
        <w:t>-2</w:t>
      </w:r>
      <w:r>
        <w:rPr>
          <w:i/>
          <w:iCs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1842"/>
        <w:gridCol w:w="2694"/>
        <w:gridCol w:w="2409"/>
      </w:tblGrid>
      <w:tr w:rsidR="00FD68B8" w14:paraId="4B5A34AA" w14:textId="77777777" w:rsidTr="00B12E8C">
        <w:tc>
          <w:tcPr>
            <w:tcW w:w="421" w:type="dxa"/>
          </w:tcPr>
          <w:p w14:paraId="4E816361" w14:textId="25A6C850" w:rsidR="00FD68B8" w:rsidRPr="00FD68B8" w:rsidRDefault="00FD68B8" w:rsidP="00FD68B8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FD68B8">
              <w:rPr>
                <w:b/>
                <w:bCs/>
                <w:i/>
                <w:iCs/>
                <w:sz w:val="16"/>
                <w:szCs w:val="16"/>
              </w:rPr>
              <w:t>№</w:t>
            </w:r>
          </w:p>
        </w:tc>
        <w:tc>
          <w:tcPr>
            <w:tcW w:w="1842" w:type="dxa"/>
          </w:tcPr>
          <w:p w14:paraId="54CE56A1" w14:textId="101C76C2" w:rsidR="00FD68B8" w:rsidRPr="00FD68B8" w:rsidRDefault="00FD68B8" w:rsidP="00FD68B8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FD68B8">
              <w:rPr>
                <w:b/>
                <w:bCs/>
                <w:i/>
                <w:iCs/>
                <w:sz w:val="16"/>
                <w:szCs w:val="16"/>
              </w:rPr>
              <w:t>Параметр</w:t>
            </w:r>
          </w:p>
        </w:tc>
        <w:tc>
          <w:tcPr>
            <w:tcW w:w="5103" w:type="dxa"/>
            <w:gridSpan w:val="2"/>
          </w:tcPr>
          <w:p w14:paraId="0C9F039C" w14:textId="60E0E8D3" w:rsidR="00FD68B8" w:rsidRPr="00FD68B8" w:rsidRDefault="00FD68B8" w:rsidP="00FD68B8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FD68B8">
              <w:rPr>
                <w:b/>
                <w:bCs/>
                <w:i/>
                <w:iCs/>
                <w:sz w:val="16"/>
                <w:szCs w:val="16"/>
              </w:rPr>
              <w:t>Значение</w:t>
            </w:r>
          </w:p>
        </w:tc>
      </w:tr>
      <w:tr w:rsidR="00FD68B8" w14:paraId="46282B7E" w14:textId="77777777" w:rsidTr="00CC5267">
        <w:tc>
          <w:tcPr>
            <w:tcW w:w="421" w:type="dxa"/>
          </w:tcPr>
          <w:p w14:paraId="6EE9E4AF" w14:textId="439EA271" w:rsidR="00FD68B8" w:rsidRPr="00FD68B8" w:rsidRDefault="00FD68B8" w:rsidP="00FD68B8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1DF70310" w14:textId="4FF0BA97" w:rsidR="00FD68B8" w:rsidRDefault="00FD68B8" w:rsidP="00FD68B8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Тип гипервизора</w:t>
            </w:r>
          </w:p>
        </w:tc>
        <w:tc>
          <w:tcPr>
            <w:tcW w:w="5103" w:type="dxa"/>
            <w:gridSpan w:val="2"/>
          </w:tcPr>
          <w:p w14:paraId="531E22C1" w14:textId="2ABA3ADA" w:rsidR="00FD68B8" w:rsidRPr="00FD68B8" w:rsidRDefault="002B65BD" w:rsidP="00FD68B8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2B65BD">
              <w:rPr>
                <w:i/>
                <w:iCs/>
                <w:sz w:val="16"/>
                <w:szCs w:val="16"/>
              </w:rPr>
              <w:t>Инфоленд</w:t>
            </w:r>
            <w:proofErr w:type="spellEnd"/>
            <w:r w:rsidRPr="002B65BD">
              <w:rPr>
                <w:i/>
                <w:iCs/>
                <w:sz w:val="16"/>
                <w:szCs w:val="16"/>
              </w:rPr>
              <w:t xml:space="preserve"> (</w:t>
            </w:r>
            <w:proofErr w:type="spellStart"/>
            <w:r w:rsidRPr="002B65BD">
              <w:rPr>
                <w:i/>
                <w:iCs/>
                <w:sz w:val="16"/>
                <w:szCs w:val="16"/>
              </w:rPr>
              <w:t>zVirt</w:t>
            </w:r>
            <w:proofErr w:type="spellEnd"/>
            <w:r w:rsidRPr="002B65BD">
              <w:rPr>
                <w:i/>
                <w:iCs/>
                <w:sz w:val="16"/>
                <w:szCs w:val="16"/>
              </w:rPr>
              <w:t>)</w:t>
            </w:r>
          </w:p>
        </w:tc>
      </w:tr>
      <w:tr w:rsidR="00FD68B8" w14:paraId="3C15004E" w14:textId="77777777" w:rsidTr="00F4241B">
        <w:tc>
          <w:tcPr>
            <w:tcW w:w="421" w:type="dxa"/>
          </w:tcPr>
          <w:p w14:paraId="5EA3320D" w14:textId="37CA9D92" w:rsidR="00FD68B8" w:rsidRPr="00FD68B8" w:rsidRDefault="00FD68B8" w:rsidP="00FD68B8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842" w:type="dxa"/>
          </w:tcPr>
          <w:p w14:paraId="35C403D3" w14:textId="3D290EA1" w:rsidR="00FD68B8" w:rsidRPr="00FD68B8" w:rsidRDefault="00FD68B8" w:rsidP="00FD68B8">
            <w:pPr>
              <w:rPr>
                <w:i/>
                <w:iCs/>
                <w:sz w:val="16"/>
                <w:szCs w:val="16"/>
              </w:rPr>
            </w:pPr>
            <w:r w:rsidRPr="00FD68B8">
              <w:rPr>
                <w:i/>
                <w:iCs/>
                <w:sz w:val="16"/>
                <w:szCs w:val="16"/>
              </w:rPr>
              <w:t>Количество VM</w:t>
            </w:r>
          </w:p>
        </w:tc>
        <w:tc>
          <w:tcPr>
            <w:tcW w:w="5103" w:type="dxa"/>
            <w:gridSpan w:val="2"/>
          </w:tcPr>
          <w:p w14:paraId="3DD8AA96" w14:textId="457074DE" w:rsidR="00FD68B8" w:rsidRPr="00FD68B8" w:rsidRDefault="002B65BD" w:rsidP="00FD68B8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4</w:t>
            </w:r>
          </w:p>
        </w:tc>
      </w:tr>
      <w:tr w:rsidR="00FD68B8" w14:paraId="169D3735" w14:textId="77777777" w:rsidTr="00FD68B8">
        <w:tc>
          <w:tcPr>
            <w:tcW w:w="421" w:type="dxa"/>
          </w:tcPr>
          <w:p w14:paraId="0CB97293" w14:textId="730BBFAE" w:rsidR="00FD68B8" w:rsidRPr="00FD68B8" w:rsidRDefault="00FD68B8" w:rsidP="00FD68B8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1842" w:type="dxa"/>
          </w:tcPr>
          <w:p w14:paraId="416D3AC2" w14:textId="57A7E5B3" w:rsidR="00FD68B8" w:rsidRPr="00FD68B8" w:rsidRDefault="00FD68B8" w:rsidP="00FD68B8">
            <w:pPr>
              <w:rPr>
                <w:i/>
                <w:iCs/>
                <w:sz w:val="16"/>
                <w:szCs w:val="16"/>
              </w:rPr>
            </w:pPr>
            <w:r w:rsidRPr="00FD68B8">
              <w:rPr>
                <w:i/>
                <w:iCs/>
                <w:sz w:val="16"/>
                <w:szCs w:val="16"/>
              </w:rPr>
              <w:t>Количество контейнеров, тип</w:t>
            </w:r>
          </w:p>
        </w:tc>
        <w:tc>
          <w:tcPr>
            <w:tcW w:w="2694" w:type="dxa"/>
          </w:tcPr>
          <w:p w14:paraId="1673F7A6" w14:textId="064040EB" w:rsidR="00FD68B8" w:rsidRPr="00FD68B8" w:rsidRDefault="002B65BD" w:rsidP="00FD68B8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0</w:t>
            </w:r>
          </w:p>
        </w:tc>
        <w:tc>
          <w:tcPr>
            <w:tcW w:w="2409" w:type="dxa"/>
          </w:tcPr>
          <w:p w14:paraId="79F0669B" w14:textId="23AADC62" w:rsidR="00FD68B8" w:rsidRPr="002B65BD" w:rsidRDefault="002B65BD" w:rsidP="00FD68B8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Docker</w:t>
            </w:r>
          </w:p>
        </w:tc>
      </w:tr>
      <w:tr w:rsidR="002B65BD" w14:paraId="05FBEAE6" w14:textId="77777777" w:rsidTr="005E2235">
        <w:tc>
          <w:tcPr>
            <w:tcW w:w="421" w:type="dxa"/>
          </w:tcPr>
          <w:p w14:paraId="285B9923" w14:textId="24C567A8" w:rsidR="002B65BD" w:rsidRPr="00FD68B8" w:rsidRDefault="002B65BD" w:rsidP="002B65BD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1842" w:type="dxa"/>
          </w:tcPr>
          <w:p w14:paraId="003FF8C0" w14:textId="77777777" w:rsidR="002B65BD" w:rsidRPr="00FD68B8" w:rsidRDefault="002B65BD" w:rsidP="002B65BD">
            <w:pPr>
              <w:rPr>
                <w:i/>
                <w:iCs/>
                <w:sz w:val="16"/>
                <w:szCs w:val="16"/>
              </w:rPr>
            </w:pPr>
            <w:r w:rsidRPr="00FD68B8">
              <w:rPr>
                <w:i/>
                <w:iCs/>
                <w:sz w:val="16"/>
                <w:szCs w:val="16"/>
              </w:rPr>
              <w:t>Суммарный</w:t>
            </w:r>
          </w:p>
          <w:p w14:paraId="31369AAB" w14:textId="77777777" w:rsidR="002B65BD" w:rsidRPr="00FD68B8" w:rsidRDefault="002B65BD" w:rsidP="002B65BD">
            <w:pPr>
              <w:rPr>
                <w:i/>
                <w:iCs/>
                <w:sz w:val="16"/>
                <w:szCs w:val="16"/>
              </w:rPr>
            </w:pPr>
            <w:r w:rsidRPr="00FD68B8">
              <w:rPr>
                <w:i/>
                <w:iCs/>
                <w:sz w:val="16"/>
                <w:szCs w:val="16"/>
              </w:rPr>
              <w:t>минимальный требуемый</w:t>
            </w:r>
          </w:p>
          <w:p w14:paraId="5D0EA5FC" w14:textId="16D85F74" w:rsidR="002B65BD" w:rsidRPr="00FD68B8" w:rsidRDefault="002B65BD" w:rsidP="002B65BD">
            <w:pPr>
              <w:rPr>
                <w:i/>
                <w:iCs/>
                <w:sz w:val="16"/>
                <w:szCs w:val="16"/>
              </w:rPr>
            </w:pPr>
            <w:r w:rsidRPr="00FD68B8">
              <w:rPr>
                <w:i/>
                <w:iCs/>
                <w:sz w:val="16"/>
                <w:szCs w:val="16"/>
              </w:rPr>
              <w:t>объем хранилища, ГБ</w:t>
            </w:r>
          </w:p>
        </w:tc>
        <w:tc>
          <w:tcPr>
            <w:tcW w:w="5103" w:type="dxa"/>
            <w:gridSpan w:val="2"/>
          </w:tcPr>
          <w:p w14:paraId="7DA6E068" w14:textId="52883592" w:rsidR="002B65BD" w:rsidRPr="00FD68B8" w:rsidRDefault="002B65BD" w:rsidP="002B65BD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750</w:t>
            </w:r>
            <w:r>
              <w:rPr>
                <w:i/>
                <w:iCs/>
                <w:sz w:val="16"/>
                <w:szCs w:val="16"/>
              </w:rPr>
              <w:t xml:space="preserve"> ГБ</w:t>
            </w:r>
          </w:p>
        </w:tc>
      </w:tr>
      <w:tr w:rsidR="002B65BD" w14:paraId="490DE884" w14:textId="77777777" w:rsidTr="00A91876">
        <w:tc>
          <w:tcPr>
            <w:tcW w:w="421" w:type="dxa"/>
          </w:tcPr>
          <w:p w14:paraId="2C6F296F" w14:textId="44264BCF" w:rsidR="002B65BD" w:rsidRPr="00FD68B8" w:rsidRDefault="002B65BD" w:rsidP="002B65BD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1842" w:type="dxa"/>
          </w:tcPr>
          <w:p w14:paraId="032FB22F" w14:textId="77777777" w:rsidR="002B65BD" w:rsidRPr="00FD68B8" w:rsidRDefault="002B65BD" w:rsidP="002B65BD">
            <w:pPr>
              <w:rPr>
                <w:i/>
                <w:iCs/>
                <w:sz w:val="16"/>
                <w:szCs w:val="16"/>
              </w:rPr>
            </w:pPr>
            <w:r w:rsidRPr="00FD68B8">
              <w:rPr>
                <w:i/>
                <w:iCs/>
                <w:sz w:val="16"/>
                <w:szCs w:val="16"/>
              </w:rPr>
              <w:t>Суммарный</w:t>
            </w:r>
          </w:p>
          <w:p w14:paraId="57D35AFD" w14:textId="77777777" w:rsidR="002B65BD" w:rsidRPr="00FD68B8" w:rsidRDefault="002B65BD" w:rsidP="002B65BD">
            <w:pPr>
              <w:rPr>
                <w:i/>
                <w:iCs/>
                <w:sz w:val="16"/>
                <w:szCs w:val="16"/>
              </w:rPr>
            </w:pPr>
            <w:r w:rsidRPr="00FD68B8">
              <w:rPr>
                <w:i/>
                <w:iCs/>
                <w:sz w:val="16"/>
                <w:szCs w:val="16"/>
              </w:rPr>
              <w:t>минимальный объем ОЗУ</w:t>
            </w:r>
          </w:p>
          <w:p w14:paraId="6256724E" w14:textId="77777777" w:rsidR="002B65BD" w:rsidRPr="00FD68B8" w:rsidRDefault="002B65BD" w:rsidP="002B65BD">
            <w:pPr>
              <w:rPr>
                <w:i/>
                <w:iCs/>
                <w:sz w:val="16"/>
                <w:szCs w:val="16"/>
              </w:rPr>
            </w:pPr>
            <w:r w:rsidRPr="00FD68B8">
              <w:rPr>
                <w:i/>
                <w:iCs/>
                <w:sz w:val="16"/>
                <w:szCs w:val="16"/>
              </w:rPr>
              <w:t>для запуска всех</w:t>
            </w:r>
          </w:p>
          <w:p w14:paraId="3F9563C9" w14:textId="296BF560" w:rsidR="002B65BD" w:rsidRPr="00FD68B8" w:rsidRDefault="002B65BD" w:rsidP="002B65BD">
            <w:pPr>
              <w:rPr>
                <w:i/>
                <w:iCs/>
                <w:sz w:val="16"/>
                <w:szCs w:val="16"/>
              </w:rPr>
            </w:pPr>
            <w:r w:rsidRPr="00FD68B8">
              <w:rPr>
                <w:i/>
                <w:iCs/>
                <w:sz w:val="16"/>
                <w:szCs w:val="16"/>
              </w:rPr>
              <w:t>приложений, ГБ</w:t>
            </w:r>
          </w:p>
        </w:tc>
        <w:tc>
          <w:tcPr>
            <w:tcW w:w="5103" w:type="dxa"/>
            <w:gridSpan w:val="2"/>
          </w:tcPr>
          <w:p w14:paraId="6ED05305" w14:textId="4E7BFD60" w:rsidR="002B65BD" w:rsidRPr="00FD68B8" w:rsidRDefault="002B65BD" w:rsidP="002B65BD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32</w:t>
            </w:r>
          </w:p>
        </w:tc>
      </w:tr>
      <w:tr w:rsidR="002B65BD" w14:paraId="2DE69222" w14:textId="77777777" w:rsidTr="00FD6BF3">
        <w:tc>
          <w:tcPr>
            <w:tcW w:w="421" w:type="dxa"/>
          </w:tcPr>
          <w:p w14:paraId="359DF9FA" w14:textId="0C370B62" w:rsidR="002B65BD" w:rsidRPr="00FD68B8" w:rsidRDefault="002B65BD" w:rsidP="002B65BD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6</w:t>
            </w:r>
          </w:p>
        </w:tc>
        <w:tc>
          <w:tcPr>
            <w:tcW w:w="1842" w:type="dxa"/>
          </w:tcPr>
          <w:p w14:paraId="088BC67D" w14:textId="61ECD7BD" w:rsidR="002B65BD" w:rsidRPr="00FD68B8" w:rsidRDefault="002B65BD" w:rsidP="002B65BD">
            <w:pPr>
              <w:rPr>
                <w:i/>
                <w:iCs/>
                <w:sz w:val="16"/>
                <w:szCs w:val="16"/>
              </w:rPr>
            </w:pPr>
            <w:r w:rsidRPr="00FD68B8">
              <w:rPr>
                <w:i/>
                <w:iCs/>
                <w:sz w:val="16"/>
                <w:szCs w:val="16"/>
              </w:rPr>
              <w:t>Требования к CPU и GPU</w:t>
            </w:r>
          </w:p>
        </w:tc>
        <w:tc>
          <w:tcPr>
            <w:tcW w:w="5103" w:type="dxa"/>
            <w:gridSpan w:val="2"/>
          </w:tcPr>
          <w:p w14:paraId="3F9E105D" w14:textId="05B435D4" w:rsidR="002B65BD" w:rsidRPr="00FD68B8" w:rsidRDefault="002B65BD" w:rsidP="002B65BD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Не менее </w:t>
            </w:r>
            <w:r>
              <w:rPr>
                <w:i/>
                <w:iCs/>
                <w:sz w:val="16"/>
                <w:szCs w:val="16"/>
                <w:lang w:val="en-US"/>
              </w:rPr>
              <w:t>24</w:t>
            </w:r>
            <w:r>
              <w:rPr>
                <w:i/>
                <w:iCs/>
                <w:sz w:val="16"/>
                <w:szCs w:val="16"/>
              </w:rPr>
              <w:t xml:space="preserve"> ядер, </w:t>
            </w:r>
            <w:r>
              <w:rPr>
                <w:i/>
                <w:iCs/>
                <w:sz w:val="16"/>
                <w:szCs w:val="16"/>
                <w:lang w:val="en-US"/>
              </w:rPr>
              <w:t>x64</w:t>
            </w:r>
          </w:p>
        </w:tc>
      </w:tr>
      <w:tr w:rsidR="00C30E2F" w14:paraId="412C5AF2" w14:textId="77777777" w:rsidTr="00FD6BF3">
        <w:tc>
          <w:tcPr>
            <w:tcW w:w="421" w:type="dxa"/>
          </w:tcPr>
          <w:p w14:paraId="68761F14" w14:textId="097464AA" w:rsidR="00C30E2F" w:rsidRPr="00C30E2F" w:rsidRDefault="00C30E2F" w:rsidP="002B65BD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7</w:t>
            </w:r>
          </w:p>
        </w:tc>
        <w:tc>
          <w:tcPr>
            <w:tcW w:w="1842" w:type="dxa"/>
          </w:tcPr>
          <w:p w14:paraId="1693379B" w14:textId="3C2F9BAF" w:rsidR="00C30E2F" w:rsidRPr="00FD68B8" w:rsidRDefault="00C30E2F" w:rsidP="002B65BD">
            <w:pPr>
              <w:rPr>
                <w:i/>
                <w:iCs/>
                <w:sz w:val="16"/>
                <w:szCs w:val="16"/>
              </w:rPr>
            </w:pPr>
            <w:r w:rsidRPr="00C30E2F">
              <w:rPr>
                <w:i/>
                <w:iCs/>
                <w:sz w:val="16"/>
                <w:szCs w:val="16"/>
              </w:rPr>
              <w:t>Подключение к сети</w:t>
            </w:r>
          </w:p>
        </w:tc>
        <w:tc>
          <w:tcPr>
            <w:tcW w:w="5103" w:type="dxa"/>
            <w:gridSpan w:val="2"/>
          </w:tcPr>
          <w:p w14:paraId="28C8FA05" w14:textId="07D107B3" w:rsidR="00C30E2F" w:rsidRPr="00C30E2F" w:rsidRDefault="00C30E2F" w:rsidP="002B65BD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 xml:space="preserve">10 </w:t>
            </w:r>
            <w:r>
              <w:rPr>
                <w:i/>
                <w:iCs/>
                <w:sz w:val="16"/>
                <w:szCs w:val="16"/>
              </w:rPr>
              <w:t>Гбит</w:t>
            </w:r>
            <w:r>
              <w:rPr>
                <w:i/>
                <w:iCs/>
                <w:sz w:val="16"/>
                <w:szCs w:val="16"/>
                <w:lang w:val="en-US"/>
              </w:rPr>
              <w:t>/c</w:t>
            </w:r>
          </w:p>
        </w:tc>
      </w:tr>
      <w:tr w:rsidR="00C30E2F" w14:paraId="28F2AA6F" w14:textId="77777777" w:rsidTr="00FD6BF3">
        <w:tc>
          <w:tcPr>
            <w:tcW w:w="421" w:type="dxa"/>
          </w:tcPr>
          <w:p w14:paraId="70F15563" w14:textId="1A347CD3" w:rsidR="00C30E2F" w:rsidRPr="00C30E2F" w:rsidRDefault="00C30E2F" w:rsidP="002B65BD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8</w:t>
            </w:r>
          </w:p>
        </w:tc>
        <w:tc>
          <w:tcPr>
            <w:tcW w:w="1842" w:type="dxa"/>
          </w:tcPr>
          <w:p w14:paraId="7565B1B2" w14:textId="7D330D00" w:rsidR="00C30E2F" w:rsidRPr="00FD68B8" w:rsidRDefault="00C30E2F" w:rsidP="002B65BD">
            <w:pPr>
              <w:rPr>
                <w:i/>
                <w:iCs/>
                <w:sz w:val="16"/>
                <w:szCs w:val="16"/>
              </w:rPr>
            </w:pPr>
            <w:r w:rsidRPr="00C30E2F">
              <w:rPr>
                <w:i/>
                <w:iCs/>
                <w:sz w:val="16"/>
                <w:szCs w:val="16"/>
              </w:rPr>
              <w:t>Количество аппаратных узлов</w:t>
            </w:r>
          </w:p>
        </w:tc>
        <w:tc>
          <w:tcPr>
            <w:tcW w:w="5103" w:type="dxa"/>
            <w:gridSpan w:val="2"/>
          </w:tcPr>
          <w:p w14:paraId="595EE7E2" w14:textId="14A206A1" w:rsidR="00C30E2F" w:rsidRPr="00C30E2F" w:rsidRDefault="00643950" w:rsidP="002B65BD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2</w:t>
            </w:r>
          </w:p>
        </w:tc>
      </w:tr>
      <w:tr w:rsidR="002B65BD" w14:paraId="792F57B2" w14:textId="77777777" w:rsidTr="00382FC9">
        <w:tc>
          <w:tcPr>
            <w:tcW w:w="421" w:type="dxa"/>
          </w:tcPr>
          <w:p w14:paraId="0180EDBC" w14:textId="36BC7782" w:rsidR="002B65BD" w:rsidRPr="00FD68B8" w:rsidRDefault="002B65BD" w:rsidP="002B65BD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7</w:t>
            </w:r>
          </w:p>
        </w:tc>
        <w:tc>
          <w:tcPr>
            <w:tcW w:w="6945" w:type="dxa"/>
            <w:gridSpan w:val="3"/>
          </w:tcPr>
          <w:p w14:paraId="4E9304E3" w14:textId="5894DD68" w:rsidR="002B65BD" w:rsidRPr="00643950" w:rsidRDefault="002B65BD" w:rsidP="002B65BD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Конфигурация аппаратного узла </w:t>
            </w:r>
            <w:r w:rsidR="00643950" w:rsidRPr="00643950">
              <w:rPr>
                <w:i/>
                <w:iCs/>
                <w:sz w:val="16"/>
                <w:szCs w:val="16"/>
              </w:rPr>
              <w:t>2</w:t>
            </w:r>
            <w:r w:rsidR="00643950">
              <w:rPr>
                <w:i/>
                <w:iCs/>
                <w:sz w:val="16"/>
                <w:szCs w:val="16"/>
                <w:lang w:val="en-US"/>
              </w:rPr>
              <w:t>U</w:t>
            </w:r>
            <w:r w:rsidR="00643950" w:rsidRPr="00643950">
              <w:rPr>
                <w:i/>
                <w:iCs/>
                <w:sz w:val="16"/>
                <w:szCs w:val="16"/>
              </w:rPr>
              <w:t xml:space="preserve">/12 </w:t>
            </w:r>
            <w:r w:rsidR="00643950">
              <w:rPr>
                <w:i/>
                <w:iCs/>
                <w:sz w:val="16"/>
                <w:szCs w:val="16"/>
                <w:lang w:val="en-US"/>
              </w:rPr>
              <w:t>Cores</w:t>
            </w:r>
            <w:r w:rsidR="00643950" w:rsidRPr="00643950">
              <w:rPr>
                <w:i/>
                <w:iCs/>
                <w:sz w:val="16"/>
                <w:szCs w:val="16"/>
              </w:rPr>
              <w:t>/</w:t>
            </w:r>
            <w:r w:rsidR="00643950">
              <w:rPr>
                <w:i/>
                <w:iCs/>
                <w:sz w:val="16"/>
                <w:szCs w:val="16"/>
              </w:rPr>
              <w:t>32</w:t>
            </w:r>
            <w:r w:rsidR="00643950" w:rsidRPr="00643950">
              <w:rPr>
                <w:i/>
                <w:iCs/>
                <w:sz w:val="16"/>
                <w:szCs w:val="16"/>
              </w:rPr>
              <w:t xml:space="preserve"> </w:t>
            </w:r>
            <w:r w:rsidR="00643950">
              <w:rPr>
                <w:i/>
                <w:iCs/>
                <w:sz w:val="16"/>
                <w:szCs w:val="16"/>
                <w:lang w:val="en-US"/>
              </w:rPr>
              <w:t>GB</w:t>
            </w:r>
            <w:r w:rsidR="00643950" w:rsidRPr="00643950">
              <w:rPr>
                <w:i/>
                <w:iCs/>
                <w:sz w:val="16"/>
                <w:szCs w:val="16"/>
              </w:rPr>
              <w:t xml:space="preserve"> </w:t>
            </w:r>
            <w:r w:rsidR="00643950">
              <w:rPr>
                <w:i/>
                <w:iCs/>
                <w:sz w:val="16"/>
                <w:szCs w:val="16"/>
                <w:lang w:val="en-US"/>
              </w:rPr>
              <w:t>RAM</w:t>
            </w:r>
            <w:r w:rsidR="00643950" w:rsidRPr="00643950">
              <w:rPr>
                <w:i/>
                <w:iCs/>
                <w:sz w:val="16"/>
                <w:szCs w:val="16"/>
              </w:rPr>
              <w:t xml:space="preserve"> </w:t>
            </w:r>
            <w:r w:rsidR="00643950">
              <w:rPr>
                <w:i/>
                <w:iCs/>
                <w:sz w:val="16"/>
                <w:szCs w:val="16"/>
                <w:lang w:val="en-US"/>
              </w:rPr>
              <w:t>DDR</w:t>
            </w:r>
            <w:r w:rsidR="00643950" w:rsidRPr="00643950">
              <w:rPr>
                <w:i/>
                <w:iCs/>
                <w:sz w:val="16"/>
                <w:szCs w:val="16"/>
              </w:rPr>
              <w:t xml:space="preserve">3, 560 </w:t>
            </w:r>
            <w:r w:rsidR="00643950">
              <w:rPr>
                <w:i/>
                <w:iCs/>
                <w:sz w:val="16"/>
                <w:szCs w:val="16"/>
              </w:rPr>
              <w:t>Вт</w:t>
            </w:r>
          </w:p>
        </w:tc>
      </w:tr>
      <w:tr w:rsidR="002B65BD" w14:paraId="2345B0DC" w14:textId="77777777" w:rsidTr="00FD68B8">
        <w:tc>
          <w:tcPr>
            <w:tcW w:w="421" w:type="dxa"/>
          </w:tcPr>
          <w:p w14:paraId="12473EBE" w14:textId="036A61D8" w:rsidR="002B65BD" w:rsidRPr="00FD68B8" w:rsidRDefault="002B65BD" w:rsidP="002B65BD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7.1</w:t>
            </w:r>
          </w:p>
        </w:tc>
        <w:tc>
          <w:tcPr>
            <w:tcW w:w="1842" w:type="dxa"/>
          </w:tcPr>
          <w:p w14:paraId="523EC18F" w14:textId="686B0F25" w:rsidR="002B65BD" w:rsidRPr="00FD68B8" w:rsidRDefault="002B65BD" w:rsidP="002B65BD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Корпус</w:t>
            </w:r>
          </w:p>
        </w:tc>
        <w:tc>
          <w:tcPr>
            <w:tcW w:w="2694" w:type="dxa"/>
          </w:tcPr>
          <w:p w14:paraId="4C94702D" w14:textId="51D5CB8E" w:rsidR="002B65BD" w:rsidRPr="00FD68B8" w:rsidRDefault="00643950" w:rsidP="002B65BD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643950">
              <w:rPr>
                <w:i/>
                <w:iCs/>
                <w:sz w:val="16"/>
                <w:szCs w:val="16"/>
              </w:rPr>
              <w:t>Supermicro</w:t>
            </w:r>
            <w:proofErr w:type="spellEnd"/>
            <w:r w:rsidRPr="00643950">
              <w:rPr>
                <w:i/>
                <w:iCs/>
                <w:sz w:val="16"/>
                <w:szCs w:val="16"/>
              </w:rPr>
              <w:t xml:space="preserve"> 2U, 8HS, 560Вт</w:t>
            </w:r>
          </w:p>
        </w:tc>
        <w:tc>
          <w:tcPr>
            <w:tcW w:w="2409" w:type="dxa"/>
          </w:tcPr>
          <w:p w14:paraId="75A05765" w14:textId="1757D797" w:rsidR="002B65BD" w:rsidRPr="00C30E2F" w:rsidRDefault="00C30E2F" w:rsidP="002B65BD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1</w:t>
            </w:r>
          </w:p>
        </w:tc>
      </w:tr>
      <w:tr w:rsidR="002B65BD" w:rsidRPr="002B65BD" w14:paraId="2B412B66" w14:textId="77777777" w:rsidTr="00FD68B8">
        <w:tc>
          <w:tcPr>
            <w:tcW w:w="421" w:type="dxa"/>
          </w:tcPr>
          <w:p w14:paraId="4F081D8C" w14:textId="761C8698" w:rsidR="002B65BD" w:rsidRPr="00FD68B8" w:rsidRDefault="002B65BD" w:rsidP="002B65BD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7.2</w:t>
            </w:r>
          </w:p>
        </w:tc>
        <w:tc>
          <w:tcPr>
            <w:tcW w:w="1842" w:type="dxa"/>
          </w:tcPr>
          <w:p w14:paraId="056270A9" w14:textId="0D904D8A" w:rsidR="002B65BD" w:rsidRPr="00FD68B8" w:rsidRDefault="002B65BD" w:rsidP="002B65BD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Материнская плата</w:t>
            </w:r>
          </w:p>
        </w:tc>
        <w:tc>
          <w:tcPr>
            <w:tcW w:w="2694" w:type="dxa"/>
          </w:tcPr>
          <w:p w14:paraId="2C88ACFB" w14:textId="0B0C380C" w:rsidR="002B65BD" w:rsidRPr="002B65BD" w:rsidRDefault="00643950" w:rsidP="002B65BD">
            <w:pPr>
              <w:rPr>
                <w:i/>
                <w:iCs/>
                <w:sz w:val="16"/>
                <w:szCs w:val="16"/>
                <w:lang w:val="en-US"/>
              </w:rPr>
            </w:pPr>
            <w:r w:rsidRPr="00643950">
              <w:rPr>
                <w:i/>
                <w:iCs/>
                <w:sz w:val="16"/>
                <w:szCs w:val="16"/>
                <w:lang w:val="en-US"/>
              </w:rPr>
              <w:t>X8DTL-i, 2xLGA 1366, 6xDDR3-Reg, 2xGbit, No-IPMI (for 2U)</w:t>
            </w:r>
          </w:p>
        </w:tc>
        <w:tc>
          <w:tcPr>
            <w:tcW w:w="2409" w:type="dxa"/>
          </w:tcPr>
          <w:p w14:paraId="1260EBC2" w14:textId="1FF66C69" w:rsidR="002B65BD" w:rsidRPr="002B65BD" w:rsidRDefault="00C30E2F" w:rsidP="002B65BD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1</w:t>
            </w:r>
          </w:p>
        </w:tc>
      </w:tr>
      <w:tr w:rsidR="002B65BD" w:rsidRPr="00C30E2F" w14:paraId="3EF7AA1E" w14:textId="77777777" w:rsidTr="00FD68B8">
        <w:tc>
          <w:tcPr>
            <w:tcW w:w="421" w:type="dxa"/>
          </w:tcPr>
          <w:p w14:paraId="02D4159A" w14:textId="0FF14AFF" w:rsidR="002B65BD" w:rsidRPr="00FD68B8" w:rsidRDefault="002B65BD" w:rsidP="002B65BD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7.3</w:t>
            </w:r>
          </w:p>
        </w:tc>
        <w:tc>
          <w:tcPr>
            <w:tcW w:w="1842" w:type="dxa"/>
          </w:tcPr>
          <w:p w14:paraId="1D4D5B29" w14:textId="1E21FD42" w:rsidR="002B65BD" w:rsidRPr="00FD68B8" w:rsidRDefault="002B65BD" w:rsidP="002B65BD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Процессор</w:t>
            </w:r>
          </w:p>
        </w:tc>
        <w:tc>
          <w:tcPr>
            <w:tcW w:w="2694" w:type="dxa"/>
          </w:tcPr>
          <w:p w14:paraId="3BAEFFCD" w14:textId="40E8BE1A" w:rsidR="002B65BD" w:rsidRPr="00643950" w:rsidRDefault="00643950" w:rsidP="002B65BD">
            <w:pPr>
              <w:rPr>
                <w:i/>
                <w:iCs/>
                <w:sz w:val="16"/>
                <w:szCs w:val="16"/>
                <w:lang w:val="en-US"/>
              </w:rPr>
            </w:pPr>
            <w:r w:rsidRPr="00643950">
              <w:rPr>
                <w:i/>
                <w:iCs/>
                <w:sz w:val="16"/>
                <w:szCs w:val="16"/>
                <w:lang w:val="en-US"/>
              </w:rPr>
              <w:t>Intel Xeon X5680 (3.33GHz - 3.60GHz, 12Mb, 6 cores)</w:t>
            </w:r>
          </w:p>
        </w:tc>
        <w:tc>
          <w:tcPr>
            <w:tcW w:w="2409" w:type="dxa"/>
          </w:tcPr>
          <w:p w14:paraId="43982607" w14:textId="4BA9C698" w:rsidR="002B65BD" w:rsidRPr="00C30E2F" w:rsidRDefault="00C30E2F" w:rsidP="002B65BD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2</w:t>
            </w:r>
          </w:p>
        </w:tc>
      </w:tr>
      <w:tr w:rsidR="002B65BD" w14:paraId="3CAA29FF" w14:textId="77777777" w:rsidTr="00FD68B8">
        <w:tc>
          <w:tcPr>
            <w:tcW w:w="421" w:type="dxa"/>
          </w:tcPr>
          <w:p w14:paraId="51265221" w14:textId="02ABBD40" w:rsidR="002B65BD" w:rsidRPr="00FD68B8" w:rsidRDefault="002B65BD" w:rsidP="002B65BD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7.4</w:t>
            </w:r>
          </w:p>
        </w:tc>
        <w:tc>
          <w:tcPr>
            <w:tcW w:w="1842" w:type="dxa"/>
          </w:tcPr>
          <w:p w14:paraId="4629A21E" w14:textId="1A1F8891" w:rsidR="002B65BD" w:rsidRPr="00FD68B8" w:rsidRDefault="002B65BD" w:rsidP="002B65BD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Оперативная память</w:t>
            </w:r>
          </w:p>
        </w:tc>
        <w:tc>
          <w:tcPr>
            <w:tcW w:w="2694" w:type="dxa"/>
          </w:tcPr>
          <w:p w14:paraId="463D227A" w14:textId="2064BDF7" w:rsidR="002B65BD" w:rsidRPr="00FD68B8" w:rsidRDefault="00C30E2F" w:rsidP="002B65BD">
            <w:pPr>
              <w:rPr>
                <w:i/>
                <w:iCs/>
                <w:sz w:val="16"/>
                <w:szCs w:val="16"/>
              </w:rPr>
            </w:pPr>
            <w:r w:rsidRPr="00C30E2F">
              <w:rPr>
                <w:i/>
                <w:iCs/>
                <w:sz w:val="16"/>
                <w:szCs w:val="16"/>
              </w:rPr>
              <w:t>16 GB DDR3 ECC REG</w:t>
            </w:r>
          </w:p>
        </w:tc>
        <w:tc>
          <w:tcPr>
            <w:tcW w:w="2409" w:type="dxa"/>
          </w:tcPr>
          <w:p w14:paraId="32608A66" w14:textId="05566DEB" w:rsidR="002B65BD" w:rsidRPr="00643950" w:rsidRDefault="00643950" w:rsidP="002B65BD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</w:tr>
      <w:tr w:rsidR="002B65BD" w:rsidRPr="00643950" w14:paraId="356CECBF" w14:textId="77777777" w:rsidTr="00FD68B8">
        <w:tc>
          <w:tcPr>
            <w:tcW w:w="421" w:type="dxa"/>
          </w:tcPr>
          <w:p w14:paraId="67529067" w14:textId="6C94A6B9" w:rsidR="002B65BD" w:rsidRPr="00FD68B8" w:rsidRDefault="002B65BD" w:rsidP="002B65BD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7.5</w:t>
            </w:r>
          </w:p>
        </w:tc>
        <w:tc>
          <w:tcPr>
            <w:tcW w:w="1842" w:type="dxa"/>
          </w:tcPr>
          <w:p w14:paraId="657AA039" w14:textId="35C44A9F" w:rsidR="002B65BD" w:rsidRPr="002B65BD" w:rsidRDefault="002B65BD" w:rsidP="002B65BD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 xml:space="preserve">Raid </w:t>
            </w:r>
            <w:r>
              <w:rPr>
                <w:i/>
                <w:iCs/>
                <w:sz w:val="16"/>
                <w:szCs w:val="16"/>
              </w:rPr>
              <w:t>контроллер</w:t>
            </w:r>
          </w:p>
        </w:tc>
        <w:tc>
          <w:tcPr>
            <w:tcW w:w="2694" w:type="dxa"/>
          </w:tcPr>
          <w:p w14:paraId="2C619E9F" w14:textId="0EFE5AD2" w:rsidR="002B65BD" w:rsidRPr="00643950" w:rsidRDefault="00643950" w:rsidP="00643950">
            <w:pPr>
              <w:rPr>
                <w:i/>
                <w:iCs/>
                <w:sz w:val="16"/>
                <w:szCs w:val="16"/>
                <w:lang w:val="en-US"/>
              </w:rPr>
            </w:pPr>
            <w:r w:rsidRPr="00643950">
              <w:rPr>
                <w:i/>
                <w:iCs/>
                <w:sz w:val="16"/>
                <w:szCs w:val="16"/>
                <w:lang w:val="en-US"/>
              </w:rPr>
              <w:t xml:space="preserve">LSI </w:t>
            </w:r>
            <w:proofErr w:type="spellStart"/>
            <w:r w:rsidRPr="00643950">
              <w:rPr>
                <w:i/>
                <w:iCs/>
                <w:sz w:val="16"/>
                <w:szCs w:val="16"/>
                <w:lang w:val="en-US"/>
              </w:rPr>
              <w:t>MegaRAID</w:t>
            </w:r>
            <w:proofErr w:type="spellEnd"/>
            <w:r w:rsidRPr="00643950">
              <w:rPr>
                <w:i/>
                <w:iCs/>
                <w:sz w:val="16"/>
                <w:szCs w:val="16"/>
                <w:lang w:val="en-US"/>
              </w:rPr>
              <w:t xml:space="preserve"> SAS 9266-8i, 6Gb/s, 1GB, 8-port</w:t>
            </w:r>
          </w:p>
        </w:tc>
        <w:tc>
          <w:tcPr>
            <w:tcW w:w="2409" w:type="dxa"/>
          </w:tcPr>
          <w:p w14:paraId="380F1387" w14:textId="4EEEF4EB" w:rsidR="002B65BD" w:rsidRPr="00643950" w:rsidRDefault="00643950" w:rsidP="002B65BD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1</w:t>
            </w:r>
          </w:p>
        </w:tc>
      </w:tr>
      <w:tr w:rsidR="002B65BD" w:rsidRPr="00643950" w14:paraId="70FBE0E2" w14:textId="77777777" w:rsidTr="00FD68B8">
        <w:tc>
          <w:tcPr>
            <w:tcW w:w="421" w:type="dxa"/>
          </w:tcPr>
          <w:p w14:paraId="284442B3" w14:textId="3B04046D" w:rsidR="002B65BD" w:rsidRPr="00FD68B8" w:rsidRDefault="002B65BD" w:rsidP="002B65BD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7.6</w:t>
            </w:r>
          </w:p>
        </w:tc>
        <w:tc>
          <w:tcPr>
            <w:tcW w:w="1842" w:type="dxa"/>
          </w:tcPr>
          <w:p w14:paraId="5DBF8A64" w14:textId="4F7FD44D" w:rsidR="002B65BD" w:rsidRPr="002B65BD" w:rsidRDefault="002B65BD" w:rsidP="002B65BD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Жесткие диски</w:t>
            </w:r>
          </w:p>
        </w:tc>
        <w:tc>
          <w:tcPr>
            <w:tcW w:w="2694" w:type="dxa"/>
          </w:tcPr>
          <w:p w14:paraId="182D1578" w14:textId="0BCA5865" w:rsidR="002B65BD" w:rsidRPr="00643950" w:rsidRDefault="00643950" w:rsidP="002B65BD">
            <w:pPr>
              <w:rPr>
                <w:i/>
                <w:iCs/>
                <w:sz w:val="16"/>
                <w:szCs w:val="16"/>
                <w:lang w:val="en-US"/>
              </w:rPr>
            </w:pPr>
            <w:r w:rsidRPr="00643950">
              <w:rPr>
                <w:i/>
                <w:iCs/>
                <w:sz w:val="16"/>
                <w:szCs w:val="16"/>
                <w:lang w:val="en-US"/>
              </w:rPr>
              <w:t>480 GB SATA Entry Level SSD</w:t>
            </w:r>
          </w:p>
        </w:tc>
        <w:tc>
          <w:tcPr>
            <w:tcW w:w="2409" w:type="dxa"/>
          </w:tcPr>
          <w:p w14:paraId="149D48BB" w14:textId="1ACA6167" w:rsidR="002B65BD" w:rsidRPr="00643950" w:rsidRDefault="00643950" w:rsidP="002B65BD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1</w:t>
            </w:r>
          </w:p>
        </w:tc>
      </w:tr>
      <w:tr w:rsidR="002B65BD" w14:paraId="124BE916" w14:textId="77777777" w:rsidTr="0026779B">
        <w:tc>
          <w:tcPr>
            <w:tcW w:w="421" w:type="dxa"/>
          </w:tcPr>
          <w:p w14:paraId="6F02978C" w14:textId="0539AE23" w:rsidR="002B65BD" w:rsidRDefault="002B65BD" w:rsidP="002B65BD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8</w:t>
            </w:r>
          </w:p>
        </w:tc>
        <w:tc>
          <w:tcPr>
            <w:tcW w:w="1842" w:type="dxa"/>
          </w:tcPr>
          <w:p w14:paraId="517CCFD8" w14:textId="30F25901" w:rsidR="002B65BD" w:rsidRPr="00FD68B8" w:rsidRDefault="002B65BD" w:rsidP="002B65BD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Цена 1 узла, </w:t>
            </w:r>
            <w:proofErr w:type="spellStart"/>
            <w:r>
              <w:rPr>
                <w:i/>
                <w:iCs/>
                <w:sz w:val="16"/>
                <w:szCs w:val="16"/>
              </w:rPr>
              <w:t>руб</w:t>
            </w:r>
            <w:proofErr w:type="spellEnd"/>
          </w:p>
        </w:tc>
        <w:tc>
          <w:tcPr>
            <w:tcW w:w="5103" w:type="dxa"/>
            <w:gridSpan w:val="2"/>
          </w:tcPr>
          <w:p w14:paraId="3FFE1A83" w14:textId="67ED03F9" w:rsidR="002B65BD" w:rsidRPr="00FD68B8" w:rsidRDefault="00643950" w:rsidP="002B65BD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 xml:space="preserve">92 </w:t>
            </w:r>
            <w:r w:rsidRPr="00643950">
              <w:rPr>
                <w:i/>
                <w:iCs/>
                <w:sz w:val="16"/>
                <w:szCs w:val="16"/>
              </w:rPr>
              <w:t>000</w:t>
            </w:r>
          </w:p>
        </w:tc>
      </w:tr>
    </w:tbl>
    <w:p w14:paraId="5E49C0F8" w14:textId="77777777" w:rsidR="00FD68B8" w:rsidRDefault="00FD68B8" w:rsidP="00FD68B8"/>
    <w:p w14:paraId="11335543" w14:textId="77777777" w:rsidR="00E105D4" w:rsidRDefault="00E105D4" w:rsidP="00FD68B8"/>
    <w:p w14:paraId="175093B2" w14:textId="02D0BBA4" w:rsidR="00AB5484" w:rsidRPr="00AB5484" w:rsidRDefault="00AB5484" w:rsidP="00FD68B8">
      <w:pPr>
        <w:rPr>
          <w:b/>
          <w:bCs/>
          <w:i/>
          <w:iCs/>
          <w:sz w:val="28"/>
          <w:szCs w:val="28"/>
        </w:rPr>
      </w:pPr>
      <w:r w:rsidRPr="00AB5484">
        <w:rPr>
          <w:b/>
          <w:bCs/>
          <w:i/>
          <w:iCs/>
          <w:sz w:val="28"/>
          <w:szCs w:val="28"/>
        </w:rPr>
        <w:lastRenderedPageBreak/>
        <w:t>Спецификация хранилища данных и уровень RAID, рекомендуемый к использованию</w:t>
      </w:r>
    </w:p>
    <w:p w14:paraId="23E1F13B" w14:textId="122E5A72" w:rsidR="00E105D4" w:rsidRDefault="00E105D4" w:rsidP="00FD68B8">
      <w:pPr>
        <w:rPr>
          <w:b/>
          <w:bCs/>
          <w:i/>
          <w:iCs/>
        </w:rPr>
      </w:pPr>
      <w:r w:rsidRPr="00E105D4">
        <w:rPr>
          <w:b/>
          <w:bCs/>
          <w:i/>
          <w:iCs/>
        </w:rPr>
        <w:t>Расчет емкости СХД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1"/>
        <w:gridCol w:w="3054"/>
        <w:gridCol w:w="1740"/>
        <w:gridCol w:w="1740"/>
        <w:gridCol w:w="1740"/>
        <w:gridCol w:w="1741"/>
      </w:tblGrid>
      <w:tr w:rsidR="0059046F" w14:paraId="56B45867" w14:textId="77777777" w:rsidTr="0059046F">
        <w:tc>
          <w:tcPr>
            <w:tcW w:w="441" w:type="dxa"/>
          </w:tcPr>
          <w:p w14:paraId="5AD0F7B4" w14:textId="4C35FDCB" w:rsidR="0059046F" w:rsidRDefault="0059046F" w:rsidP="00E105D4">
            <w:pPr>
              <w:rPr>
                <w:i/>
                <w:iCs/>
              </w:rPr>
            </w:pPr>
            <w:r>
              <w:rPr>
                <w:i/>
                <w:iCs/>
              </w:rPr>
              <w:t>№</w:t>
            </w:r>
          </w:p>
        </w:tc>
        <w:tc>
          <w:tcPr>
            <w:tcW w:w="3054" w:type="dxa"/>
          </w:tcPr>
          <w:p w14:paraId="1DBB9414" w14:textId="7F1FCC36" w:rsidR="0059046F" w:rsidRDefault="0059046F" w:rsidP="00E105D4">
            <w:pPr>
              <w:rPr>
                <w:i/>
                <w:iCs/>
              </w:rPr>
            </w:pPr>
            <w:r>
              <w:rPr>
                <w:i/>
                <w:iCs/>
              </w:rPr>
              <w:t>Тип данных</w:t>
            </w:r>
          </w:p>
        </w:tc>
        <w:tc>
          <w:tcPr>
            <w:tcW w:w="1740" w:type="dxa"/>
          </w:tcPr>
          <w:p w14:paraId="402C7505" w14:textId="68DEB241" w:rsidR="0059046F" w:rsidRDefault="0059046F" w:rsidP="00E105D4">
            <w:pPr>
              <w:rPr>
                <w:i/>
                <w:iCs/>
              </w:rPr>
            </w:pPr>
            <w:r>
              <w:rPr>
                <w:i/>
                <w:iCs/>
              </w:rPr>
              <w:t>Объем, ГБ</w:t>
            </w:r>
          </w:p>
        </w:tc>
        <w:tc>
          <w:tcPr>
            <w:tcW w:w="1740" w:type="dxa"/>
          </w:tcPr>
          <w:p w14:paraId="04920BAC" w14:textId="2D4085B1" w:rsidR="0059046F" w:rsidRDefault="0059046F" w:rsidP="00E105D4">
            <w:pPr>
              <w:rPr>
                <w:i/>
                <w:iCs/>
              </w:rPr>
            </w:pPr>
            <w:r>
              <w:rPr>
                <w:i/>
                <w:iCs/>
              </w:rPr>
              <w:t>Емкость и тип диска</w:t>
            </w:r>
          </w:p>
        </w:tc>
        <w:tc>
          <w:tcPr>
            <w:tcW w:w="1740" w:type="dxa"/>
          </w:tcPr>
          <w:p w14:paraId="71D68A91" w14:textId="237C824C" w:rsidR="0059046F" w:rsidRPr="0059046F" w:rsidRDefault="0059046F" w:rsidP="00E105D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 xml:space="preserve">Уровень </w:t>
            </w:r>
            <w:r>
              <w:rPr>
                <w:i/>
                <w:iCs/>
                <w:lang w:val="en-US"/>
              </w:rPr>
              <w:t>RAID</w:t>
            </w:r>
          </w:p>
        </w:tc>
        <w:tc>
          <w:tcPr>
            <w:tcW w:w="1741" w:type="dxa"/>
          </w:tcPr>
          <w:p w14:paraId="4E8EC8A6" w14:textId="16301928" w:rsidR="0059046F" w:rsidRPr="0059046F" w:rsidRDefault="0059046F" w:rsidP="00E105D4">
            <w:pPr>
              <w:rPr>
                <w:i/>
                <w:iCs/>
              </w:rPr>
            </w:pPr>
            <w:r>
              <w:rPr>
                <w:i/>
                <w:iCs/>
              </w:rPr>
              <w:t>Количество дисков</w:t>
            </w:r>
          </w:p>
        </w:tc>
      </w:tr>
      <w:tr w:rsidR="0059046F" w14:paraId="028FD584" w14:textId="77777777" w:rsidTr="0059046F">
        <w:tc>
          <w:tcPr>
            <w:tcW w:w="441" w:type="dxa"/>
          </w:tcPr>
          <w:p w14:paraId="5FB047ED" w14:textId="52D04B59" w:rsidR="0059046F" w:rsidRPr="0059046F" w:rsidRDefault="0059046F" w:rsidP="00E105D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3054" w:type="dxa"/>
          </w:tcPr>
          <w:p w14:paraId="08C42724" w14:textId="1E3C46E2" w:rsidR="0059046F" w:rsidRPr="0059046F" w:rsidRDefault="0059046F" w:rsidP="00E105D4">
            <w:pPr>
              <w:rPr>
                <w:i/>
                <w:iCs/>
              </w:rPr>
            </w:pPr>
            <w:r>
              <w:rPr>
                <w:i/>
                <w:iCs/>
              </w:rPr>
              <w:t>Данные пользователей (1)</w:t>
            </w:r>
          </w:p>
        </w:tc>
        <w:tc>
          <w:tcPr>
            <w:tcW w:w="1740" w:type="dxa"/>
          </w:tcPr>
          <w:p w14:paraId="681E53F6" w14:textId="46CFE71F" w:rsidR="0059046F" w:rsidRDefault="00825444" w:rsidP="00E105D4">
            <w:pPr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1740" w:type="dxa"/>
          </w:tcPr>
          <w:p w14:paraId="6E87F3EF" w14:textId="6D8437A8" w:rsidR="0059046F" w:rsidRPr="00AE0160" w:rsidRDefault="0058793F" w:rsidP="00E105D4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S</w:t>
            </w:r>
            <w:r w:rsidR="00AE0160">
              <w:rPr>
                <w:i/>
                <w:iCs/>
                <w:lang w:val="en-US"/>
              </w:rPr>
              <w:t>AS</w:t>
            </w:r>
          </w:p>
        </w:tc>
        <w:tc>
          <w:tcPr>
            <w:tcW w:w="1740" w:type="dxa"/>
          </w:tcPr>
          <w:p w14:paraId="70A6036B" w14:textId="42043A76" w:rsidR="0059046F" w:rsidRPr="0059046F" w:rsidRDefault="0059046F" w:rsidP="00E105D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RAID</w:t>
            </w:r>
            <w:r w:rsidR="00AE0160">
              <w:rPr>
                <w:i/>
                <w:iCs/>
                <w:lang w:val="en-US"/>
              </w:rPr>
              <w:t>5</w:t>
            </w:r>
          </w:p>
        </w:tc>
        <w:tc>
          <w:tcPr>
            <w:tcW w:w="1741" w:type="dxa"/>
          </w:tcPr>
          <w:p w14:paraId="2BDE19C8" w14:textId="3892B7EB" w:rsidR="0059046F" w:rsidRPr="00AE0160" w:rsidRDefault="00AE0160" w:rsidP="00E105D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</w:tr>
      <w:tr w:rsidR="0059046F" w14:paraId="7F6B6F57" w14:textId="77777777" w:rsidTr="0059046F">
        <w:tc>
          <w:tcPr>
            <w:tcW w:w="441" w:type="dxa"/>
          </w:tcPr>
          <w:p w14:paraId="62FEE3D8" w14:textId="1BE77E16" w:rsidR="0059046F" w:rsidRPr="0059046F" w:rsidRDefault="0059046F" w:rsidP="00E105D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3054" w:type="dxa"/>
          </w:tcPr>
          <w:p w14:paraId="6777CCD4" w14:textId="426A8FC7" w:rsidR="0059046F" w:rsidRDefault="0059046F" w:rsidP="00E105D4">
            <w:pPr>
              <w:rPr>
                <w:i/>
                <w:iCs/>
              </w:rPr>
            </w:pPr>
            <w:r>
              <w:rPr>
                <w:i/>
                <w:iCs/>
              </w:rPr>
              <w:t>Данные видеонаблюдения (2)</w:t>
            </w:r>
          </w:p>
        </w:tc>
        <w:tc>
          <w:tcPr>
            <w:tcW w:w="1740" w:type="dxa"/>
          </w:tcPr>
          <w:p w14:paraId="79F9DF6B" w14:textId="1CB6FB40" w:rsidR="0059046F" w:rsidRDefault="00D12FFC" w:rsidP="00E105D4">
            <w:pPr>
              <w:rPr>
                <w:i/>
                <w:iCs/>
              </w:rPr>
            </w:pPr>
            <w:r>
              <w:rPr>
                <w:i/>
                <w:iCs/>
              </w:rPr>
              <w:t>82944</w:t>
            </w:r>
          </w:p>
        </w:tc>
        <w:tc>
          <w:tcPr>
            <w:tcW w:w="1740" w:type="dxa"/>
          </w:tcPr>
          <w:p w14:paraId="01FCF620" w14:textId="6DCC8E93" w:rsidR="0059046F" w:rsidRPr="0058793F" w:rsidRDefault="0058793F" w:rsidP="00E105D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SATA</w:t>
            </w:r>
          </w:p>
        </w:tc>
        <w:tc>
          <w:tcPr>
            <w:tcW w:w="1740" w:type="dxa"/>
          </w:tcPr>
          <w:p w14:paraId="607ACC9D" w14:textId="0B320946" w:rsidR="0059046F" w:rsidRDefault="0059046F" w:rsidP="00E105D4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RAID5</w:t>
            </w:r>
          </w:p>
        </w:tc>
        <w:tc>
          <w:tcPr>
            <w:tcW w:w="1741" w:type="dxa"/>
          </w:tcPr>
          <w:p w14:paraId="62089C92" w14:textId="6F23B6D1" w:rsidR="0059046F" w:rsidRDefault="00BB0BBB" w:rsidP="00E105D4">
            <w:pPr>
              <w:rPr>
                <w:i/>
                <w:iCs/>
              </w:rPr>
            </w:pPr>
            <w:r>
              <w:rPr>
                <w:i/>
                <w:iCs/>
              </w:rPr>
              <w:t>13</w:t>
            </w:r>
          </w:p>
        </w:tc>
      </w:tr>
      <w:tr w:rsidR="0059046F" w14:paraId="57F0CEAF" w14:textId="77777777" w:rsidTr="0059046F">
        <w:tc>
          <w:tcPr>
            <w:tcW w:w="441" w:type="dxa"/>
          </w:tcPr>
          <w:p w14:paraId="579B68CC" w14:textId="1ADCC2EC" w:rsidR="0059046F" w:rsidRPr="0059046F" w:rsidRDefault="0059046F" w:rsidP="00E105D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3054" w:type="dxa"/>
          </w:tcPr>
          <w:p w14:paraId="00102E42" w14:textId="3D8CC12A" w:rsidR="0059046F" w:rsidRDefault="0059046F" w:rsidP="00E105D4">
            <w:pPr>
              <w:rPr>
                <w:i/>
                <w:iCs/>
              </w:rPr>
            </w:pPr>
            <w:r>
              <w:rPr>
                <w:i/>
                <w:iCs/>
              </w:rPr>
              <w:t>Резервные копии (3)</w:t>
            </w:r>
          </w:p>
        </w:tc>
        <w:tc>
          <w:tcPr>
            <w:tcW w:w="1740" w:type="dxa"/>
          </w:tcPr>
          <w:p w14:paraId="07CB4CC8" w14:textId="792B286E" w:rsidR="0059046F" w:rsidRPr="0058793F" w:rsidRDefault="0058793F" w:rsidP="00E105D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8,</w:t>
            </w:r>
            <w:r>
              <w:rPr>
                <w:i/>
                <w:iCs/>
                <w:lang w:val="en-US"/>
              </w:rPr>
              <w:t>5</w:t>
            </w:r>
          </w:p>
        </w:tc>
        <w:tc>
          <w:tcPr>
            <w:tcW w:w="1740" w:type="dxa"/>
          </w:tcPr>
          <w:p w14:paraId="1D4D4DFB" w14:textId="0010F0AF" w:rsidR="0059046F" w:rsidRPr="0058793F" w:rsidRDefault="0058793F" w:rsidP="00E105D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SATA</w:t>
            </w:r>
          </w:p>
        </w:tc>
        <w:tc>
          <w:tcPr>
            <w:tcW w:w="1740" w:type="dxa"/>
          </w:tcPr>
          <w:p w14:paraId="39B55598" w14:textId="1A21331B" w:rsidR="0059046F" w:rsidRDefault="0059046F" w:rsidP="00E105D4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RAID6</w:t>
            </w:r>
          </w:p>
        </w:tc>
        <w:tc>
          <w:tcPr>
            <w:tcW w:w="1741" w:type="dxa"/>
          </w:tcPr>
          <w:p w14:paraId="7CA16D73" w14:textId="48297346" w:rsidR="0059046F" w:rsidRDefault="00BB0BBB" w:rsidP="00E105D4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58793F" w14:paraId="6788CD47" w14:textId="77777777" w:rsidTr="00F12731">
        <w:tc>
          <w:tcPr>
            <w:tcW w:w="3495" w:type="dxa"/>
            <w:gridSpan w:val="2"/>
          </w:tcPr>
          <w:p w14:paraId="79E031AA" w14:textId="3D4C6D7E" w:rsidR="0058793F" w:rsidRDefault="0058793F" w:rsidP="00E105D4">
            <w:pPr>
              <w:rPr>
                <w:i/>
                <w:iCs/>
              </w:rPr>
            </w:pPr>
            <w:r>
              <w:rPr>
                <w:i/>
                <w:iCs/>
              </w:rPr>
              <w:t>Общий объем:</w:t>
            </w:r>
          </w:p>
        </w:tc>
        <w:tc>
          <w:tcPr>
            <w:tcW w:w="6961" w:type="dxa"/>
            <w:gridSpan w:val="4"/>
          </w:tcPr>
          <w:p w14:paraId="422A3039" w14:textId="47264433" w:rsidR="0058793F" w:rsidRPr="0058793F" w:rsidRDefault="0058793F" w:rsidP="00E105D4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 xml:space="preserve">82958,5 </w:t>
            </w:r>
            <w:r>
              <w:rPr>
                <w:i/>
                <w:iCs/>
              </w:rPr>
              <w:t>ГБ</w:t>
            </w:r>
          </w:p>
        </w:tc>
      </w:tr>
    </w:tbl>
    <w:p w14:paraId="00C3DE07" w14:textId="08A9FC30" w:rsidR="00E105D4" w:rsidRPr="00643950" w:rsidRDefault="00E105D4" w:rsidP="00E105D4">
      <w:pPr>
        <w:rPr>
          <w:i/>
          <w:iCs/>
        </w:rPr>
      </w:pPr>
    </w:p>
    <w:p w14:paraId="5386D684" w14:textId="1057F596" w:rsidR="00E462AE" w:rsidRPr="00E462AE" w:rsidRDefault="0059046F" w:rsidP="00E462AE">
      <w:pPr>
        <w:pStyle w:val="a3"/>
        <w:numPr>
          <w:ilvl w:val="0"/>
          <w:numId w:val="3"/>
        </w:numPr>
        <w:rPr>
          <w:b/>
          <w:bCs/>
          <w:i/>
          <w:iCs/>
        </w:rPr>
      </w:pPr>
      <m:oMath>
        <m:r>
          <m:rPr>
            <m:sty m:val="bi"/>
          </m:rP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13</m:t>
            </m:r>
          </m:sub>
        </m:sSub>
        <m:r>
          <m:rPr>
            <m:sty m:val="bi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12</m:t>
            </m:r>
          </m:sub>
        </m:sSub>
        <m:r>
          <m:rPr>
            <m:sty m:val="bi"/>
          </m:rPr>
          <w:rPr>
            <w:rFonts w:ascii="Cambria Math" w:hAnsi="Cambria Math"/>
          </w:rPr>
          <m:t>=50000*100кБ=5ГБ-внешние пользователи</m:t>
        </m:r>
      </m:oMath>
      <w:r>
        <w:rPr>
          <w:rFonts w:eastAsiaTheme="minorEastAsia"/>
          <w:b/>
          <w:bCs/>
          <w:i/>
          <w:iCs/>
        </w:rPr>
        <w:t xml:space="preserve"> </w:t>
      </w:r>
    </w:p>
    <w:p w14:paraId="5EAC7671" w14:textId="7550F835" w:rsidR="0059046F" w:rsidRPr="00825444" w:rsidRDefault="0059046F" w:rsidP="0059046F">
      <w:pPr>
        <w:rPr>
          <w:rFonts w:eastAsiaTheme="minorEastAsia"/>
          <w:b/>
          <w:bCs/>
          <w:i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=P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*кол-во пользователей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=328*100</m:t>
          </m:r>
          <m:r>
            <m:rPr>
              <m:sty m:val="bi"/>
            </m:rPr>
            <w:rPr>
              <w:rFonts w:ascii="Cambria Math" w:eastAsiaTheme="minorEastAsia" w:hAnsi="Cambria Math"/>
            </w:rPr>
            <m:t>кБ=33 МБ-внутренние пользователи</m:t>
          </m:r>
        </m:oMath>
      </m:oMathPara>
    </w:p>
    <w:p w14:paraId="2CACFE69" w14:textId="77777777" w:rsidR="00D12FFC" w:rsidRPr="00D12FFC" w:rsidRDefault="00E462AE" w:rsidP="00E462AE">
      <w:pPr>
        <w:pStyle w:val="a3"/>
        <w:numPr>
          <w:ilvl w:val="0"/>
          <w:numId w:val="3"/>
        </w:numPr>
        <w:rPr>
          <w:b/>
          <w:bCs/>
          <w:i/>
          <w:iCs/>
        </w:rPr>
      </w:pPr>
      <m:oMath>
        <m:r>
          <m:rPr>
            <m:sty m:val="bi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ГБ</m:t>
            </m:r>
          </m:e>
        </m:d>
        <m:r>
          <m:rPr>
            <m:sty m:val="bi"/>
          </m:rPr>
          <w:rPr>
            <w:rFonts w:ascii="Cambria Math" w:hAnsi="Cambria Math"/>
          </w:rPr>
          <m:t>=1024*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1000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8</m:t>
            </m:r>
          </m:den>
        </m:f>
        <m:r>
          <m:rPr>
            <m:sty m:val="bi"/>
          </m:rPr>
          <w:rPr>
            <w:rFonts w:ascii="Cambria Math" w:hAnsi="Cambria Math"/>
          </w:rPr>
          <m:t>*3600*24*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2500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30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1000000000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=82 944 ГБ</m:t>
        </m:r>
      </m:oMath>
    </w:p>
    <w:p w14:paraId="03A8D83E" w14:textId="04F69008" w:rsidR="00D12FFC" w:rsidRPr="00E462AE" w:rsidRDefault="00E462AE" w:rsidP="00D12FFC">
      <w:pPr>
        <w:pStyle w:val="a3"/>
        <w:numPr>
          <w:ilvl w:val="0"/>
          <w:numId w:val="3"/>
        </w:numPr>
        <w:rPr>
          <w:b/>
          <w:bCs/>
          <w:i/>
          <w:iCs/>
        </w:rPr>
      </w:pPr>
      <w:r w:rsidRPr="00D12FFC">
        <w:rPr>
          <w:rFonts w:eastAsiaTheme="minorEastAsia"/>
          <w:b/>
          <w:bCs/>
          <w:i/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ГБ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  <w:lang w:val="en-US"/>
          </w:rPr>
          <m:t>4</m:t>
        </m:r>
        <m:r>
          <m:rPr>
            <m:sty m:val="bi"/>
          </m:rPr>
          <w:rPr>
            <w:rFonts w:ascii="Cambria Math" w:hAnsi="Cambria Math"/>
          </w:rPr>
          <m:t>*</m:t>
        </m:r>
        <m:r>
          <m:rPr>
            <m:sty m:val="bi"/>
          </m:rPr>
          <w:rPr>
            <w:rFonts w:ascii="Cambria Math" w:hAnsi="Cambria Math"/>
            <w:lang w:val="en-US"/>
          </w:rPr>
          <m:t>0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1</m:t>
        </m:r>
        <m:r>
          <m:rPr>
            <m:sty m:val="bi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  <w:lang w:val="en-US"/>
          </w:rPr>
          <m:t>7</m:t>
        </m:r>
        <m:r>
          <m:rPr>
            <m:sty m:val="bi"/>
          </m:rPr>
          <w:rPr>
            <w:rFonts w:ascii="Cambria Math" w:hAnsi="Cambria Math"/>
          </w:rPr>
          <m:t>*</m:t>
        </m:r>
        <m:r>
          <m:rPr>
            <m:sty m:val="bi"/>
          </m:rPr>
          <w:rPr>
            <w:rFonts w:ascii="Cambria Math" w:hAnsi="Cambria Math"/>
            <w:lang w:val="en-US"/>
          </w:rPr>
          <m:t>0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0015</m:t>
        </m:r>
        <m:r>
          <m:rPr>
            <m:sty m:val="bi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6</m:t>
        </m:r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  <w:lang w:val="en-US"/>
          </w:rPr>
          <m:t>2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4</m:t>
        </m:r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  <w:lang w:val="en-US"/>
          </w:rPr>
          <m:t>0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063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8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463</m:t>
        </m:r>
        <m:r>
          <m:rPr>
            <m:sty m:val="bi"/>
          </m:rPr>
          <w:rPr>
            <w:rFonts w:ascii="Cambria Math" w:hAnsi="Cambria Math"/>
          </w:rPr>
          <m:t xml:space="preserve"> ГБ</m:t>
        </m:r>
      </m:oMath>
      <w:r w:rsidR="00D12FFC">
        <w:rPr>
          <w:rFonts w:eastAsiaTheme="minorEastAsia"/>
          <w:b/>
          <w:bCs/>
          <w:i/>
          <w:iCs/>
        </w:rPr>
        <w:t xml:space="preserve"> </w:t>
      </w:r>
    </w:p>
    <w:p w14:paraId="009703F4" w14:textId="7F7C6AAE" w:rsidR="00E462AE" w:rsidRPr="00D12FFC" w:rsidRDefault="00E462AE" w:rsidP="00D12FFC">
      <w:pPr>
        <w:pStyle w:val="a3"/>
        <w:rPr>
          <w:b/>
          <w:bCs/>
          <w:i/>
          <w:iCs/>
        </w:rPr>
      </w:pPr>
    </w:p>
    <w:p w14:paraId="0AF6D25F" w14:textId="76F33AAB" w:rsidR="00825444" w:rsidRDefault="00825444" w:rsidP="00E462AE">
      <w:pPr>
        <w:pStyle w:val="a3"/>
        <w:rPr>
          <w:rFonts w:ascii="Cambria Math" w:hAnsi="Cambria Math"/>
          <w:b/>
          <w:bCs/>
          <w:i/>
          <w:iCs/>
        </w:rPr>
      </w:pPr>
    </w:p>
    <w:p w14:paraId="6710A8F4" w14:textId="5FF23DC4" w:rsidR="0058793F" w:rsidRDefault="0058793F" w:rsidP="00E462AE">
      <w:pPr>
        <w:pStyle w:val="a3"/>
        <w:rPr>
          <w:rFonts w:ascii="Cambria Math" w:hAnsi="Cambria Math"/>
          <w:b/>
          <w:bCs/>
          <w:i/>
          <w:iCs/>
        </w:rPr>
      </w:pPr>
      <w:r>
        <w:rPr>
          <w:rFonts w:ascii="Cambria Math" w:hAnsi="Cambria Math"/>
          <w:b/>
          <w:bCs/>
          <w:i/>
          <w:iCs/>
        </w:rPr>
        <w:t>Рассчитываем количество дисков</w:t>
      </w:r>
    </w:p>
    <w:p w14:paraId="7237B690" w14:textId="77777777" w:rsidR="0058793F" w:rsidRDefault="0058793F" w:rsidP="00E462AE">
      <w:pPr>
        <w:pStyle w:val="a3"/>
        <w:rPr>
          <w:rFonts w:ascii="Cambria Math" w:hAnsi="Cambria Math"/>
          <w:b/>
          <w:bCs/>
          <w:i/>
          <w:iCs/>
        </w:rPr>
      </w:pPr>
    </w:p>
    <w:p w14:paraId="312ECA6D" w14:textId="01947F1E" w:rsidR="0058793F" w:rsidRDefault="0058793F" w:rsidP="00E462AE">
      <w:pPr>
        <w:pStyle w:val="a3"/>
        <w:rPr>
          <w:rFonts w:ascii="Cambria Math" w:hAnsi="Cambria Math"/>
          <w:b/>
          <w:bCs/>
          <w:i/>
          <w:iCs/>
        </w:rPr>
      </w:pPr>
      <w:r>
        <w:rPr>
          <w:noProof/>
        </w:rPr>
        <w:drawing>
          <wp:inline distT="0" distB="0" distL="0" distR="0" wp14:anchorId="38DD52C1" wp14:editId="1DBC7A14">
            <wp:extent cx="3305175" cy="514350"/>
            <wp:effectExtent l="0" t="0" r="9525" b="0"/>
            <wp:docPr id="1926639399" name="Рисунок 1" descr="Изображение выглядит как текст, Шрифт, типограф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39399" name="Рисунок 1" descr="Изображение выглядит как текст, Шрифт, типография, бел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01FB" w14:textId="5097AA01" w:rsidR="0058793F" w:rsidRDefault="0058793F" w:rsidP="00E462AE">
      <w:pPr>
        <w:pStyle w:val="a3"/>
        <w:rPr>
          <w:rFonts w:ascii="Cambria Math" w:hAnsi="Cambria Math"/>
          <w:b/>
          <w:bCs/>
          <w:i/>
          <w:iCs/>
        </w:rPr>
      </w:pPr>
      <w:r>
        <w:rPr>
          <w:noProof/>
        </w:rPr>
        <w:drawing>
          <wp:inline distT="0" distB="0" distL="0" distR="0" wp14:anchorId="6561CF03" wp14:editId="66EE1040">
            <wp:extent cx="5774011" cy="790575"/>
            <wp:effectExtent l="0" t="0" r="0" b="0"/>
            <wp:docPr id="42297599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7599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3764" cy="7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9775" w14:textId="77777777" w:rsidR="0058793F" w:rsidRDefault="0058793F" w:rsidP="00E462AE">
      <w:pPr>
        <w:pStyle w:val="a3"/>
        <w:rPr>
          <w:rFonts w:ascii="Cambria Math" w:hAnsi="Cambria Math"/>
          <w:b/>
          <w:bCs/>
          <w:i/>
          <w:iCs/>
        </w:rPr>
      </w:pPr>
    </w:p>
    <w:p w14:paraId="2FB30EF9" w14:textId="6C3CA9AE" w:rsidR="00AE0160" w:rsidRDefault="00AE0160" w:rsidP="00AE0160">
      <w:pPr>
        <w:ind w:left="360"/>
        <w:rPr>
          <w:rFonts w:eastAsiaTheme="minorEastAsia"/>
          <w:b/>
          <w:bCs/>
          <w:i/>
          <w:iCs/>
        </w:rPr>
      </w:pPr>
      <m:oMath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/>
          </w:rPr>
          <m:t>1=0,8*1*600 ГБ=480ГБ-объем пула 1</m:t>
        </m:r>
      </m:oMath>
      <w:r w:rsidRPr="00AE0160"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  <w:b/>
          <w:bCs/>
          <w:i/>
          <w:iCs/>
        </w:rPr>
        <w:t xml:space="preserve">(1 диск </w:t>
      </w:r>
      <w:r>
        <w:rPr>
          <w:rFonts w:eastAsiaTheme="minorEastAsia"/>
          <w:b/>
          <w:bCs/>
          <w:i/>
          <w:iCs/>
          <w:lang w:val="en-US"/>
        </w:rPr>
        <w:t>SAS</w:t>
      </w:r>
      <w:r w:rsidRPr="00AE0160"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  <w:b/>
          <w:bCs/>
          <w:i/>
          <w:iCs/>
        </w:rPr>
        <w:t>объемом 600</w:t>
      </w:r>
      <w:r w:rsidR="00FD0248"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  <w:b/>
          <w:bCs/>
          <w:i/>
          <w:iCs/>
        </w:rPr>
        <w:t>ГБ)</w:t>
      </w:r>
    </w:p>
    <w:p w14:paraId="09F4258E" w14:textId="1D287D1F" w:rsidR="00AE0160" w:rsidRDefault="00AE0160" w:rsidP="00AE0160">
      <w:pPr>
        <w:ind w:left="360"/>
        <w:rPr>
          <w:rFonts w:eastAsiaTheme="minorEastAsia"/>
          <w:b/>
          <w:bCs/>
          <w:i/>
          <w:iCs/>
        </w:rPr>
      </w:pPr>
      <m:oMath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/>
          </w:rPr>
          <m:t>2=0,8*6*18 ТБ=86,4 ТБ-объем пула 2</m:t>
        </m:r>
      </m:oMath>
      <w:r w:rsidRPr="00AE0160"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  <w:b/>
          <w:bCs/>
          <w:i/>
          <w:iCs/>
        </w:rPr>
        <w:t>(</w:t>
      </w:r>
      <w:r w:rsidR="00FD0248">
        <w:rPr>
          <w:rFonts w:eastAsiaTheme="minorEastAsia"/>
          <w:b/>
          <w:bCs/>
          <w:i/>
          <w:iCs/>
        </w:rPr>
        <w:t>6</w:t>
      </w:r>
      <w:r>
        <w:rPr>
          <w:rFonts w:eastAsiaTheme="minorEastAsia"/>
          <w:b/>
          <w:bCs/>
          <w:i/>
          <w:iCs/>
        </w:rPr>
        <w:t xml:space="preserve"> диск</w:t>
      </w:r>
      <w:r w:rsidR="00BB0BBB">
        <w:rPr>
          <w:rFonts w:eastAsiaTheme="minorEastAsia"/>
          <w:b/>
          <w:bCs/>
          <w:i/>
          <w:iCs/>
        </w:rPr>
        <w:t>ов</w:t>
      </w:r>
      <w:r>
        <w:rPr>
          <w:rFonts w:eastAsiaTheme="minorEastAsia"/>
          <w:b/>
          <w:bCs/>
          <w:i/>
          <w:iCs/>
        </w:rPr>
        <w:t xml:space="preserve"> </w:t>
      </w:r>
      <w:r w:rsidRPr="00FD0248">
        <w:rPr>
          <w:rFonts w:eastAsiaTheme="minorEastAsia"/>
          <w:b/>
          <w:bCs/>
          <w:i/>
          <w:iCs/>
          <w:lang w:val="en-US"/>
        </w:rPr>
        <w:t>SA</w:t>
      </w:r>
      <w:r w:rsidR="00BB0BBB" w:rsidRPr="00FD0248">
        <w:rPr>
          <w:rFonts w:eastAsiaTheme="minorEastAsia"/>
          <w:b/>
          <w:bCs/>
          <w:i/>
          <w:iCs/>
          <w:lang w:val="en-US"/>
        </w:rPr>
        <w:t>TA</w:t>
      </w:r>
      <w:r w:rsidRPr="00FD0248">
        <w:rPr>
          <w:rFonts w:eastAsiaTheme="minorEastAsia"/>
          <w:b/>
          <w:bCs/>
          <w:i/>
          <w:iCs/>
        </w:rPr>
        <w:t xml:space="preserve"> объемом </w:t>
      </w:r>
      <w:r w:rsidR="00FD0248">
        <w:rPr>
          <w:rFonts w:eastAsiaTheme="minorEastAsia"/>
          <w:b/>
          <w:bCs/>
          <w:i/>
          <w:iCs/>
        </w:rPr>
        <w:t>18</w:t>
      </w:r>
      <w:r w:rsidR="00BB0BBB" w:rsidRPr="00FD0248">
        <w:rPr>
          <w:rFonts w:eastAsiaTheme="minorEastAsia"/>
          <w:b/>
          <w:bCs/>
          <w:i/>
          <w:iCs/>
        </w:rPr>
        <w:t>ТБ</w:t>
      </w:r>
      <w:r>
        <w:rPr>
          <w:rFonts w:eastAsiaTheme="minorEastAsia"/>
          <w:b/>
          <w:bCs/>
          <w:i/>
          <w:iCs/>
        </w:rPr>
        <w:t>)</w:t>
      </w:r>
    </w:p>
    <w:p w14:paraId="10487100" w14:textId="292F18C9" w:rsidR="00BB0BBB" w:rsidRDefault="00BB0BBB" w:rsidP="00BB0BBB">
      <w:pPr>
        <w:ind w:left="360"/>
        <w:rPr>
          <w:rFonts w:eastAsiaTheme="minorEastAsia"/>
          <w:b/>
          <w:bCs/>
          <w:i/>
          <w:iCs/>
        </w:rPr>
      </w:pPr>
      <m:oMath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/>
          </w:rPr>
          <m:t>3=0,66*1*600 ГБ=396 ГБ-объем пула 3</m:t>
        </m:r>
      </m:oMath>
      <w:r w:rsidRPr="00AE0160"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  <w:b/>
          <w:bCs/>
          <w:i/>
          <w:iCs/>
        </w:rPr>
        <w:t xml:space="preserve">(1 диск </w:t>
      </w:r>
      <w:r>
        <w:rPr>
          <w:rFonts w:eastAsiaTheme="minorEastAsia"/>
          <w:b/>
          <w:bCs/>
          <w:i/>
          <w:iCs/>
          <w:lang w:val="en-US"/>
        </w:rPr>
        <w:t>SATA</w:t>
      </w:r>
      <w:r w:rsidRPr="00AE0160"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  <w:b/>
          <w:bCs/>
          <w:i/>
          <w:iCs/>
        </w:rPr>
        <w:t xml:space="preserve">объемом </w:t>
      </w:r>
      <w:r w:rsidR="00FD0248">
        <w:rPr>
          <w:rFonts w:eastAsiaTheme="minorEastAsia"/>
          <w:b/>
          <w:bCs/>
          <w:i/>
          <w:iCs/>
        </w:rPr>
        <w:t>600 Г</w:t>
      </w:r>
      <w:r>
        <w:rPr>
          <w:rFonts w:eastAsiaTheme="minorEastAsia"/>
          <w:b/>
          <w:bCs/>
          <w:i/>
          <w:iCs/>
        </w:rPr>
        <w:t>Б)</w:t>
      </w:r>
    </w:p>
    <w:p w14:paraId="652CFD09" w14:textId="118401DF" w:rsidR="00AE0160" w:rsidRPr="00AE0160" w:rsidRDefault="00AE0160" w:rsidP="00AE0160">
      <w:pPr>
        <w:ind w:left="360"/>
        <w:rPr>
          <w:rFonts w:eastAsiaTheme="minorEastAsia"/>
          <w:b/>
          <w:bCs/>
          <w:i/>
          <w:iCs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D0248" w14:paraId="78289151" w14:textId="77777777" w:rsidTr="00FD0248">
        <w:tc>
          <w:tcPr>
            <w:tcW w:w="2434" w:type="dxa"/>
            <w:vMerge w:val="restart"/>
          </w:tcPr>
          <w:p w14:paraId="7FFC55F2" w14:textId="4A6E071C" w:rsidR="00FD0248" w:rsidRPr="00FD0248" w:rsidRDefault="00FD0248" w:rsidP="00E462AE">
            <w:pPr>
              <w:pStyle w:val="a3"/>
              <w:ind w:left="0"/>
              <w:rPr>
                <w:i/>
                <w:iCs/>
              </w:rPr>
            </w:pPr>
            <w:r w:rsidRPr="00FD0248">
              <w:rPr>
                <w:i/>
                <w:iCs/>
              </w:rPr>
              <w:t>Элемент</w:t>
            </w:r>
          </w:p>
        </w:tc>
        <w:tc>
          <w:tcPr>
            <w:tcW w:w="7302" w:type="dxa"/>
            <w:gridSpan w:val="3"/>
          </w:tcPr>
          <w:p w14:paraId="6146E769" w14:textId="2CA8AA2B" w:rsidR="00FD0248" w:rsidRPr="00FD0248" w:rsidRDefault="00FD0248" w:rsidP="00FD0248">
            <w:pPr>
              <w:pStyle w:val="a3"/>
              <w:ind w:left="0"/>
              <w:jc w:val="center"/>
              <w:rPr>
                <w:i/>
                <w:iCs/>
              </w:rPr>
            </w:pPr>
            <w:r w:rsidRPr="00FD0248">
              <w:rPr>
                <w:i/>
                <w:iCs/>
              </w:rPr>
              <w:t>Тип данных</w:t>
            </w:r>
          </w:p>
        </w:tc>
      </w:tr>
      <w:tr w:rsidR="00FD0248" w14:paraId="215E6F91" w14:textId="77777777" w:rsidTr="00FD0248">
        <w:tc>
          <w:tcPr>
            <w:tcW w:w="2434" w:type="dxa"/>
            <w:vMerge/>
          </w:tcPr>
          <w:p w14:paraId="475BC47D" w14:textId="77777777" w:rsidR="00FD0248" w:rsidRPr="00FD0248" w:rsidRDefault="00FD0248" w:rsidP="00FD0248">
            <w:pPr>
              <w:pStyle w:val="a3"/>
              <w:ind w:left="0"/>
              <w:rPr>
                <w:i/>
                <w:iCs/>
              </w:rPr>
            </w:pPr>
          </w:p>
        </w:tc>
        <w:tc>
          <w:tcPr>
            <w:tcW w:w="2434" w:type="dxa"/>
          </w:tcPr>
          <w:p w14:paraId="268DD730" w14:textId="716A525E" w:rsidR="00FD0248" w:rsidRPr="00FD0248" w:rsidRDefault="00FD0248" w:rsidP="00FD0248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Данные пользователей (1)</w:t>
            </w:r>
          </w:p>
        </w:tc>
        <w:tc>
          <w:tcPr>
            <w:tcW w:w="2434" w:type="dxa"/>
          </w:tcPr>
          <w:p w14:paraId="2A8515DE" w14:textId="3A262117" w:rsidR="00FD0248" w:rsidRPr="00FD0248" w:rsidRDefault="00FD0248" w:rsidP="00FD0248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Данные видеонаблюдения (2)</w:t>
            </w:r>
          </w:p>
        </w:tc>
        <w:tc>
          <w:tcPr>
            <w:tcW w:w="2434" w:type="dxa"/>
          </w:tcPr>
          <w:p w14:paraId="4EA4BFC9" w14:textId="48D6F1DC" w:rsidR="00FD0248" w:rsidRPr="00FD0248" w:rsidRDefault="00FD0248" w:rsidP="00FD0248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Резервные копии (3)</w:t>
            </w:r>
          </w:p>
        </w:tc>
      </w:tr>
      <w:tr w:rsidR="00FD0248" w:rsidRPr="00841833" w14:paraId="39C34C12" w14:textId="77777777" w:rsidTr="00AC6C25">
        <w:tc>
          <w:tcPr>
            <w:tcW w:w="2434" w:type="dxa"/>
          </w:tcPr>
          <w:p w14:paraId="3EEAD695" w14:textId="5229C0C7" w:rsidR="00FD0248" w:rsidRPr="00FD0248" w:rsidRDefault="00FD0248" w:rsidP="00FD0248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Платформа</w:t>
            </w:r>
          </w:p>
        </w:tc>
        <w:tc>
          <w:tcPr>
            <w:tcW w:w="7302" w:type="dxa"/>
            <w:gridSpan w:val="3"/>
          </w:tcPr>
          <w:p w14:paraId="2E10135B" w14:textId="0BDD8F72" w:rsidR="00FD0248" w:rsidRPr="00841833" w:rsidRDefault="00FD0248" w:rsidP="00FD0248">
            <w:pPr>
              <w:pStyle w:val="a3"/>
              <w:ind w:left="0"/>
              <w:rPr>
                <w:i/>
                <w:iCs/>
                <w:lang w:val="en-US"/>
              </w:rPr>
            </w:pPr>
            <w:r w:rsidRPr="00841833">
              <w:rPr>
                <w:i/>
                <w:iCs/>
                <w:lang w:val="en-US"/>
              </w:rPr>
              <w:t>8</w:t>
            </w:r>
            <w:r w:rsidRPr="00FD0248">
              <w:rPr>
                <w:i/>
                <w:iCs/>
              </w:rPr>
              <w:t>ГБ</w:t>
            </w:r>
            <w:r w:rsidRPr="00841833">
              <w:rPr>
                <w:i/>
                <w:iCs/>
                <w:lang w:val="en-US"/>
              </w:rPr>
              <w:t xml:space="preserve"> </w:t>
            </w:r>
            <w:proofErr w:type="spellStart"/>
            <w:r w:rsidRPr="00841833">
              <w:rPr>
                <w:i/>
                <w:iCs/>
                <w:lang w:val="en-US"/>
              </w:rPr>
              <w:t>EonStor</w:t>
            </w:r>
            <w:proofErr w:type="spellEnd"/>
            <w:r w:rsidRPr="00841833">
              <w:rPr>
                <w:i/>
                <w:iCs/>
                <w:lang w:val="en-US"/>
              </w:rPr>
              <w:t xml:space="preserve"> GS 2000 Gen2 2U/12bay (GS 2012RCF-D)</w:t>
            </w:r>
          </w:p>
        </w:tc>
      </w:tr>
      <w:tr w:rsidR="00FD0248" w:rsidRPr="00FD0248" w14:paraId="31EEFC6E" w14:textId="77777777" w:rsidTr="00FD0248">
        <w:tc>
          <w:tcPr>
            <w:tcW w:w="2434" w:type="dxa"/>
          </w:tcPr>
          <w:p w14:paraId="144A295B" w14:textId="18BCBB07" w:rsidR="00FD0248" w:rsidRPr="00FD0248" w:rsidRDefault="00FD0248" w:rsidP="00FD0248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Жесткие диски</w:t>
            </w:r>
          </w:p>
        </w:tc>
        <w:tc>
          <w:tcPr>
            <w:tcW w:w="2434" w:type="dxa"/>
          </w:tcPr>
          <w:p w14:paraId="7C21413A" w14:textId="59F30B0F" w:rsidR="00FD0248" w:rsidRPr="00FD0248" w:rsidRDefault="00FD0248" w:rsidP="00FD0248">
            <w:pPr>
              <w:pStyle w:val="a3"/>
              <w:ind w:left="0"/>
              <w:rPr>
                <w:i/>
                <w:iCs/>
              </w:rPr>
            </w:pPr>
            <w:r w:rsidRPr="00FD0248">
              <w:rPr>
                <w:i/>
                <w:iCs/>
              </w:rPr>
              <w:t xml:space="preserve">600 GB 10,000 </w:t>
            </w:r>
            <w:proofErr w:type="spellStart"/>
            <w:r w:rsidRPr="00FD0248">
              <w:rPr>
                <w:i/>
                <w:iCs/>
              </w:rPr>
              <w:t>rpm</w:t>
            </w:r>
            <w:proofErr w:type="spellEnd"/>
            <w:r w:rsidRPr="00FD0248">
              <w:rPr>
                <w:i/>
                <w:iCs/>
              </w:rPr>
              <w:t xml:space="preserve"> SAS12G </w:t>
            </w:r>
            <w:proofErr w:type="gramStart"/>
            <w:r w:rsidRPr="00FD0248">
              <w:rPr>
                <w:i/>
                <w:iCs/>
              </w:rPr>
              <w:t>2.5</w:t>
            </w:r>
            <w:r>
              <w:rPr>
                <w:i/>
                <w:iCs/>
                <w:lang w:val="en-US"/>
              </w:rPr>
              <w:t xml:space="preserve"> – 1</w:t>
            </w:r>
            <w:proofErr w:type="gramEnd"/>
            <w:r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</w:rPr>
              <w:t>штука</w:t>
            </w:r>
          </w:p>
        </w:tc>
        <w:tc>
          <w:tcPr>
            <w:tcW w:w="2434" w:type="dxa"/>
          </w:tcPr>
          <w:p w14:paraId="075983C2" w14:textId="13024312" w:rsidR="00FD0248" w:rsidRPr="00FD0248" w:rsidRDefault="00FD0248" w:rsidP="00FD0248">
            <w:pPr>
              <w:pStyle w:val="a3"/>
              <w:ind w:left="0"/>
              <w:rPr>
                <w:i/>
                <w:iCs/>
                <w:lang w:val="en-US"/>
              </w:rPr>
            </w:pPr>
            <w:r w:rsidRPr="00FD0248">
              <w:rPr>
                <w:i/>
                <w:iCs/>
              </w:rPr>
              <w:t>Жесткий</w:t>
            </w:r>
            <w:r w:rsidRPr="00FD0248">
              <w:rPr>
                <w:i/>
                <w:iCs/>
                <w:lang w:val="en-US"/>
              </w:rPr>
              <w:t xml:space="preserve"> </w:t>
            </w:r>
            <w:r w:rsidRPr="00FD0248">
              <w:rPr>
                <w:i/>
                <w:iCs/>
              </w:rPr>
              <w:t>диск</w:t>
            </w:r>
            <w:r w:rsidRPr="00FD0248">
              <w:rPr>
                <w:i/>
                <w:iCs/>
                <w:lang w:val="en-US"/>
              </w:rPr>
              <w:t xml:space="preserve"> Toshiba Enterprise Capacity MG09ACA18TE, 18</w:t>
            </w:r>
            <w:r w:rsidRPr="00FD0248">
              <w:rPr>
                <w:i/>
                <w:iCs/>
              </w:rPr>
              <w:t>ТБ</w:t>
            </w:r>
            <w:r w:rsidRPr="00FD0248">
              <w:rPr>
                <w:i/>
                <w:iCs/>
                <w:lang w:val="en-US"/>
              </w:rPr>
              <w:t xml:space="preserve">, HDD, SATA III, 3.5" </w:t>
            </w:r>
            <w:r>
              <w:rPr>
                <w:i/>
                <w:iCs/>
                <w:lang w:val="en-US"/>
              </w:rPr>
              <w:t>–</w:t>
            </w:r>
            <w:r w:rsidRPr="00FD0248">
              <w:rPr>
                <w:i/>
                <w:iCs/>
                <w:lang w:val="en-US"/>
              </w:rPr>
              <w:t xml:space="preserve"> 6 </w:t>
            </w:r>
            <w:r>
              <w:rPr>
                <w:i/>
                <w:iCs/>
              </w:rPr>
              <w:t>штук</w:t>
            </w:r>
          </w:p>
          <w:p w14:paraId="22D03E9D" w14:textId="77777777" w:rsidR="00FD0248" w:rsidRPr="00FD0248" w:rsidRDefault="00FD0248" w:rsidP="00FD0248">
            <w:pPr>
              <w:pStyle w:val="a3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2434" w:type="dxa"/>
          </w:tcPr>
          <w:p w14:paraId="29FEE048" w14:textId="43702B22" w:rsidR="00FD0248" w:rsidRPr="00FD0248" w:rsidRDefault="00FD0248" w:rsidP="00FD0248">
            <w:pPr>
              <w:pStyle w:val="a3"/>
              <w:ind w:left="0"/>
              <w:rPr>
                <w:i/>
                <w:iCs/>
              </w:rPr>
            </w:pPr>
            <w:r>
              <w:t>500 ГБ Внутренний жесткий диск Seagate ST (ST500DM009)</w:t>
            </w:r>
            <w:r w:rsidR="008F17F3" w:rsidRPr="008F17F3">
              <w:rPr>
                <w:i/>
                <w:iCs/>
              </w:rPr>
              <w:t xml:space="preserve"> – 1 </w:t>
            </w:r>
            <w:r w:rsidR="008F17F3">
              <w:rPr>
                <w:i/>
                <w:iCs/>
              </w:rPr>
              <w:t>штука</w:t>
            </w:r>
          </w:p>
        </w:tc>
      </w:tr>
      <w:tr w:rsidR="00FD0248" w14:paraId="048E667A" w14:textId="77777777" w:rsidTr="00FD0248">
        <w:trPr>
          <w:trHeight w:val="248"/>
        </w:trPr>
        <w:tc>
          <w:tcPr>
            <w:tcW w:w="2434" w:type="dxa"/>
          </w:tcPr>
          <w:p w14:paraId="3856CC5F" w14:textId="795051DC" w:rsidR="00FD0248" w:rsidRPr="00FD0248" w:rsidRDefault="00FD0248" w:rsidP="00FD0248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Адаптеры</w:t>
            </w:r>
          </w:p>
        </w:tc>
        <w:tc>
          <w:tcPr>
            <w:tcW w:w="2434" w:type="dxa"/>
          </w:tcPr>
          <w:p w14:paraId="74EB2C21" w14:textId="717050D2" w:rsidR="00FD0248" w:rsidRPr="00FD0248" w:rsidRDefault="008F17F3" w:rsidP="00FD0248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Не требуется</w:t>
            </w:r>
          </w:p>
        </w:tc>
        <w:tc>
          <w:tcPr>
            <w:tcW w:w="2434" w:type="dxa"/>
          </w:tcPr>
          <w:p w14:paraId="7D08E319" w14:textId="11D30AEE" w:rsidR="00FD0248" w:rsidRPr="00FD0248" w:rsidRDefault="008F17F3" w:rsidP="00FD0248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Не требуется</w:t>
            </w:r>
          </w:p>
        </w:tc>
        <w:tc>
          <w:tcPr>
            <w:tcW w:w="2434" w:type="dxa"/>
          </w:tcPr>
          <w:p w14:paraId="58FD32B0" w14:textId="4F670E2A" w:rsidR="00FD0248" w:rsidRPr="00FD0248" w:rsidRDefault="008F17F3" w:rsidP="00FD0248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Не требуется</w:t>
            </w:r>
          </w:p>
        </w:tc>
      </w:tr>
      <w:tr w:rsidR="008F17F3" w14:paraId="0294C671" w14:textId="77777777" w:rsidTr="00FD0248">
        <w:trPr>
          <w:trHeight w:val="248"/>
        </w:trPr>
        <w:tc>
          <w:tcPr>
            <w:tcW w:w="2434" w:type="dxa"/>
          </w:tcPr>
          <w:p w14:paraId="14598F81" w14:textId="71050E32" w:rsidR="008F17F3" w:rsidRPr="00FD0248" w:rsidRDefault="008F17F3" w:rsidP="008F17F3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Cache</w:t>
            </w:r>
          </w:p>
        </w:tc>
        <w:tc>
          <w:tcPr>
            <w:tcW w:w="2434" w:type="dxa"/>
          </w:tcPr>
          <w:p w14:paraId="4AE2FF16" w14:textId="13D7B7E6" w:rsidR="008F17F3" w:rsidRPr="00FD0248" w:rsidRDefault="008F17F3" w:rsidP="008F17F3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Не требуется</w:t>
            </w:r>
          </w:p>
        </w:tc>
        <w:tc>
          <w:tcPr>
            <w:tcW w:w="2434" w:type="dxa"/>
          </w:tcPr>
          <w:p w14:paraId="0160C3D1" w14:textId="55B6B23E" w:rsidR="008F17F3" w:rsidRPr="00FD0248" w:rsidRDefault="008F17F3" w:rsidP="008F17F3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Не требуется</w:t>
            </w:r>
          </w:p>
        </w:tc>
        <w:tc>
          <w:tcPr>
            <w:tcW w:w="2434" w:type="dxa"/>
          </w:tcPr>
          <w:p w14:paraId="7844CDB6" w14:textId="5CE0DD7F" w:rsidR="008F17F3" w:rsidRPr="00FD0248" w:rsidRDefault="008F17F3" w:rsidP="008F17F3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Не требуется</w:t>
            </w:r>
          </w:p>
        </w:tc>
      </w:tr>
    </w:tbl>
    <w:p w14:paraId="74C6A80D" w14:textId="7A46AEDF" w:rsidR="0058793F" w:rsidRDefault="0058793F" w:rsidP="00E462AE">
      <w:pPr>
        <w:pStyle w:val="a3"/>
        <w:rPr>
          <w:rFonts w:ascii="Cambria Math" w:hAnsi="Cambria Math"/>
          <w:b/>
          <w:bCs/>
          <w:i/>
          <w:iCs/>
        </w:rPr>
      </w:pPr>
    </w:p>
    <w:p w14:paraId="546376F9" w14:textId="77777777" w:rsidR="000A7872" w:rsidRDefault="000A7872" w:rsidP="00E462AE">
      <w:pPr>
        <w:pStyle w:val="a3"/>
        <w:rPr>
          <w:rFonts w:ascii="Cambria Math" w:hAnsi="Cambria Math"/>
          <w:b/>
          <w:bCs/>
          <w:i/>
          <w:iCs/>
        </w:rPr>
      </w:pPr>
    </w:p>
    <w:p w14:paraId="2CCB0EDB" w14:textId="77777777" w:rsidR="000A7872" w:rsidRDefault="000A7872" w:rsidP="00E462AE">
      <w:pPr>
        <w:pStyle w:val="a3"/>
        <w:rPr>
          <w:rFonts w:ascii="Cambria Math" w:hAnsi="Cambria Math"/>
          <w:b/>
          <w:bCs/>
          <w:i/>
          <w:iCs/>
        </w:rPr>
      </w:pPr>
    </w:p>
    <w:p w14:paraId="45893DE1" w14:textId="77777777" w:rsidR="000A7872" w:rsidRDefault="000A7872" w:rsidP="00E462AE">
      <w:pPr>
        <w:pStyle w:val="a3"/>
        <w:rPr>
          <w:rFonts w:ascii="Cambria Math" w:hAnsi="Cambria Math"/>
          <w:b/>
          <w:bCs/>
          <w:i/>
          <w:iCs/>
        </w:rPr>
      </w:pPr>
    </w:p>
    <w:p w14:paraId="508346C7" w14:textId="77777777" w:rsidR="000A7872" w:rsidRDefault="000A7872" w:rsidP="00E462AE">
      <w:pPr>
        <w:pStyle w:val="a3"/>
        <w:rPr>
          <w:rFonts w:ascii="Cambria Math" w:hAnsi="Cambria Math"/>
          <w:b/>
          <w:bCs/>
          <w:i/>
          <w:iCs/>
        </w:rPr>
      </w:pPr>
    </w:p>
    <w:p w14:paraId="2933CF09" w14:textId="2F875991" w:rsidR="000A7872" w:rsidRDefault="000A7872" w:rsidP="000A7872">
      <w:pPr>
        <w:rPr>
          <w:b/>
          <w:bCs/>
          <w:i/>
          <w:iCs/>
          <w:sz w:val="28"/>
          <w:szCs w:val="28"/>
        </w:rPr>
      </w:pPr>
      <w:r w:rsidRPr="000A7872">
        <w:rPr>
          <w:b/>
          <w:bCs/>
          <w:i/>
          <w:iCs/>
          <w:sz w:val="28"/>
          <w:szCs w:val="28"/>
        </w:rPr>
        <w:lastRenderedPageBreak/>
        <w:t>Спецификация плана размещения оборудования на площадках и в стойках</w:t>
      </w:r>
    </w:p>
    <w:p w14:paraId="678A8A82" w14:textId="77777777" w:rsidR="000A7872" w:rsidRDefault="000A7872" w:rsidP="000A7872">
      <w:pPr>
        <w:rPr>
          <w:b/>
          <w:bCs/>
          <w:i/>
          <w:iCs/>
        </w:rPr>
      </w:pPr>
    </w:p>
    <w:p w14:paraId="057E42C2" w14:textId="215A694A" w:rsidR="000A7872" w:rsidRDefault="000A7872" w:rsidP="000A7872">
      <w:pPr>
        <w:rPr>
          <w:b/>
          <w:bCs/>
          <w:i/>
          <w:iCs/>
        </w:rPr>
      </w:pPr>
      <w:r>
        <w:rPr>
          <w:b/>
          <w:bCs/>
          <w:i/>
          <w:iCs/>
        </w:rPr>
        <w:t>Расчет количества оборудования – Головной офис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8"/>
        <w:gridCol w:w="4876"/>
        <w:gridCol w:w="2409"/>
        <w:gridCol w:w="2127"/>
      </w:tblGrid>
      <w:tr w:rsidR="000A7872" w14:paraId="1F111B57" w14:textId="77777777" w:rsidTr="00EC2FCE">
        <w:tc>
          <w:tcPr>
            <w:tcW w:w="648" w:type="dxa"/>
          </w:tcPr>
          <w:p w14:paraId="700EE05E" w14:textId="739633F0" w:rsidR="000A7872" w:rsidRPr="000A7872" w:rsidRDefault="000A7872" w:rsidP="000A7872">
            <w:pPr>
              <w:pStyle w:val="a3"/>
              <w:ind w:left="0"/>
              <w:rPr>
                <w:i/>
                <w:iCs/>
              </w:rPr>
            </w:pPr>
            <w:r w:rsidRPr="000A7872">
              <w:rPr>
                <w:i/>
                <w:iCs/>
              </w:rPr>
              <w:t>№</w:t>
            </w:r>
          </w:p>
        </w:tc>
        <w:tc>
          <w:tcPr>
            <w:tcW w:w="4876" w:type="dxa"/>
          </w:tcPr>
          <w:p w14:paraId="05C2706F" w14:textId="1CFF7A3E" w:rsidR="000A7872" w:rsidRPr="000A7872" w:rsidRDefault="000A7872" w:rsidP="000A7872">
            <w:pPr>
              <w:pStyle w:val="a3"/>
              <w:ind w:left="0"/>
              <w:rPr>
                <w:i/>
                <w:iCs/>
              </w:rPr>
            </w:pPr>
            <w:r w:rsidRPr="000A7872">
              <w:rPr>
                <w:i/>
                <w:iCs/>
              </w:rPr>
              <w:t>Тип оборудования</w:t>
            </w:r>
          </w:p>
        </w:tc>
        <w:tc>
          <w:tcPr>
            <w:tcW w:w="2409" w:type="dxa"/>
          </w:tcPr>
          <w:p w14:paraId="0F601696" w14:textId="097D25EB" w:rsidR="000A7872" w:rsidRPr="000A7872" w:rsidRDefault="000A7872" w:rsidP="000A7872">
            <w:pPr>
              <w:pStyle w:val="a3"/>
              <w:ind w:left="0"/>
              <w:rPr>
                <w:i/>
                <w:iCs/>
              </w:rPr>
            </w:pPr>
            <w:r w:rsidRPr="000A7872">
              <w:rPr>
                <w:i/>
                <w:iCs/>
              </w:rPr>
              <w:t>Высота, U</w:t>
            </w:r>
          </w:p>
        </w:tc>
        <w:tc>
          <w:tcPr>
            <w:tcW w:w="2127" w:type="dxa"/>
          </w:tcPr>
          <w:p w14:paraId="744F3E2C" w14:textId="107DBF45" w:rsidR="000A7872" w:rsidRPr="000A7872" w:rsidRDefault="000A7872" w:rsidP="000A7872">
            <w:pPr>
              <w:pStyle w:val="a3"/>
              <w:ind w:left="0"/>
              <w:rPr>
                <w:i/>
                <w:iCs/>
              </w:rPr>
            </w:pPr>
            <w:r w:rsidRPr="000A7872">
              <w:rPr>
                <w:i/>
                <w:iCs/>
              </w:rPr>
              <w:t>Кол-во узлов</w:t>
            </w:r>
          </w:p>
        </w:tc>
      </w:tr>
      <w:tr w:rsidR="000A7872" w14:paraId="2E75F03D" w14:textId="77777777" w:rsidTr="00EC2FCE">
        <w:tc>
          <w:tcPr>
            <w:tcW w:w="648" w:type="dxa"/>
          </w:tcPr>
          <w:p w14:paraId="6E52AE19" w14:textId="4E45C0D2" w:rsidR="000A7872" w:rsidRPr="000A7872" w:rsidRDefault="00EC2FCE" w:rsidP="000A7872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876" w:type="dxa"/>
          </w:tcPr>
          <w:p w14:paraId="74EDD895" w14:textId="01F1BD4E" w:rsidR="000A7872" w:rsidRPr="000A7872" w:rsidRDefault="00EC2FCE" w:rsidP="000A7872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Серверные шасси</w:t>
            </w:r>
          </w:p>
        </w:tc>
        <w:tc>
          <w:tcPr>
            <w:tcW w:w="2409" w:type="dxa"/>
          </w:tcPr>
          <w:p w14:paraId="639AD4B9" w14:textId="6755DA8A" w:rsidR="000A7872" w:rsidRPr="00EC2FCE" w:rsidRDefault="00EC2FCE" w:rsidP="000A7872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2127" w:type="dxa"/>
          </w:tcPr>
          <w:p w14:paraId="45DF9C24" w14:textId="63ADCF8D" w:rsidR="000A7872" w:rsidRPr="00EC2FCE" w:rsidRDefault="00EC2FCE" w:rsidP="000A7872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</w:tr>
      <w:tr w:rsidR="000A7872" w14:paraId="64219312" w14:textId="77777777" w:rsidTr="00EC2FCE">
        <w:tc>
          <w:tcPr>
            <w:tcW w:w="648" w:type="dxa"/>
          </w:tcPr>
          <w:p w14:paraId="7D8E21DB" w14:textId="650304A4" w:rsidR="000A7872" w:rsidRPr="000A7872" w:rsidRDefault="00EC2FCE" w:rsidP="000A7872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876" w:type="dxa"/>
          </w:tcPr>
          <w:p w14:paraId="50B5DC9F" w14:textId="759C39C7" w:rsidR="000A7872" w:rsidRPr="00EC2FCE" w:rsidRDefault="00EC2FCE" w:rsidP="000A7872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Система хранения данных</w:t>
            </w:r>
          </w:p>
        </w:tc>
        <w:tc>
          <w:tcPr>
            <w:tcW w:w="2409" w:type="dxa"/>
          </w:tcPr>
          <w:p w14:paraId="6BDDA896" w14:textId="46D72B94" w:rsidR="000A7872" w:rsidRPr="00EC2FCE" w:rsidRDefault="00EC2FCE" w:rsidP="000A7872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2127" w:type="dxa"/>
          </w:tcPr>
          <w:p w14:paraId="319960C1" w14:textId="47AFA4A8" w:rsidR="000A7872" w:rsidRPr="00EC2FCE" w:rsidRDefault="00EC2FCE" w:rsidP="000A7872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</w:tr>
      <w:tr w:rsidR="00D2364D" w14:paraId="2FD6555D" w14:textId="77777777" w:rsidTr="00EC2FCE">
        <w:tc>
          <w:tcPr>
            <w:tcW w:w="648" w:type="dxa"/>
          </w:tcPr>
          <w:p w14:paraId="7713F3E6" w14:textId="3FD5E4F0" w:rsidR="00D2364D" w:rsidRPr="000A7872" w:rsidRDefault="00D2364D" w:rsidP="00D2364D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4876" w:type="dxa"/>
          </w:tcPr>
          <w:p w14:paraId="5380C101" w14:textId="48923E41" w:rsidR="00D2364D" w:rsidRPr="000A7872" w:rsidRDefault="00D2364D" w:rsidP="00D2364D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Телекоммуникационное оборудование (ЦОД)</w:t>
            </w:r>
          </w:p>
        </w:tc>
        <w:tc>
          <w:tcPr>
            <w:tcW w:w="2409" w:type="dxa"/>
          </w:tcPr>
          <w:p w14:paraId="0D792659" w14:textId="55C77273" w:rsidR="00D2364D" w:rsidRPr="000A7872" w:rsidRDefault="00D2364D" w:rsidP="00D2364D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24</w:t>
            </w:r>
          </w:p>
        </w:tc>
        <w:tc>
          <w:tcPr>
            <w:tcW w:w="2127" w:type="dxa"/>
          </w:tcPr>
          <w:p w14:paraId="7BC0D5C8" w14:textId="12F2A213" w:rsidR="00D2364D" w:rsidRPr="000A7872" w:rsidRDefault="00D2364D" w:rsidP="00D2364D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A50F35" w14:paraId="6EC2C578" w14:textId="77777777" w:rsidTr="00EC2FCE">
        <w:tc>
          <w:tcPr>
            <w:tcW w:w="648" w:type="dxa"/>
          </w:tcPr>
          <w:p w14:paraId="480A5E95" w14:textId="76E17273" w:rsidR="00A50F35" w:rsidRDefault="00A50F35" w:rsidP="00A50F35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4876" w:type="dxa"/>
          </w:tcPr>
          <w:p w14:paraId="50DB4475" w14:textId="4D433512" w:rsidR="00A50F35" w:rsidRDefault="00A50F35" w:rsidP="00A50F35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Телекоммуникационное оборудование (СПД)</w:t>
            </w:r>
          </w:p>
        </w:tc>
        <w:tc>
          <w:tcPr>
            <w:tcW w:w="2409" w:type="dxa"/>
          </w:tcPr>
          <w:p w14:paraId="06DE1D8A" w14:textId="00938E56" w:rsidR="00A50F35" w:rsidRPr="000A7872" w:rsidRDefault="00A50F35" w:rsidP="00A50F35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2127" w:type="dxa"/>
          </w:tcPr>
          <w:p w14:paraId="121FF33A" w14:textId="12F89C95" w:rsidR="00A50F35" w:rsidRPr="000A7872" w:rsidRDefault="00A50F35" w:rsidP="00A50F35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D2364D" w14:paraId="0EFBDEAA" w14:textId="77777777" w:rsidTr="00EC2FCE">
        <w:tc>
          <w:tcPr>
            <w:tcW w:w="648" w:type="dxa"/>
          </w:tcPr>
          <w:p w14:paraId="4C95A66E" w14:textId="444B0BE7" w:rsidR="00D2364D" w:rsidRPr="000A7872" w:rsidRDefault="00D2364D" w:rsidP="00D2364D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4876" w:type="dxa"/>
          </w:tcPr>
          <w:p w14:paraId="241E950B" w14:textId="47D4EAEF" w:rsidR="00D2364D" w:rsidRPr="000A7872" w:rsidRDefault="00D2364D" w:rsidP="00D2364D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Источники бесперебойного питания</w:t>
            </w:r>
          </w:p>
        </w:tc>
        <w:tc>
          <w:tcPr>
            <w:tcW w:w="2409" w:type="dxa"/>
          </w:tcPr>
          <w:p w14:paraId="44487A9F" w14:textId="77777777" w:rsidR="00D2364D" w:rsidRPr="000A7872" w:rsidRDefault="00D2364D" w:rsidP="00D2364D">
            <w:pPr>
              <w:pStyle w:val="a3"/>
              <w:ind w:left="0"/>
              <w:rPr>
                <w:i/>
                <w:iCs/>
              </w:rPr>
            </w:pPr>
          </w:p>
        </w:tc>
        <w:tc>
          <w:tcPr>
            <w:tcW w:w="2127" w:type="dxa"/>
          </w:tcPr>
          <w:p w14:paraId="2B95055F" w14:textId="77777777" w:rsidR="00D2364D" w:rsidRPr="000A7872" w:rsidRDefault="00D2364D" w:rsidP="00D2364D">
            <w:pPr>
              <w:pStyle w:val="a3"/>
              <w:ind w:left="0"/>
              <w:rPr>
                <w:i/>
                <w:iCs/>
              </w:rPr>
            </w:pPr>
          </w:p>
        </w:tc>
      </w:tr>
      <w:tr w:rsidR="00D2364D" w14:paraId="23F3205A" w14:textId="77777777" w:rsidTr="000A3468">
        <w:tc>
          <w:tcPr>
            <w:tcW w:w="5524" w:type="dxa"/>
            <w:gridSpan w:val="2"/>
          </w:tcPr>
          <w:p w14:paraId="451AEB95" w14:textId="6E8299A2" w:rsidR="00D2364D" w:rsidRPr="000A7872" w:rsidRDefault="00D2364D" w:rsidP="00D2364D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Итого:</w:t>
            </w:r>
          </w:p>
        </w:tc>
        <w:tc>
          <w:tcPr>
            <w:tcW w:w="2409" w:type="dxa"/>
          </w:tcPr>
          <w:p w14:paraId="34CC9A28" w14:textId="77777777" w:rsidR="00D2364D" w:rsidRPr="000A7872" w:rsidRDefault="00D2364D" w:rsidP="00D2364D">
            <w:pPr>
              <w:pStyle w:val="a3"/>
              <w:ind w:left="0"/>
              <w:rPr>
                <w:i/>
                <w:iCs/>
              </w:rPr>
            </w:pPr>
          </w:p>
        </w:tc>
        <w:tc>
          <w:tcPr>
            <w:tcW w:w="2127" w:type="dxa"/>
          </w:tcPr>
          <w:p w14:paraId="2842C102" w14:textId="77777777" w:rsidR="00D2364D" w:rsidRPr="000A7872" w:rsidRDefault="00D2364D" w:rsidP="00D2364D">
            <w:pPr>
              <w:pStyle w:val="a3"/>
              <w:ind w:left="0"/>
              <w:rPr>
                <w:i/>
                <w:iCs/>
              </w:rPr>
            </w:pPr>
          </w:p>
        </w:tc>
      </w:tr>
    </w:tbl>
    <w:p w14:paraId="5D98AB42" w14:textId="77777777" w:rsidR="000A7872" w:rsidRDefault="000A7872" w:rsidP="000A7872">
      <w:pPr>
        <w:rPr>
          <w:b/>
          <w:bCs/>
          <w:i/>
          <w:iCs/>
          <w:sz w:val="28"/>
          <w:szCs w:val="28"/>
        </w:rPr>
      </w:pPr>
    </w:p>
    <w:p w14:paraId="3A611E60" w14:textId="0FE43F13" w:rsidR="00EC2FCE" w:rsidRPr="00EC2FCE" w:rsidRDefault="00EC2FCE" w:rsidP="00EC2FCE">
      <w:pPr>
        <w:rPr>
          <w:b/>
          <w:bCs/>
          <w:i/>
          <w:iCs/>
        </w:rPr>
      </w:pPr>
      <w:r>
        <w:rPr>
          <w:b/>
          <w:bCs/>
          <w:i/>
          <w:iCs/>
        </w:rPr>
        <w:t>Расчет количества оборудования – Филиал+</w:t>
      </w:r>
      <w:proofErr w:type="spellStart"/>
      <w:r>
        <w:rPr>
          <w:b/>
          <w:bCs/>
          <w:i/>
          <w:iCs/>
          <w:lang w:val="en-US"/>
        </w:rPr>
        <w:t>BackupDC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8"/>
        <w:gridCol w:w="4876"/>
        <w:gridCol w:w="2409"/>
        <w:gridCol w:w="2127"/>
      </w:tblGrid>
      <w:tr w:rsidR="00EC2FCE" w14:paraId="40D393E1" w14:textId="77777777" w:rsidTr="008B1F77">
        <w:tc>
          <w:tcPr>
            <w:tcW w:w="648" w:type="dxa"/>
          </w:tcPr>
          <w:p w14:paraId="3AD71A8C" w14:textId="77777777" w:rsidR="00EC2FCE" w:rsidRPr="000A7872" w:rsidRDefault="00EC2FCE" w:rsidP="008B1F77">
            <w:pPr>
              <w:pStyle w:val="a3"/>
              <w:ind w:left="0"/>
              <w:rPr>
                <w:i/>
                <w:iCs/>
              </w:rPr>
            </w:pPr>
            <w:r w:rsidRPr="000A7872">
              <w:rPr>
                <w:i/>
                <w:iCs/>
              </w:rPr>
              <w:t>№</w:t>
            </w:r>
          </w:p>
        </w:tc>
        <w:tc>
          <w:tcPr>
            <w:tcW w:w="4876" w:type="dxa"/>
          </w:tcPr>
          <w:p w14:paraId="6922463F" w14:textId="77777777" w:rsidR="00EC2FCE" w:rsidRPr="000A7872" w:rsidRDefault="00EC2FCE" w:rsidP="008B1F77">
            <w:pPr>
              <w:pStyle w:val="a3"/>
              <w:ind w:left="0"/>
              <w:rPr>
                <w:i/>
                <w:iCs/>
              </w:rPr>
            </w:pPr>
            <w:r w:rsidRPr="000A7872">
              <w:rPr>
                <w:i/>
                <w:iCs/>
              </w:rPr>
              <w:t>Тип оборудования</w:t>
            </w:r>
          </w:p>
        </w:tc>
        <w:tc>
          <w:tcPr>
            <w:tcW w:w="2409" w:type="dxa"/>
          </w:tcPr>
          <w:p w14:paraId="62EDD379" w14:textId="77777777" w:rsidR="00EC2FCE" w:rsidRPr="000A7872" w:rsidRDefault="00EC2FCE" w:rsidP="008B1F77">
            <w:pPr>
              <w:pStyle w:val="a3"/>
              <w:ind w:left="0"/>
              <w:rPr>
                <w:i/>
                <w:iCs/>
              </w:rPr>
            </w:pPr>
            <w:r w:rsidRPr="000A7872">
              <w:rPr>
                <w:i/>
                <w:iCs/>
              </w:rPr>
              <w:t>Высота, U</w:t>
            </w:r>
          </w:p>
        </w:tc>
        <w:tc>
          <w:tcPr>
            <w:tcW w:w="2127" w:type="dxa"/>
          </w:tcPr>
          <w:p w14:paraId="58D6BB12" w14:textId="77777777" w:rsidR="00EC2FCE" w:rsidRPr="000A7872" w:rsidRDefault="00EC2FCE" w:rsidP="008B1F77">
            <w:pPr>
              <w:pStyle w:val="a3"/>
              <w:ind w:left="0"/>
              <w:rPr>
                <w:i/>
                <w:iCs/>
              </w:rPr>
            </w:pPr>
            <w:r w:rsidRPr="000A7872">
              <w:rPr>
                <w:i/>
                <w:iCs/>
              </w:rPr>
              <w:t>Кол-во узлов</w:t>
            </w:r>
          </w:p>
        </w:tc>
      </w:tr>
      <w:tr w:rsidR="00EC2FCE" w14:paraId="274DE037" w14:textId="77777777" w:rsidTr="008B1F77">
        <w:tc>
          <w:tcPr>
            <w:tcW w:w="648" w:type="dxa"/>
          </w:tcPr>
          <w:p w14:paraId="0FDCFFA0" w14:textId="77777777" w:rsidR="00EC2FCE" w:rsidRPr="000A7872" w:rsidRDefault="00EC2FCE" w:rsidP="008B1F77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876" w:type="dxa"/>
          </w:tcPr>
          <w:p w14:paraId="2C474B48" w14:textId="77777777" w:rsidR="00EC2FCE" w:rsidRPr="000A7872" w:rsidRDefault="00EC2FCE" w:rsidP="008B1F77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Серверные шасси</w:t>
            </w:r>
          </w:p>
        </w:tc>
        <w:tc>
          <w:tcPr>
            <w:tcW w:w="2409" w:type="dxa"/>
          </w:tcPr>
          <w:p w14:paraId="461FDECD" w14:textId="384C9D58" w:rsidR="00EC2FCE" w:rsidRPr="00EC2FCE" w:rsidRDefault="00EC2FCE" w:rsidP="008B1F77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2127" w:type="dxa"/>
          </w:tcPr>
          <w:p w14:paraId="4FB3298D" w14:textId="6E3D0A6A" w:rsidR="00EC2FCE" w:rsidRPr="00EC2FCE" w:rsidRDefault="00EC2FCE" w:rsidP="008B1F77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</w:tr>
      <w:tr w:rsidR="00EC2FCE" w14:paraId="4AF31385" w14:textId="77777777" w:rsidTr="008B1F77">
        <w:tc>
          <w:tcPr>
            <w:tcW w:w="648" w:type="dxa"/>
          </w:tcPr>
          <w:p w14:paraId="719F5739" w14:textId="77777777" w:rsidR="00EC2FCE" w:rsidRPr="000A7872" w:rsidRDefault="00EC2FCE" w:rsidP="008B1F77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876" w:type="dxa"/>
          </w:tcPr>
          <w:p w14:paraId="08E21D39" w14:textId="77777777" w:rsidR="00EC2FCE" w:rsidRPr="000A7872" w:rsidRDefault="00EC2FCE" w:rsidP="008B1F77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Система хранения данных</w:t>
            </w:r>
          </w:p>
        </w:tc>
        <w:tc>
          <w:tcPr>
            <w:tcW w:w="2409" w:type="dxa"/>
          </w:tcPr>
          <w:p w14:paraId="6587BC64" w14:textId="36C56F5B" w:rsidR="00EC2FCE" w:rsidRPr="00EC2FCE" w:rsidRDefault="00EC2FCE" w:rsidP="008B1F77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2127" w:type="dxa"/>
          </w:tcPr>
          <w:p w14:paraId="23533A5F" w14:textId="4F4DD0CC" w:rsidR="00EC2FCE" w:rsidRPr="00EC2FCE" w:rsidRDefault="00EC2FCE" w:rsidP="008B1F77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</w:tr>
      <w:tr w:rsidR="00D2364D" w14:paraId="7A39C055" w14:textId="77777777" w:rsidTr="008B1F77">
        <w:tc>
          <w:tcPr>
            <w:tcW w:w="648" w:type="dxa"/>
          </w:tcPr>
          <w:p w14:paraId="6A40BA51" w14:textId="6732BE4D" w:rsidR="00D2364D" w:rsidRPr="000A7872" w:rsidRDefault="00D2364D" w:rsidP="00D2364D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4876" w:type="dxa"/>
          </w:tcPr>
          <w:p w14:paraId="5038AFEF" w14:textId="556A7D92" w:rsidR="00D2364D" w:rsidRPr="000A7872" w:rsidRDefault="00D2364D" w:rsidP="00D2364D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Телекоммуникационное оборудование (ЦОД)</w:t>
            </w:r>
          </w:p>
        </w:tc>
        <w:tc>
          <w:tcPr>
            <w:tcW w:w="2409" w:type="dxa"/>
          </w:tcPr>
          <w:p w14:paraId="29C23CFE" w14:textId="7DAD1AD2" w:rsidR="00D2364D" w:rsidRPr="000A7872" w:rsidRDefault="00D2364D" w:rsidP="00D2364D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24</w:t>
            </w:r>
          </w:p>
        </w:tc>
        <w:tc>
          <w:tcPr>
            <w:tcW w:w="2127" w:type="dxa"/>
          </w:tcPr>
          <w:p w14:paraId="1BAA9599" w14:textId="74EAE595" w:rsidR="00D2364D" w:rsidRPr="000A7872" w:rsidRDefault="00D2364D" w:rsidP="00D2364D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A50F35" w14:paraId="556E873D" w14:textId="77777777" w:rsidTr="008B1F77">
        <w:tc>
          <w:tcPr>
            <w:tcW w:w="648" w:type="dxa"/>
          </w:tcPr>
          <w:p w14:paraId="09B4354F" w14:textId="71602F90" w:rsidR="00A50F35" w:rsidRDefault="00A50F35" w:rsidP="00A50F35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4876" w:type="dxa"/>
          </w:tcPr>
          <w:p w14:paraId="616DCF85" w14:textId="120DAC3D" w:rsidR="00A50F35" w:rsidRDefault="00A50F35" w:rsidP="00A50F35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Телекоммуникационное оборудование (СПД)</w:t>
            </w:r>
          </w:p>
        </w:tc>
        <w:tc>
          <w:tcPr>
            <w:tcW w:w="2409" w:type="dxa"/>
          </w:tcPr>
          <w:p w14:paraId="4CBF0785" w14:textId="3FD6D328" w:rsidR="00A50F35" w:rsidRPr="000A7872" w:rsidRDefault="00A50F35" w:rsidP="00A50F35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2127" w:type="dxa"/>
          </w:tcPr>
          <w:p w14:paraId="579049DD" w14:textId="2F6F812B" w:rsidR="00A50F35" w:rsidRPr="000A7872" w:rsidRDefault="00A50F35" w:rsidP="00A50F35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A50F35" w14:paraId="26A5EE3F" w14:textId="77777777" w:rsidTr="008B1F77">
        <w:tc>
          <w:tcPr>
            <w:tcW w:w="648" w:type="dxa"/>
          </w:tcPr>
          <w:p w14:paraId="14946E19" w14:textId="4A0F565E" w:rsidR="00A50F35" w:rsidRPr="000A7872" w:rsidRDefault="00A50F35" w:rsidP="00A50F35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4876" w:type="dxa"/>
          </w:tcPr>
          <w:p w14:paraId="1D507A3E" w14:textId="168DCE1E" w:rsidR="00A50F35" w:rsidRPr="000A7872" w:rsidRDefault="00A50F35" w:rsidP="00A50F35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Источники бесперебойного питания</w:t>
            </w:r>
          </w:p>
        </w:tc>
        <w:tc>
          <w:tcPr>
            <w:tcW w:w="2409" w:type="dxa"/>
          </w:tcPr>
          <w:p w14:paraId="336E691A" w14:textId="77777777" w:rsidR="00A50F35" w:rsidRPr="000A7872" w:rsidRDefault="00A50F35" w:rsidP="00A50F35">
            <w:pPr>
              <w:pStyle w:val="a3"/>
              <w:ind w:left="0"/>
              <w:rPr>
                <w:i/>
                <w:iCs/>
              </w:rPr>
            </w:pPr>
          </w:p>
        </w:tc>
        <w:tc>
          <w:tcPr>
            <w:tcW w:w="2127" w:type="dxa"/>
          </w:tcPr>
          <w:p w14:paraId="2DC2D659" w14:textId="77777777" w:rsidR="00A50F35" w:rsidRPr="000A7872" w:rsidRDefault="00A50F35" w:rsidP="00A50F35">
            <w:pPr>
              <w:pStyle w:val="a3"/>
              <w:ind w:left="0"/>
              <w:rPr>
                <w:i/>
                <w:iCs/>
              </w:rPr>
            </w:pPr>
          </w:p>
        </w:tc>
      </w:tr>
      <w:tr w:rsidR="00A50F35" w14:paraId="72C04BFC" w14:textId="77777777" w:rsidTr="008B1F77">
        <w:tc>
          <w:tcPr>
            <w:tcW w:w="5524" w:type="dxa"/>
            <w:gridSpan w:val="2"/>
          </w:tcPr>
          <w:p w14:paraId="46B1BF87" w14:textId="77777777" w:rsidR="00A50F35" w:rsidRPr="000A7872" w:rsidRDefault="00A50F35" w:rsidP="00A50F35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Итого:</w:t>
            </w:r>
          </w:p>
        </w:tc>
        <w:tc>
          <w:tcPr>
            <w:tcW w:w="2409" w:type="dxa"/>
          </w:tcPr>
          <w:p w14:paraId="2C0D7350" w14:textId="77777777" w:rsidR="00A50F35" w:rsidRPr="000A7872" w:rsidRDefault="00A50F35" w:rsidP="00A50F35">
            <w:pPr>
              <w:pStyle w:val="a3"/>
              <w:ind w:left="0"/>
              <w:rPr>
                <w:i/>
                <w:iCs/>
              </w:rPr>
            </w:pPr>
          </w:p>
        </w:tc>
        <w:tc>
          <w:tcPr>
            <w:tcW w:w="2127" w:type="dxa"/>
          </w:tcPr>
          <w:p w14:paraId="1B0D92AA" w14:textId="77777777" w:rsidR="00A50F35" w:rsidRPr="000A7872" w:rsidRDefault="00A50F35" w:rsidP="00A50F35">
            <w:pPr>
              <w:pStyle w:val="a3"/>
              <w:ind w:left="0"/>
              <w:rPr>
                <w:i/>
                <w:iCs/>
              </w:rPr>
            </w:pPr>
          </w:p>
        </w:tc>
      </w:tr>
    </w:tbl>
    <w:p w14:paraId="6238DC1D" w14:textId="77777777" w:rsidR="00EC2FCE" w:rsidRDefault="00EC2FCE" w:rsidP="000A7872">
      <w:pPr>
        <w:rPr>
          <w:b/>
          <w:bCs/>
          <w:i/>
          <w:iCs/>
          <w:sz w:val="28"/>
          <w:szCs w:val="28"/>
        </w:rPr>
      </w:pPr>
    </w:p>
    <w:p w14:paraId="308F94D7" w14:textId="4EC3B590" w:rsidR="00EC2FCE" w:rsidRPr="00EC2FCE" w:rsidRDefault="00EC2FCE" w:rsidP="00EC2FCE">
      <w:pPr>
        <w:rPr>
          <w:b/>
          <w:bCs/>
          <w:i/>
          <w:iCs/>
        </w:rPr>
      </w:pPr>
      <w:r>
        <w:rPr>
          <w:b/>
          <w:bCs/>
          <w:i/>
          <w:iCs/>
        </w:rPr>
        <w:t>Расчет количества оборудования – Филиал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8"/>
        <w:gridCol w:w="4876"/>
        <w:gridCol w:w="2409"/>
        <w:gridCol w:w="2127"/>
      </w:tblGrid>
      <w:tr w:rsidR="00EC2FCE" w14:paraId="182A5EC1" w14:textId="77777777" w:rsidTr="008B1F77">
        <w:tc>
          <w:tcPr>
            <w:tcW w:w="648" w:type="dxa"/>
          </w:tcPr>
          <w:p w14:paraId="0F4DC9A9" w14:textId="77777777" w:rsidR="00EC2FCE" w:rsidRPr="000A7872" w:rsidRDefault="00EC2FCE" w:rsidP="008B1F77">
            <w:pPr>
              <w:pStyle w:val="a3"/>
              <w:ind w:left="0"/>
              <w:rPr>
                <w:i/>
                <w:iCs/>
              </w:rPr>
            </w:pPr>
            <w:r w:rsidRPr="000A7872">
              <w:rPr>
                <w:i/>
                <w:iCs/>
              </w:rPr>
              <w:t>№</w:t>
            </w:r>
          </w:p>
        </w:tc>
        <w:tc>
          <w:tcPr>
            <w:tcW w:w="4876" w:type="dxa"/>
          </w:tcPr>
          <w:p w14:paraId="363E0BCC" w14:textId="77777777" w:rsidR="00EC2FCE" w:rsidRPr="000A7872" w:rsidRDefault="00EC2FCE" w:rsidP="008B1F77">
            <w:pPr>
              <w:pStyle w:val="a3"/>
              <w:ind w:left="0"/>
              <w:rPr>
                <w:i/>
                <w:iCs/>
              </w:rPr>
            </w:pPr>
            <w:r w:rsidRPr="000A7872">
              <w:rPr>
                <w:i/>
                <w:iCs/>
              </w:rPr>
              <w:t>Тип оборудования</w:t>
            </w:r>
          </w:p>
        </w:tc>
        <w:tc>
          <w:tcPr>
            <w:tcW w:w="2409" w:type="dxa"/>
          </w:tcPr>
          <w:p w14:paraId="05575BD1" w14:textId="77777777" w:rsidR="00EC2FCE" w:rsidRPr="000A7872" w:rsidRDefault="00EC2FCE" w:rsidP="008B1F77">
            <w:pPr>
              <w:pStyle w:val="a3"/>
              <w:ind w:left="0"/>
              <w:rPr>
                <w:i/>
                <w:iCs/>
              </w:rPr>
            </w:pPr>
            <w:r w:rsidRPr="000A7872">
              <w:rPr>
                <w:i/>
                <w:iCs/>
              </w:rPr>
              <w:t>Высота, U</w:t>
            </w:r>
          </w:p>
        </w:tc>
        <w:tc>
          <w:tcPr>
            <w:tcW w:w="2127" w:type="dxa"/>
          </w:tcPr>
          <w:p w14:paraId="036A1814" w14:textId="77777777" w:rsidR="00EC2FCE" w:rsidRPr="000A7872" w:rsidRDefault="00EC2FCE" w:rsidP="008B1F77">
            <w:pPr>
              <w:pStyle w:val="a3"/>
              <w:ind w:left="0"/>
              <w:rPr>
                <w:i/>
                <w:iCs/>
              </w:rPr>
            </w:pPr>
            <w:r w:rsidRPr="000A7872">
              <w:rPr>
                <w:i/>
                <w:iCs/>
              </w:rPr>
              <w:t>Кол-во узлов</w:t>
            </w:r>
          </w:p>
        </w:tc>
      </w:tr>
      <w:tr w:rsidR="00EC2FCE" w14:paraId="6E3E7DDF" w14:textId="77777777" w:rsidTr="008B1F77">
        <w:tc>
          <w:tcPr>
            <w:tcW w:w="648" w:type="dxa"/>
          </w:tcPr>
          <w:p w14:paraId="2C81E164" w14:textId="77777777" w:rsidR="00EC2FCE" w:rsidRPr="000A7872" w:rsidRDefault="00EC2FCE" w:rsidP="008B1F77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876" w:type="dxa"/>
          </w:tcPr>
          <w:p w14:paraId="0DB0738D" w14:textId="77777777" w:rsidR="00EC2FCE" w:rsidRPr="000A7872" w:rsidRDefault="00EC2FCE" w:rsidP="008B1F77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Серверные шасси</w:t>
            </w:r>
          </w:p>
        </w:tc>
        <w:tc>
          <w:tcPr>
            <w:tcW w:w="2409" w:type="dxa"/>
          </w:tcPr>
          <w:p w14:paraId="454DA0DE" w14:textId="774FFAAC" w:rsidR="00EC2FCE" w:rsidRPr="00EC2FCE" w:rsidRDefault="00EC2FCE" w:rsidP="008B1F77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</w:t>
            </w:r>
          </w:p>
        </w:tc>
        <w:tc>
          <w:tcPr>
            <w:tcW w:w="2127" w:type="dxa"/>
          </w:tcPr>
          <w:p w14:paraId="4E214AC6" w14:textId="52508D26" w:rsidR="00EC2FCE" w:rsidRPr="00EC2FCE" w:rsidRDefault="00EC2FCE" w:rsidP="008B1F77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</w:t>
            </w:r>
          </w:p>
        </w:tc>
      </w:tr>
      <w:tr w:rsidR="00EC2FCE" w14:paraId="2DA685E1" w14:textId="77777777" w:rsidTr="008B1F77">
        <w:tc>
          <w:tcPr>
            <w:tcW w:w="648" w:type="dxa"/>
          </w:tcPr>
          <w:p w14:paraId="6E6FBC16" w14:textId="77777777" w:rsidR="00EC2FCE" w:rsidRPr="000A7872" w:rsidRDefault="00EC2FCE" w:rsidP="008B1F77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876" w:type="dxa"/>
          </w:tcPr>
          <w:p w14:paraId="4F8F7D5F" w14:textId="77777777" w:rsidR="00EC2FCE" w:rsidRPr="000A7872" w:rsidRDefault="00EC2FCE" w:rsidP="008B1F77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Система хранения данных</w:t>
            </w:r>
          </w:p>
        </w:tc>
        <w:tc>
          <w:tcPr>
            <w:tcW w:w="2409" w:type="dxa"/>
          </w:tcPr>
          <w:p w14:paraId="4EC97635" w14:textId="7743BD99" w:rsidR="00EC2FCE" w:rsidRPr="00EC2FCE" w:rsidRDefault="00EC2FCE" w:rsidP="008B1F77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</w:t>
            </w:r>
          </w:p>
        </w:tc>
        <w:tc>
          <w:tcPr>
            <w:tcW w:w="2127" w:type="dxa"/>
          </w:tcPr>
          <w:p w14:paraId="21C8C126" w14:textId="7CCD8BC4" w:rsidR="00EC2FCE" w:rsidRPr="00EC2FCE" w:rsidRDefault="00EC2FCE" w:rsidP="008B1F77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</w:t>
            </w:r>
          </w:p>
        </w:tc>
      </w:tr>
      <w:tr w:rsidR="00D2364D" w14:paraId="504BFD2B" w14:textId="77777777" w:rsidTr="008B1F77">
        <w:tc>
          <w:tcPr>
            <w:tcW w:w="648" w:type="dxa"/>
          </w:tcPr>
          <w:p w14:paraId="686ACF9E" w14:textId="697AB94C" w:rsidR="00D2364D" w:rsidRPr="000A7872" w:rsidRDefault="00D2364D" w:rsidP="00D2364D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4876" w:type="dxa"/>
          </w:tcPr>
          <w:p w14:paraId="64ABDA28" w14:textId="7FAB0EC8" w:rsidR="00D2364D" w:rsidRPr="000A7872" w:rsidRDefault="00D2364D" w:rsidP="00D2364D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Телекоммуникационное оборудование (ЦОД)</w:t>
            </w:r>
          </w:p>
        </w:tc>
        <w:tc>
          <w:tcPr>
            <w:tcW w:w="2409" w:type="dxa"/>
          </w:tcPr>
          <w:p w14:paraId="2FDD10BE" w14:textId="1C2D18E4" w:rsidR="00D2364D" w:rsidRPr="000A7872" w:rsidRDefault="00D2364D" w:rsidP="00D2364D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2127" w:type="dxa"/>
          </w:tcPr>
          <w:p w14:paraId="4ED80531" w14:textId="0920976E" w:rsidR="00D2364D" w:rsidRPr="000A7872" w:rsidRDefault="00D2364D" w:rsidP="00D2364D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</w:tr>
      <w:tr w:rsidR="00D2364D" w14:paraId="3BF890DC" w14:textId="77777777" w:rsidTr="008B1F77">
        <w:tc>
          <w:tcPr>
            <w:tcW w:w="648" w:type="dxa"/>
          </w:tcPr>
          <w:p w14:paraId="57BC9DAD" w14:textId="606306D7" w:rsidR="00D2364D" w:rsidRDefault="00D2364D" w:rsidP="00D2364D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4876" w:type="dxa"/>
          </w:tcPr>
          <w:p w14:paraId="79F9CC50" w14:textId="520A4D6E" w:rsidR="00D2364D" w:rsidRDefault="00D2364D" w:rsidP="00D2364D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Телекоммуникационное оборудование (СПД)</w:t>
            </w:r>
          </w:p>
        </w:tc>
        <w:tc>
          <w:tcPr>
            <w:tcW w:w="2409" w:type="dxa"/>
          </w:tcPr>
          <w:p w14:paraId="7F200A6D" w14:textId="63BB2E14" w:rsidR="00D2364D" w:rsidRPr="000A7872" w:rsidRDefault="00A50F35" w:rsidP="00D2364D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127" w:type="dxa"/>
          </w:tcPr>
          <w:p w14:paraId="0B3CF10F" w14:textId="1EE39ED8" w:rsidR="00D2364D" w:rsidRPr="000A7872" w:rsidRDefault="00A50F35" w:rsidP="00D2364D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</w:tr>
      <w:tr w:rsidR="00D2364D" w14:paraId="4FF9C2A9" w14:textId="77777777" w:rsidTr="008B1F77">
        <w:tc>
          <w:tcPr>
            <w:tcW w:w="648" w:type="dxa"/>
          </w:tcPr>
          <w:p w14:paraId="0E3C48B2" w14:textId="4A26E033" w:rsidR="00D2364D" w:rsidRPr="000A7872" w:rsidRDefault="00D2364D" w:rsidP="00D2364D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4876" w:type="dxa"/>
          </w:tcPr>
          <w:p w14:paraId="39BD819F" w14:textId="0AC72F90" w:rsidR="00D2364D" w:rsidRPr="000A7872" w:rsidRDefault="00D2364D" w:rsidP="00D2364D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Источники бесперебойного питания</w:t>
            </w:r>
          </w:p>
        </w:tc>
        <w:tc>
          <w:tcPr>
            <w:tcW w:w="2409" w:type="dxa"/>
          </w:tcPr>
          <w:p w14:paraId="36228A01" w14:textId="77777777" w:rsidR="00D2364D" w:rsidRPr="000A7872" w:rsidRDefault="00D2364D" w:rsidP="00D2364D">
            <w:pPr>
              <w:pStyle w:val="a3"/>
              <w:ind w:left="0"/>
              <w:rPr>
                <w:i/>
                <w:iCs/>
              </w:rPr>
            </w:pPr>
          </w:p>
        </w:tc>
        <w:tc>
          <w:tcPr>
            <w:tcW w:w="2127" w:type="dxa"/>
          </w:tcPr>
          <w:p w14:paraId="661508A6" w14:textId="77777777" w:rsidR="00D2364D" w:rsidRPr="000A7872" w:rsidRDefault="00D2364D" w:rsidP="00D2364D">
            <w:pPr>
              <w:pStyle w:val="a3"/>
              <w:ind w:left="0"/>
              <w:rPr>
                <w:i/>
                <w:iCs/>
              </w:rPr>
            </w:pPr>
          </w:p>
        </w:tc>
      </w:tr>
      <w:tr w:rsidR="00EC2FCE" w14:paraId="672BB00C" w14:textId="77777777" w:rsidTr="008B1F77">
        <w:tc>
          <w:tcPr>
            <w:tcW w:w="5524" w:type="dxa"/>
            <w:gridSpan w:val="2"/>
          </w:tcPr>
          <w:p w14:paraId="3BADBEFD" w14:textId="77777777" w:rsidR="00EC2FCE" w:rsidRPr="000A7872" w:rsidRDefault="00EC2FCE" w:rsidP="008B1F77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Итого:</w:t>
            </w:r>
          </w:p>
        </w:tc>
        <w:tc>
          <w:tcPr>
            <w:tcW w:w="2409" w:type="dxa"/>
          </w:tcPr>
          <w:p w14:paraId="1384B17A" w14:textId="77777777" w:rsidR="00EC2FCE" w:rsidRPr="000A7872" w:rsidRDefault="00EC2FCE" w:rsidP="008B1F77">
            <w:pPr>
              <w:pStyle w:val="a3"/>
              <w:ind w:left="0"/>
              <w:rPr>
                <w:i/>
                <w:iCs/>
              </w:rPr>
            </w:pPr>
          </w:p>
        </w:tc>
        <w:tc>
          <w:tcPr>
            <w:tcW w:w="2127" w:type="dxa"/>
          </w:tcPr>
          <w:p w14:paraId="64994652" w14:textId="77777777" w:rsidR="00EC2FCE" w:rsidRPr="000A7872" w:rsidRDefault="00EC2FCE" w:rsidP="008B1F77">
            <w:pPr>
              <w:pStyle w:val="a3"/>
              <w:ind w:left="0"/>
              <w:rPr>
                <w:i/>
                <w:iCs/>
              </w:rPr>
            </w:pPr>
          </w:p>
        </w:tc>
      </w:tr>
    </w:tbl>
    <w:p w14:paraId="3E8933A8" w14:textId="77777777" w:rsidR="00EC2FCE" w:rsidRDefault="00EC2FCE" w:rsidP="000A7872">
      <w:pPr>
        <w:rPr>
          <w:b/>
          <w:bCs/>
          <w:i/>
          <w:iCs/>
          <w:sz w:val="28"/>
          <w:szCs w:val="28"/>
        </w:rPr>
      </w:pPr>
    </w:p>
    <w:p w14:paraId="376E1439" w14:textId="79E5F872" w:rsidR="00EC2FCE" w:rsidRDefault="00EC2FCE" w:rsidP="00EC2FCE">
      <w:pPr>
        <w:rPr>
          <w:b/>
          <w:bCs/>
          <w:i/>
          <w:iCs/>
        </w:rPr>
      </w:pPr>
      <w:r>
        <w:rPr>
          <w:b/>
          <w:bCs/>
          <w:i/>
          <w:iCs/>
        </w:rPr>
        <w:t>Расчет количества оборудования – ТП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8"/>
        <w:gridCol w:w="4876"/>
        <w:gridCol w:w="2409"/>
        <w:gridCol w:w="2127"/>
      </w:tblGrid>
      <w:tr w:rsidR="00EC2FCE" w14:paraId="40AFBB5F" w14:textId="77777777" w:rsidTr="008B1F77">
        <w:tc>
          <w:tcPr>
            <w:tcW w:w="648" w:type="dxa"/>
          </w:tcPr>
          <w:p w14:paraId="150AB057" w14:textId="77777777" w:rsidR="00EC2FCE" w:rsidRPr="000A7872" w:rsidRDefault="00EC2FCE" w:rsidP="008B1F77">
            <w:pPr>
              <w:pStyle w:val="a3"/>
              <w:ind w:left="0"/>
              <w:rPr>
                <w:i/>
                <w:iCs/>
              </w:rPr>
            </w:pPr>
            <w:r w:rsidRPr="000A7872">
              <w:rPr>
                <w:i/>
                <w:iCs/>
              </w:rPr>
              <w:t>№</w:t>
            </w:r>
          </w:p>
        </w:tc>
        <w:tc>
          <w:tcPr>
            <w:tcW w:w="4876" w:type="dxa"/>
          </w:tcPr>
          <w:p w14:paraId="561BC715" w14:textId="77777777" w:rsidR="00EC2FCE" w:rsidRPr="000A7872" w:rsidRDefault="00EC2FCE" w:rsidP="008B1F77">
            <w:pPr>
              <w:pStyle w:val="a3"/>
              <w:ind w:left="0"/>
              <w:rPr>
                <w:i/>
                <w:iCs/>
              </w:rPr>
            </w:pPr>
            <w:r w:rsidRPr="000A7872">
              <w:rPr>
                <w:i/>
                <w:iCs/>
              </w:rPr>
              <w:t>Тип оборудования</w:t>
            </w:r>
          </w:p>
        </w:tc>
        <w:tc>
          <w:tcPr>
            <w:tcW w:w="2409" w:type="dxa"/>
          </w:tcPr>
          <w:p w14:paraId="02B1436E" w14:textId="77777777" w:rsidR="00EC2FCE" w:rsidRPr="000A7872" w:rsidRDefault="00EC2FCE" w:rsidP="008B1F77">
            <w:pPr>
              <w:pStyle w:val="a3"/>
              <w:ind w:left="0"/>
              <w:rPr>
                <w:i/>
                <w:iCs/>
              </w:rPr>
            </w:pPr>
            <w:r w:rsidRPr="000A7872">
              <w:rPr>
                <w:i/>
                <w:iCs/>
              </w:rPr>
              <w:t>Высота, U</w:t>
            </w:r>
          </w:p>
        </w:tc>
        <w:tc>
          <w:tcPr>
            <w:tcW w:w="2127" w:type="dxa"/>
          </w:tcPr>
          <w:p w14:paraId="65747B6C" w14:textId="77777777" w:rsidR="00EC2FCE" w:rsidRPr="000A7872" w:rsidRDefault="00EC2FCE" w:rsidP="008B1F77">
            <w:pPr>
              <w:pStyle w:val="a3"/>
              <w:ind w:left="0"/>
              <w:rPr>
                <w:i/>
                <w:iCs/>
              </w:rPr>
            </w:pPr>
            <w:r w:rsidRPr="000A7872">
              <w:rPr>
                <w:i/>
                <w:iCs/>
              </w:rPr>
              <w:t>Кол-во узлов</w:t>
            </w:r>
          </w:p>
        </w:tc>
      </w:tr>
      <w:tr w:rsidR="00EC2FCE" w14:paraId="1F9718C3" w14:textId="77777777" w:rsidTr="008B1F77">
        <w:tc>
          <w:tcPr>
            <w:tcW w:w="648" w:type="dxa"/>
          </w:tcPr>
          <w:p w14:paraId="30B413E3" w14:textId="77777777" w:rsidR="00EC2FCE" w:rsidRPr="000A7872" w:rsidRDefault="00EC2FCE" w:rsidP="008B1F77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876" w:type="dxa"/>
          </w:tcPr>
          <w:p w14:paraId="076BC648" w14:textId="77777777" w:rsidR="00EC2FCE" w:rsidRPr="000A7872" w:rsidRDefault="00EC2FCE" w:rsidP="008B1F77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Серверные шасси</w:t>
            </w:r>
          </w:p>
        </w:tc>
        <w:tc>
          <w:tcPr>
            <w:tcW w:w="2409" w:type="dxa"/>
          </w:tcPr>
          <w:p w14:paraId="4CA27153" w14:textId="7477E1B3" w:rsidR="00EC2FCE" w:rsidRPr="00EC2FCE" w:rsidRDefault="00EC2FCE" w:rsidP="008B1F77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</w:t>
            </w:r>
          </w:p>
        </w:tc>
        <w:tc>
          <w:tcPr>
            <w:tcW w:w="2127" w:type="dxa"/>
          </w:tcPr>
          <w:p w14:paraId="0EE26DB3" w14:textId="361A87D7" w:rsidR="00EC2FCE" w:rsidRPr="00EC2FCE" w:rsidRDefault="00EC2FCE" w:rsidP="008B1F77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</w:t>
            </w:r>
          </w:p>
        </w:tc>
      </w:tr>
      <w:tr w:rsidR="00EC2FCE" w14:paraId="5196AE05" w14:textId="77777777" w:rsidTr="008B1F77">
        <w:tc>
          <w:tcPr>
            <w:tcW w:w="648" w:type="dxa"/>
          </w:tcPr>
          <w:p w14:paraId="029DB52E" w14:textId="77777777" w:rsidR="00EC2FCE" w:rsidRPr="000A7872" w:rsidRDefault="00EC2FCE" w:rsidP="008B1F77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876" w:type="dxa"/>
          </w:tcPr>
          <w:p w14:paraId="773C4BFF" w14:textId="77777777" w:rsidR="00EC2FCE" w:rsidRPr="000A7872" w:rsidRDefault="00EC2FCE" w:rsidP="008B1F77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Система хранения данных</w:t>
            </w:r>
          </w:p>
        </w:tc>
        <w:tc>
          <w:tcPr>
            <w:tcW w:w="2409" w:type="dxa"/>
          </w:tcPr>
          <w:p w14:paraId="5F3C6EDF" w14:textId="45D9E2D1" w:rsidR="00EC2FCE" w:rsidRPr="00EC2FCE" w:rsidRDefault="00EC2FCE" w:rsidP="008B1F77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</w:t>
            </w:r>
          </w:p>
        </w:tc>
        <w:tc>
          <w:tcPr>
            <w:tcW w:w="2127" w:type="dxa"/>
          </w:tcPr>
          <w:p w14:paraId="2C764DE2" w14:textId="46E477EF" w:rsidR="00EC2FCE" w:rsidRPr="00EC2FCE" w:rsidRDefault="00EC2FCE" w:rsidP="008B1F77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</w:t>
            </w:r>
          </w:p>
        </w:tc>
      </w:tr>
      <w:tr w:rsidR="00D2364D" w14:paraId="66FC14D4" w14:textId="77777777" w:rsidTr="008B1F77">
        <w:tc>
          <w:tcPr>
            <w:tcW w:w="648" w:type="dxa"/>
          </w:tcPr>
          <w:p w14:paraId="1B9DC392" w14:textId="5E5DFEB1" w:rsidR="00D2364D" w:rsidRDefault="00D2364D" w:rsidP="00D2364D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4876" w:type="dxa"/>
          </w:tcPr>
          <w:p w14:paraId="0E647D20" w14:textId="5700A1F1" w:rsidR="00D2364D" w:rsidRDefault="00D2364D" w:rsidP="00D2364D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Телекоммуникационное оборудование (ЦОД)</w:t>
            </w:r>
          </w:p>
        </w:tc>
        <w:tc>
          <w:tcPr>
            <w:tcW w:w="2409" w:type="dxa"/>
          </w:tcPr>
          <w:p w14:paraId="4020FA3C" w14:textId="7D2CF0FF" w:rsidR="00D2364D" w:rsidRPr="00D2364D" w:rsidRDefault="00D2364D" w:rsidP="00D2364D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2127" w:type="dxa"/>
          </w:tcPr>
          <w:p w14:paraId="4C2C9FD2" w14:textId="4026663D" w:rsidR="00D2364D" w:rsidRPr="00D2364D" w:rsidRDefault="00D2364D" w:rsidP="00D2364D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</w:tr>
      <w:tr w:rsidR="00D2364D" w14:paraId="7D088EC3" w14:textId="77777777" w:rsidTr="008B1F77">
        <w:tc>
          <w:tcPr>
            <w:tcW w:w="648" w:type="dxa"/>
          </w:tcPr>
          <w:p w14:paraId="1C9EC445" w14:textId="29746944" w:rsidR="00D2364D" w:rsidRPr="000A7872" w:rsidRDefault="00D2364D" w:rsidP="00D2364D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4876" w:type="dxa"/>
          </w:tcPr>
          <w:p w14:paraId="11DC455D" w14:textId="2E05516D" w:rsidR="00D2364D" w:rsidRPr="000A7872" w:rsidRDefault="00D2364D" w:rsidP="00D2364D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Телекоммуникационное оборудование (СПД)</w:t>
            </w:r>
          </w:p>
        </w:tc>
        <w:tc>
          <w:tcPr>
            <w:tcW w:w="2409" w:type="dxa"/>
          </w:tcPr>
          <w:p w14:paraId="4A5DC066" w14:textId="4F80AC3B" w:rsidR="00D2364D" w:rsidRPr="000A7872" w:rsidRDefault="00A50F35" w:rsidP="00D2364D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127" w:type="dxa"/>
          </w:tcPr>
          <w:p w14:paraId="09AAEB11" w14:textId="685E9251" w:rsidR="00D2364D" w:rsidRPr="000A7872" w:rsidRDefault="00A50F35" w:rsidP="00D2364D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D2364D" w14:paraId="4144B1DA" w14:textId="77777777" w:rsidTr="008B1F77">
        <w:tc>
          <w:tcPr>
            <w:tcW w:w="648" w:type="dxa"/>
          </w:tcPr>
          <w:p w14:paraId="4C59D9C2" w14:textId="460D58FB" w:rsidR="00D2364D" w:rsidRPr="000A7872" w:rsidRDefault="00D2364D" w:rsidP="00D2364D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4876" w:type="dxa"/>
          </w:tcPr>
          <w:p w14:paraId="2E03B853" w14:textId="7F1FAC96" w:rsidR="00D2364D" w:rsidRPr="000A7872" w:rsidRDefault="00D2364D" w:rsidP="00D2364D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Источники бесперебойного питания</w:t>
            </w:r>
          </w:p>
        </w:tc>
        <w:tc>
          <w:tcPr>
            <w:tcW w:w="2409" w:type="dxa"/>
          </w:tcPr>
          <w:p w14:paraId="5FC3219D" w14:textId="77777777" w:rsidR="00D2364D" w:rsidRPr="000A7872" w:rsidRDefault="00D2364D" w:rsidP="00D2364D">
            <w:pPr>
              <w:pStyle w:val="a3"/>
              <w:ind w:left="0"/>
              <w:rPr>
                <w:i/>
                <w:iCs/>
              </w:rPr>
            </w:pPr>
          </w:p>
        </w:tc>
        <w:tc>
          <w:tcPr>
            <w:tcW w:w="2127" w:type="dxa"/>
          </w:tcPr>
          <w:p w14:paraId="5BED7F97" w14:textId="77777777" w:rsidR="00D2364D" w:rsidRPr="000A7872" w:rsidRDefault="00D2364D" w:rsidP="00D2364D">
            <w:pPr>
              <w:pStyle w:val="a3"/>
              <w:ind w:left="0"/>
              <w:rPr>
                <w:i/>
                <w:iCs/>
              </w:rPr>
            </w:pPr>
          </w:p>
        </w:tc>
      </w:tr>
      <w:tr w:rsidR="00EC2FCE" w14:paraId="3B0DF947" w14:textId="77777777" w:rsidTr="008B1F77">
        <w:tc>
          <w:tcPr>
            <w:tcW w:w="5524" w:type="dxa"/>
            <w:gridSpan w:val="2"/>
          </w:tcPr>
          <w:p w14:paraId="0367C48D" w14:textId="77777777" w:rsidR="00EC2FCE" w:rsidRPr="000A7872" w:rsidRDefault="00EC2FCE" w:rsidP="008B1F77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Итого:</w:t>
            </w:r>
          </w:p>
        </w:tc>
        <w:tc>
          <w:tcPr>
            <w:tcW w:w="2409" w:type="dxa"/>
          </w:tcPr>
          <w:p w14:paraId="3EEC0C38" w14:textId="77777777" w:rsidR="00EC2FCE" w:rsidRPr="000A7872" w:rsidRDefault="00EC2FCE" w:rsidP="008B1F77">
            <w:pPr>
              <w:pStyle w:val="a3"/>
              <w:ind w:left="0"/>
              <w:rPr>
                <w:i/>
                <w:iCs/>
              </w:rPr>
            </w:pPr>
          </w:p>
        </w:tc>
        <w:tc>
          <w:tcPr>
            <w:tcW w:w="2127" w:type="dxa"/>
          </w:tcPr>
          <w:p w14:paraId="009DA6A0" w14:textId="77777777" w:rsidR="00EC2FCE" w:rsidRPr="000A7872" w:rsidRDefault="00EC2FCE" w:rsidP="008B1F77">
            <w:pPr>
              <w:pStyle w:val="a3"/>
              <w:ind w:left="0"/>
              <w:rPr>
                <w:i/>
                <w:iCs/>
              </w:rPr>
            </w:pPr>
          </w:p>
        </w:tc>
      </w:tr>
    </w:tbl>
    <w:p w14:paraId="707AF0A0" w14:textId="77777777" w:rsidR="00EC2FCE" w:rsidRDefault="00EC2FCE" w:rsidP="000A7872">
      <w:pPr>
        <w:rPr>
          <w:b/>
          <w:bCs/>
          <w:i/>
          <w:iCs/>
          <w:sz w:val="28"/>
          <w:szCs w:val="28"/>
        </w:rPr>
      </w:pPr>
    </w:p>
    <w:p w14:paraId="29C8BE8C" w14:textId="77777777" w:rsidR="00EE28CA" w:rsidRDefault="00EE28CA" w:rsidP="000A7872">
      <w:pPr>
        <w:rPr>
          <w:b/>
          <w:bCs/>
          <w:i/>
          <w:iCs/>
          <w:sz w:val="28"/>
          <w:szCs w:val="28"/>
        </w:rPr>
      </w:pPr>
    </w:p>
    <w:p w14:paraId="3D20E0FD" w14:textId="218C3AE4" w:rsidR="00EE28CA" w:rsidRPr="00EE28CA" w:rsidRDefault="00EE28CA" w:rsidP="000A7872">
      <w:pPr>
        <w:rPr>
          <w:b/>
          <w:bCs/>
          <w:i/>
          <w:iCs/>
          <w:sz w:val="28"/>
          <w:szCs w:val="28"/>
          <w:u w:val="single"/>
        </w:rPr>
      </w:pPr>
      <w:r w:rsidRPr="00EE28CA">
        <w:rPr>
          <w:b/>
          <w:bCs/>
          <w:i/>
          <w:iCs/>
          <w:sz w:val="28"/>
          <w:szCs w:val="28"/>
          <w:u w:val="single"/>
        </w:rPr>
        <w:t>ТУТ БУДУТ СХЕМЫ СТОЕК ПОСЛЕ ВЫПОЛНЕНИЯ ВСЕХ РАЗДЕЛОВ КУРСОВОЙ!!!</w:t>
      </w:r>
    </w:p>
    <w:p w14:paraId="6A65E6CA" w14:textId="77777777" w:rsidR="00EE28CA" w:rsidRDefault="00EE28CA" w:rsidP="000A7872">
      <w:pPr>
        <w:rPr>
          <w:b/>
          <w:bCs/>
          <w:i/>
          <w:iCs/>
          <w:sz w:val="28"/>
          <w:szCs w:val="28"/>
        </w:rPr>
      </w:pPr>
    </w:p>
    <w:p w14:paraId="42E66A50" w14:textId="77777777" w:rsidR="00EE28CA" w:rsidRDefault="00EE28CA" w:rsidP="000A7872">
      <w:pPr>
        <w:rPr>
          <w:b/>
          <w:bCs/>
          <w:i/>
          <w:iCs/>
          <w:sz w:val="28"/>
          <w:szCs w:val="28"/>
        </w:rPr>
      </w:pPr>
    </w:p>
    <w:p w14:paraId="5D63793C" w14:textId="77777777" w:rsidR="00EE28CA" w:rsidRDefault="00EE28CA" w:rsidP="000A7872">
      <w:pPr>
        <w:rPr>
          <w:b/>
          <w:bCs/>
          <w:i/>
          <w:iCs/>
          <w:sz w:val="28"/>
          <w:szCs w:val="28"/>
        </w:rPr>
      </w:pPr>
    </w:p>
    <w:p w14:paraId="0CB211F5" w14:textId="1C896139" w:rsidR="0099272F" w:rsidRDefault="0099272F" w:rsidP="000A7872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Расчет состава АРМ</w:t>
      </w:r>
    </w:p>
    <w:p w14:paraId="24A205B8" w14:textId="77777777" w:rsidR="0099272F" w:rsidRDefault="0099272F">
      <w:pPr>
        <w:rPr>
          <w:b/>
          <w:bCs/>
          <w:i/>
          <w:i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7"/>
        <w:gridCol w:w="1720"/>
        <w:gridCol w:w="1597"/>
        <w:gridCol w:w="1866"/>
        <w:gridCol w:w="1656"/>
        <w:gridCol w:w="1540"/>
        <w:gridCol w:w="1540"/>
      </w:tblGrid>
      <w:tr w:rsidR="00EE28CA" w14:paraId="306C3D57" w14:textId="012A4326" w:rsidTr="00EE28CA">
        <w:tc>
          <w:tcPr>
            <w:tcW w:w="537" w:type="dxa"/>
          </w:tcPr>
          <w:p w14:paraId="1E2EB5C2" w14:textId="6C9CA160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EE28CA">
              <w:rPr>
                <w:i/>
                <w:iCs/>
                <w:sz w:val="16"/>
                <w:szCs w:val="16"/>
              </w:rPr>
              <w:t>№</w:t>
            </w:r>
          </w:p>
        </w:tc>
        <w:tc>
          <w:tcPr>
            <w:tcW w:w="1720" w:type="dxa"/>
          </w:tcPr>
          <w:p w14:paraId="00FF9ABD" w14:textId="625C99E0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EE28CA">
              <w:rPr>
                <w:i/>
                <w:iCs/>
                <w:sz w:val="16"/>
                <w:szCs w:val="16"/>
              </w:rPr>
              <w:t>Тип пользователя</w:t>
            </w:r>
          </w:p>
        </w:tc>
        <w:tc>
          <w:tcPr>
            <w:tcW w:w="1597" w:type="dxa"/>
          </w:tcPr>
          <w:p w14:paraId="68DFEE2B" w14:textId="4B378238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EE28CA">
              <w:rPr>
                <w:i/>
                <w:iCs/>
                <w:sz w:val="16"/>
                <w:szCs w:val="16"/>
              </w:rPr>
              <w:t>Кол-во АРМ</w:t>
            </w:r>
          </w:p>
        </w:tc>
        <w:tc>
          <w:tcPr>
            <w:tcW w:w="1866" w:type="dxa"/>
          </w:tcPr>
          <w:p w14:paraId="71C0D996" w14:textId="11F94B0A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EE28CA">
              <w:rPr>
                <w:i/>
                <w:iCs/>
                <w:sz w:val="16"/>
                <w:szCs w:val="16"/>
              </w:rPr>
              <w:t>Характеристики монитора, кол-во</w:t>
            </w:r>
          </w:p>
        </w:tc>
        <w:tc>
          <w:tcPr>
            <w:tcW w:w="1656" w:type="dxa"/>
          </w:tcPr>
          <w:p w14:paraId="0E683F5D" w14:textId="1CCAC5A5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EE28CA">
              <w:rPr>
                <w:i/>
                <w:iCs/>
                <w:sz w:val="16"/>
                <w:szCs w:val="16"/>
              </w:rPr>
              <w:t>IP-телефон</w:t>
            </w:r>
          </w:p>
        </w:tc>
        <w:tc>
          <w:tcPr>
            <w:tcW w:w="1540" w:type="dxa"/>
          </w:tcPr>
          <w:p w14:paraId="50538D9A" w14:textId="54286D91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EE28CA">
              <w:rPr>
                <w:i/>
                <w:iCs/>
                <w:sz w:val="16"/>
                <w:szCs w:val="16"/>
              </w:rPr>
              <w:t>Сканер</w:t>
            </w:r>
          </w:p>
        </w:tc>
        <w:tc>
          <w:tcPr>
            <w:tcW w:w="1540" w:type="dxa"/>
          </w:tcPr>
          <w:p w14:paraId="4D5EAB59" w14:textId="51FBE8C1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EE28CA">
              <w:rPr>
                <w:i/>
                <w:iCs/>
                <w:sz w:val="16"/>
                <w:szCs w:val="16"/>
              </w:rPr>
              <w:t>Принтер</w:t>
            </w:r>
          </w:p>
        </w:tc>
      </w:tr>
      <w:tr w:rsidR="00EE28CA" w14:paraId="09B5B4C0" w14:textId="43E0450F" w:rsidTr="009B457D">
        <w:tc>
          <w:tcPr>
            <w:tcW w:w="10456" w:type="dxa"/>
            <w:gridSpan w:val="7"/>
          </w:tcPr>
          <w:p w14:paraId="0DC61995" w14:textId="1D1D4919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EE28CA">
              <w:rPr>
                <w:i/>
                <w:iCs/>
                <w:sz w:val="16"/>
                <w:szCs w:val="16"/>
              </w:rPr>
              <w:t>Головной офис</w:t>
            </w:r>
          </w:p>
        </w:tc>
      </w:tr>
      <w:tr w:rsidR="00EE28CA" w14:paraId="4468C4B3" w14:textId="03D02766" w:rsidTr="00EE28CA">
        <w:tc>
          <w:tcPr>
            <w:tcW w:w="537" w:type="dxa"/>
          </w:tcPr>
          <w:p w14:paraId="1AE3F1FC" w14:textId="2244017E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EE28CA"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720" w:type="dxa"/>
          </w:tcPr>
          <w:p w14:paraId="35C707EB" w14:textId="2BE7FB7E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Генеральный директор</w:t>
            </w:r>
          </w:p>
        </w:tc>
        <w:tc>
          <w:tcPr>
            <w:tcW w:w="1597" w:type="dxa"/>
          </w:tcPr>
          <w:p w14:paraId="2F87A521" w14:textId="09962992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866" w:type="dxa"/>
          </w:tcPr>
          <w:p w14:paraId="01D6A5E7" w14:textId="3625D084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EE28CA">
              <w:rPr>
                <w:i/>
                <w:iCs/>
                <w:sz w:val="16"/>
                <w:szCs w:val="16"/>
              </w:rPr>
              <w:t xml:space="preserve">Экран 27 ", 1920x1080, 16:9, IPS, 100 Гц, 300 кд/м2, 5 мс, GTG 5 мс, AMD </w:t>
            </w:r>
            <w:proofErr w:type="spellStart"/>
            <w:r w:rsidRPr="00EE28CA">
              <w:rPr>
                <w:i/>
                <w:iCs/>
                <w:sz w:val="16"/>
                <w:szCs w:val="16"/>
              </w:rPr>
              <w:t>FreeSync</w:t>
            </w:r>
            <w:proofErr w:type="spellEnd"/>
            <w:r w:rsidRPr="00EE28CA">
              <w:rPr>
                <w:i/>
                <w:iCs/>
                <w:sz w:val="16"/>
                <w:szCs w:val="16"/>
              </w:rPr>
              <w:t>, NVIDIA G-</w:t>
            </w:r>
            <w:proofErr w:type="spellStart"/>
            <w:r w:rsidRPr="00EE28CA">
              <w:rPr>
                <w:i/>
                <w:iCs/>
                <w:sz w:val="16"/>
                <w:szCs w:val="16"/>
              </w:rPr>
              <w:t>Sync</w:t>
            </w:r>
            <w:proofErr w:type="spellEnd"/>
          </w:p>
        </w:tc>
        <w:tc>
          <w:tcPr>
            <w:tcW w:w="1656" w:type="dxa"/>
          </w:tcPr>
          <w:p w14:paraId="22A74A43" w14:textId="5747F16A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Есть</w:t>
            </w:r>
          </w:p>
        </w:tc>
        <w:tc>
          <w:tcPr>
            <w:tcW w:w="1540" w:type="dxa"/>
          </w:tcPr>
          <w:p w14:paraId="06D8C0CA" w14:textId="08058BB6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есть</w:t>
            </w:r>
          </w:p>
        </w:tc>
        <w:tc>
          <w:tcPr>
            <w:tcW w:w="1540" w:type="dxa"/>
          </w:tcPr>
          <w:p w14:paraId="6384255B" w14:textId="0B4CB5E0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есть</w:t>
            </w:r>
          </w:p>
        </w:tc>
      </w:tr>
      <w:tr w:rsidR="00EE28CA" w14:paraId="39C4238E" w14:textId="5F9A01D4" w:rsidTr="00EE28CA">
        <w:tc>
          <w:tcPr>
            <w:tcW w:w="537" w:type="dxa"/>
          </w:tcPr>
          <w:p w14:paraId="024ECD2A" w14:textId="25F9FFAA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EE28CA"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720" w:type="dxa"/>
          </w:tcPr>
          <w:p w14:paraId="24217856" w14:textId="7DA7E31E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Главный бухгалтер</w:t>
            </w:r>
          </w:p>
        </w:tc>
        <w:tc>
          <w:tcPr>
            <w:tcW w:w="1597" w:type="dxa"/>
          </w:tcPr>
          <w:p w14:paraId="331237F0" w14:textId="60C585BA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866" w:type="dxa"/>
          </w:tcPr>
          <w:p w14:paraId="5CF8C19C" w14:textId="3CBF8EEC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EE28CA">
              <w:rPr>
                <w:i/>
                <w:iCs/>
                <w:sz w:val="16"/>
                <w:szCs w:val="16"/>
              </w:rPr>
              <w:t xml:space="preserve">Экран 27 ", 1920x1080, 16:9, IPS, 100 Гц, 300 кд/м2, 5 мс, GTG 5 мс, AMD </w:t>
            </w:r>
            <w:proofErr w:type="spellStart"/>
            <w:r w:rsidRPr="00EE28CA">
              <w:rPr>
                <w:i/>
                <w:iCs/>
                <w:sz w:val="16"/>
                <w:szCs w:val="16"/>
              </w:rPr>
              <w:t>FreeSync</w:t>
            </w:r>
            <w:proofErr w:type="spellEnd"/>
            <w:r w:rsidRPr="00EE28CA">
              <w:rPr>
                <w:i/>
                <w:iCs/>
                <w:sz w:val="16"/>
                <w:szCs w:val="16"/>
              </w:rPr>
              <w:t>, NVIDIA G-</w:t>
            </w:r>
            <w:proofErr w:type="spellStart"/>
            <w:r w:rsidRPr="00EE28CA">
              <w:rPr>
                <w:i/>
                <w:iCs/>
                <w:sz w:val="16"/>
                <w:szCs w:val="16"/>
              </w:rPr>
              <w:t>Sync</w:t>
            </w:r>
            <w:proofErr w:type="spellEnd"/>
          </w:p>
        </w:tc>
        <w:tc>
          <w:tcPr>
            <w:tcW w:w="1656" w:type="dxa"/>
          </w:tcPr>
          <w:p w14:paraId="4E286C31" w14:textId="316E7787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Есть</w:t>
            </w:r>
          </w:p>
        </w:tc>
        <w:tc>
          <w:tcPr>
            <w:tcW w:w="1540" w:type="dxa"/>
            <w:vMerge w:val="restart"/>
          </w:tcPr>
          <w:p w14:paraId="7FCB6A90" w14:textId="338BF084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Один на бухгалтерию</w:t>
            </w:r>
          </w:p>
        </w:tc>
        <w:tc>
          <w:tcPr>
            <w:tcW w:w="1540" w:type="dxa"/>
            <w:vMerge w:val="restart"/>
          </w:tcPr>
          <w:p w14:paraId="3244FFD4" w14:textId="42405B04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Один на бухгалтерию</w:t>
            </w:r>
          </w:p>
        </w:tc>
      </w:tr>
      <w:tr w:rsidR="00EE28CA" w14:paraId="7FB50B01" w14:textId="1C172B61" w:rsidTr="00EE28CA">
        <w:tc>
          <w:tcPr>
            <w:tcW w:w="537" w:type="dxa"/>
          </w:tcPr>
          <w:p w14:paraId="3494C133" w14:textId="02D1DBC7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EE28CA">
              <w:rPr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1720" w:type="dxa"/>
          </w:tcPr>
          <w:p w14:paraId="49C4875C" w14:textId="2CC0E7A4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Сотрудник бухгалтерии</w:t>
            </w:r>
          </w:p>
        </w:tc>
        <w:tc>
          <w:tcPr>
            <w:tcW w:w="1597" w:type="dxa"/>
          </w:tcPr>
          <w:p w14:paraId="1389B95A" w14:textId="14A8198C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866" w:type="dxa"/>
          </w:tcPr>
          <w:p w14:paraId="25987EE0" w14:textId="7FB8A25D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EE28CA">
              <w:rPr>
                <w:i/>
                <w:iCs/>
                <w:sz w:val="16"/>
                <w:szCs w:val="16"/>
              </w:rPr>
              <w:t xml:space="preserve">Экран 27 ", 1920x1080, 16:9, IPS, 100 Гц, 300 кд/м2, 5 мс, GTG 5 мс, AMD </w:t>
            </w:r>
            <w:proofErr w:type="spellStart"/>
            <w:r w:rsidRPr="00EE28CA">
              <w:rPr>
                <w:i/>
                <w:iCs/>
                <w:sz w:val="16"/>
                <w:szCs w:val="16"/>
              </w:rPr>
              <w:t>FreeSync</w:t>
            </w:r>
            <w:proofErr w:type="spellEnd"/>
            <w:r w:rsidRPr="00EE28CA">
              <w:rPr>
                <w:i/>
                <w:iCs/>
                <w:sz w:val="16"/>
                <w:szCs w:val="16"/>
              </w:rPr>
              <w:t>, NVIDIA G-</w:t>
            </w:r>
            <w:proofErr w:type="spellStart"/>
            <w:r w:rsidRPr="00EE28CA">
              <w:rPr>
                <w:i/>
                <w:iCs/>
                <w:sz w:val="16"/>
                <w:szCs w:val="16"/>
              </w:rPr>
              <w:t>Sync</w:t>
            </w:r>
            <w:proofErr w:type="spellEnd"/>
          </w:p>
        </w:tc>
        <w:tc>
          <w:tcPr>
            <w:tcW w:w="1656" w:type="dxa"/>
          </w:tcPr>
          <w:p w14:paraId="66480E4C" w14:textId="7BA4E39D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Есть</w:t>
            </w:r>
          </w:p>
        </w:tc>
        <w:tc>
          <w:tcPr>
            <w:tcW w:w="1540" w:type="dxa"/>
            <w:vMerge/>
          </w:tcPr>
          <w:p w14:paraId="755958EA" w14:textId="77777777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540" w:type="dxa"/>
            <w:vMerge/>
          </w:tcPr>
          <w:p w14:paraId="3FE7E707" w14:textId="77777777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</w:tr>
      <w:tr w:rsidR="00EE28CA" w14:paraId="3F94D20D" w14:textId="3E96D9A0" w:rsidTr="00EE28CA">
        <w:tc>
          <w:tcPr>
            <w:tcW w:w="537" w:type="dxa"/>
          </w:tcPr>
          <w:p w14:paraId="5F742B42" w14:textId="47E90B8D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EE28CA">
              <w:rPr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1720" w:type="dxa"/>
          </w:tcPr>
          <w:p w14:paraId="06AC7399" w14:textId="7F834E39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Руководитель по ИТ</w:t>
            </w:r>
          </w:p>
        </w:tc>
        <w:tc>
          <w:tcPr>
            <w:tcW w:w="1597" w:type="dxa"/>
          </w:tcPr>
          <w:p w14:paraId="20DB6849" w14:textId="0FE8D5B2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866" w:type="dxa"/>
          </w:tcPr>
          <w:p w14:paraId="1C3C78BC" w14:textId="0ADAAFF0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EE28CA">
              <w:rPr>
                <w:i/>
                <w:iCs/>
                <w:sz w:val="16"/>
                <w:szCs w:val="16"/>
              </w:rPr>
              <w:t xml:space="preserve">Экран 27 ", 1920x1080, 16:9, IPS, 100 Гц, 300 кд/м2, 5 мс, GTG 5 мс, AMD </w:t>
            </w:r>
            <w:proofErr w:type="spellStart"/>
            <w:r w:rsidRPr="00EE28CA">
              <w:rPr>
                <w:i/>
                <w:iCs/>
                <w:sz w:val="16"/>
                <w:szCs w:val="16"/>
              </w:rPr>
              <w:t>FreeSync</w:t>
            </w:r>
            <w:proofErr w:type="spellEnd"/>
            <w:r w:rsidRPr="00EE28CA">
              <w:rPr>
                <w:i/>
                <w:iCs/>
                <w:sz w:val="16"/>
                <w:szCs w:val="16"/>
              </w:rPr>
              <w:t>, NVIDIA G-</w:t>
            </w:r>
            <w:proofErr w:type="spellStart"/>
            <w:r w:rsidRPr="00EE28CA">
              <w:rPr>
                <w:i/>
                <w:iCs/>
                <w:sz w:val="16"/>
                <w:szCs w:val="16"/>
              </w:rPr>
              <w:t>Sync</w:t>
            </w:r>
            <w:proofErr w:type="spellEnd"/>
          </w:p>
        </w:tc>
        <w:tc>
          <w:tcPr>
            <w:tcW w:w="1656" w:type="dxa"/>
          </w:tcPr>
          <w:p w14:paraId="56F09152" w14:textId="2B33A216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Есть</w:t>
            </w:r>
          </w:p>
        </w:tc>
        <w:tc>
          <w:tcPr>
            <w:tcW w:w="1540" w:type="dxa"/>
            <w:vMerge w:val="restart"/>
          </w:tcPr>
          <w:p w14:paraId="6603EC80" w14:textId="192CCCE9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Один на ИТ</w:t>
            </w:r>
          </w:p>
        </w:tc>
        <w:tc>
          <w:tcPr>
            <w:tcW w:w="1540" w:type="dxa"/>
            <w:vMerge w:val="restart"/>
          </w:tcPr>
          <w:p w14:paraId="3C27A00C" w14:textId="6FBC3076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Один на ИТ</w:t>
            </w:r>
          </w:p>
        </w:tc>
      </w:tr>
      <w:tr w:rsidR="00EE28CA" w14:paraId="3C729E57" w14:textId="5733CCCA" w:rsidTr="00EE28CA">
        <w:tc>
          <w:tcPr>
            <w:tcW w:w="537" w:type="dxa"/>
          </w:tcPr>
          <w:p w14:paraId="4B4B179C" w14:textId="526D0B26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EE28CA">
              <w:rPr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1720" w:type="dxa"/>
          </w:tcPr>
          <w:p w14:paraId="1AD5A22D" w14:textId="6B5CE421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Сотрудник службы ИТ</w:t>
            </w:r>
          </w:p>
        </w:tc>
        <w:tc>
          <w:tcPr>
            <w:tcW w:w="1597" w:type="dxa"/>
          </w:tcPr>
          <w:p w14:paraId="10BB5E69" w14:textId="725ACC3A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1866" w:type="dxa"/>
          </w:tcPr>
          <w:p w14:paraId="7F218F3F" w14:textId="66A56E98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EE28CA">
              <w:rPr>
                <w:i/>
                <w:iCs/>
                <w:sz w:val="16"/>
                <w:szCs w:val="16"/>
              </w:rPr>
              <w:t xml:space="preserve">Экран 27 ", 1920x1080, 16:9, IPS, 100 Гц, 300 кд/м2, 5 мс, GTG 5 мс, AMD </w:t>
            </w:r>
            <w:proofErr w:type="spellStart"/>
            <w:r w:rsidRPr="00EE28CA">
              <w:rPr>
                <w:i/>
                <w:iCs/>
                <w:sz w:val="16"/>
                <w:szCs w:val="16"/>
              </w:rPr>
              <w:t>FreeSync</w:t>
            </w:r>
            <w:proofErr w:type="spellEnd"/>
            <w:r w:rsidRPr="00EE28CA">
              <w:rPr>
                <w:i/>
                <w:iCs/>
                <w:sz w:val="16"/>
                <w:szCs w:val="16"/>
              </w:rPr>
              <w:t>, NVIDIA G-</w:t>
            </w:r>
            <w:proofErr w:type="spellStart"/>
            <w:r w:rsidRPr="00EE28CA">
              <w:rPr>
                <w:i/>
                <w:iCs/>
                <w:sz w:val="16"/>
                <w:szCs w:val="16"/>
              </w:rPr>
              <w:t>Sync</w:t>
            </w:r>
            <w:proofErr w:type="spellEnd"/>
          </w:p>
        </w:tc>
        <w:tc>
          <w:tcPr>
            <w:tcW w:w="1656" w:type="dxa"/>
          </w:tcPr>
          <w:p w14:paraId="4581716D" w14:textId="57666061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Есть</w:t>
            </w:r>
          </w:p>
        </w:tc>
        <w:tc>
          <w:tcPr>
            <w:tcW w:w="1540" w:type="dxa"/>
            <w:vMerge/>
          </w:tcPr>
          <w:p w14:paraId="11E94116" w14:textId="77777777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540" w:type="dxa"/>
            <w:vMerge/>
          </w:tcPr>
          <w:p w14:paraId="794458D1" w14:textId="77777777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</w:tr>
      <w:tr w:rsidR="00EE28CA" w14:paraId="7627EE53" w14:textId="4E10384B" w:rsidTr="00EE28CA">
        <w:tc>
          <w:tcPr>
            <w:tcW w:w="537" w:type="dxa"/>
          </w:tcPr>
          <w:p w14:paraId="14315609" w14:textId="3C518300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EE28CA">
              <w:rPr>
                <w:i/>
                <w:iCs/>
                <w:sz w:val="16"/>
                <w:szCs w:val="16"/>
              </w:rPr>
              <w:t>6</w:t>
            </w:r>
          </w:p>
        </w:tc>
        <w:tc>
          <w:tcPr>
            <w:tcW w:w="1720" w:type="dxa"/>
          </w:tcPr>
          <w:p w14:paraId="43BE565C" w14:textId="65A8B6E7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Разработчик</w:t>
            </w:r>
          </w:p>
        </w:tc>
        <w:tc>
          <w:tcPr>
            <w:tcW w:w="1597" w:type="dxa"/>
          </w:tcPr>
          <w:p w14:paraId="7803DF03" w14:textId="2059C09D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1866" w:type="dxa"/>
          </w:tcPr>
          <w:p w14:paraId="478F5CE4" w14:textId="060188B1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EE28CA">
              <w:rPr>
                <w:i/>
                <w:iCs/>
                <w:sz w:val="16"/>
                <w:szCs w:val="16"/>
              </w:rPr>
              <w:t xml:space="preserve">Экран 27 ", 1920x1080, 16:9, IPS, 100 Гц, 300 кд/м2, 5 мс, GTG 5 мс, AMD </w:t>
            </w:r>
            <w:proofErr w:type="spellStart"/>
            <w:r w:rsidRPr="00EE28CA">
              <w:rPr>
                <w:i/>
                <w:iCs/>
                <w:sz w:val="16"/>
                <w:szCs w:val="16"/>
              </w:rPr>
              <w:t>FreeSync</w:t>
            </w:r>
            <w:proofErr w:type="spellEnd"/>
            <w:r w:rsidRPr="00EE28CA">
              <w:rPr>
                <w:i/>
                <w:iCs/>
                <w:sz w:val="16"/>
                <w:szCs w:val="16"/>
              </w:rPr>
              <w:t>, NVIDIA G-</w:t>
            </w:r>
            <w:proofErr w:type="spellStart"/>
            <w:r w:rsidRPr="00EE28CA">
              <w:rPr>
                <w:i/>
                <w:iCs/>
                <w:sz w:val="16"/>
                <w:szCs w:val="16"/>
              </w:rPr>
              <w:t>Sync</w:t>
            </w:r>
            <w:proofErr w:type="spellEnd"/>
          </w:p>
        </w:tc>
        <w:tc>
          <w:tcPr>
            <w:tcW w:w="1656" w:type="dxa"/>
          </w:tcPr>
          <w:p w14:paraId="61EB78C2" w14:textId="0765E0BC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Есть</w:t>
            </w:r>
          </w:p>
        </w:tc>
        <w:tc>
          <w:tcPr>
            <w:tcW w:w="1540" w:type="dxa"/>
            <w:vMerge/>
          </w:tcPr>
          <w:p w14:paraId="218493D4" w14:textId="77777777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540" w:type="dxa"/>
            <w:vMerge/>
          </w:tcPr>
          <w:p w14:paraId="5F4C8483" w14:textId="77777777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</w:tr>
      <w:tr w:rsidR="00EE28CA" w14:paraId="0D8F5096" w14:textId="77777777" w:rsidTr="00EE28CA">
        <w:tc>
          <w:tcPr>
            <w:tcW w:w="537" w:type="dxa"/>
          </w:tcPr>
          <w:p w14:paraId="7B7A4F7A" w14:textId="1E1B7ACF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EE28CA">
              <w:rPr>
                <w:i/>
                <w:iCs/>
                <w:sz w:val="16"/>
                <w:szCs w:val="16"/>
              </w:rPr>
              <w:t>7</w:t>
            </w:r>
          </w:p>
        </w:tc>
        <w:tc>
          <w:tcPr>
            <w:tcW w:w="1720" w:type="dxa"/>
          </w:tcPr>
          <w:p w14:paraId="1E48074A" w14:textId="4E133653" w:rsid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Руководитель отд. </w:t>
            </w:r>
            <w:r w:rsidRPr="00EE28CA">
              <w:rPr>
                <w:i/>
                <w:iCs/>
                <w:sz w:val="16"/>
                <w:szCs w:val="16"/>
              </w:rPr>
              <w:t>PR</w:t>
            </w:r>
            <w:r w:rsidRPr="00452164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</w:rPr>
              <w:t>и маркетинга</w:t>
            </w:r>
          </w:p>
        </w:tc>
        <w:tc>
          <w:tcPr>
            <w:tcW w:w="1597" w:type="dxa"/>
          </w:tcPr>
          <w:p w14:paraId="4C4C610C" w14:textId="2E3EFE1C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866" w:type="dxa"/>
          </w:tcPr>
          <w:p w14:paraId="2933E7EC" w14:textId="77737B18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EE28CA">
              <w:rPr>
                <w:i/>
                <w:iCs/>
                <w:sz w:val="16"/>
                <w:szCs w:val="16"/>
              </w:rPr>
              <w:t xml:space="preserve">Экран 27 ", 1920x1080, 16:9, IPS, 100 Гц, 300 кд/м2, 5 мс, GTG 5 мс, AMD </w:t>
            </w:r>
            <w:proofErr w:type="spellStart"/>
            <w:r w:rsidRPr="00EE28CA">
              <w:rPr>
                <w:i/>
                <w:iCs/>
                <w:sz w:val="16"/>
                <w:szCs w:val="16"/>
              </w:rPr>
              <w:t>FreeSync</w:t>
            </w:r>
            <w:proofErr w:type="spellEnd"/>
            <w:r w:rsidRPr="00EE28CA">
              <w:rPr>
                <w:i/>
                <w:iCs/>
                <w:sz w:val="16"/>
                <w:szCs w:val="16"/>
              </w:rPr>
              <w:t>, NVIDIA G-</w:t>
            </w:r>
            <w:proofErr w:type="spellStart"/>
            <w:r w:rsidRPr="00EE28CA">
              <w:rPr>
                <w:i/>
                <w:iCs/>
                <w:sz w:val="16"/>
                <w:szCs w:val="16"/>
              </w:rPr>
              <w:t>Sync</w:t>
            </w:r>
            <w:proofErr w:type="spellEnd"/>
          </w:p>
        </w:tc>
        <w:tc>
          <w:tcPr>
            <w:tcW w:w="1656" w:type="dxa"/>
          </w:tcPr>
          <w:p w14:paraId="4755050D" w14:textId="033D55C2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Есть</w:t>
            </w:r>
          </w:p>
        </w:tc>
        <w:tc>
          <w:tcPr>
            <w:tcW w:w="1540" w:type="dxa"/>
            <w:vMerge w:val="restart"/>
          </w:tcPr>
          <w:p w14:paraId="23AFA608" w14:textId="0F84051A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Один на ИТ</w:t>
            </w:r>
          </w:p>
        </w:tc>
        <w:tc>
          <w:tcPr>
            <w:tcW w:w="1540" w:type="dxa"/>
            <w:vMerge w:val="restart"/>
          </w:tcPr>
          <w:p w14:paraId="2481405F" w14:textId="56C46BDE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Один на ИТ</w:t>
            </w:r>
          </w:p>
        </w:tc>
      </w:tr>
      <w:tr w:rsidR="00EE28CA" w14:paraId="3394A573" w14:textId="77777777" w:rsidTr="00EE28CA">
        <w:tc>
          <w:tcPr>
            <w:tcW w:w="537" w:type="dxa"/>
          </w:tcPr>
          <w:p w14:paraId="0C70F08A" w14:textId="1F430894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EE28CA">
              <w:rPr>
                <w:i/>
                <w:iCs/>
                <w:sz w:val="16"/>
                <w:szCs w:val="16"/>
              </w:rPr>
              <w:t>8</w:t>
            </w:r>
          </w:p>
        </w:tc>
        <w:tc>
          <w:tcPr>
            <w:tcW w:w="1720" w:type="dxa"/>
          </w:tcPr>
          <w:p w14:paraId="63C8847F" w14:textId="689C0DA8" w:rsid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Менеджер по рекламе</w:t>
            </w:r>
          </w:p>
        </w:tc>
        <w:tc>
          <w:tcPr>
            <w:tcW w:w="1597" w:type="dxa"/>
          </w:tcPr>
          <w:p w14:paraId="1E8FD5FA" w14:textId="41A73F0E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866" w:type="dxa"/>
          </w:tcPr>
          <w:p w14:paraId="0F10A97F" w14:textId="68325A84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EE28CA">
              <w:rPr>
                <w:i/>
                <w:iCs/>
                <w:sz w:val="16"/>
                <w:szCs w:val="16"/>
              </w:rPr>
              <w:t xml:space="preserve">Экран 27 ", 1920x1080, 16:9, IPS, 100 Гц, 300 кд/м2, 5 мс, GTG 5 мс, AMD </w:t>
            </w:r>
            <w:proofErr w:type="spellStart"/>
            <w:r w:rsidRPr="00EE28CA">
              <w:rPr>
                <w:i/>
                <w:iCs/>
                <w:sz w:val="16"/>
                <w:szCs w:val="16"/>
              </w:rPr>
              <w:t>FreeSync</w:t>
            </w:r>
            <w:proofErr w:type="spellEnd"/>
            <w:r w:rsidRPr="00EE28CA">
              <w:rPr>
                <w:i/>
                <w:iCs/>
                <w:sz w:val="16"/>
                <w:szCs w:val="16"/>
              </w:rPr>
              <w:t>, NVIDIA G-</w:t>
            </w:r>
            <w:proofErr w:type="spellStart"/>
            <w:r w:rsidRPr="00EE28CA">
              <w:rPr>
                <w:i/>
                <w:iCs/>
                <w:sz w:val="16"/>
                <w:szCs w:val="16"/>
              </w:rPr>
              <w:t>Sync</w:t>
            </w:r>
            <w:proofErr w:type="spellEnd"/>
          </w:p>
        </w:tc>
        <w:tc>
          <w:tcPr>
            <w:tcW w:w="1656" w:type="dxa"/>
          </w:tcPr>
          <w:p w14:paraId="0D43202B" w14:textId="1BCE1D47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Есть</w:t>
            </w:r>
          </w:p>
        </w:tc>
        <w:tc>
          <w:tcPr>
            <w:tcW w:w="1540" w:type="dxa"/>
            <w:vMerge/>
          </w:tcPr>
          <w:p w14:paraId="6335B97B" w14:textId="77777777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540" w:type="dxa"/>
            <w:vMerge/>
          </w:tcPr>
          <w:p w14:paraId="1F1995CD" w14:textId="77777777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</w:tr>
      <w:tr w:rsidR="00EE28CA" w14:paraId="0FAEDE2B" w14:textId="77777777" w:rsidTr="00EE28CA">
        <w:tc>
          <w:tcPr>
            <w:tcW w:w="537" w:type="dxa"/>
          </w:tcPr>
          <w:p w14:paraId="3ECD7EA9" w14:textId="69ACE423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EE28CA">
              <w:rPr>
                <w:i/>
                <w:iCs/>
                <w:sz w:val="16"/>
                <w:szCs w:val="16"/>
              </w:rPr>
              <w:t>9</w:t>
            </w:r>
          </w:p>
        </w:tc>
        <w:tc>
          <w:tcPr>
            <w:tcW w:w="1720" w:type="dxa"/>
          </w:tcPr>
          <w:p w14:paraId="6C80DE67" w14:textId="428DDCC8" w:rsid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Руководитель отдела кадров</w:t>
            </w:r>
          </w:p>
        </w:tc>
        <w:tc>
          <w:tcPr>
            <w:tcW w:w="1597" w:type="dxa"/>
          </w:tcPr>
          <w:p w14:paraId="26E0FA6C" w14:textId="482ACF7B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866" w:type="dxa"/>
          </w:tcPr>
          <w:p w14:paraId="1FF3D562" w14:textId="11A0A7E5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EE28CA">
              <w:rPr>
                <w:i/>
                <w:iCs/>
                <w:sz w:val="16"/>
                <w:szCs w:val="16"/>
              </w:rPr>
              <w:t xml:space="preserve">Экран 27 ", 1920x1080, 16:9, IPS, 100 Гц, 300 кд/м2, 5 мс, GTG 5 мс, AMD </w:t>
            </w:r>
            <w:proofErr w:type="spellStart"/>
            <w:r w:rsidRPr="00EE28CA">
              <w:rPr>
                <w:i/>
                <w:iCs/>
                <w:sz w:val="16"/>
                <w:szCs w:val="16"/>
              </w:rPr>
              <w:t>FreeSync</w:t>
            </w:r>
            <w:proofErr w:type="spellEnd"/>
            <w:r w:rsidRPr="00EE28CA">
              <w:rPr>
                <w:i/>
                <w:iCs/>
                <w:sz w:val="16"/>
                <w:szCs w:val="16"/>
              </w:rPr>
              <w:t>, NVIDIA G-</w:t>
            </w:r>
            <w:proofErr w:type="spellStart"/>
            <w:r w:rsidRPr="00EE28CA">
              <w:rPr>
                <w:i/>
                <w:iCs/>
                <w:sz w:val="16"/>
                <w:szCs w:val="16"/>
              </w:rPr>
              <w:t>Sync</w:t>
            </w:r>
            <w:proofErr w:type="spellEnd"/>
          </w:p>
        </w:tc>
        <w:tc>
          <w:tcPr>
            <w:tcW w:w="1656" w:type="dxa"/>
          </w:tcPr>
          <w:p w14:paraId="684DC367" w14:textId="0F4060EA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Есть</w:t>
            </w:r>
          </w:p>
        </w:tc>
        <w:tc>
          <w:tcPr>
            <w:tcW w:w="1540" w:type="dxa"/>
            <w:vMerge/>
          </w:tcPr>
          <w:p w14:paraId="0A4E261B" w14:textId="77777777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540" w:type="dxa"/>
            <w:vMerge/>
          </w:tcPr>
          <w:p w14:paraId="73188B8F" w14:textId="77777777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</w:tr>
      <w:tr w:rsidR="00EE28CA" w14:paraId="6774B5BA" w14:textId="77777777" w:rsidTr="00EE28CA">
        <w:tc>
          <w:tcPr>
            <w:tcW w:w="537" w:type="dxa"/>
          </w:tcPr>
          <w:p w14:paraId="04E96F70" w14:textId="5F11D34D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EE28CA">
              <w:rPr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1720" w:type="dxa"/>
          </w:tcPr>
          <w:p w14:paraId="0A64D815" w14:textId="036C83B4" w:rsid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Сотрудник отдела кадров</w:t>
            </w:r>
          </w:p>
        </w:tc>
        <w:tc>
          <w:tcPr>
            <w:tcW w:w="1597" w:type="dxa"/>
          </w:tcPr>
          <w:p w14:paraId="59C2608A" w14:textId="2D6681E5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866" w:type="dxa"/>
          </w:tcPr>
          <w:p w14:paraId="10FE6FD8" w14:textId="4B5F9988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EE28CA">
              <w:rPr>
                <w:i/>
                <w:iCs/>
                <w:sz w:val="16"/>
                <w:szCs w:val="16"/>
              </w:rPr>
              <w:t xml:space="preserve">Экран 27 ", 1920x1080, 16:9, IPS, 100 Гц, 300 кд/м2, 5 мс, GTG 5 мс, AMD </w:t>
            </w:r>
            <w:proofErr w:type="spellStart"/>
            <w:r w:rsidRPr="00EE28CA">
              <w:rPr>
                <w:i/>
                <w:iCs/>
                <w:sz w:val="16"/>
                <w:szCs w:val="16"/>
              </w:rPr>
              <w:t>FreeSync</w:t>
            </w:r>
            <w:proofErr w:type="spellEnd"/>
            <w:r w:rsidRPr="00EE28CA">
              <w:rPr>
                <w:i/>
                <w:iCs/>
                <w:sz w:val="16"/>
                <w:szCs w:val="16"/>
              </w:rPr>
              <w:t>, NVIDIA G-</w:t>
            </w:r>
            <w:proofErr w:type="spellStart"/>
            <w:r w:rsidRPr="00EE28CA">
              <w:rPr>
                <w:i/>
                <w:iCs/>
                <w:sz w:val="16"/>
                <w:szCs w:val="16"/>
              </w:rPr>
              <w:t>Sync</w:t>
            </w:r>
            <w:proofErr w:type="spellEnd"/>
          </w:p>
        </w:tc>
        <w:tc>
          <w:tcPr>
            <w:tcW w:w="1656" w:type="dxa"/>
          </w:tcPr>
          <w:p w14:paraId="0C155F8E" w14:textId="6CA9CDD5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Есть</w:t>
            </w:r>
          </w:p>
        </w:tc>
        <w:tc>
          <w:tcPr>
            <w:tcW w:w="1540" w:type="dxa"/>
            <w:vMerge/>
          </w:tcPr>
          <w:p w14:paraId="2AFF72E6" w14:textId="77777777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540" w:type="dxa"/>
            <w:vMerge/>
          </w:tcPr>
          <w:p w14:paraId="24E7B0C2" w14:textId="77777777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</w:tr>
      <w:tr w:rsidR="00EE28CA" w14:paraId="468AE1D0" w14:textId="77777777" w:rsidTr="00EE28CA">
        <w:tc>
          <w:tcPr>
            <w:tcW w:w="537" w:type="dxa"/>
          </w:tcPr>
          <w:p w14:paraId="7772EA4B" w14:textId="4DAA91C9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EE28CA">
              <w:rPr>
                <w:i/>
                <w:iCs/>
                <w:sz w:val="16"/>
                <w:szCs w:val="16"/>
              </w:rPr>
              <w:t>11</w:t>
            </w:r>
          </w:p>
        </w:tc>
        <w:tc>
          <w:tcPr>
            <w:tcW w:w="1720" w:type="dxa"/>
          </w:tcPr>
          <w:p w14:paraId="0E933D0E" w14:textId="5905B0B8" w:rsid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Руководитель отдела закупок</w:t>
            </w:r>
          </w:p>
        </w:tc>
        <w:tc>
          <w:tcPr>
            <w:tcW w:w="1597" w:type="dxa"/>
          </w:tcPr>
          <w:p w14:paraId="419A0B97" w14:textId="5091EA5C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866" w:type="dxa"/>
          </w:tcPr>
          <w:p w14:paraId="4DBB80F6" w14:textId="6EE5A981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EE28CA">
              <w:rPr>
                <w:i/>
                <w:iCs/>
                <w:sz w:val="16"/>
                <w:szCs w:val="16"/>
              </w:rPr>
              <w:t xml:space="preserve">Экран 27 ", 1920x1080, 16:9, IPS, 100 Гц, 300 кд/м2, 5 мс, GTG 5 мс, AMD </w:t>
            </w:r>
            <w:proofErr w:type="spellStart"/>
            <w:r w:rsidRPr="00EE28CA">
              <w:rPr>
                <w:i/>
                <w:iCs/>
                <w:sz w:val="16"/>
                <w:szCs w:val="16"/>
              </w:rPr>
              <w:t>FreeSync</w:t>
            </w:r>
            <w:proofErr w:type="spellEnd"/>
            <w:r w:rsidRPr="00EE28CA">
              <w:rPr>
                <w:i/>
                <w:iCs/>
                <w:sz w:val="16"/>
                <w:szCs w:val="16"/>
              </w:rPr>
              <w:t>, NVIDIA G-</w:t>
            </w:r>
            <w:proofErr w:type="spellStart"/>
            <w:r w:rsidRPr="00EE28CA">
              <w:rPr>
                <w:i/>
                <w:iCs/>
                <w:sz w:val="16"/>
                <w:szCs w:val="16"/>
              </w:rPr>
              <w:t>Sync</w:t>
            </w:r>
            <w:proofErr w:type="spellEnd"/>
          </w:p>
        </w:tc>
        <w:tc>
          <w:tcPr>
            <w:tcW w:w="1656" w:type="dxa"/>
          </w:tcPr>
          <w:p w14:paraId="2D4F46CB" w14:textId="4D8FD13C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Есть</w:t>
            </w:r>
          </w:p>
        </w:tc>
        <w:tc>
          <w:tcPr>
            <w:tcW w:w="1540" w:type="dxa"/>
            <w:vMerge/>
          </w:tcPr>
          <w:p w14:paraId="555BA306" w14:textId="77777777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540" w:type="dxa"/>
            <w:vMerge/>
          </w:tcPr>
          <w:p w14:paraId="378A0FBF" w14:textId="77777777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</w:tr>
      <w:tr w:rsidR="00EE28CA" w14:paraId="78E6156F" w14:textId="77777777" w:rsidTr="00EE28CA">
        <w:tc>
          <w:tcPr>
            <w:tcW w:w="537" w:type="dxa"/>
          </w:tcPr>
          <w:p w14:paraId="5FDC16EA" w14:textId="708486BF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EE28CA">
              <w:rPr>
                <w:i/>
                <w:iCs/>
                <w:sz w:val="16"/>
                <w:szCs w:val="16"/>
              </w:rPr>
              <w:t>12</w:t>
            </w:r>
          </w:p>
        </w:tc>
        <w:tc>
          <w:tcPr>
            <w:tcW w:w="1720" w:type="dxa"/>
          </w:tcPr>
          <w:p w14:paraId="1967E8D9" w14:textId="2DD13E35" w:rsid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Сотрудник отдела закупок</w:t>
            </w:r>
          </w:p>
        </w:tc>
        <w:tc>
          <w:tcPr>
            <w:tcW w:w="1597" w:type="dxa"/>
          </w:tcPr>
          <w:p w14:paraId="425C9E81" w14:textId="08D89FCB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866" w:type="dxa"/>
          </w:tcPr>
          <w:p w14:paraId="76399440" w14:textId="0C41400F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EE28CA">
              <w:rPr>
                <w:i/>
                <w:iCs/>
                <w:sz w:val="16"/>
                <w:szCs w:val="16"/>
              </w:rPr>
              <w:t xml:space="preserve">Экран 27 ", 1920x1080, 16:9, IPS, 100 Гц, 300 кд/м2, 5 мс, GTG 5 мс, AMD </w:t>
            </w:r>
            <w:proofErr w:type="spellStart"/>
            <w:r w:rsidRPr="00EE28CA">
              <w:rPr>
                <w:i/>
                <w:iCs/>
                <w:sz w:val="16"/>
                <w:szCs w:val="16"/>
              </w:rPr>
              <w:t>FreeSync</w:t>
            </w:r>
            <w:proofErr w:type="spellEnd"/>
            <w:r w:rsidRPr="00EE28CA">
              <w:rPr>
                <w:i/>
                <w:iCs/>
                <w:sz w:val="16"/>
                <w:szCs w:val="16"/>
              </w:rPr>
              <w:t>, NVIDIA G-</w:t>
            </w:r>
            <w:proofErr w:type="spellStart"/>
            <w:r w:rsidRPr="00EE28CA">
              <w:rPr>
                <w:i/>
                <w:iCs/>
                <w:sz w:val="16"/>
                <w:szCs w:val="16"/>
              </w:rPr>
              <w:t>Sync</w:t>
            </w:r>
            <w:proofErr w:type="spellEnd"/>
          </w:p>
        </w:tc>
        <w:tc>
          <w:tcPr>
            <w:tcW w:w="1656" w:type="dxa"/>
          </w:tcPr>
          <w:p w14:paraId="19F94FD7" w14:textId="04393FA1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Есть</w:t>
            </w:r>
          </w:p>
        </w:tc>
        <w:tc>
          <w:tcPr>
            <w:tcW w:w="1540" w:type="dxa"/>
            <w:vMerge/>
          </w:tcPr>
          <w:p w14:paraId="0C78B6DD" w14:textId="77777777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540" w:type="dxa"/>
            <w:vMerge/>
          </w:tcPr>
          <w:p w14:paraId="0E0BE1E7" w14:textId="77777777" w:rsidR="00EE28CA" w:rsidRPr="00EE28CA" w:rsidRDefault="00EE28CA" w:rsidP="00EE28CA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</w:tr>
    </w:tbl>
    <w:p w14:paraId="11781A45" w14:textId="77777777" w:rsidR="0099272F" w:rsidRDefault="0099272F">
      <w:pPr>
        <w:rPr>
          <w:b/>
          <w:bCs/>
          <w:i/>
          <w:iCs/>
          <w:sz w:val="28"/>
          <w:szCs w:val="28"/>
        </w:rPr>
      </w:pPr>
    </w:p>
    <w:p w14:paraId="10DC9D8C" w14:textId="7A9277D9" w:rsidR="00134C68" w:rsidRDefault="00134C68">
      <w:pPr>
        <w:rPr>
          <w:b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0CB8EA" wp14:editId="631ED73A">
            <wp:extent cx="6448425" cy="1914525"/>
            <wp:effectExtent l="0" t="0" r="9525" b="9525"/>
            <wp:docPr id="173113319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3319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0C68" w14:textId="77777777" w:rsidR="0099272F" w:rsidRDefault="0099272F">
      <w:pPr>
        <w:rPr>
          <w:b/>
          <w:bCs/>
          <w:i/>
          <w:iCs/>
          <w:sz w:val="28"/>
          <w:szCs w:val="28"/>
        </w:rPr>
      </w:pPr>
    </w:p>
    <w:p w14:paraId="2AFCBD86" w14:textId="77777777" w:rsidR="0099272F" w:rsidRDefault="0099272F">
      <w:pPr>
        <w:rPr>
          <w:b/>
          <w:bCs/>
          <w:i/>
          <w:iCs/>
          <w:sz w:val="28"/>
          <w:szCs w:val="28"/>
        </w:rPr>
      </w:pPr>
    </w:p>
    <w:p w14:paraId="3367A65F" w14:textId="77777777" w:rsidR="0099272F" w:rsidRDefault="0099272F">
      <w:pPr>
        <w:rPr>
          <w:b/>
          <w:bCs/>
          <w:i/>
          <w:iCs/>
          <w:sz w:val="28"/>
          <w:szCs w:val="28"/>
        </w:rPr>
      </w:pPr>
    </w:p>
    <w:p w14:paraId="1A676EE6" w14:textId="3CFF90ED" w:rsidR="0099272F" w:rsidRDefault="0099272F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p w14:paraId="7903CF62" w14:textId="1879C432" w:rsidR="00D71E30" w:rsidRDefault="00D71E30" w:rsidP="000A7872">
      <w:pPr>
        <w:rPr>
          <w:b/>
          <w:bCs/>
          <w:i/>
          <w:iCs/>
          <w:sz w:val="28"/>
          <w:szCs w:val="28"/>
        </w:rPr>
      </w:pPr>
      <w:r w:rsidRPr="00D71E30">
        <w:rPr>
          <w:b/>
          <w:bCs/>
          <w:i/>
          <w:iCs/>
          <w:sz w:val="28"/>
          <w:szCs w:val="28"/>
        </w:rPr>
        <w:lastRenderedPageBreak/>
        <w:t>Спецификация сетевой инфраструктуры решения с описанием пропускной способности каналов связи и учетом требований по резервированию и отказоустойчивости</w:t>
      </w:r>
    </w:p>
    <w:p w14:paraId="295F14AD" w14:textId="2B47795A" w:rsidR="00D71E30" w:rsidRDefault="00F3641A" w:rsidP="00F3641A">
      <w:pPr>
        <w:jc w:val="center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51F3C10" wp14:editId="6D7A8316">
            <wp:extent cx="5027824" cy="5353050"/>
            <wp:effectExtent l="0" t="0" r="1905" b="0"/>
            <wp:docPr id="1403518526" name="Рисунок 1" descr="Изображение выглядит как снимок экрана, линия, дизайн, искус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18526" name="Рисунок 1" descr="Изображение выглядит как снимок экрана, линия, дизайн, искусств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815" cy="538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F0C34" w14:textId="65327D7A" w:rsidR="00570CC6" w:rsidRDefault="00570CC6" w:rsidP="00F3641A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Общая топология сети</w:t>
      </w:r>
    </w:p>
    <w:p w14:paraId="45637F6B" w14:textId="77777777" w:rsidR="00570CC6" w:rsidRDefault="00570CC6" w:rsidP="00F3641A">
      <w:pPr>
        <w:jc w:val="center"/>
        <w:rPr>
          <w:b/>
          <w:bCs/>
          <w:i/>
          <w:iCs/>
          <w:sz w:val="28"/>
          <w:szCs w:val="28"/>
        </w:rPr>
      </w:pPr>
    </w:p>
    <w:p w14:paraId="6D703BAB" w14:textId="72DB1A4C" w:rsidR="00570CC6" w:rsidRDefault="00570CC6" w:rsidP="00F3641A">
      <w:pPr>
        <w:jc w:val="center"/>
        <w:rPr>
          <w:b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AE15A7" wp14:editId="66D0A5EE">
            <wp:extent cx="3371850" cy="4426481"/>
            <wp:effectExtent l="0" t="0" r="0" b="0"/>
            <wp:docPr id="223805115" name="Рисунок 2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05115" name="Рисунок 2" descr="Изображение выглядит как текст, снимок экран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007" cy="443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B79D2" w14:textId="2484C97C" w:rsidR="00570CC6" w:rsidRDefault="00570CC6" w:rsidP="00F3641A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Схема сети Головного офиса</w:t>
      </w:r>
    </w:p>
    <w:p w14:paraId="3D89802B" w14:textId="24101EB1" w:rsidR="00570CC6" w:rsidRDefault="00570CC6" w:rsidP="00F3641A">
      <w:pPr>
        <w:jc w:val="center"/>
        <w:rPr>
          <w:b/>
          <w:bCs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D47F5E" wp14:editId="702011DD">
            <wp:extent cx="1535502" cy="4227241"/>
            <wp:effectExtent l="0" t="0" r="7620" b="1905"/>
            <wp:docPr id="949071639" name="Рисунок 3" descr="Изображение выглядит как снимок экрана,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71639" name="Рисунок 3" descr="Изображение выглядит как снимок экрана, текс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061" cy="423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A4BE7" w14:textId="54F6DD07" w:rsidR="000B6D5E" w:rsidRDefault="00570CC6" w:rsidP="00570CC6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Схема сети Филиала</w:t>
      </w:r>
    </w:p>
    <w:p w14:paraId="58F25827" w14:textId="77777777" w:rsidR="00AD28D6" w:rsidRDefault="00AD28D6" w:rsidP="00570CC6">
      <w:pPr>
        <w:jc w:val="center"/>
        <w:rPr>
          <w:b/>
          <w:bCs/>
          <w:i/>
          <w:iCs/>
          <w:sz w:val="28"/>
          <w:szCs w:val="28"/>
        </w:rPr>
      </w:pPr>
    </w:p>
    <w:p w14:paraId="21B9526F" w14:textId="5B505349" w:rsidR="00AD28D6" w:rsidRPr="00AD28D6" w:rsidRDefault="00AD28D6" w:rsidP="00AD28D6">
      <w:pPr>
        <w:rPr>
          <w:b/>
          <w:bCs/>
          <w:i/>
          <w:iCs/>
        </w:rPr>
      </w:pPr>
      <w:r w:rsidRPr="00AD28D6">
        <w:rPr>
          <w:b/>
          <w:bCs/>
          <w:i/>
          <w:iCs/>
        </w:rPr>
        <w:lastRenderedPageBreak/>
        <w:t>Спецификация телекоммуникационного оборудования площадок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1"/>
        <w:gridCol w:w="2705"/>
        <w:gridCol w:w="1417"/>
        <w:gridCol w:w="1701"/>
        <w:gridCol w:w="1843"/>
        <w:gridCol w:w="2126"/>
      </w:tblGrid>
      <w:tr w:rsidR="000B6D5E" w14:paraId="673F988A" w14:textId="77777777" w:rsidTr="00517738">
        <w:tc>
          <w:tcPr>
            <w:tcW w:w="551" w:type="dxa"/>
          </w:tcPr>
          <w:p w14:paraId="1E7B8EF4" w14:textId="0A04390D" w:rsidR="000B6D5E" w:rsidRPr="00517738" w:rsidRDefault="000B6D5E" w:rsidP="00517738">
            <w:pPr>
              <w:pStyle w:val="a3"/>
              <w:ind w:left="0"/>
              <w:rPr>
                <w:i/>
                <w:iCs/>
              </w:rPr>
            </w:pPr>
            <w:r w:rsidRPr="00517738">
              <w:rPr>
                <w:i/>
                <w:iCs/>
              </w:rPr>
              <w:t>№</w:t>
            </w:r>
          </w:p>
        </w:tc>
        <w:tc>
          <w:tcPr>
            <w:tcW w:w="2705" w:type="dxa"/>
          </w:tcPr>
          <w:p w14:paraId="0527F266" w14:textId="63D94AB6" w:rsidR="000B6D5E" w:rsidRPr="00517738" w:rsidRDefault="000B6D5E" w:rsidP="00517738">
            <w:pPr>
              <w:pStyle w:val="a3"/>
              <w:ind w:left="0"/>
              <w:rPr>
                <w:i/>
                <w:iCs/>
              </w:rPr>
            </w:pPr>
            <w:r w:rsidRPr="00517738">
              <w:rPr>
                <w:i/>
                <w:iCs/>
              </w:rPr>
              <w:t>Тип оборудования</w:t>
            </w:r>
          </w:p>
        </w:tc>
        <w:tc>
          <w:tcPr>
            <w:tcW w:w="1417" w:type="dxa"/>
          </w:tcPr>
          <w:p w14:paraId="688AD8AB" w14:textId="7A472DD5" w:rsidR="000B6D5E" w:rsidRPr="00517738" w:rsidRDefault="00517738" w:rsidP="00517738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 xml:space="preserve">Высота, </w:t>
            </w:r>
            <w:r>
              <w:rPr>
                <w:i/>
                <w:iCs/>
                <w:lang w:val="en-US"/>
              </w:rPr>
              <w:t>U</w:t>
            </w:r>
          </w:p>
        </w:tc>
        <w:tc>
          <w:tcPr>
            <w:tcW w:w="1701" w:type="dxa"/>
          </w:tcPr>
          <w:p w14:paraId="31A6F901" w14:textId="6D6B6320" w:rsidR="000B6D5E" w:rsidRPr="00517738" w:rsidRDefault="00517738" w:rsidP="00517738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Кол-во портов</w:t>
            </w:r>
          </w:p>
        </w:tc>
        <w:tc>
          <w:tcPr>
            <w:tcW w:w="1843" w:type="dxa"/>
          </w:tcPr>
          <w:p w14:paraId="6DAB6FE1" w14:textId="5C98BA74" w:rsidR="000B6D5E" w:rsidRPr="00517738" w:rsidRDefault="00517738" w:rsidP="00517738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Кол-во единиц оборудования</w:t>
            </w:r>
          </w:p>
        </w:tc>
        <w:tc>
          <w:tcPr>
            <w:tcW w:w="2126" w:type="dxa"/>
          </w:tcPr>
          <w:p w14:paraId="64F006BE" w14:textId="79B4EFBC" w:rsidR="000B6D5E" w:rsidRPr="00517738" w:rsidRDefault="00517738" w:rsidP="00517738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Мощность, кВт</w:t>
            </w:r>
          </w:p>
        </w:tc>
      </w:tr>
      <w:tr w:rsidR="00C71B8C" w14:paraId="65C3663C" w14:textId="77777777" w:rsidTr="00517738">
        <w:tc>
          <w:tcPr>
            <w:tcW w:w="10343" w:type="dxa"/>
            <w:gridSpan w:val="6"/>
          </w:tcPr>
          <w:p w14:paraId="56285EA3" w14:textId="437D5DC6" w:rsidR="00C71B8C" w:rsidRPr="00517738" w:rsidRDefault="00C71B8C" w:rsidP="00C71B8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Головной офис</w:t>
            </w:r>
          </w:p>
        </w:tc>
      </w:tr>
      <w:tr w:rsidR="005C440C" w14:paraId="1B5949C2" w14:textId="77777777" w:rsidTr="00517738">
        <w:tc>
          <w:tcPr>
            <w:tcW w:w="551" w:type="dxa"/>
          </w:tcPr>
          <w:p w14:paraId="1435EF88" w14:textId="77777777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</w:p>
        </w:tc>
        <w:tc>
          <w:tcPr>
            <w:tcW w:w="2705" w:type="dxa"/>
          </w:tcPr>
          <w:p w14:paraId="7432DED0" w14:textId="2054CFF9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Межсетевой экран</w:t>
            </w:r>
          </w:p>
        </w:tc>
        <w:tc>
          <w:tcPr>
            <w:tcW w:w="1417" w:type="dxa"/>
          </w:tcPr>
          <w:p w14:paraId="5E9ACA6C" w14:textId="667B5365" w:rsidR="005C440C" w:rsidRPr="00C71B8C" w:rsidRDefault="005C440C" w:rsidP="005C440C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701" w:type="dxa"/>
          </w:tcPr>
          <w:p w14:paraId="73546A9F" w14:textId="0F4CE1DC" w:rsidR="005C440C" w:rsidRPr="00C71B8C" w:rsidRDefault="005C440C" w:rsidP="005C440C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1843" w:type="dxa"/>
          </w:tcPr>
          <w:p w14:paraId="088B4A5B" w14:textId="69E49C51" w:rsidR="005C440C" w:rsidRPr="00C71B8C" w:rsidRDefault="005C440C" w:rsidP="005C440C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2126" w:type="dxa"/>
          </w:tcPr>
          <w:p w14:paraId="62B02A72" w14:textId="78DF01D0" w:rsidR="005C440C" w:rsidRPr="00C71B8C" w:rsidRDefault="005C440C" w:rsidP="005C440C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0,5</w:t>
            </w:r>
          </w:p>
        </w:tc>
      </w:tr>
      <w:tr w:rsidR="005C440C" w14:paraId="08FA2899" w14:textId="77777777" w:rsidTr="00517738">
        <w:tc>
          <w:tcPr>
            <w:tcW w:w="551" w:type="dxa"/>
          </w:tcPr>
          <w:p w14:paraId="4B6F51FF" w14:textId="77777777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</w:p>
        </w:tc>
        <w:tc>
          <w:tcPr>
            <w:tcW w:w="2705" w:type="dxa"/>
          </w:tcPr>
          <w:p w14:paraId="08A97829" w14:textId="3DA22AF0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Маршрутизатор</w:t>
            </w:r>
          </w:p>
        </w:tc>
        <w:tc>
          <w:tcPr>
            <w:tcW w:w="1417" w:type="dxa"/>
          </w:tcPr>
          <w:p w14:paraId="68736C2C" w14:textId="4ECC39B9" w:rsidR="005C440C" w:rsidRPr="00C71B8C" w:rsidRDefault="005C440C" w:rsidP="005C440C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701" w:type="dxa"/>
          </w:tcPr>
          <w:p w14:paraId="2F09C56D" w14:textId="2DAC3C43" w:rsidR="005C440C" w:rsidRPr="00C71B8C" w:rsidRDefault="005C440C" w:rsidP="005C440C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1843" w:type="dxa"/>
          </w:tcPr>
          <w:p w14:paraId="24E7C097" w14:textId="1CB03555" w:rsidR="005C440C" w:rsidRPr="00C71B8C" w:rsidRDefault="005C440C" w:rsidP="005C440C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2126" w:type="dxa"/>
          </w:tcPr>
          <w:p w14:paraId="69D41A19" w14:textId="6258E2E5" w:rsidR="005C440C" w:rsidRPr="00C71B8C" w:rsidRDefault="005C440C" w:rsidP="005C440C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0,3</w:t>
            </w:r>
          </w:p>
        </w:tc>
      </w:tr>
      <w:tr w:rsidR="005C440C" w14:paraId="24B23BAF" w14:textId="77777777" w:rsidTr="00517738">
        <w:tc>
          <w:tcPr>
            <w:tcW w:w="551" w:type="dxa"/>
          </w:tcPr>
          <w:p w14:paraId="7FF41E31" w14:textId="77777777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</w:p>
        </w:tc>
        <w:tc>
          <w:tcPr>
            <w:tcW w:w="2705" w:type="dxa"/>
          </w:tcPr>
          <w:p w14:paraId="533728DF" w14:textId="1C8A6D3F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Коммутатор ядра</w:t>
            </w:r>
          </w:p>
        </w:tc>
        <w:tc>
          <w:tcPr>
            <w:tcW w:w="1417" w:type="dxa"/>
          </w:tcPr>
          <w:p w14:paraId="0627E295" w14:textId="6FF3F88D" w:rsidR="005C440C" w:rsidRPr="00C71B8C" w:rsidRDefault="005C440C" w:rsidP="005C440C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701" w:type="dxa"/>
          </w:tcPr>
          <w:p w14:paraId="432C335D" w14:textId="10F2A03F" w:rsidR="005C440C" w:rsidRPr="00C71B8C" w:rsidRDefault="005C440C" w:rsidP="005C440C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24</w:t>
            </w:r>
          </w:p>
        </w:tc>
        <w:tc>
          <w:tcPr>
            <w:tcW w:w="1843" w:type="dxa"/>
          </w:tcPr>
          <w:p w14:paraId="11BB4A55" w14:textId="0ABE6E38" w:rsidR="005C440C" w:rsidRPr="00C71B8C" w:rsidRDefault="005C440C" w:rsidP="005C440C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2126" w:type="dxa"/>
          </w:tcPr>
          <w:p w14:paraId="591F66A9" w14:textId="2BD1C4C6" w:rsidR="005C440C" w:rsidRPr="00C71B8C" w:rsidRDefault="005C440C" w:rsidP="005C440C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0,3</w:t>
            </w:r>
          </w:p>
        </w:tc>
      </w:tr>
      <w:tr w:rsidR="005C440C" w14:paraId="5CA71350" w14:textId="77777777" w:rsidTr="00517738">
        <w:tc>
          <w:tcPr>
            <w:tcW w:w="551" w:type="dxa"/>
          </w:tcPr>
          <w:p w14:paraId="64A87DB1" w14:textId="77777777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</w:p>
        </w:tc>
        <w:tc>
          <w:tcPr>
            <w:tcW w:w="2705" w:type="dxa"/>
          </w:tcPr>
          <w:p w14:paraId="2EEAD654" w14:textId="204596EA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Коммутатор доступа</w:t>
            </w:r>
          </w:p>
        </w:tc>
        <w:tc>
          <w:tcPr>
            <w:tcW w:w="1417" w:type="dxa"/>
          </w:tcPr>
          <w:p w14:paraId="022D24FE" w14:textId="47D62DDD" w:rsidR="005C440C" w:rsidRPr="00C71B8C" w:rsidRDefault="005C440C" w:rsidP="005C440C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701" w:type="dxa"/>
          </w:tcPr>
          <w:p w14:paraId="18F0DAE6" w14:textId="667E4FBA" w:rsidR="005C440C" w:rsidRPr="00C71B8C" w:rsidRDefault="005C440C" w:rsidP="005C440C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24</w:t>
            </w:r>
          </w:p>
        </w:tc>
        <w:tc>
          <w:tcPr>
            <w:tcW w:w="1843" w:type="dxa"/>
          </w:tcPr>
          <w:p w14:paraId="6B0A6CFD" w14:textId="31BCA8B6" w:rsidR="005C440C" w:rsidRPr="00C71B8C" w:rsidRDefault="005C440C" w:rsidP="005C440C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2126" w:type="dxa"/>
          </w:tcPr>
          <w:p w14:paraId="0A04290A" w14:textId="17959590" w:rsidR="005C440C" w:rsidRPr="00C71B8C" w:rsidRDefault="005C440C" w:rsidP="005C440C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0,15</w:t>
            </w:r>
          </w:p>
        </w:tc>
      </w:tr>
      <w:tr w:rsidR="00377310" w14:paraId="3733AD4E" w14:textId="77777777" w:rsidTr="00DA0C56">
        <w:tc>
          <w:tcPr>
            <w:tcW w:w="6374" w:type="dxa"/>
            <w:gridSpan w:val="4"/>
          </w:tcPr>
          <w:p w14:paraId="05354A28" w14:textId="2FEC5FAF" w:rsidR="00377310" w:rsidRPr="00377310" w:rsidRDefault="00377310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Итого:</w:t>
            </w:r>
          </w:p>
        </w:tc>
        <w:tc>
          <w:tcPr>
            <w:tcW w:w="1843" w:type="dxa"/>
          </w:tcPr>
          <w:p w14:paraId="686A9787" w14:textId="5D002266" w:rsidR="00377310" w:rsidRPr="00377310" w:rsidRDefault="00377310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2126" w:type="dxa"/>
          </w:tcPr>
          <w:p w14:paraId="5C43FC52" w14:textId="089FDC21" w:rsidR="00377310" w:rsidRPr="00377310" w:rsidRDefault="00377310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2,5</w:t>
            </w:r>
          </w:p>
        </w:tc>
      </w:tr>
      <w:tr w:rsidR="00C71B8C" w14:paraId="1903F68E" w14:textId="77777777" w:rsidTr="002A6991">
        <w:tc>
          <w:tcPr>
            <w:tcW w:w="10343" w:type="dxa"/>
            <w:gridSpan w:val="6"/>
          </w:tcPr>
          <w:p w14:paraId="24C0F1AB" w14:textId="6A4480E6" w:rsidR="00C71B8C" w:rsidRPr="00C71B8C" w:rsidRDefault="00C71B8C" w:rsidP="00C71B8C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Филиал+</w:t>
            </w:r>
            <w:proofErr w:type="spellStart"/>
            <w:r>
              <w:rPr>
                <w:i/>
                <w:iCs/>
                <w:lang w:val="en-US"/>
              </w:rPr>
              <w:t>BackupDC</w:t>
            </w:r>
            <w:proofErr w:type="spellEnd"/>
          </w:p>
        </w:tc>
      </w:tr>
      <w:tr w:rsidR="005C440C" w14:paraId="56FAB5FE" w14:textId="77777777" w:rsidTr="00517738">
        <w:tc>
          <w:tcPr>
            <w:tcW w:w="551" w:type="dxa"/>
          </w:tcPr>
          <w:p w14:paraId="08AC98C1" w14:textId="77777777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</w:p>
        </w:tc>
        <w:tc>
          <w:tcPr>
            <w:tcW w:w="2705" w:type="dxa"/>
          </w:tcPr>
          <w:p w14:paraId="606CCB60" w14:textId="3447102A" w:rsidR="005C440C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Межсетевой экран</w:t>
            </w:r>
          </w:p>
        </w:tc>
        <w:tc>
          <w:tcPr>
            <w:tcW w:w="1417" w:type="dxa"/>
          </w:tcPr>
          <w:p w14:paraId="48C3029B" w14:textId="181356B5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701" w:type="dxa"/>
          </w:tcPr>
          <w:p w14:paraId="7C47E140" w14:textId="38F215A7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1843" w:type="dxa"/>
          </w:tcPr>
          <w:p w14:paraId="6C99587F" w14:textId="3A356E7A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2126" w:type="dxa"/>
          </w:tcPr>
          <w:p w14:paraId="51E4F0E7" w14:textId="2EDC0AC0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0,5</w:t>
            </w:r>
          </w:p>
        </w:tc>
      </w:tr>
      <w:tr w:rsidR="005C440C" w14:paraId="5915EC7F" w14:textId="77777777" w:rsidTr="00517738">
        <w:tc>
          <w:tcPr>
            <w:tcW w:w="551" w:type="dxa"/>
          </w:tcPr>
          <w:p w14:paraId="1DBDED2A" w14:textId="77777777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</w:p>
        </w:tc>
        <w:tc>
          <w:tcPr>
            <w:tcW w:w="2705" w:type="dxa"/>
          </w:tcPr>
          <w:p w14:paraId="1A401A95" w14:textId="2543F77F" w:rsidR="005C440C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Маршрутизатор</w:t>
            </w:r>
          </w:p>
        </w:tc>
        <w:tc>
          <w:tcPr>
            <w:tcW w:w="1417" w:type="dxa"/>
          </w:tcPr>
          <w:p w14:paraId="2848940E" w14:textId="4A9525B7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701" w:type="dxa"/>
          </w:tcPr>
          <w:p w14:paraId="0364B355" w14:textId="56D4BFA3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1843" w:type="dxa"/>
          </w:tcPr>
          <w:p w14:paraId="494079FA" w14:textId="3AC8A81B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2126" w:type="dxa"/>
          </w:tcPr>
          <w:p w14:paraId="49944B34" w14:textId="3EE5F01F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0,3</w:t>
            </w:r>
          </w:p>
        </w:tc>
      </w:tr>
      <w:tr w:rsidR="005C440C" w14:paraId="669AD454" w14:textId="77777777" w:rsidTr="00517738">
        <w:tc>
          <w:tcPr>
            <w:tcW w:w="551" w:type="dxa"/>
          </w:tcPr>
          <w:p w14:paraId="36A8A2E8" w14:textId="77777777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</w:p>
        </w:tc>
        <w:tc>
          <w:tcPr>
            <w:tcW w:w="2705" w:type="dxa"/>
          </w:tcPr>
          <w:p w14:paraId="7E7E6CBA" w14:textId="3B7A8D9E" w:rsidR="005C440C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Коммутатор ядра</w:t>
            </w:r>
          </w:p>
        </w:tc>
        <w:tc>
          <w:tcPr>
            <w:tcW w:w="1417" w:type="dxa"/>
          </w:tcPr>
          <w:p w14:paraId="531E2297" w14:textId="1639A6B6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701" w:type="dxa"/>
          </w:tcPr>
          <w:p w14:paraId="4621E0FC" w14:textId="3CBD589A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24</w:t>
            </w:r>
          </w:p>
        </w:tc>
        <w:tc>
          <w:tcPr>
            <w:tcW w:w="1843" w:type="dxa"/>
          </w:tcPr>
          <w:p w14:paraId="1CC0ED21" w14:textId="46FCE689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2126" w:type="dxa"/>
          </w:tcPr>
          <w:p w14:paraId="3055CCB4" w14:textId="6F24E065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0,3</w:t>
            </w:r>
          </w:p>
        </w:tc>
      </w:tr>
      <w:tr w:rsidR="005C440C" w14:paraId="38B0436C" w14:textId="77777777" w:rsidTr="00517738">
        <w:tc>
          <w:tcPr>
            <w:tcW w:w="551" w:type="dxa"/>
          </w:tcPr>
          <w:p w14:paraId="5438393F" w14:textId="77777777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</w:p>
        </w:tc>
        <w:tc>
          <w:tcPr>
            <w:tcW w:w="2705" w:type="dxa"/>
          </w:tcPr>
          <w:p w14:paraId="0BF90127" w14:textId="6797AF00" w:rsidR="005C440C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Коммутатор доступа</w:t>
            </w:r>
          </w:p>
        </w:tc>
        <w:tc>
          <w:tcPr>
            <w:tcW w:w="1417" w:type="dxa"/>
          </w:tcPr>
          <w:p w14:paraId="6AADF1C8" w14:textId="74C17F98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701" w:type="dxa"/>
          </w:tcPr>
          <w:p w14:paraId="2E2183D6" w14:textId="3E48E2A1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24</w:t>
            </w:r>
          </w:p>
        </w:tc>
        <w:tc>
          <w:tcPr>
            <w:tcW w:w="1843" w:type="dxa"/>
          </w:tcPr>
          <w:p w14:paraId="56CB7E16" w14:textId="0D2B106F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2126" w:type="dxa"/>
          </w:tcPr>
          <w:p w14:paraId="57B0E78F" w14:textId="482232EA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0,15</w:t>
            </w:r>
          </w:p>
        </w:tc>
      </w:tr>
      <w:tr w:rsidR="00377310" w14:paraId="08F3D2F4" w14:textId="77777777" w:rsidTr="004F3C21">
        <w:tc>
          <w:tcPr>
            <w:tcW w:w="6374" w:type="dxa"/>
            <w:gridSpan w:val="4"/>
          </w:tcPr>
          <w:p w14:paraId="31E2E8C0" w14:textId="71441C57" w:rsidR="00377310" w:rsidRPr="00377310" w:rsidRDefault="00377310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Итого:</w:t>
            </w:r>
          </w:p>
        </w:tc>
        <w:tc>
          <w:tcPr>
            <w:tcW w:w="1843" w:type="dxa"/>
          </w:tcPr>
          <w:p w14:paraId="6907EAA9" w14:textId="77CCA11F" w:rsidR="00377310" w:rsidRPr="00377310" w:rsidRDefault="00377310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2126" w:type="dxa"/>
          </w:tcPr>
          <w:p w14:paraId="6FC23839" w14:textId="2936652D" w:rsidR="00377310" w:rsidRPr="00377310" w:rsidRDefault="00377310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2,5</w:t>
            </w:r>
          </w:p>
        </w:tc>
      </w:tr>
      <w:tr w:rsidR="005C440C" w14:paraId="4A2A90A0" w14:textId="77777777" w:rsidTr="00A10656">
        <w:tc>
          <w:tcPr>
            <w:tcW w:w="10343" w:type="dxa"/>
            <w:gridSpan w:val="6"/>
          </w:tcPr>
          <w:p w14:paraId="0D171919" w14:textId="1895640A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Филиал</w:t>
            </w:r>
          </w:p>
        </w:tc>
      </w:tr>
      <w:tr w:rsidR="005C440C" w14:paraId="25097159" w14:textId="77777777" w:rsidTr="00517738">
        <w:tc>
          <w:tcPr>
            <w:tcW w:w="551" w:type="dxa"/>
          </w:tcPr>
          <w:p w14:paraId="571C9C95" w14:textId="77777777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</w:p>
        </w:tc>
        <w:tc>
          <w:tcPr>
            <w:tcW w:w="2705" w:type="dxa"/>
          </w:tcPr>
          <w:p w14:paraId="7FAFD3D2" w14:textId="6FB4316E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Межсетевой экран</w:t>
            </w:r>
          </w:p>
        </w:tc>
        <w:tc>
          <w:tcPr>
            <w:tcW w:w="1417" w:type="dxa"/>
          </w:tcPr>
          <w:p w14:paraId="175E1B60" w14:textId="6ED937B4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701" w:type="dxa"/>
          </w:tcPr>
          <w:p w14:paraId="104CDD90" w14:textId="1E3AE037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1843" w:type="dxa"/>
          </w:tcPr>
          <w:p w14:paraId="6FDC8CD0" w14:textId="4402B428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126" w:type="dxa"/>
          </w:tcPr>
          <w:p w14:paraId="7B130DE8" w14:textId="634D2DD3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0,5</w:t>
            </w:r>
          </w:p>
        </w:tc>
      </w:tr>
      <w:tr w:rsidR="005C440C" w14:paraId="393505FA" w14:textId="77777777" w:rsidTr="00517738">
        <w:tc>
          <w:tcPr>
            <w:tcW w:w="551" w:type="dxa"/>
          </w:tcPr>
          <w:p w14:paraId="475A6FA3" w14:textId="77777777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</w:p>
        </w:tc>
        <w:tc>
          <w:tcPr>
            <w:tcW w:w="2705" w:type="dxa"/>
          </w:tcPr>
          <w:p w14:paraId="7379A49E" w14:textId="22E3F54F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Маршрутизатор</w:t>
            </w:r>
          </w:p>
        </w:tc>
        <w:tc>
          <w:tcPr>
            <w:tcW w:w="1417" w:type="dxa"/>
          </w:tcPr>
          <w:p w14:paraId="1CAD2A86" w14:textId="1E46A2A1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701" w:type="dxa"/>
          </w:tcPr>
          <w:p w14:paraId="3A452A86" w14:textId="16D9C68B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1843" w:type="dxa"/>
          </w:tcPr>
          <w:p w14:paraId="0A7D3A57" w14:textId="7087DD57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126" w:type="dxa"/>
          </w:tcPr>
          <w:p w14:paraId="0133BF0D" w14:textId="64AE2AF1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0,3</w:t>
            </w:r>
          </w:p>
        </w:tc>
      </w:tr>
      <w:tr w:rsidR="005C440C" w14:paraId="65A0397A" w14:textId="77777777" w:rsidTr="00517738">
        <w:tc>
          <w:tcPr>
            <w:tcW w:w="551" w:type="dxa"/>
          </w:tcPr>
          <w:p w14:paraId="21206919" w14:textId="77777777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</w:p>
        </w:tc>
        <w:tc>
          <w:tcPr>
            <w:tcW w:w="2705" w:type="dxa"/>
          </w:tcPr>
          <w:p w14:paraId="736CAD6F" w14:textId="08B25BEF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Коммутатор ядра</w:t>
            </w:r>
          </w:p>
        </w:tc>
        <w:tc>
          <w:tcPr>
            <w:tcW w:w="1417" w:type="dxa"/>
          </w:tcPr>
          <w:p w14:paraId="2B4674DC" w14:textId="3D7DA762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701" w:type="dxa"/>
          </w:tcPr>
          <w:p w14:paraId="48FDE760" w14:textId="188B1FFD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24</w:t>
            </w:r>
          </w:p>
        </w:tc>
        <w:tc>
          <w:tcPr>
            <w:tcW w:w="1843" w:type="dxa"/>
          </w:tcPr>
          <w:p w14:paraId="4FA22457" w14:textId="4DFC140D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126" w:type="dxa"/>
          </w:tcPr>
          <w:p w14:paraId="1A590EF9" w14:textId="1D103A73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0,3</w:t>
            </w:r>
          </w:p>
        </w:tc>
      </w:tr>
      <w:tr w:rsidR="005C440C" w14:paraId="39E46505" w14:textId="77777777" w:rsidTr="00517738">
        <w:tc>
          <w:tcPr>
            <w:tcW w:w="551" w:type="dxa"/>
          </w:tcPr>
          <w:p w14:paraId="5DFB1AF9" w14:textId="77777777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</w:p>
        </w:tc>
        <w:tc>
          <w:tcPr>
            <w:tcW w:w="2705" w:type="dxa"/>
          </w:tcPr>
          <w:p w14:paraId="05469BED" w14:textId="129F0274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Коммутатор доступа</w:t>
            </w:r>
          </w:p>
        </w:tc>
        <w:tc>
          <w:tcPr>
            <w:tcW w:w="1417" w:type="dxa"/>
          </w:tcPr>
          <w:p w14:paraId="00D881EF" w14:textId="792DEA36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701" w:type="dxa"/>
          </w:tcPr>
          <w:p w14:paraId="0CFD4F19" w14:textId="717F2428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24</w:t>
            </w:r>
          </w:p>
        </w:tc>
        <w:tc>
          <w:tcPr>
            <w:tcW w:w="1843" w:type="dxa"/>
          </w:tcPr>
          <w:p w14:paraId="6CD01812" w14:textId="5FDDE517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126" w:type="dxa"/>
          </w:tcPr>
          <w:p w14:paraId="06385368" w14:textId="1855D19E" w:rsidR="005C440C" w:rsidRPr="00517738" w:rsidRDefault="005C440C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0,15</w:t>
            </w:r>
          </w:p>
        </w:tc>
      </w:tr>
      <w:tr w:rsidR="00377310" w14:paraId="1F68D092" w14:textId="77777777" w:rsidTr="00BB3EA7">
        <w:tc>
          <w:tcPr>
            <w:tcW w:w="6374" w:type="dxa"/>
            <w:gridSpan w:val="4"/>
          </w:tcPr>
          <w:p w14:paraId="74EFF3B3" w14:textId="2B14443A" w:rsidR="00377310" w:rsidRPr="00377310" w:rsidRDefault="00377310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Итого:</w:t>
            </w:r>
          </w:p>
        </w:tc>
        <w:tc>
          <w:tcPr>
            <w:tcW w:w="1843" w:type="dxa"/>
          </w:tcPr>
          <w:p w14:paraId="34651CA1" w14:textId="438A2E80" w:rsidR="00377310" w:rsidRDefault="00377310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126" w:type="dxa"/>
          </w:tcPr>
          <w:p w14:paraId="2608170B" w14:textId="61892C1C" w:rsidR="00377310" w:rsidRPr="00377310" w:rsidRDefault="00377310" w:rsidP="005C440C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1,25</w:t>
            </w:r>
          </w:p>
        </w:tc>
      </w:tr>
    </w:tbl>
    <w:p w14:paraId="3F949143" w14:textId="77777777" w:rsidR="000B6D5E" w:rsidRDefault="000B6D5E" w:rsidP="00570CC6">
      <w:pPr>
        <w:jc w:val="center"/>
        <w:rPr>
          <w:b/>
          <w:bCs/>
          <w:i/>
          <w:iCs/>
          <w:sz w:val="28"/>
          <w:szCs w:val="28"/>
        </w:rPr>
      </w:pPr>
    </w:p>
    <w:p w14:paraId="556F6FBD" w14:textId="77777777" w:rsidR="005C440C" w:rsidRDefault="005C440C" w:rsidP="00570CC6">
      <w:pPr>
        <w:jc w:val="center"/>
        <w:rPr>
          <w:b/>
          <w:bCs/>
          <w:i/>
          <w:iCs/>
          <w:sz w:val="28"/>
          <w:szCs w:val="28"/>
        </w:rPr>
      </w:pPr>
    </w:p>
    <w:p w14:paraId="43B73903" w14:textId="77777777" w:rsidR="005C440C" w:rsidRDefault="005C440C" w:rsidP="00570CC6">
      <w:pPr>
        <w:jc w:val="center"/>
        <w:rPr>
          <w:b/>
          <w:bCs/>
          <w:i/>
          <w:iCs/>
          <w:sz w:val="28"/>
          <w:szCs w:val="28"/>
        </w:rPr>
      </w:pPr>
    </w:p>
    <w:p w14:paraId="5F0FDB33" w14:textId="77777777" w:rsidR="005C440C" w:rsidRDefault="005C440C" w:rsidP="00570CC6">
      <w:pPr>
        <w:jc w:val="center"/>
        <w:rPr>
          <w:b/>
          <w:bCs/>
          <w:i/>
          <w:iCs/>
          <w:sz w:val="28"/>
          <w:szCs w:val="28"/>
        </w:rPr>
      </w:pPr>
    </w:p>
    <w:p w14:paraId="19B753D7" w14:textId="77777777" w:rsidR="00570CC6" w:rsidRDefault="00570CC6" w:rsidP="00F3641A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2655B406" w14:textId="531B7AAA" w:rsidR="00C02C45" w:rsidRPr="00AD28D6" w:rsidRDefault="00841027" w:rsidP="00F3641A">
      <w:pPr>
        <w:jc w:val="center"/>
        <w:rPr>
          <w:b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3DA9B7" wp14:editId="41D7C19D">
            <wp:extent cx="4347713" cy="5523510"/>
            <wp:effectExtent l="0" t="0" r="0" b="1270"/>
            <wp:docPr id="932021855" name="Рисунок 1" descr="Изображение выглядит как текст, диаграмма, План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21855" name="Рисунок 1" descr="Изображение выглядит как текст, диаграмма, План, зарисовк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0828" cy="552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301D" w14:textId="5444017A" w:rsidR="00841027" w:rsidRDefault="00841027" w:rsidP="00F3641A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Схема сети </w:t>
      </w:r>
      <w:proofErr w:type="spellStart"/>
      <w:r>
        <w:rPr>
          <w:b/>
          <w:bCs/>
          <w:i/>
          <w:iCs/>
          <w:sz w:val="28"/>
          <w:szCs w:val="28"/>
        </w:rPr>
        <w:t>ЦОДов</w:t>
      </w:r>
      <w:proofErr w:type="spellEnd"/>
      <w:r>
        <w:rPr>
          <w:b/>
          <w:bCs/>
          <w:i/>
          <w:iCs/>
          <w:sz w:val="28"/>
          <w:szCs w:val="28"/>
        </w:rPr>
        <w:t xml:space="preserve"> (</w:t>
      </w:r>
      <w:proofErr w:type="spellStart"/>
      <w:r>
        <w:rPr>
          <w:b/>
          <w:bCs/>
          <w:i/>
          <w:iCs/>
          <w:sz w:val="28"/>
          <w:szCs w:val="28"/>
        </w:rPr>
        <w:t>основной+резервный</w:t>
      </w:r>
      <w:proofErr w:type="spellEnd"/>
      <w:r>
        <w:rPr>
          <w:b/>
          <w:bCs/>
          <w:i/>
          <w:iCs/>
          <w:sz w:val="28"/>
          <w:szCs w:val="28"/>
        </w:rPr>
        <w:t>)</w:t>
      </w:r>
    </w:p>
    <w:p w14:paraId="51FD697E" w14:textId="223A4834" w:rsidR="00AD28D6" w:rsidRPr="00AD28D6" w:rsidRDefault="00AD28D6" w:rsidP="00AD28D6">
      <w:pPr>
        <w:rPr>
          <w:b/>
          <w:bCs/>
          <w:i/>
          <w:iCs/>
        </w:rPr>
      </w:pPr>
      <w:r w:rsidRPr="00AD28D6">
        <w:rPr>
          <w:b/>
          <w:bCs/>
          <w:i/>
          <w:iCs/>
        </w:rPr>
        <w:t xml:space="preserve">Спецификация телекоммуникационного оборудования </w:t>
      </w:r>
      <w:r>
        <w:rPr>
          <w:b/>
          <w:bCs/>
          <w:i/>
          <w:iCs/>
        </w:rPr>
        <w:t>ЦОД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1"/>
        <w:gridCol w:w="2705"/>
        <w:gridCol w:w="1417"/>
        <w:gridCol w:w="1701"/>
        <w:gridCol w:w="1843"/>
        <w:gridCol w:w="2126"/>
      </w:tblGrid>
      <w:tr w:rsidR="00AD28D6" w14:paraId="39B3B93B" w14:textId="77777777" w:rsidTr="008B1F77">
        <w:tc>
          <w:tcPr>
            <w:tcW w:w="551" w:type="dxa"/>
          </w:tcPr>
          <w:p w14:paraId="01C4DE25" w14:textId="77777777" w:rsidR="00AD28D6" w:rsidRPr="00517738" w:rsidRDefault="00AD28D6" w:rsidP="008B1F77">
            <w:pPr>
              <w:pStyle w:val="a3"/>
              <w:ind w:left="0"/>
              <w:rPr>
                <w:i/>
                <w:iCs/>
              </w:rPr>
            </w:pPr>
            <w:r w:rsidRPr="00517738">
              <w:rPr>
                <w:i/>
                <w:iCs/>
              </w:rPr>
              <w:t>№</w:t>
            </w:r>
          </w:p>
        </w:tc>
        <w:tc>
          <w:tcPr>
            <w:tcW w:w="2705" w:type="dxa"/>
          </w:tcPr>
          <w:p w14:paraId="788ADCF9" w14:textId="77777777" w:rsidR="00AD28D6" w:rsidRPr="00517738" w:rsidRDefault="00AD28D6" w:rsidP="008B1F77">
            <w:pPr>
              <w:pStyle w:val="a3"/>
              <w:ind w:left="0"/>
              <w:rPr>
                <w:i/>
                <w:iCs/>
              </w:rPr>
            </w:pPr>
            <w:r w:rsidRPr="00517738">
              <w:rPr>
                <w:i/>
                <w:iCs/>
              </w:rPr>
              <w:t>Тип оборудования</w:t>
            </w:r>
          </w:p>
        </w:tc>
        <w:tc>
          <w:tcPr>
            <w:tcW w:w="1417" w:type="dxa"/>
          </w:tcPr>
          <w:p w14:paraId="024C2AC2" w14:textId="77777777" w:rsidR="00AD28D6" w:rsidRPr="00517738" w:rsidRDefault="00AD28D6" w:rsidP="008B1F77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 xml:space="preserve">Высота, </w:t>
            </w:r>
            <w:r>
              <w:rPr>
                <w:i/>
                <w:iCs/>
                <w:lang w:val="en-US"/>
              </w:rPr>
              <w:t>U</w:t>
            </w:r>
          </w:p>
        </w:tc>
        <w:tc>
          <w:tcPr>
            <w:tcW w:w="1701" w:type="dxa"/>
          </w:tcPr>
          <w:p w14:paraId="3F11070E" w14:textId="77777777" w:rsidR="00AD28D6" w:rsidRPr="00517738" w:rsidRDefault="00AD28D6" w:rsidP="008B1F77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Кол-во портов</w:t>
            </w:r>
          </w:p>
        </w:tc>
        <w:tc>
          <w:tcPr>
            <w:tcW w:w="1843" w:type="dxa"/>
          </w:tcPr>
          <w:p w14:paraId="0B486EDF" w14:textId="77777777" w:rsidR="00AD28D6" w:rsidRPr="00517738" w:rsidRDefault="00AD28D6" w:rsidP="008B1F77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Кол-во единиц оборудования</w:t>
            </w:r>
          </w:p>
        </w:tc>
        <w:tc>
          <w:tcPr>
            <w:tcW w:w="2126" w:type="dxa"/>
          </w:tcPr>
          <w:p w14:paraId="74D20FC4" w14:textId="77777777" w:rsidR="00AD28D6" w:rsidRPr="00517738" w:rsidRDefault="00AD28D6" w:rsidP="008B1F77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Мощность, кВт</w:t>
            </w:r>
          </w:p>
        </w:tc>
      </w:tr>
      <w:tr w:rsidR="00AD28D6" w14:paraId="2D8B6D24" w14:textId="77777777" w:rsidTr="008B1F77">
        <w:tc>
          <w:tcPr>
            <w:tcW w:w="10343" w:type="dxa"/>
            <w:gridSpan w:val="6"/>
          </w:tcPr>
          <w:p w14:paraId="3ED5DCFB" w14:textId="04C59C9E" w:rsidR="00AD28D6" w:rsidRPr="00AD28D6" w:rsidRDefault="00AD28D6" w:rsidP="008B1F77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Main DC</w:t>
            </w:r>
          </w:p>
        </w:tc>
      </w:tr>
      <w:tr w:rsidR="00AD28D6" w14:paraId="28325785" w14:textId="77777777" w:rsidTr="008B1F77">
        <w:tc>
          <w:tcPr>
            <w:tcW w:w="551" w:type="dxa"/>
          </w:tcPr>
          <w:p w14:paraId="58E6BD64" w14:textId="77777777" w:rsidR="00AD28D6" w:rsidRPr="00517738" w:rsidRDefault="00AD28D6" w:rsidP="008B1F77">
            <w:pPr>
              <w:pStyle w:val="a3"/>
              <w:ind w:left="0"/>
              <w:rPr>
                <w:i/>
                <w:iCs/>
              </w:rPr>
            </w:pPr>
          </w:p>
        </w:tc>
        <w:tc>
          <w:tcPr>
            <w:tcW w:w="2705" w:type="dxa"/>
          </w:tcPr>
          <w:p w14:paraId="26FC91D3" w14:textId="77777777" w:rsidR="00AD28D6" w:rsidRPr="00517738" w:rsidRDefault="00AD28D6" w:rsidP="008B1F77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Межсетевой экран</w:t>
            </w:r>
          </w:p>
        </w:tc>
        <w:tc>
          <w:tcPr>
            <w:tcW w:w="1417" w:type="dxa"/>
          </w:tcPr>
          <w:p w14:paraId="42732617" w14:textId="72C63001" w:rsidR="00AD28D6" w:rsidRPr="00AD28D6" w:rsidRDefault="00AD28D6" w:rsidP="008B1F77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701" w:type="dxa"/>
          </w:tcPr>
          <w:p w14:paraId="56892369" w14:textId="77777777" w:rsidR="00AD28D6" w:rsidRPr="00C71B8C" w:rsidRDefault="00AD28D6" w:rsidP="008B1F77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1843" w:type="dxa"/>
          </w:tcPr>
          <w:p w14:paraId="662051ED" w14:textId="77777777" w:rsidR="00AD28D6" w:rsidRPr="00C71B8C" w:rsidRDefault="00AD28D6" w:rsidP="008B1F77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2126" w:type="dxa"/>
          </w:tcPr>
          <w:p w14:paraId="00F3E8B0" w14:textId="77777777" w:rsidR="00AD28D6" w:rsidRPr="00C71B8C" w:rsidRDefault="00AD28D6" w:rsidP="008B1F77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0,5</w:t>
            </w:r>
          </w:p>
        </w:tc>
      </w:tr>
      <w:tr w:rsidR="00AD28D6" w14:paraId="4B0F8957" w14:textId="77777777" w:rsidTr="008B1F77">
        <w:tc>
          <w:tcPr>
            <w:tcW w:w="551" w:type="dxa"/>
          </w:tcPr>
          <w:p w14:paraId="2E5449E8" w14:textId="77777777" w:rsidR="00AD28D6" w:rsidRPr="00517738" w:rsidRDefault="00AD28D6" w:rsidP="008B1F77">
            <w:pPr>
              <w:pStyle w:val="a3"/>
              <w:ind w:left="0"/>
              <w:rPr>
                <w:i/>
                <w:iCs/>
              </w:rPr>
            </w:pPr>
          </w:p>
        </w:tc>
        <w:tc>
          <w:tcPr>
            <w:tcW w:w="2705" w:type="dxa"/>
          </w:tcPr>
          <w:p w14:paraId="72A41E49" w14:textId="77777777" w:rsidR="00AD28D6" w:rsidRPr="00517738" w:rsidRDefault="00AD28D6" w:rsidP="008B1F77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Маршрутизатор</w:t>
            </w:r>
          </w:p>
        </w:tc>
        <w:tc>
          <w:tcPr>
            <w:tcW w:w="1417" w:type="dxa"/>
          </w:tcPr>
          <w:p w14:paraId="1D2AC647" w14:textId="0BB2BC7A" w:rsidR="00AD28D6" w:rsidRPr="00AD28D6" w:rsidRDefault="00AD28D6" w:rsidP="008B1F77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701" w:type="dxa"/>
          </w:tcPr>
          <w:p w14:paraId="0D05554F" w14:textId="77777777" w:rsidR="00AD28D6" w:rsidRPr="00C71B8C" w:rsidRDefault="00AD28D6" w:rsidP="008B1F77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1843" w:type="dxa"/>
          </w:tcPr>
          <w:p w14:paraId="20A65E11" w14:textId="77777777" w:rsidR="00AD28D6" w:rsidRPr="00C71B8C" w:rsidRDefault="00AD28D6" w:rsidP="008B1F77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2126" w:type="dxa"/>
          </w:tcPr>
          <w:p w14:paraId="297365A7" w14:textId="77777777" w:rsidR="00AD28D6" w:rsidRPr="00C71B8C" w:rsidRDefault="00AD28D6" w:rsidP="008B1F77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0,3</w:t>
            </w:r>
          </w:p>
        </w:tc>
      </w:tr>
      <w:tr w:rsidR="00AD28D6" w14:paraId="6D747A52" w14:textId="77777777" w:rsidTr="008B1F77">
        <w:tc>
          <w:tcPr>
            <w:tcW w:w="551" w:type="dxa"/>
          </w:tcPr>
          <w:p w14:paraId="2E14A7FF" w14:textId="77777777" w:rsidR="00AD28D6" w:rsidRPr="00517738" w:rsidRDefault="00AD28D6" w:rsidP="008B1F77">
            <w:pPr>
              <w:pStyle w:val="a3"/>
              <w:ind w:left="0"/>
              <w:rPr>
                <w:i/>
                <w:iCs/>
              </w:rPr>
            </w:pPr>
          </w:p>
        </w:tc>
        <w:tc>
          <w:tcPr>
            <w:tcW w:w="2705" w:type="dxa"/>
          </w:tcPr>
          <w:p w14:paraId="697DAFDC" w14:textId="556B0646" w:rsidR="00AD28D6" w:rsidRPr="00AD28D6" w:rsidRDefault="00AD28D6" w:rsidP="008B1F77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 xml:space="preserve">Коммутатор </w:t>
            </w:r>
            <w:proofErr w:type="spellStart"/>
            <w:r>
              <w:rPr>
                <w:i/>
                <w:iCs/>
                <w:lang w:val="en-US"/>
              </w:rPr>
              <w:t>FrontEnd</w:t>
            </w:r>
            <w:proofErr w:type="spellEnd"/>
          </w:p>
        </w:tc>
        <w:tc>
          <w:tcPr>
            <w:tcW w:w="1417" w:type="dxa"/>
          </w:tcPr>
          <w:p w14:paraId="15D07D0A" w14:textId="4835B795" w:rsidR="00AD28D6" w:rsidRPr="00AD28D6" w:rsidRDefault="00AD28D6" w:rsidP="008B1F77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701" w:type="dxa"/>
          </w:tcPr>
          <w:p w14:paraId="7A59B49B" w14:textId="77777777" w:rsidR="00AD28D6" w:rsidRPr="00C71B8C" w:rsidRDefault="00AD28D6" w:rsidP="008B1F77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24</w:t>
            </w:r>
          </w:p>
        </w:tc>
        <w:tc>
          <w:tcPr>
            <w:tcW w:w="1843" w:type="dxa"/>
          </w:tcPr>
          <w:p w14:paraId="5E72A58D" w14:textId="77777777" w:rsidR="00AD28D6" w:rsidRPr="00C71B8C" w:rsidRDefault="00AD28D6" w:rsidP="008B1F77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2126" w:type="dxa"/>
          </w:tcPr>
          <w:p w14:paraId="6F460D2D" w14:textId="4AD119C4" w:rsidR="00AD28D6" w:rsidRPr="00B17A76" w:rsidRDefault="00AD28D6" w:rsidP="008B1F77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0,</w:t>
            </w:r>
            <w:r w:rsidR="00B17A76">
              <w:rPr>
                <w:i/>
                <w:iCs/>
              </w:rPr>
              <w:t>5</w:t>
            </w:r>
          </w:p>
        </w:tc>
      </w:tr>
      <w:tr w:rsidR="00AD28D6" w14:paraId="428CC009" w14:textId="77777777" w:rsidTr="008B1F77">
        <w:tc>
          <w:tcPr>
            <w:tcW w:w="551" w:type="dxa"/>
          </w:tcPr>
          <w:p w14:paraId="2885891C" w14:textId="77777777" w:rsidR="00AD28D6" w:rsidRPr="00517738" w:rsidRDefault="00AD28D6" w:rsidP="008B1F77">
            <w:pPr>
              <w:pStyle w:val="a3"/>
              <w:ind w:left="0"/>
              <w:rPr>
                <w:i/>
                <w:iCs/>
              </w:rPr>
            </w:pPr>
          </w:p>
        </w:tc>
        <w:tc>
          <w:tcPr>
            <w:tcW w:w="2705" w:type="dxa"/>
          </w:tcPr>
          <w:p w14:paraId="25E9D19D" w14:textId="0EEF5B6B" w:rsidR="00AD28D6" w:rsidRPr="00517738" w:rsidRDefault="00AD28D6" w:rsidP="008B1F77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Коммутатор Back</w:t>
            </w:r>
            <w:r>
              <w:rPr>
                <w:i/>
                <w:iCs/>
                <w:lang w:val="en-US"/>
              </w:rPr>
              <w:t>End</w:t>
            </w:r>
          </w:p>
        </w:tc>
        <w:tc>
          <w:tcPr>
            <w:tcW w:w="1417" w:type="dxa"/>
          </w:tcPr>
          <w:p w14:paraId="161B30BB" w14:textId="155EC7B4" w:rsidR="00AD28D6" w:rsidRPr="00AD28D6" w:rsidRDefault="00AD28D6" w:rsidP="008B1F77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701" w:type="dxa"/>
          </w:tcPr>
          <w:p w14:paraId="2C292E5B" w14:textId="77777777" w:rsidR="00AD28D6" w:rsidRPr="00C71B8C" w:rsidRDefault="00AD28D6" w:rsidP="008B1F77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24</w:t>
            </w:r>
          </w:p>
        </w:tc>
        <w:tc>
          <w:tcPr>
            <w:tcW w:w="1843" w:type="dxa"/>
          </w:tcPr>
          <w:p w14:paraId="42E42A48" w14:textId="77777777" w:rsidR="00AD28D6" w:rsidRPr="00C71B8C" w:rsidRDefault="00AD28D6" w:rsidP="008B1F77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2126" w:type="dxa"/>
          </w:tcPr>
          <w:p w14:paraId="4636E219" w14:textId="04418E7C" w:rsidR="00AD28D6" w:rsidRPr="00C71B8C" w:rsidRDefault="00B17A76" w:rsidP="008B1F77">
            <w:pPr>
              <w:pStyle w:val="a3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0,</w:t>
            </w:r>
            <w:r>
              <w:rPr>
                <w:i/>
                <w:iCs/>
              </w:rPr>
              <w:t>5</w:t>
            </w:r>
          </w:p>
        </w:tc>
      </w:tr>
      <w:tr w:rsidR="00377310" w14:paraId="31B44340" w14:textId="77777777" w:rsidTr="00AD1037">
        <w:tc>
          <w:tcPr>
            <w:tcW w:w="6374" w:type="dxa"/>
            <w:gridSpan w:val="4"/>
          </w:tcPr>
          <w:p w14:paraId="1B71DB99" w14:textId="5722DE54" w:rsidR="00377310" w:rsidRPr="00377310" w:rsidRDefault="00377310" w:rsidP="008B1F77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Итого:</w:t>
            </w:r>
          </w:p>
        </w:tc>
        <w:tc>
          <w:tcPr>
            <w:tcW w:w="1843" w:type="dxa"/>
          </w:tcPr>
          <w:p w14:paraId="7A023CB8" w14:textId="6FB82C88" w:rsidR="00377310" w:rsidRPr="00377310" w:rsidRDefault="00377310" w:rsidP="008B1F77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2126" w:type="dxa"/>
          </w:tcPr>
          <w:p w14:paraId="42E04B44" w14:textId="57803F23" w:rsidR="00377310" w:rsidRPr="00377310" w:rsidRDefault="00377310" w:rsidP="008B1F77">
            <w:pPr>
              <w:pStyle w:val="a3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3,6</w:t>
            </w:r>
          </w:p>
        </w:tc>
      </w:tr>
    </w:tbl>
    <w:p w14:paraId="10014E11" w14:textId="77777777" w:rsidR="00AD28D6" w:rsidRDefault="00AD28D6" w:rsidP="00AD28D6">
      <w:pPr>
        <w:jc w:val="center"/>
        <w:rPr>
          <w:b/>
          <w:bCs/>
          <w:i/>
          <w:iCs/>
          <w:sz w:val="28"/>
          <w:szCs w:val="28"/>
        </w:rPr>
      </w:pPr>
    </w:p>
    <w:p w14:paraId="1D1C9A13" w14:textId="77777777" w:rsidR="00AD28D6" w:rsidRDefault="00AD28D6" w:rsidP="00AD28D6">
      <w:pPr>
        <w:jc w:val="center"/>
        <w:rPr>
          <w:b/>
          <w:bCs/>
          <w:i/>
          <w:iCs/>
          <w:sz w:val="28"/>
          <w:szCs w:val="28"/>
        </w:rPr>
      </w:pPr>
    </w:p>
    <w:p w14:paraId="17772CC6" w14:textId="78755F84" w:rsidR="00D92B9E" w:rsidRDefault="00D92B9E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p w14:paraId="49DE3C3F" w14:textId="271BB055" w:rsidR="00AD28D6" w:rsidRDefault="00D92B9E" w:rsidP="00D92B9E">
      <w:pPr>
        <w:rPr>
          <w:b/>
          <w:bCs/>
          <w:i/>
          <w:iCs/>
          <w:sz w:val="28"/>
          <w:szCs w:val="28"/>
        </w:rPr>
      </w:pPr>
      <w:r w:rsidRPr="00D92B9E">
        <w:rPr>
          <w:b/>
          <w:bCs/>
          <w:i/>
          <w:iCs/>
          <w:sz w:val="28"/>
          <w:szCs w:val="28"/>
        </w:rPr>
        <w:lastRenderedPageBreak/>
        <w:t>СПЕЦИФИКАЦИЯ ТЕХНИЧЕСКОГО ОБЕСПЕЧЕНИЯ, НЕОБХОДИМОГО ДЛЯ РАЗВЕРТЫВАНИЯ ДАННОЙ ИНФРАСТРУКТУРЫ: СИСТЕМ ЭЛЕКТРОСНАБЖЕНИЯ, ВЕНТИЛЯЦИИ И КОНДИЦИОНИРОВАНИЯ, ПОЖАРОТУШЕНИЯ</w:t>
      </w:r>
    </w:p>
    <w:p w14:paraId="13560088" w14:textId="769B598C" w:rsidR="00841833" w:rsidRPr="00841833" w:rsidRDefault="00841833" w:rsidP="00841833">
      <w:pPr>
        <w:rPr>
          <w:b/>
          <w:bCs/>
          <w:i/>
          <w:iCs/>
        </w:rPr>
      </w:pPr>
      <w:r>
        <w:rPr>
          <w:b/>
          <w:bCs/>
          <w:i/>
          <w:iCs/>
        </w:rPr>
        <w:t>Расчет потребляемой оборудованием мощности на площадке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1"/>
        <w:gridCol w:w="2705"/>
        <w:gridCol w:w="1417"/>
        <w:gridCol w:w="1701"/>
        <w:gridCol w:w="1843"/>
        <w:gridCol w:w="2126"/>
      </w:tblGrid>
      <w:tr w:rsidR="00841833" w14:paraId="5898C1E9" w14:textId="77777777" w:rsidTr="005B2C98">
        <w:tc>
          <w:tcPr>
            <w:tcW w:w="551" w:type="dxa"/>
          </w:tcPr>
          <w:p w14:paraId="655F1C5F" w14:textId="77777777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№</w:t>
            </w:r>
          </w:p>
        </w:tc>
        <w:tc>
          <w:tcPr>
            <w:tcW w:w="2705" w:type="dxa"/>
          </w:tcPr>
          <w:p w14:paraId="0CD066D8" w14:textId="763164F7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Тип оргтехники</w:t>
            </w:r>
          </w:p>
        </w:tc>
        <w:tc>
          <w:tcPr>
            <w:tcW w:w="1417" w:type="dxa"/>
          </w:tcPr>
          <w:p w14:paraId="32062963" w14:textId="06E0C52D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Кол-во</w:t>
            </w:r>
          </w:p>
        </w:tc>
        <w:tc>
          <w:tcPr>
            <w:tcW w:w="1701" w:type="dxa"/>
          </w:tcPr>
          <w:p w14:paraId="316E884B" w14:textId="68AF6791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Мощность, кВт</w:t>
            </w:r>
          </w:p>
        </w:tc>
        <w:tc>
          <w:tcPr>
            <w:tcW w:w="1843" w:type="dxa"/>
          </w:tcPr>
          <w:p w14:paraId="786F6A1A" w14:textId="4C99E45C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 xml:space="preserve">Мощность, </w:t>
            </w:r>
            <w:proofErr w:type="spellStart"/>
            <w:r w:rsidRPr="00440155">
              <w:rPr>
                <w:i/>
                <w:iCs/>
                <w:sz w:val="16"/>
                <w:szCs w:val="16"/>
              </w:rPr>
              <w:t>кВА</w:t>
            </w:r>
            <w:proofErr w:type="spellEnd"/>
          </w:p>
        </w:tc>
        <w:tc>
          <w:tcPr>
            <w:tcW w:w="2126" w:type="dxa"/>
          </w:tcPr>
          <w:p w14:paraId="654664E0" w14:textId="7C00384B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Cos u</w:t>
            </w:r>
          </w:p>
        </w:tc>
      </w:tr>
      <w:tr w:rsidR="00841833" w14:paraId="69DE2E1E" w14:textId="77777777" w:rsidTr="005B2C98">
        <w:tc>
          <w:tcPr>
            <w:tcW w:w="10343" w:type="dxa"/>
            <w:gridSpan w:val="6"/>
          </w:tcPr>
          <w:p w14:paraId="7753EDFE" w14:textId="474EAB51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Головной офис</w:t>
            </w:r>
          </w:p>
        </w:tc>
      </w:tr>
      <w:tr w:rsidR="00841833" w14:paraId="4647D83C" w14:textId="77777777" w:rsidTr="005B2C98">
        <w:tc>
          <w:tcPr>
            <w:tcW w:w="551" w:type="dxa"/>
          </w:tcPr>
          <w:p w14:paraId="0B9C370D" w14:textId="77777777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705" w:type="dxa"/>
          </w:tcPr>
          <w:p w14:paraId="02F8B4C2" w14:textId="64BE0336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Монитор</w:t>
            </w:r>
          </w:p>
        </w:tc>
        <w:tc>
          <w:tcPr>
            <w:tcW w:w="1417" w:type="dxa"/>
          </w:tcPr>
          <w:p w14:paraId="1A3B3173" w14:textId="51FEB045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20</w:t>
            </w:r>
          </w:p>
        </w:tc>
        <w:tc>
          <w:tcPr>
            <w:tcW w:w="1701" w:type="dxa"/>
          </w:tcPr>
          <w:p w14:paraId="6BE4BA61" w14:textId="03B90501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0,5</w:t>
            </w:r>
          </w:p>
        </w:tc>
        <w:tc>
          <w:tcPr>
            <w:tcW w:w="1843" w:type="dxa"/>
          </w:tcPr>
          <w:p w14:paraId="40CF1586" w14:textId="5843C0C7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0,625</w:t>
            </w:r>
          </w:p>
        </w:tc>
        <w:tc>
          <w:tcPr>
            <w:tcW w:w="2126" w:type="dxa"/>
          </w:tcPr>
          <w:p w14:paraId="637979F0" w14:textId="4CA80338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0,8</w:t>
            </w:r>
          </w:p>
        </w:tc>
      </w:tr>
      <w:tr w:rsidR="00841833" w14:paraId="02DD8D14" w14:textId="77777777" w:rsidTr="005B2C98">
        <w:tc>
          <w:tcPr>
            <w:tcW w:w="551" w:type="dxa"/>
          </w:tcPr>
          <w:p w14:paraId="4D3F4CCA" w14:textId="77777777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705" w:type="dxa"/>
          </w:tcPr>
          <w:p w14:paraId="1071B6CE" w14:textId="67D02418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IP-телефон</w:t>
            </w:r>
          </w:p>
        </w:tc>
        <w:tc>
          <w:tcPr>
            <w:tcW w:w="1417" w:type="dxa"/>
          </w:tcPr>
          <w:p w14:paraId="757EB302" w14:textId="1D1450E9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20</w:t>
            </w:r>
          </w:p>
        </w:tc>
        <w:tc>
          <w:tcPr>
            <w:tcW w:w="1701" w:type="dxa"/>
          </w:tcPr>
          <w:p w14:paraId="18A63A15" w14:textId="1C68659B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0,04</w:t>
            </w:r>
          </w:p>
        </w:tc>
        <w:tc>
          <w:tcPr>
            <w:tcW w:w="1843" w:type="dxa"/>
          </w:tcPr>
          <w:p w14:paraId="3C0EEFE7" w14:textId="1EA3A067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0,08</w:t>
            </w:r>
          </w:p>
        </w:tc>
        <w:tc>
          <w:tcPr>
            <w:tcW w:w="2126" w:type="dxa"/>
          </w:tcPr>
          <w:p w14:paraId="24163435" w14:textId="0CE18130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0,5</w:t>
            </w:r>
          </w:p>
        </w:tc>
      </w:tr>
      <w:tr w:rsidR="00841833" w14:paraId="662CD491" w14:textId="77777777" w:rsidTr="005B2C98">
        <w:tc>
          <w:tcPr>
            <w:tcW w:w="551" w:type="dxa"/>
          </w:tcPr>
          <w:p w14:paraId="0879F81C" w14:textId="77777777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705" w:type="dxa"/>
          </w:tcPr>
          <w:p w14:paraId="4A2FF45C" w14:textId="075A1718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Сканер</w:t>
            </w:r>
          </w:p>
        </w:tc>
        <w:tc>
          <w:tcPr>
            <w:tcW w:w="1417" w:type="dxa"/>
          </w:tcPr>
          <w:p w14:paraId="2CBE4202" w14:textId="2F70CCC4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1701" w:type="dxa"/>
          </w:tcPr>
          <w:p w14:paraId="19F7140E" w14:textId="2BD273A5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0,7</w:t>
            </w:r>
          </w:p>
        </w:tc>
        <w:tc>
          <w:tcPr>
            <w:tcW w:w="1843" w:type="dxa"/>
          </w:tcPr>
          <w:p w14:paraId="36C921F2" w14:textId="18A7E284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0,778</w:t>
            </w:r>
          </w:p>
        </w:tc>
        <w:tc>
          <w:tcPr>
            <w:tcW w:w="2126" w:type="dxa"/>
          </w:tcPr>
          <w:p w14:paraId="5D2817FB" w14:textId="4F931441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0,9</w:t>
            </w:r>
          </w:p>
        </w:tc>
      </w:tr>
      <w:tr w:rsidR="00841833" w14:paraId="0182394A" w14:textId="77777777" w:rsidTr="005B2C98">
        <w:tc>
          <w:tcPr>
            <w:tcW w:w="551" w:type="dxa"/>
          </w:tcPr>
          <w:p w14:paraId="60E3BD74" w14:textId="77777777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705" w:type="dxa"/>
          </w:tcPr>
          <w:p w14:paraId="1BE7F1DF" w14:textId="1F3F0A57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Принтер</w:t>
            </w:r>
          </w:p>
        </w:tc>
        <w:tc>
          <w:tcPr>
            <w:tcW w:w="1417" w:type="dxa"/>
          </w:tcPr>
          <w:p w14:paraId="2C36AC9D" w14:textId="156C580B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1701" w:type="dxa"/>
          </w:tcPr>
          <w:p w14:paraId="4888CA24" w14:textId="50017747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0,8</w:t>
            </w:r>
          </w:p>
        </w:tc>
        <w:tc>
          <w:tcPr>
            <w:tcW w:w="1843" w:type="dxa"/>
          </w:tcPr>
          <w:p w14:paraId="42BFAF61" w14:textId="755E8D46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0,889</w:t>
            </w:r>
          </w:p>
        </w:tc>
        <w:tc>
          <w:tcPr>
            <w:tcW w:w="2126" w:type="dxa"/>
          </w:tcPr>
          <w:p w14:paraId="4EB7F015" w14:textId="595EC133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0,9</w:t>
            </w:r>
          </w:p>
        </w:tc>
      </w:tr>
      <w:tr w:rsidR="00841833" w14:paraId="358EF000" w14:textId="77777777" w:rsidTr="00FE50D6">
        <w:tc>
          <w:tcPr>
            <w:tcW w:w="4673" w:type="dxa"/>
            <w:gridSpan w:val="3"/>
          </w:tcPr>
          <w:p w14:paraId="4A453D06" w14:textId="38659A68" w:rsidR="00841833" w:rsidRPr="00440155" w:rsidRDefault="00841833" w:rsidP="00841833">
            <w:pPr>
              <w:pStyle w:val="a3"/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Всего:</w:t>
            </w:r>
          </w:p>
        </w:tc>
        <w:tc>
          <w:tcPr>
            <w:tcW w:w="1701" w:type="dxa"/>
          </w:tcPr>
          <w:p w14:paraId="5D42F48E" w14:textId="6EC39B01" w:rsidR="00841833" w:rsidRPr="00440155" w:rsidRDefault="00440155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16,8</w:t>
            </w:r>
          </w:p>
        </w:tc>
        <w:tc>
          <w:tcPr>
            <w:tcW w:w="1843" w:type="dxa"/>
          </w:tcPr>
          <w:p w14:paraId="6CACE292" w14:textId="5EBE82D2" w:rsidR="00841833" w:rsidRPr="00440155" w:rsidRDefault="00440155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20,768</w:t>
            </w:r>
          </w:p>
        </w:tc>
        <w:tc>
          <w:tcPr>
            <w:tcW w:w="2126" w:type="dxa"/>
          </w:tcPr>
          <w:p w14:paraId="3F7CE5F6" w14:textId="334089DE" w:rsidR="00841833" w:rsidRPr="00440155" w:rsidRDefault="00440155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0,77</w:t>
            </w:r>
          </w:p>
        </w:tc>
      </w:tr>
      <w:tr w:rsidR="00440155" w14:paraId="1925F13E" w14:textId="77777777" w:rsidTr="00F0646F">
        <w:tc>
          <w:tcPr>
            <w:tcW w:w="10343" w:type="dxa"/>
            <w:gridSpan w:val="6"/>
          </w:tcPr>
          <w:p w14:paraId="008C159E" w14:textId="643633D6" w:rsidR="00440155" w:rsidRPr="00440155" w:rsidRDefault="00440155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Филиал</w:t>
            </w:r>
          </w:p>
        </w:tc>
      </w:tr>
      <w:tr w:rsidR="00841833" w14:paraId="21CA697E" w14:textId="77777777" w:rsidTr="005B2C98">
        <w:tc>
          <w:tcPr>
            <w:tcW w:w="551" w:type="dxa"/>
          </w:tcPr>
          <w:p w14:paraId="69F8375B" w14:textId="77777777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705" w:type="dxa"/>
          </w:tcPr>
          <w:p w14:paraId="72708EE6" w14:textId="77777777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6326FC86" w14:textId="77777777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69B27AF7" w14:textId="77777777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843" w:type="dxa"/>
          </w:tcPr>
          <w:p w14:paraId="7F245135" w14:textId="77777777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126" w:type="dxa"/>
          </w:tcPr>
          <w:p w14:paraId="2F4C6BA5" w14:textId="77777777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</w:tr>
      <w:tr w:rsidR="00841833" w14:paraId="7349B329" w14:textId="77777777" w:rsidTr="005B2C98">
        <w:tc>
          <w:tcPr>
            <w:tcW w:w="551" w:type="dxa"/>
          </w:tcPr>
          <w:p w14:paraId="79BEFBF6" w14:textId="77777777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705" w:type="dxa"/>
          </w:tcPr>
          <w:p w14:paraId="2ED50CDF" w14:textId="77777777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3E5B8E45" w14:textId="77777777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596DBCF0" w14:textId="77777777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843" w:type="dxa"/>
          </w:tcPr>
          <w:p w14:paraId="61F63527" w14:textId="77777777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126" w:type="dxa"/>
          </w:tcPr>
          <w:p w14:paraId="3D61FD93" w14:textId="77777777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</w:tr>
      <w:tr w:rsidR="00841833" w14:paraId="2C7B4045" w14:textId="77777777" w:rsidTr="00440155">
        <w:trPr>
          <w:trHeight w:val="64"/>
        </w:trPr>
        <w:tc>
          <w:tcPr>
            <w:tcW w:w="551" w:type="dxa"/>
          </w:tcPr>
          <w:p w14:paraId="2C236BA6" w14:textId="77777777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705" w:type="dxa"/>
          </w:tcPr>
          <w:p w14:paraId="65E58450" w14:textId="77777777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3111D611" w14:textId="77777777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144E1E53" w14:textId="77777777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843" w:type="dxa"/>
          </w:tcPr>
          <w:p w14:paraId="13EE08F5" w14:textId="77777777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126" w:type="dxa"/>
          </w:tcPr>
          <w:p w14:paraId="2DDA5853" w14:textId="77777777" w:rsidR="00841833" w:rsidRPr="00440155" w:rsidRDefault="00841833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</w:tr>
    </w:tbl>
    <w:p w14:paraId="7BDC6F52" w14:textId="77777777" w:rsidR="00841833" w:rsidRDefault="00841833" w:rsidP="00841833">
      <w:pPr>
        <w:jc w:val="center"/>
        <w:rPr>
          <w:b/>
          <w:bCs/>
          <w:i/>
          <w:iCs/>
          <w:sz w:val="28"/>
          <w:szCs w:val="28"/>
        </w:rPr>
      </w:pPr>
    </w:p>
    <w:p w14:paraId="2584EE5F" w14:textId="2B24F69A" w:rsidR="00440155" w:rsidRPr="00841833" w:rsidRDefault="00440155" w:rsidP="0044015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Расчет </w:t>
      </w:r>
      <w:r>
        <w:rPr>
          <w:b/>
          <w:bCs/>
          <w:i/>
          <w:iCs/>
        </w:rPr>
        <w:t>ИБП по площадке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1"/>
        <w:gridCol w:w="2988"/>
        <w:gridCol w:w="2126"/>
        <w:gridCol w:w="1985"/>
        <w:gridCol w:w="2029"/>
        <w:gridCol w:w="664"/>
      </w:tblGrid>
      <w:tr w:rsidR="00440155" w14:paraId="71351B3C" w14:textId="77777777" w:rsidTr="00440155">
        <w:tc>
          <w:tcPr>
            <w:tcW w:w="551" w:type="dxa"/>
          </w:tcPr>
          <w:p w14:paraId="77B96C6E" w14:textId="77777777" w:rsidR="00440155" w:rsidRPr="00440155" w:rsidRDefault="00440155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№</w:t>
            </w:r>
          </w:p>
        </w:tc>
        <w:tc>
          <w:tcPr>
            <w:tcW w:w="2988" w:type="dxa"/>
          </w:tcPr>
          <w:p w14:paraId="1F81A176" w14:textId="3A1800BB" w:rsidR="00440155" w:rsidRPr="00440155" w:rsidRDefault="00440155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 xml:space="preserve">Тип </w:t>
            </w:r>
            <w:r w:rsidRPr="00440155">
              <w:rPr>
                <w:i/>
                <w:iCs/>
                <w:sz w:val="16"/>
                <w:szCs w:val="16"/>
              </w:rPr>
              <w:t>ИБП</w:t>
            </w:r>
          </w:p>
        </w:tc>
        <w:tc>
          <w:tcPr>
            <w:tcW w:w="2126" w:type="dxa"/>
          </w:tcPr>
          <w:p w14:paraId="4B1BFC1D" w14:textId="103E23D0" w:rsidR="00440155" w:rsidRPr="00440155" w:rsidRDefault="00440155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Тип АРМ пользователя</w:t>
            </w:r>
          </w:p>
        </w:tc>
        <w:tc>
          <w:tcPr>
            <w:tcW w:w="1985" w:type="dxa"/>
          </w:tcPr>
          <w:p w14:paraId="0BA3D2FC" w14:textId="2ADDED00" w:rsidR="00440155" w:rsidRPr="00440155" w:rsidRDefault="00440155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Кол-во</w:t>
            </w:r>
          </w:p>
        </w:tc>
        <w:tc>
          <w:tcPr>
            <w:tcW w:w="2693" w:type="dxa"/>
            <w:gridSpan w:val="2"/>
          </w:tcPr>
          <w:p w14:paraId="26E1B6FC" w14:textId="77777777" w:rsidR="00440155" w:rsidRPr="00440155" w:rsidRDefault="00440155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 xml:space="preserve">Мощность, </w:t>
            </w:r>
            <w:proofErr w:type="spellStart"/>
            <w:r w:rsidRPr="00440155">
              <w:rPr>
                <w:i/>
                <w:iCs/>
                <w:sz w:val="16"/>
                <w:szCs w:val="16"/>
              </w:rPr>
              <w:t>кВА</w:t>
            </w:r>
            <w:proofErr w:type="spellEnd"/>
          </w:p>
        </w:tc>
      </w:tr>
      <w:tr w:rsidR="00CB5174" w:rsidRPr="00440155" w14:paraId="7D7FB359" w14:textId="77777777" w:rsidTr="00CB5174">
        <w:trPr>
          <w:gridAfter w:val="1"/>
          <w:wAfter w:w="664" w:type="dxa"/>
        </w:trPr>
        <w:tc>
          <w:tcPr>
            <w:tcW w:w="9679" w:type="dxa"/>
            <w:gridSpan w:val="5"/>
          </w:tcPr>
          <w:p w14:paraId="7EC2428A" w14:textId="77777777" w:rsidR="00CB5174" w:rsidRPr="00440155" w:rsidRDefault="00CB5174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Головной офис</w:t>
            </w:r>
          </w:p>
        </w:tc>
      </w:tr>
      <w:tr w:rsidR="00440155" w14:paraId="6F1D71BB" w14:textId="77777777" w:rsidTr="00440155">
        <w:tc>
          <w:tcPr>
            <w:tcW w:w="551" w:type="dxa"/>
          </w:tcPr>
          <w:p w14:paraId="78AEC9D6" w14:textId="77777777" w:rsidR="00440155" w:rsidRPr="00440155" w:rsidRDefault="00440155" w:rsidP="00440155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988" w:type="dxa"/>
          </w:tcPr>
          <w:p w14:paraId="64820110" w14:textId="5D45D96A" w:rsidR="00440155" w:rsidRPr="00440155" w:rsidRDefault="00440155" w:rsidP="00440155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Онлайн</w:t>
            </w:r>
          </w:p>
        </w:tc>
        <w:tc>
          <w:tcPr>
            <w:tcW w:w="2126" w:type="dxa"/>
          </w:tcPr>
          <w:p w14:paraId="6A6FB96C" w14:textId="1148A43E" w:rsidR="00440155" w:rsidRPr="00440155" w:rsidRDefault="00440155" w:rsidP="00440155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Генеральный директор</w:t>
            </w:r>
            <w:r w:rsidR="00B859DB">
              <w:rPr>
                <w:i/>
                <w:iCs/>
                <w:sz w:val="16"/>
                <w:szCs w:val="16"/>
              </w:rPr>
              <w:t xml:space="preserve">, </w:t>
            </w:r>
            <w:r w:rsidR="00B859DB">
              <w:rPr>
                <w:i/>
                <w:iCs/>
                <w:sz w:val="16"/>
                <w:szCs w:val="16"/>
              </w:rPr>
              <w:t>Главный бухгалтер</w:t>
            </w:r>
          </w:p>
        </w:tc>
        <w:tc>
          <w:tcPr>
            <w:tcW w:w="1985" w:type="dxa"/>
          </w:tcPr>
          <w:p w14:paraId="5B2952AD" w14:textId="14AE8CA5" w:rsidR="00440155" w:rsidRPr="00440155" w:rsidRDefault="00B859DB" w:rsidP="00440155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2693" w:type="dxa"/>
            <w:gridSpan w:val="2"/>
          </w:tcPr>
          <w:p w14:paraId="5B55AD02" w14:textId="126A0F2F" w:rsidR="00440155" w:rsidRPr="00440155" w:rsidRDefault="00440155" w:rsidP="00440155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0,</w:t>
            </w:r>
            <w:r w:rsidR="00B859DB">
              <w:rPr>
                <w:i/>
                <w:iCs/>
                <w:sz w:val="16"/>
                <w:szCs w:val="16"/>
              </w:rPr>
              <w:t>8</w:t>
            </w:r>
          </w:p>
        </w:tc>
      </w:tr>
      <w:tr w:rsidR="00440155" w14:paraId="3BD8C647" w14:textId="77777777" w:rsidTr="00440155">
        <w:tc>
          <w:tcPr>
            <w:tcW w:w="551" w:type="dxa"/>
          </w:tcPr>
          <w:p w14:paraId="2971B034" w14:textId="77777777" w:rsidR="00440155" w:rsidRPr="00440155" w:rsidRDefault="00440155" w:rsidP="00440155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988" w:type="dxa"/>
          </w:tcPr>
          <w:p w14:paraId="09817B55" w14:textId="442E179D" w:rsidR="00440155" w:rsidRPr="00440155" w:rsidRDefault="00440155" w:rsidP="00440155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Линейно</w:t>
            </w:r>
            <w:r>
              <w:rPr>
                <w:i/>
                <w:iCs/>
                <w:sz w:val="16"/>
                <w:szCs w:val="16"/>
              </w:rPr>
              <w:t>-</w:t>
            </w:r>
            <w:r w:rsidRPr="00440155">
              <w:rPr>
                <w:i/>
                <w:iCs/>
                <w:sz w:val="16"/>
                <w:szCs w:val="16"/>
              </w:rPr>
              <w:t>интерактивный</w:t>
            </w:r>
          </w:p>
        </w:tc>
        <w:tc>
          <w:tcPr>
            <w:tcW w:w="2126" w:type="dxa"/>
          </w:tcPr>
          <w:p w14:paraId="47652772" w14:textId="6A247AF8" w:rsidR="00440155" w:rsidRDefault="00B859DB" w:rsidP="00440155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Все остальные</w:t>
            </w:r>
          </w:p>
        </w:tc>
        <w:tc>
          <w:tcPr>
            <w:tcW w:w="1985" w:type="dxa"/>
          </w:tcPr>
          <w:p w14:paraId="0EA729C4" w14:textId="6C0C7A2A" w:rsidR="00440155" w:rsidRPr="00440155" w:rsidRDefault="00B859DB" w:rsidP="00440155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2693" w:type="dxa"/>
            <w:gridSpan w:val="2"/>
          </w:tcPr>
          <w:p w14:paraId="3DFA0684" w14:textId="3736A002" w:rsidR="00440155" w:rsidRPr="00440155" w:rsidRDefault="00B859DB" w:rsidP="00440155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6</w:t>
            </w:r>
          </w:p>
        </w:tc>
      </w:tr>
      <w:tr w:rsidR="00B859DB" w14:paraId="1347585C" w14:textId="77777777" w:rsidTr="005876F0">
        <w:tc>
          <w:tcPr>
            <w:tcW w:w="5665" w:type="dxa"/>
            <w:gridSpan w:val="3"/>
          </w:tcPr>
          <w:p w14:paraId="713B4F6A" w14:textId="6B017237" w:rsidR="00B859DB" w:rsidRDefault="00B859DB" w:rsidP="00440155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Всего:</w:t>
            </w:r>
          </w:p>
        </w:tc>
        <w:tc>
          <w:tcPr>
            <w:tcW w:w="1985" w:type="dxa"/>
          </w:tcPr>
          <w:p w14:paraId="0B6277AB" w14:textId="3187A5DC" w:rsidR="00B859DB" w:rsidRDefault="00B859DB" w:rsidP="00440155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2693" w:type="dxa"/>
            <w:gridSpan w:val="2"/>
          </w:tcPr>
          <w:p w14:paraId="5B958CCC" w14:textId="15E6C9F1" w:rsidR="00B859DB" w:rsidRDefault="00B859DB" w:rsidP="00440155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25,6</w:t>
            </w:r>
          </w:p>
        </w:tc>
      </w:tr>
    </w:tbl>
    <w:p w14:paraId="4D840526" w14:textId="77777777" w:rsidR="00440155" w:rsidRDefault="00440155" w:rsidP="00440155">
      <w:pPr>
        <w:jc w:val="center"/>
        <w:rPr>
          <w:b/>
          <w:bCs/>
          <w:i/>
          <w:iCs/>
          <w:sz w:val="28"/>
          <w:szCs w:val="28"/>
        </w:rPr>
      </w:pPr>
    </w:p>
    <w:p w14:paraId="3924A950" w14:textId="6D2FA94E" w:rsidR="00CB5174" w:rsidRPr="00841833" w:rsidRDefault="00CB5174" w:rsidP="00CB517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Расчет </w:t>
      </w:r>
      <w:r w:rsidR="00377310">
        <w:rPr>
          <w:b/>
          <w:bCs/>
          <w:i/>
          <w:iCs/>
        </w:rPr>
        <w:t>потребляемой оборудованием мощности в ЦОД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0"/>
        <w:gridCol w:w="2327"/>
        <w:gridCol w:w="1799"/>
        <w:gridCol w:w="1697"/>
        <w:gridCol w:w="2190"/>
        <w:gridCol w:w="1943"/>
      </w:tblGrid>
      <w:tr w:rsidR="00377310" w14:paraId="2ED3CAB9" w14:textId="5B66D904" w:rsidTr="00377310">
        <w:tc>
          <w:tcPr>
            <w:tcW w:w="500" w:type="dxa"/>
          </w:tcPr>
          <w:p w14:paraId="4E80426B" w14:textId="77777777" w:rsidR="00377310" w:rsidRPr="00440155" w:rsidRDefault="00377310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>№</w:t>
            </w:r>
          </w:p>
        </w:tc>
        <w:tc>
          <w:tcPr>
            <w:tcW w:w="2327" w:type="dxa"/>
          </w:tcPr>
          <w:p w14:paraId="2980F357" w14:textId="42FDEF37" w:rsidR="00377310" w:rsidRPr="00440155" w:rsidRDefault="00377310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 xml:space="preserve">Тип </w:t>
            </w:r>
            <w:r>
              <w:rPr>
                <w:i/>
                <w:iCs/>
                <w:sz w:val="16"/>
                <w:szCs w:val="16"/>
              </w:rPr>
              <w:t>техники</w:t>
            </w:r>
          </w:p>
        </w:tc>
        <w:tc>
          <w:tcPr>
            <w:tcW w:w="1799" w:type="dxa"/>
          </w:tcPr>
          <w:p w14:paraId="53041CBB" w14:textId="12F2C278" w:rsidR="00377310" w:rsidRPr="00440155" w:rsidRDefault="00377310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Количество</w:t>
            </w:r>
          </w:p>
        </w:tc>
        <w:tc>
          <w:tcPr>
            <w:tcW w:w="1697" w:type="dxa"/>
          </w:tcPr>
          <w:p w14:paraId="5FCF20C0" w14:textId="64A55B58" w:rsidR="00377310" w:rsidRPr="00377310" w:rsidRDefault="00377310" w:rsidP="005B2C98">
            <w:pPr>
              <w:pStyle w:val="a3"/>
              <w:ind w:left="0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>Мощность, кВт</w:t>
            </w:r>
          </w:p>
        </w:tc>
        <w:tc>
          <w:tcPr>
            <w:tcW w:w="2190" w:type="dxa"/>
          </w:tcPr>
          <w:p w14:paraId="28285864" w14:textId="77777777" w:rsidR="00377310" w:rsidRPr="00440155" w:rsidRDefault="00377310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 w:rsidRPr="00440155">
              <w:rPr>
                <w:i/>
                <w:iCs/>
                <w:sz w:val="16"/>
                <w:szCs w:val="16"/>
              </w:rPr>
              <w:t xml:space="preserve">Мощность, </w:t>
            </w:r>
            <w:proofErr w:type="spellStart"/>
            <w:r w:rsidRPr="00440155">
              <w:rPr>
                <w:i/>
                <w:iCs/>
                <w:sz w:val="16"/>
                <w:szCs w:val="16"/>
              </w:rPr>
              <w:t>кВА</w:t>
            </w:r>
            <w:proofErr w:type="spellEnd"/>
          </w:p>
        </w:tc>
        <w:tc>
          <w:tcPr>
            <w:tcW w:w="1943" w:type="dxa"/>
          </w:tcPr>
          <w:p w14:paraId="13A0479F" w14:textId="0F038BA6" w:rsidR="00377310" w:rsidRPr="00377310" w:rsidRDefault="00377310" w:rsidP="005B2C98">
            <w:pPr>
              <w:pStyle w:val="a3"/>
              <w:ind w:left="0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Cos u</w:t>
            </w:r>
          </w:p>
        </w:tc>
      </w:tr>
      <w:tr w:rsidR="00377310" w14:paraId="18756AC5" w14:textId="06E85816" w:rsidTr="00377310">
        <w:tc>
          <w:tcPr>
            <w:tcW w:w="500" w:type="dxa"/>
          </w:tcPr>
          <w:p w14:paraId="131C711E" w14:textId="56FBE733" w:rsidR="00377310" w:rsidRPr="00440155" w:rsidRDefault="00377310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2327" w:type="dxa"/>
          </w:tcPr>
          <w:p w14:paraId="452C39D4" w14:textId="354C2819" w:rsidR="00377310" w:rsidRPr="00377310" w:rsidRDefault="00377310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Телекоммуникационное оборудование</w:t>
            </w:r>
          </w:p>
        </w:tc>
        <w:tc>
          <w:tcPr>
            <w:tcW w:w="1799" w:type="dxa"/>
          </w:tcPr>
          <w:p w14:paraId="4CB3611E" w14:textId="1C7D7529" w:rsidR="00377310" w:rsidRPr="00440155" w:rsidRDefault="006E3144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16</w:t>
            </w:r>
          </w:p>
        </w:tc>
        <w:tc>
          <w:tcPr>
            <w:tcW w:w="1697" w:type="dxa"/>
          </w:tcPr>
          <w:p w14:paraId="18A19358" w14:textId="7A75452A" w:rsidR="00377310" w:rsidRPr="00440155" w:rsidRDefault="006E3144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6,1</w:t>
            </w:r>
          </w:p>
        </w:tc>
        <w:tc>
          <w:tcPr>
            <w:tcW w:w="2190" w:type="dxa"/>
          </w:tcPr>
          <w:p w14:paraId="099E4979" w14:textId="061B26FA" w:rsidR="00377310" w:rsidRPr="00440155" w:rsidRDefault="00377310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43" w:type="dxa"/>
          </w:tcPr>
          <w:p w14:paraId="1A87F5BF" w14:textId="77777777" w:rsidR="00377310" w:rsidRPr="00440155" w:rsidRDefault="00377310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</w:tr>
      <w:tr w:rsidR="00377310" w14:paraId="2B65FEF6" w14:textId="6CEB6B3D" w:rsidTr="00377310">
        <w:tc>
          <w:tcPr>
            <w:tcW w:w="500" w:type="dxa"/>
          </w:tcPr>
          <w:p w14:paraId="6B8DC9CD" w14:textId="18E16C5E" w:rsidR="00377310" w:rsidRPr="00440155" w:rsidRDefault="00377310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2327" w:type="dxa"/>
          </w:tcPr>
          <w:p w14:paraId="3983AD31" w14:textId="10FCFBD6" w:rsidR="00377310" w:rsidRPr="00440155" w:rsidRDefault="00377310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СХД</w:t>
            </w:r>
          </w:p>
        </w:tc>
        <w:tc>
          <w:tcPr>
            <w:tcW w:w="1799" w:type="dxa"/>
          </w:tcPr>
          <w:p w14:paraId="0B98040D" w14:textId="1D7E6B7D" w:rsidR="00377310" w:rsidRDefault="00377310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697" w:type="dxa"/>
          </w:tcPr>
          <w:p w14:paraId="61E012A1" w14:textId="07B6E14B" w:rsidR="00377310" w:rsidRPr="00440155" w:rsidRDefault="00377310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190" w:type="dxa"/>
          </w:tcPr>
          <w:p w14:paraId="6C379542" w14:textId="2BAF8610" w:rsidR="00377310" w:rsidRPr="00440155" w:rsidRDefault="00377310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43" w:type="dxa"/>
          </w:tcPr>
          <w:p w14:paraId="1E7DEE9C" w14:textId="77777777" w:rsidR="00377310" w:rsidRPr="00440155" w:rsidRDefault="00377310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</w:tr>
      <w:tr w:rsidR="00377310" w14:paraId="74FA8974" w14:textId="60379C6E" w:rsidTr="00377310">
        <w:tc>
          <w:tcPr>
            <w:tcW w:w="500" w:type="dxa"/>
          </w:tcPr>
          <w:p w14:paraId="10599438" w14:textId="1B0707A6" w:rsidR="00377310" w:rsidRPr="00440155" w:rsidRDefault="00377310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2327" w:type="dxa"/>
          </w:tcPr>
          <w:p w14:paraId="5797EC27" w14:textId="43957024" w:rsidR="00377310" w:rsidRPr="00440155" w:rsidRDefault="00377310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Серверы</w:t>
            </w:r>
          </w:p>
        </w:tc>
        <w:tc>
          <w:tcPr>
            <w:tcW w:w="1799" w:type="dxa"/>
          </w:tcPr>
          <w:p w14:paraId="7A4B7CC4" w14:textId="587F0F65" w:rsidR="00377310" w:rsidRDefault="00377310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697" w:type="dxa"/>
          </w:tcPr>
          <w:p w14:paraId="3CFE5AEC" w14:textId="77777777" w:rsidR="00377310" w:rsidRDefault="00377310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190" w:type="dxa"/>
          </w:tcPr>
          <w:p w14:paraId="04F2E2FC" w14:textId="77777777" w:rsidR="00377310" w:rsidRDefault="00377310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43" w:type="dxa"/>
          </w:tcPr>
          <w:p w14:paraId="507905EC" w14:textId="77777777" w:rsidR="00377310" w:rsidRDefault="00377310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</w:tr>
      <w:tr w:rsidR="00377310" w14:paraId="74AD9120" w14:textId="77777777" w:rsidTr="00A13B49">
        <w:tc>
          <w:tcPr>
            <w:tcW w:w="2827" w:type="dxa"/>
            <w:gridSpan w:val="2"/>
          </w:tcPr>
          <w:p w14:paraId="35082E1D" w14:textId="648C4684" w:rsidR="00377310" w:rsidRPr="00440155" w:rsidRDefault="00377310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Всего:</w:t>
            </w:r>
          </w:p>
        </w:tc>
        <w:tc>
          <w:tcPr>
            <w:tcW w:w="1799" w:type="dxa"/>
          </w:tcPr>
          <w:p w14:paraId="15DDEF7F" w14:textId="77777777" w:rsidR="00377310" w:rsidRDefault="00377310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697" w:type="dxa"/>
          </w:tcPr>
          <w:p w14:paraId="7E399042" w14:textId="77777777" w:rsidR="00377310" w:rsidRDefault="00377310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190" w:type="dxa"/>
          </w:tcPr>
          <w:p w14:paraId="01602BDE" w14:textId="77777777" w:rsidR="00377310" w:rsidRDefault="00377310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43" w:type="dxa"/>
          </w:tcPr>
          <w:p w14:paraId="617F88BC" w14:textId="77777777" w:rsidR="00377310" w:rsidRDefault="00377310" w:rsidP="005B2C98">
            <w:pPr>
              <w:pStyle w:val="a3"/>
              <w:ind w:left="0"/>
              <w:rPr>
                <w:i/>
                <w:iCs/>
                <w:sz w:val="16"/>
                <w:szCs w:val="16"/>
              </w:rPr>
            </w:pPr>
          </w:p>
        </w:tc>
      </w:tr>
    </w:tbl>
    <w:p w14:paraId="342B4FA7" w14:textId="77777777" w:rsidR="00CB5174" w:rsidRDefault="00CB5174" w:rsidP="00CB5174">
      <w:pPr>
        <w:jc w:val="center"/>
        <w:rPr>
          <w:b/>
          <w:bCs/>
          <w:i/>
          <w:iCs/>
          <w:sz w:val="28"/>
          <w:szCs w:val="28"/>
        </w:rPr>
      </w:pPr>
    </w:p>
    <w:p w14:paraId="0A55A98B" w14:textId="77777777" w:rsidR="00841833" w:rsidRPr="00841027" w:rsidRDefault="00841833" w:rsidP="00D92B9E">
      <w:pPr>
        <w:rPr>
          <w:b/>
          <w:bCs/>
          <w:i/>
          <w:iCs/>
          <w:sz w:val="28"/>
          <w:szCs w:val="28"/>
        </w:rPr>
      </w:pPr>
    </w:p>
    <w:sectPr w:rsidR="00841833" w:rsidRPr="00841027" w:rsidSect="006A0D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0B3E"/>
    <w:multiLevelType w:val="hybridMultilevel"/>
    <w:tmpl w:val="4E546EB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6E1F"/>
    <w:multiLevelType w:val="hybridMultilevel"/>
    <w:tmpl w:val="4E546EB2"/>
    <w:lvl w:ilvl="0" w:tplc="5FE656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741A3"/>
    <w:multiLevelType w:val="hybridMultilevel"/>
    <w:tmpl w:val="52F61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D0D48"/>
    <w:multiLevelType w:val="multilevel"/>
    <w:tmpl w:val="6162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868078">
    <w:abstractNumId w:val="2"/>
  </w:num>
  <w:num w:numId="2" w16cid:durableId="1061517334">
    <w:abstractNumId w:val="3"/>
  </w:num>
  <w:num w:numId="3" w16cid:durableId="1164709829">
    <w:abstractNumId w:val="1"/>
  </w:num>
  <w:num w:numId="4" w16cid:durableId="1837724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E7"/>
    <w:rsid w:val="000159FE"/>
    <w:rsid w:val="00021ADA"/>
    <w:rsid w:val="0003779C"/>
    <w:rsid w:val="0007169C"/>
    <w:rsid w:val="000A7872"/>
    <w:rsid w:val="000B6D5E"/>
    <w:rsid w:val="00126819"/>
    <w:rsid w:val="00134C68"/>
    <w:rsid w:val="001458B3"/>
    <w:rsid w:val="0017225B"/>
    <w:rsid w:val="001F0BD5"/>
    <w:rsid w:val="002300B5"/>
    <w:rsid w:val="00280568"/>
    <w:rsid w:val="0029068D"/>
    <w:rsid w:val="00291EE8"/>
    <w:rsid w:val="00292989"/>
    <w:rsid w:val="002B65BD"/>
    <w:rsid w:val="00327623"/>
    <w:rsid w:val="00372C75"/>
    <w:rsid w:val="00377310"/>
    <w:rsid w:val="003A60EB"/>
    <w:rsid w:val="003E6296"/>
    <w:rsid w:val="00440155"/>
    <w:rsid w:val="00452164"/>
    <w:rsid w:val="00460863"/>
    <w:rsid w:val="004A4E14"/>
    <w:rsid w:val="0050482E"/>
    <w:rsid w:val="00517738"/>
    <w:rsid w:val="005608F7"/>
    <w:rsid w:val="00570CC6"/>
    <w:rsid w:val="0058793F"/>
    <w:rsid w:val="0059046F"/>
    <w:rsid w:val="005C440C"/>
    <w:rsid w:val="00643950"/>
    <w:rsid w:val="006A0DA9"/>
    <w:rsid w:val="006B31EC"/>
    <w:rsid w:val="006C5743"/>
    <w:rsid w:val="006C6AE7"/>
    <w:rsid w:val="006E3144"/>
    <w:rsid w:val="00730313"/>
    <w:rsid w:val="0077093E"/>
    <w:rsid w:val="0079440F"/>
    <w:rsid w:val="0081664D"/>
    <w:rsid w:val="0082090A"/>
    <w:rsid w:val="00823548"/>
    <w:rsid w:val="00825444"/>
    <w:rsid w:val="00841027"/>
    <w:rsid w:val="00841833"/>
    <w:rsid w:val="00844A21"/>
    <w:rsid w:val="00857B25"/>
    <w:rsid w:val="00867633"/>
    <w:rsid w:val="00867CEE"/>
    <w:rsid w:val="008E4E3D"/>
    <w:rsid w:val="008F17F3"/>
    <w:rsid w:val="00937656"/>
    <w:rsid w:val="009447D4"/>
    <w:rsid w:val="00951DBC"/>
    <w:rsid w:val="0099272F"/>
    <w:rsid w:val="009B5D22"/>
    <w:rsid w:val="009C4A84"/>
    <w:rsid w:val="00A06796"/>
    <w:rsid w:val="00A0782B"/>
    <w:rsid w:val="00A32739"/>
    <w:rsid w:val="00A50F35"/>
    <w:rsid w:val="00A747C3"/>
    <w:rsid w:val="00A92E74"/>
    <w:rsid w:val="00AB5484"/>
    <w:rsid w:val="00AD28D6"/>
    <w:rsid w:val="00AE0160"/>
    <w:rsid w:val="00AE78AF"/>
    <w:rsid w:val="00AF4352"/>
    <w:rsid w:val="00B14EDD"/>
    <w:rsid w:val="00B17A76"/>
    <w:rsid w:val="00B64B8E"/>
    <w:rsid w:val="00B859DB"/>
    <w:rsid w:val="00B930F1"/>
    <w:rsid w:val="00BA461B"/>
    <w:rsid w:val="00BB0BBB"/>
    <w:rsid w:val="00C02C45"/>
    <w:rsid w:val="00C30E2F"/>
    <w:rsid w:val="00C71B8C"/>
    <w:rsid w:val="00C75165"/>
    <w:rsid w:val="00C8484D"/>
    <w:rsid w:val="00C86919"/>
    <w:rsid w:val="00CB5174"/>
    <w:rsid w:val="00D12FFC"/>
    <w:rsid w:val="00D17DC5"/>
    <w:rsid w:val="00D2364D"/>
    <w:rsid w:val="00D570FC"/>
    <w:rsid w:val="00D71E30"/>
    <w:rsid w:val="00D92B9E"/>
    <w:rsid w:val="00DA20F3"/>
    <w:rsid w:val="00DF297F"/>
    <w:rsid w:val="00E00550"/>
    <w:rsid w:val="00E105D4"/>
    <w:rsid w:val="00E30559"/>
    <w:rsid w:val="00E462AE"/>
    <w:rsid w:val="00E470C1"/>
    <w:rsid w:val="00E7700A"/>
    <w:rsid w:val="00E82DFD"/>
    <w:rsid w:val="00EC2FCE"/>
    <w:rsid w:val="00EE28CA"/>
    <w:rsid w:val="00F3641A"/>
    <w:rsid w:val="00F821D6"/>
    <w:rsid w:val="00FD0248"/>
    <w:rsid w:val="00FD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8D044"/>
  <w15:chartTrackingRefBased/>
  <w15:docId w15:val="{A25831D7-13C6-4D65-B914-CCA180EC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174"/>
  </w:style>
  <w:style w:type="paragraph" w:styleId="1">
    <w:name w:val="heading 1"/>
    <w:basedOn w:val="a"/>
    <w:next w:val="a"/>
    <w:link w:val="10"/>
    <w:uiPriority w:val="9"/>
    <w:qFormat/>
    <w:rsid w:val="004A4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005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989"/>
    <w:pPr>
      <w:ind w:left="720"/>
      <w:contextualSpacing/>
    </w:pPr>
  </w:style>
  <w:style w:type="table" w:styleId="a4">
    <w:name w:val="Table Grid"/>
    <w:basedOn w:val="a1"/>
    <w:uiPriority w:val="39"/>
    <w:rsid w:val="00292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ranslate">
    <w:name w:val="notranslate"/>
    <w:basedOn w:val="a0"/>
    <w:rsid w:val="00E00550"/>
  </w:style>
  <w:style w:type="character" w:customStyle="1" w:styleId="20">
    <w:name w:val="Заголовок 2 Знак"/>
    <w:basedOn w:val="a0"/>
    <w:link w:val="2"/>
    <w:uiPriority w:val="9"/>
    <w:rsid w:val="00E00550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A4E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A92E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59046F"/>
    <w:rPr>
      <w:color w:val="808080"/>
    </w:rPr>
  </w:style>
  <w:style w:type="character" w:styleId="a7">
    <w:name w:val="Hyperlink"/>
    <w:basedOn w:val="a0"/>
    <w:uiPriority w:val="99"/>
    <w:unhideWhenUsed/>
    <w:rsid w:val="00BB0BB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B0BB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D0248"/>
    <w:rPr>
      <w:color w:val="954F72" w:themeColor="followedHyperlink"/>
      <w:u w:val="single"/>
    </w:rPr>
  </w:style>
  <w:style w:type="character" w:customStyle="1" w:styleId="e4qu3681">
    <w:name w:val="e4qu3681"/>
    <w:basedOn w:val="a0"/>
    <w:rsid w:val="00EE2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09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21</Pages>
  <Words>2873</Words>
  <Characters>16379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Сергиенко Михаил</dc:creator>
  <cp:keywords/>
  <dc:description/>
  <cp:lastModifiedBy>Сергиенко Михаил</cp:lastModifiedBy>
  <cp:revision>83</cp:revision>
  <dcterms:created xsi:type="dcterms:W3CDTF">2023-09-22T10:06:00Z</dcterms:created>
  <dcterms:modified xsi:type="dcterms:W3CDTF">2023-10-05T14:52:00Z</dcterms:modified>
</cp:coreProperties>
</file>