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D4F79" w14:textId="51A54B3D" w:rsidR="00D66FA1" w:rsidRDefault="00521C87">
      <w:r w:rsidRPr="00521C87">
        <w:drawing>
          <wp:inline distT="0" distB="0" distL="0" distR="0" wp14:anchorId="43F1C29E" wp14:editId="59B00B10">
            <wp:extent cx="5612130" cy="3084830"/>
            <wp:effectExtent l="0" t="0" r="7620" b="127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489D" w14:textId="4FA286A0" w:rsidR="00521C87" w:rsidRDefault="00521C87"/>
    <w:p w14:paraId="29138EEE" w14:textId="68B239DB" w:rsidR="00521C87" w:rsidRDefault="00521C87">
      <w:r w:rsidRPr="00521C87">
        <w:drawing>
          <wp:inline distT="0" distB="0" distL="0" distR="0" wp14:anchorId="097B8E0F" wp14:editId="2335F985">
            <wp:extent cx="5612130" cy="2303145"/>
            <wp:effectExtent l="0" t="0" r="7620" b="1905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7EE5" w14:textId="15AAE618" w:rsidR="00521C87" w:rsidRDefault="00521C87"/>
    <w:p w14:paraId="5849E475" w14:textId="0D51A0FD" w:rsidR="00521C87" w:rsidRDefault="001B1C33">
      <w:r w:rsidRPr="001B1C33">
        <w:lastRenderedPageBreak/>
        <w:drawing>
          <wp:inline distT="0" distB="0" distL="0" distR="0" wp14:anchorId="0F99BB24" wp14:editId="17118474">
            <wp:extent cx="5612130" cy="2532380"/>
            <wp:effectExtent l="0" t="0" r="7620" b="1270"/>
            <wp:docPr id="3" name="Imagen 3" descr="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C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C87"/>
    <w:rsid w:val="00083ABB"/>
    <w:rsid w:val="001B1C33"/>
    <w:rsid w:val="00212D20"/>
    <w:rsid w:val="0052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73516"/>
  <w15:chartTrackingRefBased/>
  <w15:docId w15:val="{715880BB-BD22-479A-B40A-708CBCF94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Hinojosa Barriga Cristian Andres</dc:creator>
  <cp:keywords/>
  <dc:description/>
  <cp:lastModifiedBy>Hinojosa Barriga Cristian Andres</cp:lastModifiedBy>
  <cp:revision>1</cp:revision>
  <dcterms:created xsi:type="dcterms:W3CDTF">2022-12-17T19:52:00Z</dcterms:created>
  <dcterms:modified xsi:type="dcterms:W3CDTF">2022-12-17T20:03:00Z</dcterms:modified>
</cp:coreProperties>
</file>