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58CE28" w14:textId="3CD5B781" w:rsidR="00F12BE7" w:rsidRDefault="00DB60D4">
      <w:hyperlink r:id="rId4" w:history="1">
        <w:r w:rsidRPr="00DB60D4">
          <w:rPr>
            <w:rStyle w:val="Hipervnculo"/>
          </w:rPr>
          <w:t>https://colab.research.google.com/drive/1xp-TF5ySnv4-LK7YuBC1VKPsoOSQNqon?usp=sharing</w:t>
        </w:r>
      </w:hyperlink>
    </w:p>
    <w:sectPr w:rsidR="00F12BE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020C"/>
    <w:rsid w:val="00DB60D4"/>
    <w:rsid w:val="00E8020C"/>
    <w:rsid w:val="00F12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C2B15503-8FC5-4C81-A2E9-E650F9F84A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DB60D4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DB60D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colab.research.google.com/drive/1xp-TF5ySnv4-LK7YuBC1VKPsoOSQNqon?usp=sharing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29</Words>
  <Characters>160</Characters>
  <Application>Microsoft Office Word</Application>
  <DocSecurity>0</DocSecurity>
  <Lines>1</Lines>
  <Paragraphs>1</Paragraphs>
  <ScaleCrop>false</ScaleCrop>
  <Company/>
  <LinksUpToDate>false</LinksUpToDate>
  <CharactersWithSpaces>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Felipe Ly</dc:creator>
  <cp:keywords/>
  <dc:description/>
  <cp:lastModifiedBy>Juan Felipe Ly</cp:lastModifiedBy>
  <cp:revision>3</cp:revision>
  <dcterms:created xsi:type="dcterms:W3CDTF">2023-03-07T02:42:00Z</dcterms:created>
  <dcterms:modified xsi:type="dcterms:W3CDTF">2023-03-07T02:42:00Z</dcterms:modified>
</cp:coreProperties>
</file>