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CE28" w14:textId="4F7A2766" w:rsidR="00F12BE7" w:rsidRPr="00102F3B" w:rsidRDefault="00102F3B" w:rsidP="00102F3B">
      <w:hyperlink r:id="rId4" w:history="1">
        <w:r w:rsidRPr="00102F3B">
          <w:rPr>
            <w:rStyle w:val="Hipervnculo"/>
          </w:rPr>
          <w:t>https://lookerstudio.google.com/reporting/f6bb4c78-03f5-4e05-9cfd-354e9adff2e1</w:t>
        </w:r>
      </w:hyperlink>
    </w:p>
    <w:sectPr w:rsidR="00F12BE7" w:rsidRPr="0010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0C"/>
    <w:rsid w:val="00102F3B"/>
    <w:rsid w:val="00DB60D4"/>
    <w:rsid w:val="00E8020C"/>
    <w:rsid w:val="00F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B15503-8FC5-4C81-A2E9-E650F9F8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60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6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f6bb4c78-03f5-4e05-9cfd-354e9adff2e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Ly</dc:creator>
  <cp:keywords/>
  <dc:description/>
  <cp:lastModifiedBy>Juan Felipe Ly</cp:lastModifiedBy>
  <cp:revision>5</cp:revision>
  <dcterms:created xsi:type="dcterms:W3CDTF">2023-03-07T02:42:00Z</dcterms:created>
  <dcterms:modified xsi:type="dcterms:W3CDTF">2023-03-07T02:44:00Z</dcterms:modified>
</cp:coreProperties>
</file>