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6DA4" w14:textId="6B53E4B2" w:rsidR="008E7044" w:rsidRDefault="008E7044" w:rsidP="008E7044">
      <w:pPr>
        <w:pStyle w:val="Ttulo1"/>
        <w:spacing w:before="0"/>
      </w:pPr>
      <w:r>
        <w:t>A</w:t>
      </w:r>
      <w:r w:rsidRPr="008E7044">
        <w:t>ctividad</w:t>
      </w:r>
      <w:r>
        <w:t xml:space="preserve"> </w:t>
      </w:r>
      <w:proofErr w:type="spellStart"/>
      <w:r>
        <w:t>D</w:t>
      </w:r>
      <w:r w:rsidRPr="008E7044">
        <w:t>ashboard</w:t>
      </w:r>
      <w:proofErr w:type="spellEnd"/>
      <w:r>
        <w:t xml:space="preserve"> </w:t>
      </w:r>
      <w:proofErr w:type="spellStart"/>
      <w:r>
        <w:t>L</w:t>
      </w:r>
      <w:r w:rsidRPr="008E7044">
        <w:t>ookerstudio</w:t>
      </w:r>
      <w:proofErr w:type="spellEnd"/>
    </w:p>
    <w:p w14:paraId="0C797D80" w14:textId="69DCDD96" w:rsidR="008E7044" w:rsidRDefault="008E7044">
      <w:r>
        <w:t>Clase 2</w:t>
      </w:r>
    </w:p>
    <w:p w14:paraId="592DBB14" w14:textId="77777777" w:rsidR="008E7044" w:rsidRDefault="008E7044" w:rsidP="008E7044">
      <w:pPr>
        <w:spacing w:after="0"/>
      </w:pPr>
    </w:p>
    <w:p w14:paraId="5ACBEE49" w14:textId="5C815EC7" w:rsidR="008E7044" w:rsidRDefault="008E7044">
      <w:r>
        <w:t>Mario Cabello Alegría.</w:t>
      </w:r>
    </w:p>
    <w:p w14:paraId="637C6A1F" w14:textId="49EA21FF" w:rsidR="00BD22E7" w:rsidRDefault="008E7044">
      <w:r>
        <w:t xml:space="preserve">Link: </w:t>
      </w:r>
      <w:hyperlink r:id="rId4" w:history="1">
        <w:r w:rsidRPr="00471B91">
          <w:rPr>
            <w:rStyle w:val="Hipervnculo"/>
          </w:rPr>
          <w:t>https://datastudio.google.com/reporting/bf8376c5-fe6e-45d5-af5e-6d7210e5867f</w:t>
        </w:r>
      </w:hyperlink>
    </w:p>
    <w:p w14:paraId="36271079" w14:textId="7D6316C1" w:rsidR="008E7044" w:rsidRDefault="008E7044"/>
    <w:p w14:paraId="5D6CF195" w14:textId="77777777" w:rsidR="008E7044" w:rsidRDefault="008E7044"/>
    <w:p w14:paraId="5CC561D7" w14:textId="640DDB43" w:rsidR="008E7044" w:rsidRDefault="008E7044">
      <w:r w:rsidRPr="008E7044">
        <w:drawing>
          <wp:inline distT="0" distB="0" distL="0" distR="0" wp14:anchorId="51FCBD7E" wp14:editId="7FB3D42D">
            <wp:extent cx="4595557" cy="3458367"/>
            <wp:effectExtent l="0" t="0" r="0" b="889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732" cy="34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487" w14:textId="30DFB97C" w:rsidR="008E7044" w:rsidRDefault="008E7044"/>
    <w:p w14:paraId="11DB9CB2" w14:textId="02B545C5" w:rsidR="008E7044" w:rsidRDefault="008E7044">
      <w:r w:rsidRPr="008E7044">
        <w:lastRenderedPageBreak/>
        <w:drawing>
          <wp:inline distT="0" distB="0" distL="0" distR="0" wp14:anchorId="0CD09B5B" wp14:editId="5C60A560">
            <wp:extent cx="5612130" cy="413512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4DA3" w14:textId="65D70796" w:rsidR="008E7044" w:rsidRDefault="008E7044">
      <w:r w:rsidRPr="008E7044">
        <w:lastRenderedPageBreak/>
        <w:drawing>
          <wp:inline distT="0" distB="0" distL="0" distR="0" wp14:anchorId="054AF31E" wp14:editId="754DEF81">
            <wp:extent cx="5612130" cy="4219575"/>
            <wp:effectExtent l="0" t="0" r="7620" b="9525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44"/>
    <w:rsid w:val="008E7044"/>
    <w:rsid w:val="00B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504C"/>
  <w15:chartTrackingRefBased/>
  <w15:docId w15:val="{1473AD59-C136-4509-93C8-BBB6190F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0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04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E7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studio.google.com/reporting/bf8376c5-fe6e-45d5-af5e-6d7210e5867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Cabello Alegría</dc:creator>
  <cp:keywords/>
  <dc:description/>
  <cp:lastModifiedBy>Mario Cabello Alegría</cp:lastModifiedBy>
  <cp:revision>1</cp:revision>
  <dcterms:created xsi:type="dcterms:W3CDTF">2023-01-06T20:17:00Z</dcterms:created>
  <dcterms:modified xsi:type="dcterms:W3CDTF">2023-01-06T20:23:00Z</dcterms:modified>
</cp:coreProperties>
</file>