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6EACF" w14:textId="556A463A" w:rsidR="005C2200" w:rsidRPr="00EB0F10" w:rsidRDefault="00A6528C" w:rsidP="00EB0F10">
      <w:pPr>
        <w:jc w:val="center"/>
        <w:rPr>
          <w:b/>
          <w:bCs/>
        </w:rPr>
      </w:pPr>
      <w:r w:rsidRPr="00EB0F10">
        <w:rPr>
          <w:b/>
          <w:bCs/>
        </w:rPr>
        <w:t>Project Proposal</w:t>
      </w:r>
    </w:p>
    <w:p w14:paraId="6914FCBA" w14:textId="5BBFADCB" w:rsidR="00B474EB" w:rsidRDefault="00B474EB">
      <w:r w:rsidRPr="007E228F">
        <w:rPr>
          <w:b/>
          <w:bCs/>
        </w:rPr>
        <w:t>Project Title</w:t>
      </w:r>
      <w:r>
        <w:t xml:space="preserve">: Prediction House Price </w:t>
      </w:r>
      <w:r w:rsidR="00814C79">
        <w:t>by</w:t>
      </w:r>
      <w:r>
        <w:t xml:space="preserve"> Multiple Data Analytic Technique</w:t>
      </w:r>
      <w:r w:rsidR="003B2543">
        <w:t>s</w:t>
      </w:r>
    </w:p>
    <w:p w14:paraId="14334741" w14:textId="77777777" w:rsidR="004E0F9C" w:rsidRDefault="00B474EB">
      <w:r w:rsidRPr="007E228F">
        <w:rPr>
          <w:b/>
          <w:bCs/>
        </w:rPr>
        <w:t>Research Objectives</w:t>
      </w:r>
      <w:r>
        <w:t xml:space="preserve">: </w:t>
      </w:r>
    </w:p>
    <w:p w14:paraId="1682607F" w14:textId="0BE96779" w:rsidR="00B45CE7" w:rsidRDefault="00B45CE7">
      <w:r>
        <w:t>This project</w:t>
      </w:r>
      <w:r w:rsidR="00B474EB">
        <w:t xml:space="preserve"> explores the relationship between house price and a lot of features,</w:t>
      </w:r>
      <w:r w:rsidR="00496F87">
        <w:t xml:space="preserve"> </w:t>
      </w:r>
      <w:r>
        <w:t>using the raw Ames house price data.  This project aims at constructing a reliable model which can be applicable to real estate industry</w:t>
      </w:r>
      <w:r w:rsidR="004B305D">
        <w:t xml:space="preserve"> for house price predictions.</w:t>
      </w:r>
    </w:p>
    <w:p w14:paraId="57616E55" w14:textId="793AAFDB" w:rsidR="004B305D" w:rsidRDefault="004B305D">
      <w:r w:rsidRPr="007E228F">
        <w:rPr>
          <w:b/>
          <w:bCs/>
        </w:rPr>
        <w:t>Research Question</w:t>
      </w:r>
      <w:r>
        <w:t>:</w:t>
      </w:r>
    </w:p>
    <w:p w14:paraId="363ECF71" w14:textId="0F1FB4F9" w:rsidR="004B305D" w:rsidRDefault="004B305D" w:rsidP="004B305D">
      <w:pPr>
        <w:pStyle w:val="ListParagraph"/>
        <w:numPr>
          <w:ilvl w:val="0"/>
          <w:numId w:val="1"/>
        </w:numPr>
      </w:pPr>
      <w:r>
        <w:t>What are the most important factors</w:t>
      </w:r>
      <w:r w:rsidR="007E228F">
        <w:t xml:space="preserve">, and </w:t>
      </w:r>
      <w:r w:rsidR="004700E7">
        <w:t>w</w:t>
      </w:r>
      <w:r w:rsidR="007E228F">
        <w:t xml:space="preserve">hat’s the relationship between those factors </w:t>
      </w:r>
      <w:r w:rsidR="004700E7">
        <w:t xml:space="preserve">with </w:t>
      </w:r>
      <w:r>
        <w:t>house price?</w:t>
      </w:r>
    </w:p>
    <w:p w14:paraId="16313F25" w14:textId="60782712" w:rsidR="004B305D" w:rsidRDefault="004B305D" w:rsidP="004B305D">
      <w:pPr>
        <w:pStyle w:val="ListParagraph"/>
        <w:numPr>
          <w:ilvl w:val="0"/>
          <w:numId w:val="1"/>
        </w:numPr>
      </w:pPr>
      <w:r>
        <w:t xml:space="preserve">How strong is the relationship between </w:t>
      </w:r>
      <w:r w:rsidR="007E228F">
        <w:t>those</w:t>
      </w:r>
      <w:r>
        <w:t xml:space="preserve"> factors and the house price?</w:t>
      </w:r>
    </w:p>
    <w:p w14:paraId="434F19F9" w14:textId="62614AF3" w:rsidR="004B305D" w:rsidRDefault="004B305D" w:rsidP="004B305D">
      <w:pPr>
        <w:pStyle w:val="ListParagraph"/>
        <w:numPr>
          <w:ilvl w:val="0"/>
          <w:numId w:val="1"/>
        </w:numPr>
      </w:pPr>
      <w:r>
        <w:t xml:space="preserve">What’s the most efficient model </w:t>
      </w:r>
      <w:r w:rsidR="004700E7">
        <w:t>among</w:t>
      </w:r>
      <w:r>
        <w:t xml:space="preserve"> </w:t>
      </w:r>
      <w:r w:rsidR="008B6B12">
        <w:t>M</w:t>
      </w:r>
      <w:r>
        <w:t xml:space="preserve">ultiple </w:t>
      </w:r>
      <w:r w:rsidR="008B6B12">
        <w:t>L</w:t>
      </w:r>
      <w:r>
        <w:t xml:space="preserve">inear </w:t>
      </w:r>
      <w:r w:rsidR="008B6B12">
        <w:t>R</w:t>
      </w:r>
      <w:r>
        <w:t>egression, Lasso, and Neural Network?</w:t>
      </w:r>
    </w:p>
    <w:p w14:paraId="36E8FE21" w14:textId="67E8C67A" w:rsidR="004269C3" w:rsidRDefault="004269C3" w:rsidP="004B305D">
      <w:pPr>
        <w:pStyle w:val="ListParagraph"/>
        <w:numPr>
          <w:ilvl w:val="0"/>
          <w:numId w:val="1"/>
        </w:numPr>
      </w:pPr>
      <w:r>
        <w:t xml:space="preserve">Are those three methods both give a good explanation of the first </w:t>
      </w:r>
      <w:r w:rsidR="00C143A0">
        <w:t>2</w:t>
      </w:r>
      <w:r>
        <w:t xml:space="preserve"> problems? </w:t>
      </w:r>
    </w:p>
    <w:p w14:paraId="61981739" w14:textId="031B2CB0" w:rsidR="008B6B12" w:rsidRPr="007E228F" w:rsidRDefault="008B6B12" w:rsidP="008B6B12">
      <w:pPr>
        <w:rPr>
          <w:b/>
          <w:bCs/>
        </w:rPr>
      </w:pPr>
      <w:r w:rsidRPr="007E228F">
        <w:rPr>
          <w:b/>
          <w:bCs/>
        </w:rPr>
        <w:t>The Dataset:</w:t>
      </w:r>
    </w:p>
    <w:p w14:paraId="75D403FE" w14:textId="6D4268EE" w:rsidR="008B6B12" w:rsidRDefault="008B6B12" w:rsidP="008B6B12">
      <w:r>
        <w:rPr>
          <w:rFonts w:ascii="Helvetica" w:hAnsi="Helvetica" w:cs="Helvetica"/>
          <w:color w:val="2D3B45"/>
          <w:shd w:val="clear" w:color="auto" w:fill="FFFFFF"/>
        </w:rPr>
        <w:t>T</w:t>
      </w:r>
      <w:r w:rsidRPr="00C143A0">
        <w:t xml:space="preserve">he initial dataset is approximately 942KB, and comes from </w:t>
      </w:r>
      <w:hyperlink r:id="rId7" w:history="1">
        <w:r w:rsidRPr="00D146CB">
          <w:rPr>
            <w:rStyle w:val="Hyperlink"/>
          </w:rPr>
          <w:t>https://www.kaggle.com/prevek18/ames-housing-dataset</w:t>
        </w:r>
      </w:hyperlink>
      <w:r>
        <w:t>, which has 2930 observations and 8</w:t>
      </w:r>
      <w:r w:rsidR="00472A09">
        <w:t>1</w:t>
      </w:r>
      <w:r>
        <w:t xml:space="preserve"> variables including 38 numerical variables and 43 categorical variables.</w:t>
      </w:r>
    </w:p>
    <w:p w14:paraId="297E9C30" w14:textId="5EE86105" w:rsidR="004B305D" w:rsidRPr="007E228F" w:rsidRDefault="004269C3">
      <w:pPr>
        <w:rPr>
          <w:b/>
          <w:bCs/>
        </w:rPr>
      </w:pPr>
      <w:r w:rsidRPr="007E228F">
        <w:rPr>
          <w:b/>
          <w:bCs/>
        </w:rPr>
        <w:t>Tools:</w:t>
      </w:r>
    </w:p>
    <w:p w14:paraId="4A202FDF" w14:textId="788E9304" w:rsidR="004269C3" w:rsidRDefault="004269C3" w:rsidP="00EB0F10">
      <w:pPr>
        <w:pStyle w:val="ListParagraph"/>
        <w:numPr>
          <w:ilvl w:val="0"/>
          <w:numId w:val="2"/>
        </w:numPr>
      </w:pPr>
      <w:r>
        <w:t>Exploration the dataset using scatter plot and box plot</w:t>
      </w:r>
      <w:r w:rsidR="00EB0F10">
        <w:t xml:space="preserve">, and </w:t>
      </w:r>
      <w:r>
        <w:t xml:space="preserve">Feature Engineering </w:t>
      </w:r>
    </w:p>
    <w:p w14:paraId="7A548364" w14:textId="23465743" w:rsidR="004269C3" w:rsidRDefault="004269C3" w:rsidP="004269C3">
      <w:pPr>
        <w:pStyle w:val="ListParagraph"/>
        <w:numPr>
          <w:ilvl w:val="0"/>
          <w:numId w:val="2"/>
        </w:numPr>
      </w:pPr>
      <w:r>
        <w:t>Feature selection using forward section</w:t>
      </w:r>
    </w:p>
    <w:p w14:paraId="6AAEF0EB" w14:textId="6E9D226D" w:rsidR="004269C3" w:rsidRDefault="004269C3" w:rsidP="00EB0F10">
      <w:pPr>
        <w:pStyle w:val="ListParagraph"/>
        <w:numPr>
          <w:ilvl w:val="0"/>
          <w:numId w:val="2"/>
        </w:numPr>
      </w:pPr>
      <w:r>
        <w:t>Build the model using multiple linear regression (MLR)</w:t>
      </w:r>
      <w:r w:rsidR="00EB0F10">
        <w:t xml:space="preserve">, and </w:t>
      </w:r>
      <w:r>
        <w:t>Lasso</w:t>
      </w:r>
    </w:p>
    <w:p w14:paraId="312011A7" w14:textId="5A72ABB4" w:rsidR="004269C3" w:rsidRDefault="004269C3" w:rsidP="004269C3">
      <w:pPr>
        <w:pStyle w:val="ListParagraph"/>
        <w:numPr>
          <w:ilvl w:val="0"/>
          <w:numId w:val="2"/>
        </w:numPr>
      </w:pPr>
      <w:r>
        <w:t>Experiment further with Deep Learning method neural network, and compare the accuracy with MLR and Lasso</w:t>
      </w:r>
    </w:p>
    <w:p w14:paraId="67C8B0A5" w14:textId="0DE3F683" w:rsidR="00A6528C" w:rsidRPr="007E228F" w:rsidRDefault="002F4DDF">
      <w:pPr>
        <w:rPr>
          <w:b/>
          <w:bCs/>
        </w:rPr>
      </w:pPr>
      <w:r w:rsidRPr="007E228F">
        <w:rPr>
          <w:b/>
          <w:bCs/>
        </w:rPr>
        <w:t>Reference:</w:t>
      </w:r>
    </w:p>
    <w:p w14:paraId="7D74A7D3" w14:textId="2DC98830" w:rsidR="00960AAE" w:rsidRDefault="00960AAE">
      <w:r>
        <w:t xml:space="preserve">The literature on house price prediction is limited, though there’s significant commercial meaning to do house price prediction. However, the fundamental prediction methods </w:t>
      </w:r>
      <w:r w:rsidR="005B0852">
        <w:t>are</w:t>
      </w:r>
      <w:r>
        <w:t xml:space="preserve"> very similar in different industries, so I have surveyed t</w:t>
      </w:r>
      <w:r w:rsidR="002145A4">
        <w:t>wo</w:t>
      </w:r>
      <w:r>
        <w:t xml:space="preserve"> papers </w:t>
      </w:r>
      <w:r w:rsidR="004700E7">
        <w:t>in</w:t>
      </w:r>
      <w:r>
        <w:t xml:space="preserve"> forecasting in power industry to get an insight to complete the pr</w:t>
      </w:r>
      <w:r w:rsidR="004700E7">
        <w:t>oject</w:t>
      </w:r>
      <w:r>
        <w:t>.</w:t>
      </w:r>
    </w:p>
    <w:p w14:paraId="1D42956E" w14:textId="076E8D36" w:rsidR="002F4DDF" w:rsidRDefault="00F0348B" w:rsidP="00F0348B">
      <w:r>
        <w:t xml:space="preserve">(1) </w:t>
      </w:r>
      <w:r w:rsidR="002F4DDF" w:rsidRPr="002F4DDF">
        <w:t>A Naïve Multiple Linear Regression Benchmark</w:t>
      </w:r>
      <w:r w:rsidR="002F4DDF">
        <w:t xml:space="preserve"> </w:t>
      </w:r>
      <w:r w:rsidR="002F4DDF">
        <w:rPr>
          <w:rFonts w:hint="eastAsia"/>
        </w:rPr>
        <w:t>for</w:t>
      </w:r>
      <w:r w:rsidR="002F4DDF">
        <w:t xml:space="preserve"> Short Term Load Forecasting</w:t>
      </w:r>
    </w:p>
    <w:p w14:paraId="6A186478" w14:textId="372C04FE" w:rsidR="002F4DDF" w:rsidRDefault="00960AAE" w:rsidP="00F0348B">
      <w:r>
        <w:t>Hong Tao (2011) implemented a Multiple Linear Regression method for short term load forecasting at a medium-sized US utility, which involved feature engineering, 3 order polynomial and interaction between va</w:t>
      </w:r>
      <w:r w:rsidR="005B0852">
        <w:t>r</w:t>
      </w:r>
      <w:r>
        <w:t>iables.</w:t>
      </w:r>
    </w:p>
    <w:p w14:paraId="67937B64" w14:textId="2E731730" w:rsidR="002F4DDF" w:rsidRDefault="00F0348B" w:rsidP="00F0348B">
      <w:r>
        <w:t xml:space="preserve">(2) </w:t>
      </w:r>
      <w:r w:rsidR="002F4DDF" w:rsidRPr="002F4DDF">
        <w:t>Weather station selection for electric load forecasting</w:t>
      </w:r>
    </w:p>
    <w:p w14:paraId="3CD4BD45" w14:textId="104D51AD" w:rsidR="00A6528C" w:rsidRDefault="005B0852" w:rsidP="00F0348B">
      <w:bookmarkStart w:id="0" w:name="_GoBack"/>
      <w:bookmarkEnd w:id="0"/>
      <w:r>
        <w:t>Hong Tao</w:t>
      </w:r>
      <w:r w:rsidR="002145A4">
        <w:t xml:space="preserve"> </w:t>
      </w:r>
      <w:r>
        <w:t xml:space="preserve">(2014) </w:t>
      </w:r>
      <w:r w:rsidR="002145A4">
        <w:t>offered Greedy algorithm to select weather station and to determine how many and which weather stations to use for a territory of interest, which can be used in feature selection.</w:t>
      </w:r>
    </w:p>
    <w:sectPr w:rsidR="00A652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99552" w14:textId="77777777" w:rsidR="006957FC" w:rsidRDefault="006957FC" w:rsidP="00814C79">
      <w:pPr>
        <w:spacing w:after="0" w:line="240" w:lineRule="auto"/>
      </w:pPr>
      <w:r>
        <w:separator/>
      </w:r>
    </w:p>
  </w:endnote>
  <w:endnote w:type="continuationSeparator" w:id="0">
    <w:p w14:paraId="070A4398" w14:textId="77777777" w:rsidR="006957FC" w:rsidRDefault="006957FC" w:rsidP="0081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4F273" w14:textId="77777777" w:rsidR="006957FC" w:rsidRDefault="006957FC" w:rsidP="00814C79">
      <w:pPr>
        <w:spacing w:after="0" w:line="240" w:lineRule="auto"/>
      </w:pPr>
      <w:r>
        <w:separator/>
      </w:r>
    </w:p>
  </w:footnote>
  <w:footnote w:type="continuationSeparator" w:id="0">
    <w:p w14:paraId="5E5D4216" w14:textId="77777777" w:rsidR="006957FC" w:rsidRDefault="006957FC" w:rsidP="0081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F18BA" w14:textId="4BFA6064" w:rsidR="00814C79" w:rsidRDefault="00814C79">
    <w:pPr>
      <w:pStyle w:val="Header"/>
    </w:pPr>
    <w:r>
      <w:t xml:space="preserve">                                                                     </w:t>
    </w:r>
    <w:r>
      <w:rPr>
        <w:noProof/>
      </w:rPr>
      <w:drawing>
        <wp:inline distT="0" distB="0" distL="0" distR="0" wp14:anchorId="3F39E768" wp14:editId="2B6F578D">
          <wp:extent cx="1712823" cy="782955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256" cy="844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3377"/>
    <w:multiLevelType w:val="hybridMultilevel"/>
    <w:tmpl w:val="A5066388"/>
    <w:lvl w:ilvl="0" w:tplc="3594E570">
      <w:start w:val="1"/>
      <w:numFmt w:val="decimal"/>
      <w:lvlText w:val="(%1)"/>
      <w:lvlJc w:val="left"/>
      <w:pPr>
        <w:ind w:left="4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4" w:hanging="360"/>
      </w:pPr>
    </w:lvl>
    <w:lvl w:ilvl="2" w:tplc="0409001B" w:tentative="1">
      <w:start w:val="1"/>
      <w:numFmt w:val="lowerRoman"/>
      <w:lvlText w:val="%3."/>
      <w:lvlJc w:val="right"/>
      <w:pPr>
        <w:ind w:left="6194" w:hanging="180"/>
      </w:pPr>
    </w:lvl>
    <w:lvl w:ilvl="3" w:tplc="0409000F" w:tentative="1">
      <w:start w:val="1"/>
      <w:numFmt w:val="decimal"/>
      <w:lvlText w:val="%4."/>
      <w:lvlJc w:val="left"/>
      <w:pPr>
        <w:ind w:left="6914" w:hanging="360"/>
      </w:pPr>
    </w:lvl>
    <w:lvl w:ilvl="4" w:tplc="04090019" w:tentative="1">
      <w:start w:val="1"/>
      <w:numFmt w:val="lowerLetter"/>
      <w:lvlText w:val="%5."/>
      <w:lvlJc w:val="left"/>
      <w:pPr>
        <w:ind w:left="7634" w:hanging="360"/>
      </w:pPr>
    </w:lvl>
    <w:lvl w:ilvl="5" w:tplc="0409001B" w:tentative="1">
      <w:start w:val="1"/>
      <w:numFmt w:val="lowerRoman"/>
      <w:lvlText w:val="%6."/>
      <w:lvlJc w:val="right"/>
      <w:pPr>
        <w:ind w:left="8354" w:hanging="180"/>
      </w:pPr>
    </w:lvl>
    <w:lvl w:ilvl="6" w:tplc="0409000F" w:tentative="1">
      <w:start w:val="1"/>
      <w:numFmt w:val="decimal"/>
      <w:lvlText w:val="%7."/>
      <w:lvlJc w:val="left"/>
      <w:pPr>
        <w:ind w:left="9074" w:hanging="360"/>
      </w:pPr>
    </w:lvl>
    <w:lvl w:ilvl="7" w:tplc="04090019" w:tentative="1">
      <w:start w:val="1"/>
      <w:numFmt w:val="lowerLetter"/>
      <w:lvlText w:val="%8."/>
      <w:lvlJc w:val="left"/>
      <w:pPr>
        <w:ind w:left="9794" w:hanging="360"/>
      </w:pPr>
    </w:lvl>
    <w:lvl w:ilvl="8" w:tplc="0409001B" w:tentative="1">
      <w:start w:val="1"/>
      <w:numFmt w:val="lowerRoman"/>
      <w:lvlText w:val="%9."/>
      <w:lvlJc w:val="right"/>
      <w:pPr>
        <w:ind w:left="10514" w:hanging="180"/>
      </w:pPr>
    </w:lvl>
  </w:abstractNum>
  <w:abstractNum w:abstractNumId="1">
    <w:nsid w:val="3F9F00BD"/>
    <w:multiLevelType w:val="hybridMultilevel"/>
    <w:tmpl w:val="D640EC32"/>
    <w:lvl w:ilvl="0" w:tplc="3FC4B6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D30E6"/>
    <w:multiLevelType w:val="hybridMultilevel"/>
    <w:tmpl w:val="EE3E7F0A"/>
    <w:lvl w:ilvl="0" w:tplc="2586C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8C"/>
    <w:rsid w:val="000A1D9D"/>
    <w:rsid w:val="000E204A"/>
    <w:rsid w:val="001E4A62"/>
    <w:rsid w:val="002145A4"/>
    <w:rsid w:val="002E5B4D"/>
    <w:rsid w:val="002F4DDF"/>
    <w:rsid w:val="003B2543"/>
    <w:rsid w:val="004269C3"/>
    <w:rsid w:val="004700E7"/>
    <w:rsid w:val="00472A09"/>
    <w:rsid w:val="00496F87"/>
    <w:rsid w:val="004B305D"/>
    <w:rsid w:val="004E0F9C"/>
    <w:rsid w:val="0056349A"/>
    <w:rsid w:val="00575982"/>
    <w:rsid w:val="005B0852"/>
    <w:rsid w:val="005C2200"/>
    <w:rsid w:val="006957FC"/>
    <w:rsid w:val="006C7B95"/>
    <w:rsid w:val="007E228F"/>
    <w:rsid w:val="00814C79"/>
    <w:rsid w:val="008B6B12"/>
    <w:rsid w:val="00960AAE"/>
    <w:rsid w:val="009B1DC5"/>
    <w:rsid w:val="00A6528C"/>
    <w:rsid w:val="00B45CE7"/>
    <w:rsid w:val="00B474EB"/>
    <w:rsid w:val="00BB6BC3"/>
    <w:rsid w:val="00C143A0"/>
    <w:rsid w:val="00D87D83"/>
    <w:rsid w:val="00E8644E"/>
    <w:rsid w:val="00EB0F10"/>
    <w:rsid w:val="00F0348B"/>
    <w:rsid w:val="00F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72434"/>
  <w15:chartTrackingRefBased/>
  <w15:docId w15:val="{541CC88E-12FA-4334-92A5-008C08F4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B3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B1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6B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79"/>
  </w:style>
  <w:style w:type="paragraph" w:styleId="Footer">
    <w:name w:val="footer"/>
    <w:basedOn w:val="Normal"/>
    <w:link w:val="FooterChar"/>
    <w:uiPriority w:val="99"/>
    <w:unhideWhenUsed/>
    <w:rsid w:val="00814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79"/>
  </w:style>
  <w:style w:type="character" w:styleId="FollowedHyperlink">
    <w:name w:val="FollowedHyperlink"/>
    <w:basedOn w:val="DefaultParagraphFont"/>
    <w:uiPriority w:val="99"/>
    <w:semiHidden/>
    <w:unhideWhenUsed/>
    <w:rsid w:val="00BB6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kaggle.com/prevek18/ames-housing-dataset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331</Words>
  <Characters>1889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Chunmei</dc:creator>
  <cp:keywords/>
  <dc:description/>
  <cp:lastModifiedBy>Microsoft Office User</cp:lastModifiedBy>
  <cp:revision>91</cp:revision>
  <dcterms:created xsi:type="dcterms:W3CDTF">2019-11-07T19:18:00Z</dcterms:created>
  <dcterms:modified xsi:type="dcterms:W3CDTF">2020-09-23T21:27:00Z</dcterms:modified>
</cp:coreProperties>
</file>