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F33F" w14:textId="4CDC2556" w:rsidR="00F9459B" w:rsidRDefault="00F9459B" w:rsidP="00F9459B">
      <w:pPr>
        <w:shd w:val="clear" w:color="auto" w:fill="FFFFFF"/>
        <w:spacing w:before="100" w:beforeAutospacing="1" w:after="225"/>
        <w:jc w:val="right"/>
      </w:pPr>
      <w:r>
        <w:t>Monika Spreitzer</w:t>
      </w:r>
    </w:p>
    <w:p w14:paraId="34913414" w14:textId="4078FC23" w:rsidR="00F9459B" w:rsidRPr="00F9459B" w:rsidRDefault="00F9459B" w:rsidP="00F9459B">
      <w:pPr>
        <w:shd w:val="clear" w:color="auto" w:fill="FFFFFF"/>
        <w:spacing w:before="100" w:beforeAutospacing="1" w:after="225"/>
        <w:jc w:val="center"/>
        <w:rPr>
          <w:rFonts w:ascii="Arial" w:hAnsi="Arial"/>
          <w:color w:val="000000" w:themeColor="text1"/>
          <w:sz w:val="22"/>
          <w:szCs w:val="22"/>
        </w:rPr>
      </w:pPr>
      <w:r>
        <w:t>C3T3 Report</w:t>
      </w:r>
    </w:p>
    <w:p w14:paraId="4A3E356C" w14:textId="63C743A5" w:rsidR="00992029" w:rsidRPr="00AA52D3" w:rsidRDefault="00992029" w:rsidP="007E58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/>
        <w:rPr>
          <w:rFonts w:ascii="Arial" w:eastAsia="Times New Roman" w:hAnsi="Arial" w:cs="Times New Roman"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t>The algorithms you tried. </w:t>
      </w:r>
    </w:p>
    <w:p w14:paraId="6D8B8F87" w14:textId="4DCAC164" w:rsidR="002862B9" w:rsidRPr="00AA52D3" w:rsidRDefault="002862B9" w:rsidP="007E5868">
      <w:pPr>
        <w:pStyle w:val="ListParagraph"/>
        <w:shd w:val="clear" w:color="auto" w:fill="FFFFFF"/>
        <w:spacing w:before="100" w:beforeAutospacing="1" w:after="225"/>
        <w:ind w:left="1440"/>
        <w:rPr>
          <w:rFonts w:ascii="Arial" w:eastAsia="Times New Roman" w:hAnsi="Arial" w:cs="Times New Roman"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t>Rf</w:t>
      </w: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br/>
      </w: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t>svmLinear</w:t>
      </w: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br/>
      </w: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t>svmLinear2</w:t>
      </w: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br/>
      </w: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t>xgbLinear</w:t>
      </w:r>
    </w:p>
    <w:p w14:paraId="7669F590" w14:textId="77777777" w:rsidR="00DC1362" w:rsidRPr="00AA52D3" w:rsidRDefault="00DC1362" w:rsidP="007E5868">
      <w:pPr>
        <w:pStyle w:val="ListParagraph"/>
        <w:shd w:val="clear" w:color="auto" w:fill="FFFFFF"/>
        <w:spacing w:before="100" w:beforeAutospacing="1" w:after="225"/>
        <w:ind w:left="1440"/>
        <w:rPr>
          <w:rFonts w:ascii="Arial" w:eastAsia="Times New Roman" w:hAnsi="Arial" w:cs="Times New Roman"/>
          <w:color w:val="000000" w:themeColor="text1"/>
          <w:sz w:val="22"/>
          <w:szCs w:val="22"/>
        </w:rPr>
      </w:pPr>
    </w:p>
    <w:p w14:paraId="4F945516" w14:textId="1CE1EADA" w:rsidR="00992029" w:rsidRPr="00AA52D3" w:rsidRDefault="00992029" w:rsidP="007E58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/>
        <w:rPr>
          <w:rFonts w:ascii="Arial" w:eastAsia="Times New Roman" w:hAnsi="Arial" w:cs="Times New Roman"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Times New Roman"/>
          <w:color w:val="000000" w:themeColor="text1"/>
          <w:sz w:val="22"/>
          <w:szCs w:val="22"/>
        </w:rPr>
        <w:t>The algorithm you selected to make the predictions, including a rationale for selecting the method you did and the level of confidence in the predictions.</w:t>
      </w:r>
    </w:p>
    <w:p w14:paraId="55ED5C7C" w14:textId="7296864D" w:rsidR="00DC1362" w:rsidRPr="00AA52D3" w:rsidRDefault="00DC1362" w:rsidP="007E5868">
      <w:pPr>
        <w:shd w:val="clear" w:color="auto" w:fill="FFFFFF"/>
        <w:spacing w:before="100" w:beforeAutospacing="1" w:after="225"/>
        <w:rPr>
          <w:rFonts w:ascii="Arial" w:hAnsi="Arial"/>
          <w:color w:val="000000" w:themeColor="text1"/>
          <w:sz w:val="22"/>
          <w:szCs w:val="22"/>
        </w:rPr>
      </w:pPr>
      <w:r w:rsidRPr="00AA52D3">
        <w:rPr>
          <w:rFonts w:ascii="Arial" w:hAnsi="Arial"/>
          <w:color w:val="000000" w:themeColor="text1"/>
          <w:sz w:val="22"/>
          <w:szCs w:val="22"/>
        </w:rPr>
        <w:t xml:space="preserve">Below are my results of the 8 tests I performed. </w:t>
      </w:r>
    </w:p>
    <w:p w14:paraId="58B926F9" w14:textId="23582552" w:rsidR="00DC1362" w:rsidRPr="00AA52D3" w:rsidRDefault="008E3667" w:rsidP="007E5868">
      <w:pPr>
        <w:shd w:val="clear" w:color="auto" w:fill="FFFFFF"/>
        <w:spacing w:before="100" w:beforeAutospacing="1" w:after="225"/>
        <w:rPr>
          <w:rFonts w:ascii="Arial" w:hAnsi="Arial"/>
          <w:color w:val="000000" w:themeColor="text1"/>
          <w:sz w:val="28"/>
          <w:szCs w:val="28"/>
        </w:rPr>
      </w:pPr>
      <w:r w:rsidRPr="00AA52D3">
        <w:rPr>
          <w:rFonts w:ascii="Arial" w:hAnsi="Arial"/>
          <w:noProof/>
          <w:color w:val="000000" w:themeColor="text1"/>
          <w:sz w:val="28"/>
          <w:szCs w:val="28"/>
        </w:rPr>
        <w:drawing>
          <wp:inline distT="0" distB="0" distL="0" distR="0" wp14:anchorId="401572AD" wp14:editId="27164E6F">
            <wp:extent cx="5943600" cy="13779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DA4" w14:textId="4616AC2B" w:rsidR="008E3667" w:rsidRPr="00AA52D3" w:rsidRDefault="008E3667" w:rsidP="007E5868">
      <w:pPr>
        <w:rPr>
          <w:rFonts w:ascii="Arial" w:hAnsi="Arial" w:cs="Arial"/>
          <w:color w:val="000000" w:themeColor="text1"/>
          <w:sz w:val="22"/>
          <w:szCs w:val="22"/>
        </w:rPr>
      </w:pP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**Group one had the following features removed –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ProductNum, BestSellerRank, ProfitMargin</w:t>
      </w:r>
    </w:p>
    <w:p w14:paraId="079C6D4B" w14:textId="0AB034FD" w:rsidR="008E3667" w:rsidRPr="00AA52D3" w:rsidRDefault="008E3667" w:rsidP="007E5868">
      <w:pPr>
        <w:rPr>
          <w:rFonts w:ascii="Arial" w:hAnsi="Arial" w:cs="Arial"/>
          <w:color w:val="000000" w:themeColor="text1"/>
          <w:sz w:val="22"/>
          <w:szCs w:val="22"/>
        </w:rPr>
      </w:pP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**Group two had the following features removed –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x5StarReviews, ShippingWeight, ProductDepth, ProductWidth, ProductHeight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, ProductNum, BestSellerRank,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ProfitMargin</w:t>
      </w:r>
    </w:p>
    <w:p w14:paraId="13AB3B66" w14:textId="467A1709" w:rsidR="008E3667" w:rsidRPr="00AA52D3" w:rsidRDefault="008E3667" w:rsidP="007E5868">
      <w:pPr>
        <w:shd w:val="clear" w:color="auto" w:fill="FFFFFF"/>
        <w:spacing w:before="100" w:beforeAutospacing="1" w:after="225"/>
        <w:rPr>
          <w:rFonts w:ascii="Arial" w:hAnsi="Arial" w:cs="Arial"/>
          <w:color w:val="000000" w:themeColor="text1"/>
          <w:sz w:val="22"/>
          <w:szCs w:val="22"/>
        </w:rPr>
      </w:pP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I used process of elimination to decide which algorithm to use.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Here is my logic: </w:t>
      </w:r>
    </w:p>
    <w:p w14:paraId="385B8B00" w14:textId="1E6F01BC" w:rsidR="00AA52D3" w:rsidRPr="00AA52D3" w:rsidRDefault="00DC1362" w:rsidP="007E586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UID 8:</w:t>
      </w:r>
      <w:r w:rsidR="00AA52D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AA52D3"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>(Gradient Boost)</w:t>
      </w:r>
      <w:r w:rsidR="008E3667"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The entire dataset was </w:t>
      </w:r>
      <w:r w:rsidR="008E3667" w:rsidRPr="00AA52D3">
        <w:rPr>
          <w:rFonts w:ascii="Arial" w:hAnsi="Arial" w:cs="Arial"/>
          <w:color w:val="000000" w:themeColor="text1"/>
          <w:sz w:val="22"/>
          <w:szCs w:val="22"/>
        </w:rPr>
        <w:t>sampled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 to train</w:t>
      </w:r>
      <w:r w:rsidR="00380088">
        <w:rPr>
          <w:rFonts w:ascii="Arial" w:hAnsi="Arial" w:cs="Arial"/>
          <w:color w:val="000000" w:themeColor="text1"/>
          <w:sz w:val="22"/>
          <w:szCs w:val="22"/>
        </w:rPr>
        <w:t xml:space="preserve">. When using </w:t>
      </w:r>
      <w:r w:rsidR="008E3667" w:rsidRPr="00AA52D3">
        <w:rPr>
          <w:rFonts w:ascii="Arial" w:hAnsi="Arial" w:cs="Arial"/>
          <w:color w:val="000000" w:themeColor="text1"/>
          <w:sz w:val="22"/>
          <w:szCs w:val="22"/>
        </w:rPr>
        <w:t xml:space="preserve">test </w:t>
      </w:r>
      <w:proofErr w:type="gramStart"/>
      <w:r w:rsidR="008E3667" w:rsidRPr="00AA52D3">
        <w:rPr>
          <w:rFonts w:ascii="Arial" w:hAnsi="Arial" w:cs="Arial"/>
          <w:color w:val="000000" w:themeColor="text1"/>
          <w:sz w:val="22"/>
          <w:szCs w:val="22"/>
        </w:rPr>
        <w:t>data</w:t>
      </w:r>
      <w:proofErr w:type="gramEnd"/>
      <w:r w:rsidR="00380088">
        <w:rPr>
          <w:rFonts w:ascii="Arial" w:hAnsi="Arial" w:cs="Arial"/>
          <w:color w:val="000000" w:themeColor="text1"/>
          <w:sz w:val="22"/>
          <w:szCs w:val="22"/>
        </w:rPr>
        <w:t xml:space="preserve"> we achieved</w:t>
      </w:r>
      <w:r w:rsidR="008E3667" w:rsidRPr="00AA52D3">
        <w:rPr>
          <w:rFonts w:ascii="Arial" w:hAnsi="Arial" w:cs="Arial"/>
          <w:color w:val="000000" w:themeColor="text1"/>
          <w:sz w:val="22"/>
          <w:szCs w:val="22"/>
        </w:rPr>
        <w:t>100% accurac</w:t>
      </w:r>
      <w:r w:rsidR="00380088">
        <w:rPr>
          <w:rFonts w:ascii="Arial" w:hAnsi="Arial" w:cs="Arial"/>
          <w:color w:val="000000" w:themeColor="text1"/>
          <w:sz w:val="22"/>
          <w:szCs w:val="22"/>
        </w:rPr>
        <w:t>y --</w:t>
      </w:r>
      <w:r w:rsidR="008E3667" w:rsidRPr="00AA52D3">
        <w:rPr>
          <w:rFonts w:ascii="Arial" w:hAnsi="Arial" w:cs="Arial"/>
          <w:color w:val="000000" w:themeColor="text1"/>
          <w:sz w:val="22"/>
          <w:szCs w:val="22"/>
        </w:rPr>
        <w:t xml:space="preserve"> I deemed this to be overfit.</w:t>
      </w:r>
      <w:r w:rsidR="008E3667"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14:paraId="0F7CCB96" w14:textId="2759B324" w:rsidR="008E3667" w:rsidRPr="00AA52D3" w:rsidRDefault="008E3667" w:rsidP="007E586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>UID 5</w:t>
      </w:r>
      <w:r w:rsidRPr="00F9459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>:</w:t>
      </w:r>
      <w:r w:rsidRPr="00F9459B">
        <w:rPr>
          <w:rFonts w:ascii="Arial" w:eastAsia="Times New Roman" w:hAnsi="Arial" w:cs="Arial"/>
          <w:color w:val="000000" w:themeColor="text1"/>
          <w:sz w:val="22"/>
          <w:szCs w:val="22"/>
          <w:highlight w:val="yellow"/>
        </w:rPr>
        <w:t xml:space="preserve"> </w:t>
      </w:r>
      <w:r w:rsidR="00AA52D3" w:rsidRPr="00F9459B">
        <w:rPr>
          <w:rFonts w:ascii="Arial" w:eastAsia="Times New Roman" w:hAnsi="Arial" w:cs="Arial"/>
          <w:color w:val="000000" w:themeColor="text1"/>
          <w:sz w:val="22"/>
          <w:szCs w:val="22"/>
          <w:highlight w:val="yellow"/>
        </w:rPr>
        <w:t>(Random Forest)</w:t>
      </w:r>
      <w:r w:rsid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Pr="00380088">
        <w:rPr>
          <w:rFonts w:ascii="Arial" w:hAnsi="Arial" w:cs="Arial"/>
          <w:b/>
          <w:bCs/>
          <w:color w:val="000000" w:themeColor="text1"/>
          <w:sz w:val="22"/>
          <w:szCs w:val="22"/>
        </w:rPr>
        <w:t>I consider this my best fit model.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 It had</w:t>
      </w:r>
      <w:r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fairly good Train R2 accuracy and even better Test R2 accuracy. </w:t>
      </w:r>
    </w:p>
    <w:p w14:paraId="64CFC546" w14:textId="41766119" w:rsidR="008E3667" w:rsidRPr="00AA52D3" w:rsidRDefault="008E3667" w:rsidP="007E5868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UID 3:</w:t>
      </w:r>
      <w:r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AA52D3">
        <w:rPr>
          <w:rFonts w:ascii="Arial" w:eastAsia="Times New Roman" w:hAnsi="Arial" w:cs="Arial"/>
          <w:color w:val="000000" w:themeColor="text1"/>
          <w:sz w:val="22"/>
          <w:szCs w:val="22"/>
        </w:rPr>
        <w:t>(SVM</w:t>
      </w:r>
      <w:r w:rsidR="00AA52D3">
        <w:rPr>
          <w:rFonts w:ascii="Arial" w:eastAsia="Times New Roman" w:hAnsi="Arial" w:cs="Arial"/>
          <w:color w:val="000000" w:themeColor="text1"/>
          <w:sz w:val="22"/>
          <w:szCs w:val="22"/>
        </w:rPr>
        <w:t>2</w:t>
      </w:r>
      <w:r w:rsid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)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The entire dataset was sampled to train and predicted the test data with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98%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 accuracy. I deemed this to be overfit.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 This was also part of group one which included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x5StarReviews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545B1F45" w14:textId="2F378987" w:rsidR="008E3667" w:rsidRDefault="008E3667" w:rsidP="007E586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UID 1:</w:t>
      </w:r>
      <w:r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(Random Forest)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This one performed well; however, it was part of group one (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which included x5StarReviews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) so I </w:t>
      </w:r>
      <w:r w:rsidR="00AA52D3" w:rsidRPr="00AA52D3">
        <w:rPr>
          <w:rFonts w:ascii="Arial" w:hAnsi="Arial" w:cs="Arial"/>
          <w:color w:val="000000" w:themeColor="text1"/>
          <w:sz w:val="22"/>
          <w:szCs w:val="22"/>
        </w:rPr>
        <w:t xml:space="preserve">believe it’s overfit. </w:t>
      </w:r>
      <w:r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14:paraId="17D0ED51" w14:textId="0EE7EFB1" w:rsidR="00AA52D3" w:rsidRPr="00AA52D3" w:rsidRDefault="00AA52D3" w:rsidP="007E586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UID 4: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(Gradient Boost)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>The entire dataset was sampled to train and predicted the test data with 98% accuracy. I deemed this to be overfit. This was also part of group one which included x5StarReviews.</w:t>
      </w:r>
    </w:p>
    <w:p w14:paraId="660081DD" w14:textId="7A564DB2" w:rsidR="00AA52D3" w:rsidRDefault="00AA52D3" w:rsidP="007E586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UID 2: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(SVM1) This </w:t>
      </w:r>
      <w:r w:rsidRPr="00AA52D3">
        <w:rPr>
          <w:rFonts w:ascii="Arial" w:hAnsi="Arial" w:cs="Arial"/>
          <w:color w:val="000000" w:themeColor="text1"/>
          <w:sz w:val="22"/>
          <w:szCs w:val="22"/>
        </w:rPr>
        <w:t xml:space="preserve">was part of group one (which included x5StarReviews) so I believe it’s overfit. </w:t>
      </w:r>
      <w:r w:rsidRPr="00AA52D3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14:paraId="1094ED89" w14:textId="7B2EE732" w:rsidR="00AA52D3" w:rsidRDefault="00AA52D3" w:rsidP="007E586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AA52D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UID 6: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(SVM1)</w:t>
      </w:r>
      <w:r w:rsidRPr="00AA52D3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The train accuracy was significantly higher than the train accuracy which is likely overfit. </w:t>
      </w:r>
    </w:p>
    <w:p w14:paraId="1964CC44" w14:textId="11215A6B" w:rsidR="00AA52D3" w:rsidRPr="00AA52D3" w:rsidRDefault="00AA52D3" w:rsidP="007E586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UID 7: 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(SVM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2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) The train accuracy was significantly higher than the train accuracy which is likely overfit.</w:t>
      </w:r>
    </w:p>
    <w:p w14:paraId="08911991" w14:textId="65DE887E" w:rsidR="00992029" w:rsidRDefault="00992029" w:rsidP="007E5868">
      <w:pPr>
        <w:numPr>
          <w:ilvl w:val="0"/>
          <w:numId w:val="3"/>
        </w:numPr>
        <w:shd w:val="clear" w:color="auto" w:fill="FFFFFF"/>
        <w:spacing w:before="100" w:beforeAutospacing="1" w:after="225"/>
        <w:rPr>
          <w:rFonts w:ascii="Arial" w:hAnsi="Arial" w:cs="Arial"/>
          <w:color w:val="000000" w:themeColor="text1"/>
          <w:sz w:val="22"/>
          <w:szCs w:val="22"/>
        </w:rPr>
      </w:pPr>
      <w:r w:rsidRPr="00992029">
        <w:rPr>
          <w:rFonts w:ascii="Arial" w:hAnsi="Arial" w:cs="Arial"/>
          <w:color w:val="000000" w:themeColor="text1"/>
          <w:sz w:val="22"/>
          <w:szCs w:val="22"/>
        </w:rPr>
        <w:lastRenderedPageBreak/>
        <w:t>Your sales predictions for four target product types found in the new product attributes data set</w:t>
      </w:r>
    </w:p>
    <w:p w14:paraId="252747E1" w14:textId="178C4C45" w:rsidR="00AA52D3" w:rsidRDefault="00AA52D3" w:rsidP="007E5868">
      <w:pPr>
        <w:shd w:val="clear" w:color="auto" w:fill="FFFFFF"/>
        <w:spacing w:before="100" w:beforeAutospacing="1" w:after="225"/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167237E2" wp14:editId="630668A1">
            <wp:extent cx="4318782" cy="2342271"/>
            <wp:effectExtent l="0" t="0" r="12065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B7FDD7" w14:textId="26D79CF9" w:rsidR="00992029" w:rsidRDefault="00992029" w:rsidP="007E5868">
      <w:pPr>
        <w:numPr>
          <w:ilvl w:val="0"/>
          <w:numId w:val="3"/>
        </w:numPr>
        <w:shd w:val="clear" w:color="auto" w:fill="FFFFFF"/>
        <w:spacing w:before="100" w:beforeAutospacing="1" w:after="225"/>
        <w:rPr>
          <w:rFonts w:ascii="Arial" w:hAnsi="Arial" w:cs="Arial"/>
          <w:color w:val="000000" w:themeColor="text1"/>
          <w:sz w:val="22"/>
          <w:szCs w:val="22"/>
        </w:rPr>
      </w:pPr>
      <w:r w:rsidRPr="00992029">
        <w:rPr>
          <w:rFonts w:ascii="Arial" w:hAnsi="Arial" w:cs="Arial"/>
          <w:color w:val="000000" w:themeColor="text1"/>
          <w:sz w:val="22"/>
          <w:szCs w:val="22"/>
        </w:rPr>
        <w:t>A chart that displays the impact of customer and service reviews have on sales volume. </w:t>
      </w:r>
    </w:p>
    <w:p w14:paraId="38ADD300" w14:textId="4B53DD56" w:rsidR="00AA52D3" w:rsidRDefault="007E5868" w:rsidP="007E5868">
      <w:pPr>
        <w:shd w:val="clear" w:color="auto" w:fill="FFFFFF"/>
        <w:spacing w:before="100" w:beforeAutospacing="1" w:after="225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2AFBA427" wp14:editId="15E80F39">
            <wp:extent cx="4051495" cy="2999646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75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F67E" w14:textId="7CDDDCA0" w:rsidR="007E5868" w:rsidRPr="00AA52D3" w:rsidRDefault="007E5868" w:rsidP="007E5868">
      <w:pPr>
        <w:shd w:val="clear" w:color="auto" w:fill="FFFFFF"/>
        <w:spacing w:before="100" w:beforeAutospacing="1" w:after="225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Star reviews and positive service reviews play a big role in predicting sales volume. </w:t>
      </w:r>
    </w:p>
    <w:p w14:paraId="4A025A8C" w14:textId="7DE8C5D1" w:rsidR="00992029" w:rsidRDefault="00992029" w:rsidP="007E5868">
      <w:pPr>
        <w:numPr>
          <w:ilvl w:val="0"/>
          <w:numId w:val="3"/>
        </w:numPr>
        <w:shd w:val="clear" w:color="auto" w:fill="FFFFFF"/>
        <w:spacing w:before="100" w:beforeAutospacing="1" w:after="225"/>
        <w:rPr>
          <w:rFonts w:ascii="Arial" w:hAnsi="Arial" w:cs="Arial"/>
          <w:color w:val="000000" w:themeColor="text1"/>
          <w:sz w:val="22"/>
          <w:szCs w:val="22"/>
        </w:rPr>
      </w:pPr>
      <w:r w:rsidRPr="00992029">
        <w:rPr>
          <w:rFonts w:ascii="Arial" w:hAnsi="Arial" w:cs="Arial"/>
          <w:color w:val="000000" w:themeColor="text1"/>
          <w:sz w:val="22"/>
          <w:szCs w:val="22"/>
        </w:rPr>
        <w:t>Was it straightforward to rerun your projections of sales volume using both models? </w:t>
      </w:r>
    </w:p>
    <w:p w14:paraId="65F9E4D9" w14:textId="38FF1A60" w:rsidR="00AA52D3" w:rsidRPr="00AA52D3" w:rsidRDefault="00AA52D3" w:rsidP="007E5868">
      <w:pPr>
        <w:numPr>
          <w:ilvl w:val="1"/>
          <w:numId w:val="3"/>
        </w:numPr>
        <w:shd w:val="clear" w:color="auto" w:fill="FFFFFF"/>
        <w:spacing w:before="100" w:beforeAutospacing="1" w:after="2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Yes. Creating a pipeline and modifying a few things here</w:t>
      </w:r>
      <w:r w:rsidR="007E5868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>and</w:t>
      </w:r>
      <w:r w:rsidR="007E5868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there made it easy. </w:t>
      </w:r>
    </w:p>
    <w:p w14:paraId="21BEFEAB" w14:textId="1F7400BF" w:rsidR="00992029" w:rsidRDefault="00992029" w:rsidP="007E5868">
      <w:pPr>
        <w:numPr>
          <w:ilvl w:val="0"/>
          <w:numId w:val="3"/>
        </w:numPr>
        <w:shd w:val="clear" w:color="auto" w:fill="FFFFFF"/>
        <w:spacing w:before="100" w:beforeAutospacing="1" w:after="225"/>
        <w:rPr>
          <w:rFonts w:ascii="Arial" w:hAnsi="Arial" w:cs="Arial"/>
          <w:color w:val="000000" w:themeColor="text1"/>
          <w:sz w:val="22"/>
          <w:szCs w:val="22"/>
        </w:rPr>
      </w:pPr>
      <w:r w:rsidRPr="00992029">
        <w:rPr>
          <w:rFonts w:ascii="Arial" w:hAnsi="Arial" w:cs="Arial"/>
          <w:color w:val="000000" w:themeColor="text1"/>
          <w:sz w:val="22"/>
          <w:szCs w:val="22"/>
        </w:rPr>
        <w:t>What are the main lessons you've learned from this experience?</w:t>
      </w:r>
    </w:p>
    <w:p w14:paraId="404D6E49" w14:textId="0137ECCD" w:rsidR="007E5868" w:rsidRDefault="007E5868" w:rsidP="007E5868">
      <w:pPr>
        <w:shd w:val="clear" w:color="auto" w:fill="FFFFFF"/>
        <w:spacing w:before="100" w:beforeAutospacing="1" w:after="225"/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biggest lesson learned here was ALWAYS run your predictions on your train and test sets and compare! </w:t>
      </w:r>
    </w:p>
    <w:p w14:paraId="137A793F" w14:textId="46982F10" w:rsidR="00992029" w:rsidRDefault="00992029" w:rsidP="007E5868">
      <w:pPr>
        <w:numPr>
          <w:ilvl w:val="0"/>
          <w:numId w:val="3"/>
        </w:numPr>
        <w:shd w:val="clear" w:color="auto" w:fill="FFFFFF"/>
        <w:spacing w:before="100" w:beforeAutospacing="1" w:after="225"/>
        <w:rPr>
          <w:rFonts w:ascii="Arial" w:hAnsi="Arial" w:cs="Arial"/>
          <w:color w:val="000000" w:themeColor="text1"/>
          <w:sz w:val="22"/>
          <w:szCs w:val="22"/>
        </w:rPr>
      </w:pPr>
      <w:r w:rsidRPr="00992029">
        <w:rPr>
          <w:rFonts w:ascii="Arial" w:hAnsi="Arial" w:cs="Arial"/>
          <w:color w:val="000000" w:themeColor="text1"/>
          <w:sz w:val="22"/>
          <w:szCs w:val="22"/>
        </w:rPr>
        <w:lastRenderedPageBreak/>
        <w:t>What recommendations would you give to the sales department regarding your findings relating to the different types of reviews? </w:t>
      </w:r>
    </w:p>
    <w:p w14:paraId="5752435D" w14:textId="037BA209" w:rsidR="007E5868" w:rsidRPr="00992029" w:rsidRDefault="007E5868" w:rsidP="007E5868">
      <w:pPr>
        <w:shd w:val="clear" w:color="auto" w:fill="FFFFFF"/>
        <w:spacing w:before="100" w:beforeAutospacing="1" w:after="225"/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 would recommend </w:t>
      </w:r>
      <w:r w:rsidR="00F9459B">
        <w:rPr>
          <w:rFonts w:ascii="Arial" w:hAnsi="Arial" w:cs="Arial"/>
          <w:color w:val="000000" w:themeColor="text1"/>
          <w:sz w:val="22"/>
          <w:szCs w:val="22"/>
        </w:rPr>
        <w:t xml:space="preserve">focusing sales on netbooks and smartphones. Also, encouraging </w:t>
      </w:r>
      <w:r w:rsidR="003F1B89">
        <w:rPr>
          <w:rFonts w:ascii="Arial" w:hAnsi="Arial" w:cs="Arial"/>
          <w:color w:val="000000" w:themeColor="text1"/>
          <w:sz w:val="22"/>
          <w:szCs w:val="22"/>
        </w:rPr>
        <w:t>buyers</w:t>
      </w:r>
      <w:r w:rsidR="00F9459B">
        <w:rPr>
          <w:rFonts w:ascii="Arial" w:hAnsi="Arial" w:cs="Arial"/>
          <w:color w:val="000000" w:themeColor="text1"/>
          <w:sz w:val="22"/>
          <w:szCs w:val="22"/>
        </w:rPr>
        <w:t xml:space="preserve"> to write reviews will help to create more robust data. </w:t>
      </w:r>
    </w:p>
    <w:p w14:paraId="5CFA19F9" w14:textId="77777777" w:rsidR="00643FC2" w:rsidRPr="00AA52D3" w:rsidRDefault="00643FC2" w:rsidP="007E5868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643FC2" w:rsidRPr="00AA52D3" w:rsidSect="001C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A89"/>
    <w:multiLevelType w:val="hybridMultilevel"/>
    <w:tmpl w:val="98128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F5F25"/>
    <w:multiLevelType w:val="multilevel"/>
    <w:tmpl w:val="43A2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C3A46"/>
    <w:multiLevelType w:val="multilevel"/>
    <w:tmpl w:val="A4E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22720"/>
    <w:multiLevelType w:val="multilevel"/>
    <w:tmpl w:val="43A21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29"/>
    <w:rsid w:val="001C5F92"/>
    <w:rsid w:val="002862B9"/>
    <w:rsid w:val="00380088"/>
    <w:rsid w:val="003F1B89"/>
    <w:rsid w:val="00643FC2"/>
    <w:rsid w:val="007E5868"/>
    <w:rsid w:val="00841DC1"/>
    <w:rsid w:val="008E3667"/>
    <w:rsid w:val="00992029"/>
    <w:rsid w:val="00AA52D3"/>
    <w:rsid w:val="00DC1362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E5687"/>
  <w15:chartTrackingRefBased/>
  <w15:docId w15:val="{D88F8345-1A62-434F-BE99-DDFB23C9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2029"/>
    <w:rPr>
      <w:i/>
      <w:iCs/>
    </w:rPr>
  </w:style>
  <w:style w:type="paragraph" w:styleId="ListParagraph">
    <w:name w:val="List Paragraph"/>
    <w:basedOn w:val="Normal"/>
    <w:uiPriority w:val="34"/>
    <w:qFormat/>
    <w:rsid w:val="002862B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Predicted Sales Volume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98632770096742"/>
          <c:y val="0.15049999999999999"/>
          <c:w val="0.8483889244846412"/>
          <c:h val="0.610203412073490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 Volume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5.341862093702495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710-D441-B2C2-04B600DB8136}"/>
                </c:ext>
              </c:extLst>
            </c:dLbl>
            <c:dLbl>
              <c:idx val="1"/>
              <c:layout>
                <c:manualLayout>
                  <c:x val="-2.940744008234083E-3"/>
                  <c:y val="-1.569166652433088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710-D441-B2C2-04B600DB8136}"/>
                </c:ext>
              </c:extLst>
            </c:dLbl>
            <c:dLbl>
              <c:idx val="2"/>
              <c:layout>
                <c:manualLayout>
                  <c:x val="-5.8814880164681661E-3"/>
                  <c:y val="1.618784907851811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710-D441-B2C2-04B600DB8136}"/>
                </c:ext>
              </c:extLst>
            </c:dLbl>
            <c:dLbl>
              <c:idx val="3"/>
              <c:layout>
                <c:manualLayout>
                  <c:x val="0"/>
                  <c:y val="1.07648555861102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710-D441-B2C2-04B600DB8136}"/>
                </c:ext>
              </c:extLst>
            </c:dLbl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PC</c:v>
                </c:pt>
                <c:pt idx="1">
                  <c:v>Laptop</c:v>
                </c:pt>
                <c:pt idx="2">
                  <c:v>Smartphone</c:v>
                </c:pt>
                <c:pt idx="3">
                  <c:v>Netbook</c:v>
                </c:pt>
              </c:strCache>
            </c:strRef>
          </c:cat>
          <c:val>
            <c:numRef>
              <c:f>Sheet1!$B$2:$B$5</c:f>
              <c:numCache>
                <c:formatCode>0</c:formatCode>
                <c:ptCount val="4"/>
                <c:pt idx="0">
                  <c:v>578.26760000000002</c:v>
                </c:pt>
                <c:pt idx="1">
                  <c:v>214.80613333333361</c:v>
                </c:pt>
                <c:pt idx="2">
                  <c:v>1369.1502666666679</c:v>
                </c:pt>
                <c:pt idx="3">
                  <c:v>1443.8205333333362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10-D441-B2C2-04B600DB813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953372336"/>
        <c:axId val="954520960"/>
      </c:barChart>
      <c:catAx>
        <c:axId val="95337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520960"/>
        <c:crosses val="autoZero"/>
        <c:auto val="1"/>
        <c:lblAlgn val="ctr"/>
        <c:lblOffset val="100"/>
        <c:noMultiLvlLbl val="0"/>
      </c:catAx>
      <c:valAx>
        <c:axId val="954520960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37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3455165810493364E-2"/>
          <c:y val="0.86936008676789589"/>
          <c:w val="0.20731087484818697"/>
          <c:h val="9.15136556954242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Spreitzer</dc:creator>
  <cp:keywords/>
  <dc:description/>
  <cp:lastModifiedBy>Monika Spreitzer</cp:lastModifiedBy>
  <cp:revision>4</cp:revision>
  <dcterms:created xsi:type="dcterms:W3CDTF">2020-09-24T00:07:00Z</dcterms:created>
  <dcterms:modified xsi:type="dcterms:W3CDTF">2020-09-24T14:15:00Z</dcterms:modified>
</cp:coreProperties>
</file>