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18CF8" w14:textId="771029C0" w:rsidR="008D6A72" w:rsidRDefault="008D6A72" w:rsidP="008D6A72">
      <w:pPr>
        <w:jc w:val="center"/>
        <w:rPr>
          <w:b/>
          <w:bCs/>
        </w:rPr>
      </w:pPr>
      <w:r>
        <w:rPr>
          <w:b/>
          <w:bCs/>
        </w:rPr>
        <w:t xml:space="preserve">Diamond Price Analysis </w:t>
      </w:r>
    </w:p>
    <w:p w14:paraId="6E5008B3" w14:textId="684C113E" w:rsidR="008D6A72" w:rsidRPr="008D6A72" w:rsidRDefault="008D6A72">
      <w:pPr>
        <w:rPr>
          <w:b/>
          <w:bCs/>
        </w:rPr>
      </w:pPr>
      <w:r w:rsidRPr="008D6A72">
        <w:rPr>
          <w:b/>
          <w:bCs/>
        </w:rPr>
        <w:t>Basic scatter plot</w:t>
      </w:r>
      <w:r w:rsidR="00A61902">
        <w:rPr>
          <w:b/>
          <w:bCs/>
        </w:rPr>
        <w:t xml:space="preserve"> </w:t>
      </w:r>
    </w:p>
    <w:p w14:paraId="793F5FB3" w14:textId="78F63D36" w:rsidR="008D6A72" w:rsidRDefault="008D6A72" w:rsidP="008D6A72">
      <w:pPr>
        <w:ind w:firstLine="720"/>
      </w:pPr>
      <w:r>
        <w:t>Y axis = Price</w:t>
      </w:r>
    </w:p>
    <w:p w14:paraId="6146DF11" w14:textId="299A5CD7" w:rsidR="008D6A72" w:rsidRDefault="008D6A72" w:rsidP="008D6A72">
      <w:pPr>
        <w:ind w:firstLine="720"/>
      </w:pPr>
      <w:r>
        <w:t>X axis = Carat</w:t>
      </w:r>
    </w:p>
    <w:p w14:paraId="6C43BD15" w14:textId="05641FAA" w:rsidR="008D6A72" w:rsidRDefault="008D6A72" w:rsidP="008D6A72">
      <w:pPr>
        <w:ind w:firstLine="720"/>
      </w:pPr>
      <w:r>
        <w:t>Hue = Clarity</w:t>
      </w:r>
    </w:p>
    <w:p w14:paraId="7F33E776" w14:textId="0B836CD9" w:rsidR="008D6A72" w:rsidRDefault="008D6A72" w:rsidP="008D6A72">
      <w:r>
        <w:t>ggplot(data=mydata, aes(x=carat, y=price, color=clarity)) +</w:t>
      </w:r>
    </w:p>
    <w:p w14:paraId="09701CB5" w14:textId="5BE91B3D" w:rsidR="008D6A72" w:rsidRDefault="008D6A72" w:rsidP="008D6A72">
      <w:r>
        <w:t xml:space="preserve"> </w:t>
      </w:r>
      <w:r>
        <w:tab/>
      </w:r>
      <w:r>
        <w:t>geom_point()</w:t>
      </w:r>
    </w:p>
    <w:p w14:paraId="12CF1BD2" w14:textId="6879E8B2" w:rsidR="008D6A72" w:rsidRDefault="008D6A72" w:rsidP="008D6A72">
      <w:pPr>
        <w:ind w:left="1440"/>
      </w:pPr>
      <w:r>
        <w:rPr>
          <w:noProof/>
        </w:rPr>
        <w:drawing>
          <wp:inline distT="0" distB="0" distL="0" distR="0" wp14:anchorId="20CB864E" wp14:editId="3B29A179">
            <wp:extent cx="3681453" cy="2834640"/>
            <wp:effectExtent l="0" t="0" r="1905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45" cy="286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58F9" w14:textId="40502957" w:rsidR="008D6A72" w:rsidRDefault="008D6A72"/>
    <w:p w14:paraId="1D7D2C17" w14:textId="371711A0" w:rsidR="008D6A72" w:rsidRPr="008D6A72" w:rsidRDefault="008D6A72" w:rsidP="008D6A72">
      <w:pPr>
        <w:rPr>
          <w:b/>
          <w:bCs/>
        </w:rPr>
      </w:pPr>
      <w:r w:rsidRPr="008D6A72">
        <w:rPr>
          <w:b/>
          <w:bCs/>
        </w:rPr>
        <w:t xml:space="preserve">Basic Scatter Plot </w:t>
      </w:r>
      <w:r w:rsidRPr="008D6A72">
        <w:rPr>
          <w:b/>
          <w:bCs/>
        </w:rPr>
        <w:t>+</w:t>
      </w:r>
      <w:r w:rsidRPr="008D6A72">
        <w:rPr>
          <w:b/>
          <w:bCs/>
        </w:rPr>
        <w:t xml:space="preserve"> alpha (makes data points transparent)</w:t>
      </w:r>
    </w:p>
    <w:p w14:paraId="574148C6" w14:textId="77777777" w:rsidR="008D6A72" w:rsidRDefault="008D6A72" w:rsidP="008D6A72">
      <w:r>
        <w:t>ggplot(data=mydata, aes(x=carat, y=price, color=clarity)) +</w:t>
      </w:r>
    </w:p>
    <w:p w14:paraId="58405559" w14:textId="111D0886" w:rsidR="008D6A72" w:rsidRDefault="008D6A72" w:rsidP="008D6A72">
      <w:pPr>
        <w:ind w:firstLine="720"/>
      </w:pPr>
      <w:r>
        <w:t>geom_point(alpha=0.1)</w:t>
      </w:r>
    </w:p>
    <w:p w14:paraId="36CF5D07" w14:textId="77777777" w:rsidR="008D6A72" w:rsidRDefault="008D6A72" w:rsidP="008D6A72">
      <w:pPr>
        <w:ind w:left="720" w:firstLine="720"/>
      </w:pPr>
      <w:r>
        <w:rPr>
          <w:noProof/>
        </w:rPr>
        <w:drawing>
          <wp:inline distT="0" distB="0" distL="0" distR="0" wp14:anchorId="2E76C1BD" wp14:editId="0F03C5F4">
            <wp:extent cx="3784209" cy="2915783"/>
            <wp:effectExtent l="0" t="0" r="635" b="5715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813" cy="295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9080" w14:textId="77777777" w:rsidR="008D6A72" w:rsidRDefault="008D6A72" w:rsidP="008D6A72">
      <w:pPr>
        <w:ind w:firstLine="720"/>
        <w:rPr>
          <w:b/>
          <w:bCs/>
        </w:rPr>
      </w:pPr>
    </w:p>
    <w:p w14:paraId="0DD0886E" w14:textId="3101744E" w:rsidR="008D6A72" w:rsidRPr="008D6A72" w:rsidRDefault="008D6A72" w:rsidP="008D6A72">
      <w:pPr>
        <w:ind w:firstLine="720"/>
      </w:pPr>
      <w:r w:rsidRPr="008D6A72">
        <w:rPr>
          <w:b/>
          <w:bCs/>
        </w:rPr>
        <w:t xml:space="preserve">Basic Scatter Plot </w:t>
      </w:r>
      <w:r>
        <w:rPr>
          <w:b/>
          <w:bCs/>
        </w:rPr>
        <w:t>+</w:t>
      </w:r>
      <w:r w:rsidRPr="008D6A72">
        <w:rPr>
          <w:b/>
          <w:bCs/>
        </w:rPr>
        <w:t xml:space="preserve"> </w:t>
      </w:r>
      <w:r>
        <w:rPr>
          <w:b/>
          <w:bCs/>
        </w:rPr>
        <w:t>alpha + data filter</w:t>
      </w:r>
      <w:r w:rsidRPr="008D6A72">
        <w:rPr>
          <w:b/>
          <w:bCs/>
        </w:rPr>
        <w:t xml:space="preserve"> (</w:t>
      </w:r>
      <w:r>
        <w:rPr>
          <w:b/>
          <w:bCs/>
        </w:rPr>
        <w:t xml:space="preserve">remove outliers with </w:t>
      </w:r>
      <w:r w:rsidRPr="008D6A72">
        <w:rPr>
          <w:b/>
          <w:bCs/>
        </w:rPr>
        <w:t>carat &lt;2.5)</w:t>
      </w:r>
    </w:p>
    <w:p w14:paraId="140EAE85" w14:textId="77777777" w:rsidR="008D6A72" w:rsidRDefault="008D6A72" w:rsidP="008D6A72">
      <w:pPr>
        <w:ind w:firstLine="720"/>
      </w:pPr>
      <w:r>
        <w:lastRenderedPageBreak/>
        <w:t>ggplot(data=mydata[mydata$carat&lt;2.5,], aes(x=carat, y=price, color=clarity)) +</w:t>
      </w:r>
    </w:p>
    <w:p w14:paraId="768A84EE" w14:textId="6DC3F1B8" w:rsidR="008D6A72" w:rsidRDefault="008D6A72" w:rsidP="008D6A72">
      <w:pPr>
        <w:ind w:firstLine="720"/>
      </w:pPr>
      <w:r>
        <w:t xml:space="preserve"> </w:t>
      </w:r>
      <w:r>
        <w:tab/>
      </w:r>
      <w:r>
        <w:t>geom_point(alpha=0.1)</w:t>
      </w:r>
    </w:p>
    <w:p w14:paraId="5DC7AE12" w14:textId="5E3D71A0" w:rsidR="008D6A72" w:rsidRDefault="008D6A72" w:rsidP="008D6A72">
      <w:pPr>
        <w:ind w:left="720" w:firstLine="720"/>
      </w:pPr>
      <w:r>
        <w:rPr>
          <w:noProof/>
        </w:rPr>
        <w:drawing>
          <wp:inline distT="0" distB="0" distL="0" distR="0" wp14:anchorId="1CAD18D2" wp14:editId="27643693">
            <wp:extent cx="3953022" cy="3046276"/>
            <wp:effectExtent l="0" t="0" r="0" b="190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512" cy="31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F59" w14:textId="3E19B421" w:rsidR="008D6A72" w:rsidRDefault="008D6A72" w:rsidP="008D6A72">
      <w:pPr>
        <w:ind w:left="1440" w:firstLine="720"/>
      </w:pPr>
    </w:p>
    <w:p w14:paraId="0DC732B2" w14:textId="77777777" w:rsidR="008D6A72" w:rsidRDefault="008D6A72" w:rsidP="008D6A72">
      <w:pPr>
        <w:ind w:firstLine="720"/>
        <w:rPr>
          <w:b/>
          <w:bCs/>
        </w:rPr>
      </w:pPr>
    </w:p>
    <w:p w14:paraId="2D4D0348" w14:textId="15714606" w:rsidR="008D6A72" w:rsidRPr="008D6A72" w:rsidRDefault="008D6A72" w:rsidP="008D6A72">
      <w:pPr>
        <w:ind w:firstLine="720"/>
        <w:rPr>
          <w:b/>
          <w:bCs/>
        </w:rPr>
      </w:pPr>
      <w:r w:rsidRPr="008D6A72">
        <w:rPr>
          <w:b/>
          <w:bCs/>
        </w:rPr>
        <w:t xml:space="preserve">Basic Scatter plot </w:t>
      </w:r>
      <w:r>
        <w:rPr>
          <w:b/>
          <w:bCs/>
        </w:rPr>
        <w:t>+</w:t>
      </w:r>
      <w:r w:rsidRPr="008D6A72">
        <w:rPr>
          <w:b/>
          <w:bCs/>
        </w:rPr>
        <w:t xml:space="preserve"> </w:t>
      </w:r>
      <w:r>
        <w:rPr>
          <w:b/>
          <w:bCs/>
        </w:rPr>
        <w:t>alpha + data filter</w:t>
      </w:r>
      <w:r w:rsidRPr="008D6A72">
        <w:rPr>
          <w:b/>
          <w:bCs/>
        </w:rPr>
        <w:t xml:space="preserve"> </w:t>
      </w:r>
      <w:r>
        <w:rPr>
          <w:b/>
          <w:bCs/>
        </w:rPr>
        <w:t>+</w:t>
      </w:r>
      <w:r w:rsidRPr="008D6A72">
        <w:rPr>
          <w:b/>
          <w:bCs/>
        </w:rPr>
        <w:t xml:space="preserve"> best fit lines</w:t>
      </w:r>
      <w:r>
        <w:rPr>
          <w:b/>
          <w:bCs/>
        </w:rPr>
        <w:t xml:space="preserve"> </w:t>
      </w:r>
      <w:r w:rsidRPr="008D6A72">
        <w:rPr>
          <w:b/>
          <w:bCs/>
        </w:rPr>
        <w:t>(geom_smooth)</w:t>
      </w:r>
    </w:p>
    <w:p w14:paraId="7E83BB84" w14:textId="77777777" w:rsidR="008D6A72" w:rsidRDefault="008D6A72" w:rsidP="008D6A72">
      <w:pPr>
        <w:ind w:firstLine="720"/>
      </w:pPr>
      <w:r>
        <w:t>ggplot(data=mydata[mydata$carat&lt;2.5,], aes(x=carat, y=price, color=clarity)) +</w:t>
      </w:r>
    </w:p>
    <w:p w14:paraId="1EBDB968" w14:textId="15EAEC66" w:rsidR="008D6A72" w:rsidRDefault="008D6A72" w:rsidP="008D6A72">
      <w:pPr>
        <w:ind w:firstLine="720"/>
      </w:pPr>
      <w:r>
        <w:t xml:space="preserve"> </w:t>
      </w:r>
      <w:r>
        <w:tab/>
      </w:r>
      <w:r>
        <w:t>geom_point(alpha=0.1) +</w:t>
      </w:r>
    </w:p>
    <w:p w14:paraId="7170E5CF" w14:textId="2B83F753" w:rsidR="008D6A72" w:rsidRDefault="008D6A72" w:rsidP="008D6A72">
      <w:pPr>
        <w:ind w:firstLine="720"/>
      </w:pPr>
      <w:r>
        <w:t xml:space="preserve"> </w:t>
      </w:r>
      <w:r>
        <w:tab/>
      </w:r>
      <w:r>
        <w:t>geom_smooth()</w:t>
      </w:r>
    </w:p>
    <w:p w14:paraId="44540FCB" w14:textId="239B88E9" w:rsidR="008D6A72" w:rsidRDefault="008D6A72" w:rsidP="008D6A72">
      <w:pPr>
        <w:ind w:left="720" w:firstLine="720"/>
      </w:pPr>
      <w:r>
        <w:rPr>
          <w:noProof/>
        </w:rPr>
        <w:drawing>
          <wp:inline distT="0" distB="0" distL="0" distR="0" wp14:anchorId="20E01123" wp14:editId="53E405EB">
            <wp:extent cx="4248443" cy="3288457"/>
            <wp:effectExtent l="0" t="0" r="0" b="127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202" cy="33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A72" w:rsidSect="001C5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A72"/>
    <w:rsid w:val="00144197"/>
    <w:rsid w:val="001C5F92"/>
    <w:rsid w:val="005A1035"/>
    <w:rsid w:val="008D6A72"/>
    <w:rsid w:val="00A61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522F8"/>
  <w15:chartTrackingRefBased/>
  <w15:docId w15:val="{3E8425A3-35C7-7A40-96EC-50B1B704B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Spreitzer</dc:creator>
  <cp:keywords/>
  <dc:description/>
  <cp:lastModifiedBy>Monika Spreitzer</cp:lastModifiedBy>
  <cp:revision>2</cp:revision>
  <dcterms:created xsi:type="dcterms:W3CDTF">2020-10-05T16:08:00Z</dcterms:created>
  <dcterms:modified xsi:type="dcterms:W3CDTF">2020-10-05T16:20:00Z</dcterms:modified>
</cp:coreProperties>
</file>