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2373F" w14:textId="4C68F44E" w:rsidR="009C1AE5" w:rsidRDefault="00766212" w:rsidP="00766212">
      <w:pPr>
        <w:pStyle w:val="Ttulo"/>
      </w:pPr>
      <w:r>
        <w:t>HOJA DE RESPUESTAS TEST</w:t>
      </w:r>
    </w:p>
    <w:p w14:paraId="71713477" w14:textId="1EF6BB29" w:rsidR="00766212" w:rsidRDefault="00766212" w:rsidP="00766212"/>
    <w:p w14:paraId="7A76C62B" w14:textId="399D5B41" w:rsidR="00766212" w:rsidRDefault="00766212" w:rsidP="00766212">
      <w:pPr>
        <w:ind w:left="2127"/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08"/>
        <w:gridCol w:w="2892"/>
      </w:tblGrid>
      <w:tr w:rsidR="00766212" w14:paraId="1AE3055A" w14:textId="77777777" w:rsidTr="00766212">
        <w:trPr>
          <w:trHeight w:val="855"/>
          <w:jc w:val="center"/>
        </w:trPr>
        <w:tc>
          <w:tcPr>
            <w:tcW w:w="508" w:type="dxa"/>
            <w:vAlign w:val="center"/>
          </w:tcPr>
          <w:p w14:paraId="65CC823C" w14:textId="01B3CB82" w:rsidR="00766212" w:rsidRDefault="00766212" w:rsidP="00766212">
            <w:pPr>
              <w:jc w:val="center"/>
            </w:pPr>
            <w:r>
              <w:t>1</w:t>
            </w:r>
          </w:p>
        </w:tc>
        <w:tc>
          <w:tcPr>
            <w:tcW w:w="2892" w:type="dxa"/>
            <w:vAlign w:val="center"/>
          </w:tcPr>
          <w:p w14:paraId="71AD27F6" w14:textId="7DE57510" w:rsidR="00766212" w:rsidRDefault="004C1F73" w:rsidP="00766212">
            <w:pPr>
              <w:jc w:val="center"/>
            </w:pPr>
            <w:r>
              <w:t>A</w:t>
            </w:r>
          </w:p>
        </w:tc>
      </w:tr>
      <w:tr w:rsidR="00766212" w14:paraId="15D2FDBC" w14:textId="77777777" w:rsidTr="00766212">
        <w:trPr>
          <w:trHeight w:val="807"/>
          <w:jc w:val="center"/>
        </w:trPr>
        <w:tc>
          <w:tcPr>
            <w:tcW w:w="508" w:type="dxa"/>
            <w:vAlign w:val="center"/>
          </w:tcPr>
          <w:p w14:paraId="12510046" w14:textId="6992E130" w:rsidR="00766212" w:rsidRDefault="00766212" w:rsidP="00766212">
            <w:pPr>
              <w:jc w:val="center"/>
            </w:pPr>
            <w:r>
              <w:t>2</w:t>
            </w:r>
          </w:p>
        </w:tc>
        <w:tc>
          <w:tcPr>
            <w:tcW w:w="2892" w:type="dxa"/>
            <w:vAlign w:val="center"/>
          </w:tcPr>
          <w:p w14:paraId="48844835" w14:textId="66C8E750" w:rsidR="00766212" w:rsidRDefault="004C1F73" w:rsidP="00766212">
            <w:pPr>
              <w:jc w:val="center"/>
            </w:pPr>
            <w:r>
              <w:t>A</w:t>
            </w:r>
          </w:p>
        </w:tc>
      </w:tr>
      <w:tr w:rsidR="00766212" w14:paraId="625337DC" w14:textId="77777777" w:rsidTr="00766212">
        <w:trPr>
          <w:trHeight w:val="855"/>
          <w:jc w:val="center"/>
        </w:trPr>
        <w:tc>
          <w:tcPr>
            <w:tcW w:w="508" w:type="dxa"/>
            <w:vAlign w:val="center"/>
          </w:tcPr>
          <w:p w14:paraId="5A5CDF06" w14:textId="42D5D9AA" w:rsidR="00766212" w:rsidRDefault="00766212" w:rsidP="00766212">
            <w:pPr>
              <w:jc w:val="center"/>
            </w:pPr>
            <w:r>
              <w:t>3</w:t>
            </w:r>
          </w:p>
        </w:tc>
        <w:tc>
          <w:tcPr>
            <w:tcW w:w="2892" w:type="dxa"/>
            <w:vAlign w:val="center"/>
          </w:tcPr>
          <w:p w14:paraId="37E4DF31" w14:textId="445ED5AF" w:rsidR="00766212" w:rsidRDefault="004C1F73" w:rsidP="00766212">
            <w:pPr>
              <w:jc w:val="center"/>
            </w:pPr>
            <w:r>
              <w:t>-</w:t>
            </w:r>
          </w:p>
        </w:tc>
      </w:tr>
      <w:tr w:rsidR="00766212" w14:paraId="63EADB85" w14:textId="77777777" w:rsidTr="00766212">
        <w:trPr>
          <w:trHeight w:val="807"/>
          <w:jc w:val="center"/>
        </w:trPr>
        <w:tc>
          <w:tcPr>
            <w:tcW w:w="508" w:type="dxa"/>
            <w:vAlign w:val="center"/>
          </w:tcPr>
          <w:p w14:paraId="2D92E3B1" w14:textId="210C1677" w:rsidR="00766212" w:rsidRDefault="00766212" w:rsidP="00766212">
            <w:pPr>
              <w:jc w:val="center"/>
            </w:pPr>
            <w:r>
              <w:t>4</w:t>
            </w:r>
          </w:p>
        </w:tc>
        <w:tc>
          <w:tcPr>
            <w:tcW w:w="2892" w:type="dxa"/>
            <w:vAlign w:val="center"/>
          </w:tcPr>
          <w:p w14:paraId="7735BEEF" w14:textId="05386A74" w:rsidR="00766212" w:rsidRDefault="004C1F73" w:rsidP="00766212">
            <w:pPr>
              <w:jc w:val="center"/>
            </w:pPr>
            <w:r>
              <w:t>A</w:t>
            </w:r>
          </w:p>
        </w:tc>
      </w:tr>
      <w:tr w:rsidR="00766212" w14:paraId="04AF1CCC" w14:textId="77777777" w:rsidTr="00766212">
        <w:trPr>
          <w:trHeight w:val="855"/>
          <w:jc w:val="center"/>
        </w:trPr>
        <w:tc>
          <w:tcPr>
            <w:tcW w:w="508" w:type="dxa"/>
            <w:vAlign w:val="center"/>
          </w:tcPr>
          <w:p w14:paraId="43F47188" w14:textId="67C6A68C" w:rsidR="00766212" w:rsidRDefault="00766212" w:rsidP="00766212">
            <w:pPr>
              <w:jc w:val="center"/>
            </w:pPr>
            <w:r>
              <w:t>5</w:t>
            </w:r>
          </w:p>
        </w:tc>
        <w:tc>
          <w:tcPr>
            <w:tcW w:w="2892" w:type="dxa"/>
            <w:vAlign w:val="center"/>
          </w:tcPr>
          <w:p w14:paraId="13B43DAF" w14:textId="60588961" w:rsidR="00766212" w:rsidRDefault="004C1F73" w:rsidP="00766212">
            <w:pPr>
              <w:jc w:val="center"/>
            </w:pPr>
            <w:r>
              <w:t>B</w:t>
            </w:r>
          </w:p>
        </w:tc>
      </w:tr>
      <w:tr w:rsidR="00766212" w14:paraId="285E041B" w14:textId="77777777" w:rsidTr="00766212">
        <w:trPr>
          <w:trHeight w:val="807"/>
          <w:jc w:val="center"/>
        </w:trPr>
        <w:tc>
          <w:tcPr>
            <w:tcW w:w="508" w:type="dxa"/>
            <w:vAlign w:val="center"/>
          </w:tcPr>
          <w:p w14:paraId="4CF076C1" w14:textId="4AF04876" w:rsidR="00766212" w:rsidRDefault="00766212" w:rsidP="00766212">
            <w:pPr>
              <w:jc w:val="center"/>
            </w:pPr>
            <w:r>
              <w:t>6</w:t>
            </w:r>
          </w:p>
        </w:tc>
        <w:tc>
          <w:tcPr>
            <w:tcW w:w="2892" w:type="dxa"/>
            <w:vAlign w:val="center"/>
          </w:tcPr>
          <w:p w14:paraId="4008B03E" w14:textId="3F9B32A4" w:rsidR="00766212" w:rsidRDefault="004C1F73" w:rsidP="00766212">
            <w:pPr>
              <w:jc w:val="center"/>
            </w:pPr>
            <w:r>
              <w:t>A</w:t>
            </w:r>
          </w:p>
        </w:tc>
      </w:tr>
      <w:tr w:rsidR="00766212" w14:paraId="78E34D6A" w14:textId="77777777" w:rsidTr="00766212">
        <w:trPr>
          <w:trHeight w:val="855"/>
          <w:jc w:val="center"/>
        </w:trPr>
        <w:tc>
          <w:tcPr>
            <w:tcW w:w="508" w:type="dxa"/>
            <w:vAlign w:val="center"/>
          </w:tcPr>
          <w:p w14:paraId="39D04185" w14:textId="7F18BD84" w:rsidR="00766212" w:rsidRDefault="00766212" w:rsidP="00766212">
            <w:pPr>
              <w:jc w:val="center"/>
            </w:pPr>
            <w:r>
              <w:t>7</w:t>
            </w:r>
          </w:p>
        </w:tc>
        <w:tc>
          <w:tcPr>
            <w:tcW w:w="2892" w:type="dxa"/>
            <w:vAlign w:val="center"/>
          </w:tcPr>
          <w:p w14:paraId="056E70A0" w14:textId="3FF2A6B4" w:rsidR="00766212" w:rsidRDefault="004C1F73" w:rsidP="00766212">
            <w:pPr>
              <w:jc w:val="center"/>
            </w:pPr>
            <w:r>
              <w:t>D</w:t>
            </w:r>
          </w:p>
        </w:tc>
      </w:tr>
      <w:tr w:rsidR="00766212" w14:paraId="694E738D" w14:textId="77777777" w:rsidTr="00766212">
        <w:trPr>
          <w:trHeight w:val="855"/>
          <w:jc w:val="center"/>
        </w:trPr>
        <w:tc>
          <w:tcPr>
            <w:tcW w:w="508" w:type="dxa"/>
            <w:vAlign w:val="center"/>
          </w:tcPr>
          <w:p w14:paraId="431DCA8D" w14:textId="732B6B4F" w:rsidR="00766212" w:rsidRDefault="00766212" w:rsidP="00766212">
            <w:pPr>
              <w:jc w:val="center"/>
            </w:pPr>
            <w:r>
              <w:t>8</w:t>
            </w:r>
          </w:p>
        </w:tc>
        <w:tc>
          <w:tcPr>
            <w:tcW w:w="2892" w:type="dxa"/>
            <w:vAlign w:val="center"/>
          </w:tcPr>
          <w:p w14:paraId="68F0648D" w14:textId="5AF21B29" w:rsidR="00766212" w:rsidRDefault="004C1F73" w:rsidP="00766212">
            <w:pPr>
              <w:jc w:val="center"/>
            </w:pPr>
            <w:r>
              <w:t>A</w:t>
            </w:r>
          </w:p>
        </w:tc>
      </w:tr>
      <w:tr w:rsidR="00766212" w14:paraId="5E252502" w14:textId="77777777" w:rsidTr="00766212">
        <w:trPr>
          <w:trHeight w:val="807"/>
          <w:jc w:val="center"/>
        </w:trPr>
        <w:tc>
          <w:tcPr>
            <w:tcW w:w="508" w:type="dxa"/>
            <w:vAlign w:val="center"/>
          </w:tcPr>
          <w:p w14:paraId="12D841F9" w14:textId="5209AA99" w:rsidR="00766212" w:rsidRDefault="00766212" w:rsidP="00766212">
            <w:pPr>
              <w:jc w:val="center"/>
            </w:pPr>
            <w:r>
              <w:t>9</w:t>
            </w:r>
          </w:p>
        </w:tc>
        <w:tc>
          <w:tcPr>
            <w:tcW w:w="2892" w:type="dxa"/>
            <w:vAlign w:val="center"/>
          </w:tcPr>
          <w:p w14:paraId="0D67B205" w14:textId="1508D095" w:rsidR="00766212" w:rsidRDefault="004C1F73" w:rsidP="00766212">
            <w:pPr>
              <w:jc w:val="center"/>
            </w:pPr>
            <w:r>
              <w:t>C</w:t>
            </w:r>
          </w:p>
        </w:tc>
      </w:tr>
      <w:tr w:rsidR="00766212" w14:paraId="6B7D903D" w14:textId="77777777" w:rsidTr="00766212">
        <w:trPr>
          <w:trHeight w:val="807"/>
          <w:jc w:val="center"/>
        </w:trPr>
        <w:tc>
          <w:tcPr>
            <w:tcW w:w="508" w:type="dxa"/>
            <w:vAlign w:val="center"/>
          </w:tcPr>
          <w:p w14:paraId="0C97F74D" w14:textId="284EAAF4" w:rsidR="00766212" w:rsidRDefault="00766212" w:rsidP="00766212">
            <w:pPr>
              <w:jc w:val="center"/>
            </w:pPr>
            <w:r>
              <w:t>10</w:t>
            </w:r>
          </w:p>
        </w:tc>
        <w:tc>
          <w:tcPr>
            <w:tcW w:w="2892" w:type="dxa"/>
            <w:vAlign w:val="center"/>
          </w:tcPr>
          <w:p w14:paraId="3CF704BD" w14:textId="0E36B20F" w:rsidR="00766212" w:rsidRDefault="004C1F73" w:rsidP="00766212">
            <w:pPr>
              <w:jc w:val="center"/>
            </w:pPr>
            <w:r>
              <w:t>A</w:t>
            </w:r>
          </w:p>
        </w:tc>
      </w:tr>
    </w:tbl>
    <w:p w14:paraId="64C29B5C" w14:textId="59A33CAB" w:rsidR="00766212" w:rsidRDefault="00766212" w:rsidP="00766212"/>
    <w:p w14:paraId="665B60A2" w14:textId="5A9711FF" w:rsidR="001E618E" w:rsidRPr="001E618E" w:rsidRDefault="001E618E" w:rsidP="00766212">
      <w:pPr>
        <w:rPr>
          <w:b/>
          <w:bCs/>
          <w:sz w:val="40"/>
          <w:szCs w:val="40"/>
        </w:rPr>
      </w:pPr>
    </w:p>
    <w:p w14:paraId="709A5A19" w14:textId="39F9246B" w:rsidR="001E618E" w:rsidRPr="001E618E" w:rsidRDefault="001E618E" w:rsidP="00766212">
      <w:pPr>
        <w:rPr>
          <w:b/>
          <w:bCs/>
          <w:sz w:val="40"/>
          <w:szCs w:val="40"/>
        </w:rPr>
      </w:pPr>
      <w:r w:rsidRPr="001E618E">
        <w:rPr>
          <w:b/>
          <w:bCs/>
          <w:sz w:val="40"/>
          <w:szCs w:val="40"/>
        </w:rPr>
        <w:t>NOMBRE:</w:t>
      </w:r>
    </w:p>
    <w:sectPr w:rsidR="001E618E" w:rsidRPr="001E61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212"/>
    <w:rsid w:val="001E618E"/>
    <w:rsid w:val="004C1F73"/>
    <w:rsid w:val="00766212"/>
    <w:rsid w:val="009C1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FF647"/>
  <w15:chartTrackingRefBased/>
  <w15:docId w15:val="{9F1CCA11-0212-4204-B1DB-BAE011111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7662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662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7662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74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Dare Ma</dc:creator>
  <cp:keywords/>
  <dc:description/>
  <cp:lastModifiedBy>Dare Ma</cp:lastModifiedBy>
  <cp:revision>2</cp:revision>
  <dcterms:created xsi:type="dcterms:W3CDTF">2024-03-11T16:52:00Z</dcterms:created>
  <dcterms:modified xsi:type="dcterms:W3CDTF">2024-03-11T16:52:00Z</dcterms:modified>
</cp:coreProperties>
</file>