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26A" w:rsidRDefault="0076116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JOB DESCRIPTION</w:t>
      </w:r>
    </w:p>
    <w:p w:rsidR="00D8226A" w:rsidRDefault="00D8226A"/>
    <w:p w:rsidR="00D8226A" w:rsidRDefault="00D8226A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8226A" w:rsidRPr="00484D4A">
        <w:tc>
          <w:tcPr>
            <w:tcW w:w="451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6A" w:rsidRPr="00484D4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:rsidR="00D8226A" w:rsidRPr="00484D4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:rsidR="00D8226A" w:rsidRPr="00484D4A" w:rsidRDefault="00102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ABOUT MYSELF…</w:t>
            </w:r>
            <w:bookmarkStart w:id="0" w:name="_GoBack"/>
            <w:bookmarkEnd w:id="0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6A" w:rsidRPr="00484D4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D8226A" w:rsidRPr="00484D4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D8226A" w:rsidRPr="00484D4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D8226A" w:rsidRPr="00484D4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D8226A" w:rsidRPr="00484D4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D8226A" w:rsidRPr="00484D4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D8226A">
        <w:tc>
          <w:tcPr>
            <w:tcW w:w="4514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6A" w:rsidRPr="00484D4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:rsidR="00D8226A" w:rsidRPr="00484D4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:rsidR="00D8226A" w:rsidRDefault="00761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RESPONSIBILITIES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8226A"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D8226A" w:rsidRDefault="00761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QUALITIES AND ATTITUDES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8226A">
        <w:tc>
          <w:tcPr>
            <w:tcW w:w="451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D8226A" w:rsidRDefault="00761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WORK ENVIRONMENT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8226A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D8226A" w:rsidRDefault="00761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REQUIRED EDUCATION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8226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8226A" w:rsidRPr="00484D4A">
        <w:tc>
          <w:tcPr>
            <w:tcW w:w="4514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6A" w:rsidRPr="00484D4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:rsidR="00D8226A" w:rsidRPr="00484D4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:rsidR="00D8226A" w:rsidRPr="00484D4A" w:rsidRDefault="00761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 w:rsidRPr="00484D4A">
              <w:rPr>
                <w:lang w:val="en-US"/>
              </w:rPr>
              <w:t>THINGS I LOVE AND HATE ABOUT MY JOB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6A" w:rsidRPr="00484D4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D8226A" w:rsidRPr="00484D4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D8226A" w:rsidRPr="00484D4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D8226A" w:rsidRPr="00484D4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D8226A" w:rsidRPr="00484D4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D8226A" w:rsidRPr="00484D4A" w:rsidRDefault="00D8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:rsidR="00D8226A" w:rsidRPr="00484D4A" w:rsidRDefault="00D8226A">
      <w:pPr>
        <w:rPr>
          <w:lang w:val="en-US"/>
        </w:rPr>
      </w:pPr>
    </w:p>
    <w:sectPr w:rsidR="00D8226A" w:rsidRPr="00484D4A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16E" w:rsidRDefault="0076116E">
      <w:pPr>
        <w:spacing w:line="240" w:lineRule="auto"/>
      </w:pPr>
      <w:r>
        <w:separator/>
      </w:r>
    </w:p>
  </w:endnote>
  <w:endnote w:type="continuationSeparator" w:id="0">
    <w:p w:rsidR="0076116E" w:rsidRDefault="007611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16E" w:rsidRDefault="0076116E">
      <w:pPr>
        <w:spacing w:line="240" w:lineRule="auto"/>
      </w:pPr>
      <w:r>
        <w:separator/>
      </w:r>
    </w:p>
  </w:footnote>
  <w:footnote w:type="continuationSeparator" w:id="0">
    <w:p w:rsidR="0076116E" w:rsidRDefault="007611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26A" w:rsidRDefault="0076116E">
    <w:proofErr w:type="spellStart"/>
    <w:r>
      <w:t>Name</w:t>
    </w:r>
    <w:proofErr w:type="spellEnd"/>
    <w: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26A"/>
    <w:rsid w:val="00102A5F"/>
    <w:rsid w:val="00484D4A"/>
    <w:rsid w:val="0076116E"/>
    <w:rsid w:val="00D8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47E05C"/>
  <w15:docId w15:val="{18B282F5-2935-CE4E-8FEA-3D0963A7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MAYTE BARRANCO MATA</cp:lastModifiedBy>
  <cp:revision>3</cp:revision>
  <dcterms:created xsi:type="dcterms:W3CDTF">2024-09-05T10:28:00Z</dcterms:created>
  <dcterms:modified xsi:type="dcterms:W3CDTF">2024-09-05T10:28:00Z</dcterms:modified>
</cp:coreProperties>
</file>