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>
          <w:rFonts w:ascii="Times" w:cs="Times" w:eastAsia="Times" w:hAnsi="Times"/>
          <w:b w:val="1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ACTIVIDADES DE REPASO UNIT 1. 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" w:cs="Times" w:eastAsia="Times" w:hAnsi="Time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" w:cs="Times" w:eastAsia="Times" w:hAnsi="Times"/>
          <w:b w:val="1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1. Complete the sentences using the correct form of the verbs in brackets (present simple vs present continuous).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line="360" w:lineRule="auto"/>
        <w:ind w:left="72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_______ you ________ (come) tonight?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line="360" w:lineRule="auto"/>
        <w:ind w:left="72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We _____________ (not watch) TV in the morning.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360" w:lineRule="auto"/>
        <w:ind w:left="72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We ____________ (stay) in a hotel at the moment.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360" w:lineRule="auto"/>
        <w:ind w:left="72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My sister usually _____________ (help) in the kitchen.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360" w:lineRule="auto"/>
        <w:ind w:left="72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My mother _____________ (make) breakfast now.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360" w:lineRule="auto"/>
        <w:ind w:left="72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My father ____________ (wear) a black suit to the office every day.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360" w:lineRule="auto"/>
        <w:ind w:left="72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The sun ____________ (rise) in the east.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360" w:lineRule="auto"/>
        <w:ind w:left="72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I ____________ (chat) with my friend at the moment.</w:t>
      </w:r>
    </w:p>
    <w:p w:rsidR="00000000" w:rsidDel="00000000" w:rsidP="00000000" w:rsidRDefault="00000000" w:rsidRPr="00000000" w14:paraId="0000000C">
      <w:pPr>
        <w:spacing w:line="360" w:lineRule="auto"/>
        <w:ind w:left="720" w:firstLine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284"/>
        <w:rPr>
          <w:rFonts w:ascii="Times" w:cs="Times" w:eastAsia="Times" w:hAnsi="Times"/>
          <w:b w:val="1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2. Complete the sentences using the correct form of the verbs in brackets (past simple). 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line="360" w:lineRule="auto"/>
        <w:ind w:left="72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I _____________ (not drink) any beer last night.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line="360" w:lineRule="auto"/>
        <w:ind w:left="72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What time _____ you _________ (get up) yesterday?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line="360" w:lineRule="auto"/>
        <w:ind w:left="72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We ______________ (not use) the computer last night.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line="360" w:lineRule="auto"/>
        <w:ind w:left="72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She __________ (make) good coffee.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line="360" w:lineRule="auto"/>
        <w:ind w:left="72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They _________ (live) in Paris for 2 years.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line="360" w:lineRule="auto"/>
        <w:ind w:left="72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He ____________ (not study) for the exam.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line="360" w:lineRule="auto"/>
        <w:ind w:left="72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_______ he _______ (call) you?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line="360" w:lineRule="auto"/>
        <w:ind w:left="72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He ______ (have) a shower.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" w:cs="Times" w:eastAsia="Times" w:hAnsi="Times"/>
          <w:b w:val="1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3. Complete the sentences using the correct form of the verbs in brackets (past continuous).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line="360" w:lineRule="auto"/>
        <w:ind w:left="72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Julie _______________ (sleep) at three o’clock.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line="360" w:lineRule="auto"/>
        <w:ind w:left="72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Mrs Brown ________________ (not walk) in the garden last night.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line="360" w:lineRule="auto"/>
        <w:ind w:left="72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The children (plural of child)  ________________ (play) tennis.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line="360" w:lineRule="auto"/>
        <w:ind w:left="72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Yesterday at 2 pm, I ________________ (listen) to music.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line="360" w:lineRule="auto"/>
        <w:ind w:left="72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They ____________ (not eat) hamburgers.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line="360" w:lineRule="auto"/>
        <w:ind w:left="72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She _____________ (read) the newspaper.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line="360" w:lineRule="auto"/>
        <w:ind w:left="72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Yesterday at 3 am they ______________ (not sleep).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line="360" w:lineRule="auto"/>
        <w:ind w:left="72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I _____________ (visit) a friend when I saw you.</w:t>
      </w:r>
    </w:p>
    <w:p w:rsidR="00000000" w:rsidDel="00000000" w:rsidP="00000000" w:rsidRDefault="00000000" w:rsidRPr="00000000" w14:paraId="00000020">
      <w:pPr>
        <w:spacing w:line="360" w:lineRule="auto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rPr>
          <w:rFonts w:ascii="Times" w:cs="Times" w:eastAsia="Times" w:hAnsi="Times"/>
          <w:b w:val="1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4. Complete the sentences using the correct forms of the verbs in brackets (future with “will” or “be going to”).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360" w:lineRule="auto"/>
        <w:ind w:left="720" w:hanging="360"/>
        <w:rPr>
          <w:rFonts w:ascii="Times" w:cs="Times" w:eastAsia="Times" w:hAnsi="Times"/>
          <w:u w:val="none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I ___________ (help) you. (promise)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360" w:lineRule="auto"/>
        <w:ind w:left="720" w:hanging="360"/>
        <w:rPr>
          <w:rFonts w:ascii="Times" w:cs="Times" w:eastAsia="Times" w:hAnsi="Times"/>
          <w:u w:val="none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Susan __________ (paint) the bathroom next weekend.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360" w:lineRule="auto"/>
        <w:ind w:left="720" w:hanging="360"/>
        <w:rPr>
          <w:rFonts w:ascii="Times" w:cs="Times" w:eastAsia="Times" w:hAnsi="Times"/>
          <w:u w:val="none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I ___________ (take) a walk in the garden this evening. (intention) 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360" w:lineRule="auto"/>
        <w:ind w:left="720" w:hanging="360"/>
        <w:rPr>
          <w:rFonts w:ascii="Times" w:cs="Times" w:eastAsia="Times" w:hAnsi="Times"/>
          <w:u w:val="none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Let's hope that the wind ________ (blow) away the clouds. (belief) 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360" w:lineRule="auto"/>
        <w:ind w:left="720" w:hanging="360"/>
        <w:rPr>
          <w:rFonts w:ascii="Times" w:cs="Times" w:eastAsia="Times" w:hAnsi="Times"/>
          <w:u w:val="none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I hope Jane _________ (invite) me to her party. (belief). 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360" w:lineRule="auto"/>
        <w:ind w:left="720" w:hanging="360"/>
        <w:rPr>
          <w:rFonts w:ascii="Times" w:cs="Times" w:eastAsia="Times" w:hAnsi="Times"/>
          <w:u w:val="none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I _____________ (wash) dad's car tomorrow afternoon. (plan) 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360" w:lineRule="auto"/>
        <w:ind w:left="720" w:hanging="360"/>
        <w:rPr>
          <w:rFonts w:ascii="Times" w:cs="Times" w:eastAsia="Times" w:hAnsi="Times"/>
          <w:u w:val="none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Mum thinks dad ________ (come) home early tonight. (belief)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5. Complete the sentences with the correct Wh-question.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360" w:lineRule="auto"/>
        <w:ind w:left="72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_______ did she make for dinner? - She made spaghetti.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360" w:lineRule="auto"/>
        <w:ind w:left="72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_______ is this man? - He is my brother.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360" w:lineRule="auto"/>
        <w:ind w:left="72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_______ do you visit your family? - On Sundays.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360" w:lineRule="auto"/>
        <w:ind w:left="72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_______ is the king of Spain? - Felipe VI.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360" w:lineRule="auto"/>
        <w:ind w:left="72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_______ old is your sister? - She’s 16.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360" w:lineRule="auto"/>
        <w:ind w:left="72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_______ are you laughing? - Because this is very funny.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360" w:lineRule="auto"/>
        <w:ind w:left="72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_______ one did you get? - The blue one.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360" w:lineRule="auto"/>
        <w:ind w:left="72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_______ is she now? - She is in the park.</w:t>
      </w:r>
    </w:p>
    <w:p w:rsidR="00000000" w:rsidDel="00000000" w:rsidP="00000000" w:rsidRDefault="00000000" w:rsidRPr="00000000" w14:paraId="00000033">
      <w:pPr>
        <w:spacing w:line="360" w:lineRule="auto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>
          <w:rFonts w:ascii="Times" w:cs="Times" w:eastAsia="Times" w:hAnsi="Times"/>
          <w:b w:val="1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6. Complete the sentences using comparatives or superlatives.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line="360" w:lineRule="auto"/>
        <w:ind w:left="72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Australia is __________ (big)</w:t>
      </w: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rtl w:val="0"/>
        </w:rPr>
        <w:t xml:space="preserve">than</w:t>
      </w: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rtl w:val="0"/>
        </w:rPr>
        <w:t xml:space="preserve">England. 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line="360" w:lineRule="auto"/>
        <w:ind w:left="72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Who is </w:t>
      </w: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_</w:t>
      </w:r>
      <w:r w:rsidDel="00000000" w:rsidR="00000000" w:rsidRPr="00000000">
        <w:rPr>
          <w:rFonts w:ascii="Times" w:cs="Times" w:eastAsia="Times" w:hAnsi="Times"/>
          <w:rtl w:val="0"/>
        </w:rPr>
        <w:t xml:space="preserve">_______________ (tall) person in your family?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line="360" w:lineRule="auto"/>
        <w:ind w:left="72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That’s ______________ (good) song he had played so far!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line="360" w:lineRule="auto"/>
        <w:ind w:left="72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The journey by car is almost _____________ (long) </w:t>
      </w: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as</w:t>
      </w:r>
      <w:r w:rsidDel="00000000" w:rsidR="00000000" w:rsidRPr="00000000">
        <w:rPr>
          <w:rFonts w:ascii="Times" w:cs="Times" w:eastAsia="Times" w:hAnsi="Times"/>
          <w:rtl w:val="0"/>
        </w:rPr>
        <w:t xml:space="preserve"> by train. 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line="360" w:lineRule="auto"/>
        <w:ind w:left="72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She is ____________ ( - happ</w:t>
      </w: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y</w:t>
      </w:r>
      <w:r w:rsidDel="00000000" w:rsidR="00000000" w:rsidRPr="00000000">
        <w:rPr>
          <w:rFonts w:ascii="Times" w:cs="Times" w:eastAsia="Times" w:hAnsi="Times"/>
          <w:rtl w:val="0"/>
        </w:rPr>
        <w:t xml:space="preserve">) </w:t>
      </w: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than</w:t>
      </w:r>
      <w:r w:rsidDel="00000000" w:rsidR="00000000" w:rsidRPr="00000000">
        <w:rPr>
          <w:rFonts w:ascii="Times" w:cs="Times" w:eastAsia="Times" w:hAnsi="Times"/>
          <w:rtl w:val="0"/>
        </w:rPr>
        <w:t xml:space="preserve"> before.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line="360" w:lineRule="auto"/>
        <w:ind w:left="72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He is not ______________ (rich) </w:t>
      </w: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as</w:t>
      </w:r>
      <w:r w:rsidDel="00000000" w:rsidR="00000000" w:rsidRPr="00000000">
        <w:rPr>
          <w:rFonts w:ascii="Times" w:cs="Times" w:eastAsia="Times" w:hAnsi="Times"/>
          <w:rtl w:val="0"/>
        </w:rPr>
        <w:t xml:space="preserve"> everyone thinks. 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line="360" w:lineRule="auto"/>
        <w:ind w:left="72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That was _____________ (tast</w:t>
      </w: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y</w:t>
      </w:r>
      <w:r w:rsidDel="00000000" w:rsidR="00000000" w:rsidRPr="00000000">
        <w:rPr>
          <w:rFonts w:ascii="Times" w:cs="Times" w:eastAsia="Times" w:hAnsi="Times"/>
          <w:rtl w:val="0"/>
        </w:rPr>
        <w:t xml:space="preserve">) burger I have ever eaten!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line="360" w:lineRule="auto"/>
        <w:ind w:left="72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What is ________________ ( - funn</w:t>
      </w: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y</w:t>
      </w:r>
      <w:r w:rsidDel="00000000" w:rsidR="00000000" w:rsidRPr="00000000">
        <w:rPr>
          <w:rFonts w:ascii="Times" w:cs="Times" w:eastAsia="Times" w:hAnsi="Times"/>
          <w:rtl w:val="0"/>
        </w:rPr>
        <w:t xml:space="preserve">) movie you have seen?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