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0ACC2" w14:textId="75207617" w:rsidR="007407A2" w:rsidRPr="005B0BAA" w:rsidRDefault="005B0BAA">
      <w:pPr>
        <w:rPr>
          <w:lang w:val="en-US"/>
        </w:rPr>
      </w:pPr>
      <w:r w:rsidRPr="005B0BAA">
        <w:rPr>
          <w:lang w:val="en-US"/>
        </w:rPr>
        <w:t>Functionalities:</w:t>
      </w:r>
    </w:p>
    <w:p w14:paraId="5C445BF4" w14:textId="2CE61D0F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>Login/Logout</w:t>
      </w:r>
    </w:p>
    <w:p w14:paraId="12F59CD2" w14:textId="7DA3D0B2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 xml:space="preserve">Save topic, comments, </w:t>
      </w:r>
      <w:proofErr w:type="spellStart"/>
      <w:proofErr w:type="gramStart"/>
      <w:r w:rsidRPr="005B0BAA">
        <w:rPr>
          <w:lang w:val="en-US"/>
        </w:rPr>
        <w:t>etc</w:t>
      </w:r>
      <w:proofErr w:type="spellEnd"/>
      <w:r w:rsidRPr="005B0BAA">
        <w:rPr>
          <w:lang w:val="en-US"/>
        </w:rPr>
        <w:t>(</w:t>
      </w:r>
      <w:proofErr w:type="gramEnd"/>
      <w:r w:rsidRPr="005B0BAA">
        <w:rPr>
          <w:lang w:val="en-US"/>
        </w:rPr>
        <w:t>save everything from users)</w:t>
      </w:r>
    </w:p>
    <w:p w14:paraId="50ECB7E7" w14:textId="01A58978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>Tag:</w:t>
      </w:r>
    </w:p>
    <w:p w14:paraId="108A3C6C" w14:textId="0EA4520F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click on a tag to get the list of every article with this tag.</w:t>
      </w:r>
    </w:p>
    <w:p w14:paraId="03B5AC06" w14:textId="3924C10B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>Filter:</w:t>
      </w:r>
    </w:p>
    <w:p w14:paraId="43BC4415" w14:textId="53713782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Search bar to look for topic titles containing the words entered.</w:t>
      </w:r>
    </w:p>
    <w:p w14:paraId="73FD8B94" w14:textId="6AD697CD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Filter by tag (several tag selection)</w:t>
      </w:r>
    </w:p>
    <w:p w14:paraId="120E07EB" w14:textId="25BB57FB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Filter by date, popularity, …</w:t>
      </w:r>
    </w:p>
    <w:p w14:paraId="4B3BD8D0" w14:textId="1522353D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>Profile:</w:t>
      </w:r>
    </w:p>
    <w:p w14:paraId="1F422FFF" w14:textId="5E80B5C8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Profile picture, information, user description available for other users, user activity (see all his topics and comments)</w:t>
      </w:r>
    </w:p>
    <w:p w14:paraId="0ACA8F74" w14:textId="64217E03" w:rsidR="005B0BAA" w:rsidRPr="005B0BAA" w:rsidRDefault="005B0BAA" w:rsidP="005B0BAA">
      <w:pPr>
        <w:pStyle w:val="Paragraphedeliste"/>
        <w:numPr>
          <w:ilvl w:val="0"/>
          <w:numId w:val="1"/>
        </w:numPr>
        <w:rPr>
          <w:lang w:val="en-US"/>
        </w:rPr>
      </w:pPr>
      <w:r w:rsidRPr="005B0BAA">
        <w:rPr>
          <w:lang w:val="en-US"/>
        </w:rPr>
        <w:t>Article and comments creation assistance:</w:t>
      </w:r>
    </w:p>
    <w:p w14:paraId="38542333" w14:textId="7D231BA6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Possibility to set bold, italic, underlined or highlighted text, change police size, (giving the possibility to change police font might not be a good thing)</w:t>
      </w:r>
    </w:p>
    <w:p w14:paraId="46E89761" w14:textId="0003731B" w:rsidR="005B0BAA" w:rsidRPr="005B0BAA" w:rsidRDefault="005B0BAA" w:rsidP="005B0BAA">
      <w:pPr>
        <w:pStyle w:val="Paragraphedeliste"/>
        <w:numPr>
          <w:ilvl w:val="1"/>
          <w:numId w:val="1"/>
        </w:numPr>
        <w:rPr>
          <w:lang w:val="en-US"/>
        </w:rPr>
      </w:pPr>
      <w:r w:rsidRPr="005B0BAA">
        <w:rPr>
          <w:lang w:val="en-US"/>
        </w:rPr>
        <w:t>Update photo</w:t>
      </w:r>
    </w:p>
    <w:sectPr w:rsidR="005B0BAA" w:rsidRPr="005B0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DE6"/>
    <w:multiLevelType w:val="hybridMultilevel"/>
    <w:tmpl w:val="72D4C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A191E"/>
    <w:multiLevelType w:val="hybridMultilevel"/>
    <w:tmpl w:val="71C05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AA"/>
    <w:rsid w:val="005B0BAA"/>
    <w:rsid w:val="0074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DE52"/>
  <w15:chartTrackingRefBased/>
  <w15:docId w15:val="{E59CD993-4796-40DC-BC05-A9DCF09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thomas nahmiaz</cp:lastModifiedBy>
  <cp:revision>1</cp:revision>
  <dcterms:created xsi:type="dcterms:W3CDTF">2021-03-29T13:25:00Z</dcterms:created>
  <dcterms:modified xsi:type="dcterms:W3CDTF">2021-03-29T13:33:00Z</dcterms:modified>
</cp:coreProperties>
</file>