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Age of Sigmar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The goal of Fate-Weaver is to provide is to assistant Age of Sigmar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43B804DC">
            <wp:extent cx="4852762" cy="3215640"/>
            <wp:effectExtent l="0" t="0" r="5080"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856770" cy="3218296"/>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lastRenderedPageBreak/>
        <w:t>Figure 1 – Army ERD First Draft</w:t>
      </w:r>
    </w:p>
    <w:p w14:paraId="420C8F4C" w14:textId="75C2D21D" w:rsidR="004432F6" w:rsidRDefault="004432F6" w:rsidP="00E84939">
      <w:r>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3B0200DF" w14:textId="22BEF4D6" w:rsidR="00796549" w:rsidRDefault="00796549" w:rsidP="00E84939">
      <w:r>
        <w:t xml:space="preserve">After a little bit </w:t>
      </w:r>
    </w:p>
    <w:p w14:paraId="12C36E3E" w14:textId="6E68F259" w:rsidR="00AC5ED4" w:rsidRDefault="00AC5ED4" w:rsidP="00E84939"/>
    <w:p w14:paraId="4B263884" w14:textId="58824F64" w:rsidR="00AC5ED4" w:rsidRDefault="00AC5ED4" w:rsidP="00E84939">
      <w:r>
        <w:rPr>
          <w:noProof/>
        </w:rPr>
        <w:drawing>
          <wp:inline distT="0" distB="0" distL="0" distR="0" wp14:anchorId="736A0533" wp14:editId="6CBE384A">
            <wp:extent cx="5731510" cy="42894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4289425"/>
                    </a:xfrm>
                    <a:prstGeom prst="rect">
                      <a:avLst/>
                    </a:prstGeom>
                  </pic:spPr>
                </pic:pic>
              </a:graphicData>
            </a:graphic>
          </wp:inline>
        </w:drawing>
      </w:r>
    </w:p>
    <w:p w14:paraId="1A2C875F" w14:textId="62CCAB43" w:rsidR="00AC5ED4" w:rsidRPr="004432F6" w:rsidRDefault="00AC5ED4" w:rsidP="00E84939">
      <w:r>
        <w:rPr>
          <w:noProof/>
        </w:rPr>
        <w:lastRenderedPageBreak/>
        <w:drawing>
          <wp:inline distT="0" distB="0" distL="0" distR="0" wp14:anchorId="60D30653" wp14:editId="6C36D08D">
            <wp:extent cx="5731510" cy="488315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4883150"/>
                    </a:xfrm>
                    <a:prstGeom prst="rect">
                      <a:avLst/>
                    </a:prstGeom>
                  </pic:spPr>
                </pic:pic>
              </a:graphicData>
            </a:graphic>
          </wp:inline>
        </w:drawing>
      </w:r>
    </w:p>
    <w:sectPr w:rsidR="00AC5ED4"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4432F6"/>
    <w:rsid w:val="0068064C"/>
    <w:rsid w:val="00796549"/>
    <w:rsid w:val="00AC08D1"/>
    <w:rsid w:val="00AC5ED4"/>
    <w:rsid w:val="00D01315"/>
    <w:rsid w:val="00E7093B"/>
    <w:rsid w:val="00E84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2023-01-27T00:16:00Z</dcterms:created>
  <dcterms:modified xsi:type="dcterms:W3CDTF">2023-01-27T14:32:00Z</dcterms:modified>
</cp:coreProperties>
</file>