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7C65" w14:textId="77777777" w:rsidR="00EB78B2" w:rsidRDefault="009A6599">
      <w:pPr>
        <w:rPr>
          <w:lang w:val="en-AU"/>
        </w:rPr>
      </w:pPr>
    </w:p>
    <w:p w14:paraId="7BCFD700" w14:textId="77777777" w:rsidR="006F58DC" w:rsidRDefault="006F58DC">
      <w:pPr>
        <w:rPr>
          <w:lang w:val="en-AU"/>
        </w:rPr>
      </w:pPr>
      <w:r>
        <w:rPr>
          <w:lang w:val="en-AU"/>
        </w:rPr>
        <w:t>Assumptions:</w:t>
      </w:r>
    </w:p>
    <w:p w14:paraId="6F78108F" w14:textId="77777777" w:rsidR="006F58DC" w:rsidRDefault="006F58DC">
      <w:pPr>
        <w:rPr>
          <w:lang w:val="en-AU"/>
        </w:rPr>
      </w:pPr>
      <w:r>
        <w:rPr>
          <w:lang w:val="en-AU"/>
        </w:rPr>
        <w:t>You have read Craits tutorial.</w:t>
      </w:r>
    </w:p>
    <w:p w14:paraId="6C203E00" w14:textId="77777777" w:rsidR="006F58DC" w:rsidRDefault="006F58DC">
      <w:pPr>
        <w:rPr>
          <w:lang w:val="en-AU"/>
        </w:rPr>
      </w:pPr>
    </w:p>
    <w:p w14:paraId="2BF7702D" w14:textId="77777777" w:rsidR="000E7F2B" w:rsidRDefault="000E7F2B">
      <w:pPr>
        <w:rPr>
          <w:lang w:val="en-AU"/>
        </w:rPr>
      </w:pPr>
      <w:r>
        <w:rPr>
          <w:lang w:val="en-AU"/>
        </w:rPr>
        <w:t>Discussion of game</w:t>
      </w:r>
    </w:p>
    <w:p w14:paraId="4E9730A9" w14:textId="77777777" w:rsidR="00493945" w:rsidRDefault="00493945">
      <w:pPr>
        <w:rPr>
          <w:lang w:val="en-AU"/>
        </w:rPr>
      </w:pPr>
      <w:r>
        <w:rPr>
          <w:lang w:val="en-AU"/>
        </w:rPr>
        <w:t>The endless runner.</w:t>
      </w:r>
    </w:p>
    <w:p w14:paraId="193293B8" w14:textId="77777777" w:rsidR="000E7F2B" w:rsidRDefault="000E7F2B">
      <w:pPr>
        <w:rPr>
          <w:lang w:val="en-AU"/>
        </w:rPr>
      </w:pPr>
    </w:p>
    <w:p w14:paraId="4459C8E5" w14:textId="77777777" w:rsidR="000E7F2B" w:rsidRDefault="000E7F2B">
      <w:pPr>
        <w:rPr>
          <w:lang w:val="en-AU"/>
        </w:rPr>
      </w:pPr>
      <w:r>
        <w:rPr>
          <w:lang w:val="en-AU"/>
        </w:rPr>
        <w:t>Discussion of Sprites</w:t>
      </w:r>
    </w:p>
    <w:p w14:paraId="437CC4DE" w14:textId="77777777" w:rsidR="000E7F2B" w:rsidRDefault="000E7F2B">
      <w:pPr>
        <w:rPr>
          <w:lang w:val="en-AU"/>
        </w:rPr>
      </w:pPr>
      <w:r>
        <w:rPr>
          <w:lang w:val="en-AU"/>
        </w:rPr>
        <w:t>Sprites and masks</w:t>
      </w:r>
    </w:p>
    <w:p w14:paraId="24996406" w14:textId="77777777" w:rsidR="000E7F2B" w:rsidRDefault="000E7F2B">
      <w:pPr>
        <w:rPr>
          <w:lang w:val="en-AU"/>
        </w:rPr>
      </w:pPr>
      <w:r>
        <w:rPr>
          <w:lang w:val="en-AU"/>
        </w:rPr>
        <w:t>Encoding sprites</w:t>
      </w:r>
    </w:p>
    <w:p w14:paraId="2B9EF8D2" w14:textId="77777777" w:rsidR="000E7F2B" w:rsidRDefault="000E7F2B">
      <w:pPr>
        <w:rPr>
          <w:lang w:val="en-AU"/>
        </w:rPr>
      </w:pPr>
      <w:r>
        <w:rPr>
          <w:lang w:val="en-AU"/>
        </w:rPr>
        <w:t>Encoding masks</w:t>
      </w:r>
    </w:p>
    <w:p w14:paraId="0CBC6470" w14:textId="77777777" w:rsidR="000E7F2B" w:rsidRDefault="000E7F2B">
      <w:pPr>
        <w:rPr>
          <w:lang w:val="en-AU"/>
        </w:rPr>
      </w:pPr>
    </w:p>
    <w:p w14:paraId="3265CF7D" w14:textId="77777777" w:rsidR="000E7F2B" w:rsidRDefault="000E7F2B">
      <w:pPr>
        <w:rPr>
          <w:lang w:val="en-AU"/>
        </w:rPr>
      </w:pPr>
      <w:r>
        <w:rPr>
          <w:lang w:val="en-AU"/>
        </w:rPr>
        <w:t>Drawing a sprite</w:t>
      </w:r>
    </w:p>
    <w:p w14:paraId="06D5CE19" w14:textId="77777777" w:rsidR="000E7F2B" w:rsidRDefault="000E7F2B">
      <w:pPr>
        <w:rPr>
          <w:lang w:val="en-AU"/>
        </w:rPr>
      </w:pPr>
      <w:r>
        <w:rPr>
          <w:lang w:val="en-AU"/>
        </w:rPr>
        <w:t xml:space="preserve">Example 1 ground, </w:t>
      </w:r>
      <w:r w:rsidR="006F58DC">
        <w:rPr>
          <w:lang w:val="en-AU"/>
        </w:rPr>
        <w:t>1 dinosaur drawOverwrite showing how it erases the ground</w:t>
      </w:r>
    </w:p>
    <w:p w14:paraId="535046D5" w14:textId="77777777" w:rsidR="006F58DC" w:rsidRDefault="006F58DC">
      <w:pPr>
        <w:rPr>
          <w:lang w:val="en-AU"/>
        </w:rPr>
      </w:pPr>
    </w:p>
    <w:p w14:paraId="49BA4A98" w14:textId="77777777" w:rsidR="006F58DC" w:rsidRDefault="006F58DC">
      <w:pPr>
        <w:rPr>
          <w:lang w:val="en-AU"/>
        </w:rPr>
      </w:pPr>
      <w:r>
        <w:rPr>
          <w:lang w:val="en-AU"/>
        </w:rPr>
        <w:t>Example 2 ground, dinosaur and mask showing how it does not erase the ground.</w:t>
      </w:r>
    </w:p>
    <w:p w14:paraId="0ACC94AB" w14:textId="77777777" w:rsidR="006F58DC" w:rsidRDefault="006F58DC">
      <w:pPr>
        <w:rPr>
          <w:lang w:val="en-AU"/>
        </w:rPr>
      </w:pPr>
    </w:p>
    <w:p w14:paraId="657029BA" w14:textId="77777777" w:rsidR="000E7F2B" w:rsidRDefault="000E7F2B">
      <w:pPr>
        <w:rPr>
          <w:lang w:val="en-AU"/>
        </w:rPr>
      </w:pPr>
    </w:p>
    <w:p w14:paraId="1AFDBAF6" w14:textId="77777777" w:rsidR="000E7F2B" w:rsidRDefault="006F58DC">
      <w:pPr>
        <w:rPr>
          <w:lang w:val="en-AU"/>
        </w:rPr>
      </w:pPr>
      <w:r>
        <w:rPr>
          <w:lang w:val="en-AU"/>
        </w:rPr>
        <w:t>Making the dinosaur run.</w:t>
      </w:r>
    </w:p>
    <w:p w14:paraId="12FA228C" w14:textId="77777777" w:rsidR="006F58DC" w:rsidRDefault="006F58DC">
      <w:pPr>
        <w:rPr>
          <w:lang w:val="en-AU"/>
        </w:rPr>
      </w:pPr>
      <w:r>
        <w:rPr>
          <w:lang w:val="en-AU"/>
        </w:rPr>
        <w:t>Sprite and frames</w:t>
      </w:r>
    </w:p>
    <w:p w14:paraId="210C0AA9" w14:textId="77777777" w:rsidR="006F58DC" w:rsidRDefault="006F58DC">
      <w:pPr>
        <w:rPr>
          <w:lang w:val="en-AU"/>
        </w:rPr>
      </w:pPr>
      <w:r>
        <w:rPr>
          <w:lang w:val="en-AU"/>
        </w:rPr>
        <w:t>Different size sprites.</w:t>
      </w:r>
    </w:p>
    <w:p w14:paraId="6601B8E7" w14:textId="77777777" w:rsidR="006F58DC" w:rsidRDefault="006F58DC">
      <w:pPr>
        <w:rPr>
          <w:lang w:val="en-AU"/>
        </w:rPr>
      </w:pPr>
    </w:p>
    <w:p w14:paraId="6B1F6901" w14:textId="77777777" w:rsidR="006F58DC" w:rsidRDefault="006F58DC">
      <w:pPr>
        <w:rPr>
          <w:lang w:val="en-AU"/>
        </w:rPr>
      </w:pPr>
      <w:r>
        <w:rPr>
          <w:lang w:val="en-AU"/>
        </w:rPr>
        <w:t>Making the ground move.</w:t>
      </w:r>
    </w:p>
    <w:p w14:paraId="2F0C4B91" w14:textId="77777777" w:rsidR="006F58DC" w:rsidRDefault="006F58DC">
      <w:pPr>
        <w:rPr>
          <w:lang w:val="en-AU"/>
        </w:rPr>
      </w:pPr>
      <w:r>
        <w:rPr>
          <w:lang w:val="en-AU"/>
        </w:rPr>
        <w:t>Flintstones</w:t>
      </w:r>
    </w:p>
    <w:p w14:paraId="05BBCB6D" w14:textId="6E63A147" w:rsidR="006F58DC" w:rsidRDefault="006F58DC">
      <w:pPr>
        <w:rPr>
          <w:lang w:val="en-AU"/>
        </w:rPr>
      </w:pPr>
    </w:p>
    <w:p w14:paraId="7F2F129B" w14:textId="633C5946" w:rsidR="00A30906" w:rsidRDefault="00A30906">
      <w:pPr>
        <w:rPr>
          <w:lang w:val="en-AU"/>
        </w:rPr>
      </w:pPr>
    </w:p>
    <w:p w14:paraId="1D39BF14" w14:textId="729662D1" w:rsidR="00A30906" w:rsidRDefault="00A30906">
      <w:pPr>
        <w:rPr>
          <w:lang w:val="en-AU"/>
        </w:rPr>
      </w:pPr>
    </w:p>
    <w:p w14:paraId="0E59DDF8" w14:textId="03D6CF3D" w:rsidR="00A30906" w:rsidRDefault="00A30906">
      <w:pPr>
        <w:rPr>
          <w:lang w:val="en-AU"/>
        </w:rPr>
      </w:pPr>
      <w:r>
        <w:rPr>
          <w:lang w:val="en-AU"/>
        </w:rPr>
        <w:t>Sprites</w:t>
      </w:r>
    </w:p>
    <w:p w14:paraId="62D90E88" w14:textId="3C0F5A2A" w:rsidR="00A30906" w:rsidRDefault="00A30906">
      <w:pPr>
        <w:rPr>
          <w:lang w:val="en-AU"/>
        </w:rPr>
      </w:pPr>
    </w:p>
    <w:p w14:paraId="5BD0929B" w14:textId="1CEE5616" w:rsidR="00A30906" w:rsidRDefault="00A30906">
      <w:pPr>
        <w:rPr>
          <w:lang w:val="en-AU"/>
        </w:rPr>
      </w:pPr>
      <w:r>
        <w:rPr>
          <w:lang w:val="en-AU"/>
        </w:rPr>
        <w:t>A sprite is simply an image or</w:t>
      </w:r>
      <w:r>
        <w:rPr>
          <w:lang w:val="en-AU"/>
        </w:rPr>
        <w:t xml:space="preserve"> graphic that represents a player, an enemy or even background elements of your game</w:t>
      </w:r>
      <w:r>
        <w:rPr>
          <w:lang w:val="en-AU"/>
        </w:rPr>
        <w:t xml:space="preserve"> and can be drawn or moved around as a single object.  The Arduboy library provides a number of functions </w:t>
      </w:r>
      <w:r w:rsidR="00CD4D13">
        <w:rPr>
          <w:lang w:val="en-AU"/>
        </w:rPr>
        <w:t>to render sprites to the screen.  In this tutorial, we will concentrate on two functions drawOverwrite() and drawExternalMask().</w:t>
      </w:r>
    </w:p>
    <w:p w14:paraId="7E694615" w14:textId="27B28765" w:rsidR="00CD4D13" w:rsidRDefault="00CD4D13">
      <w:pPr>
        <w:rPr>
          <w:lang w:val="en-AU"/>
        </w:rPr>
      </w:pPr>
    </w:p>
    <w:p w14:paraId="0700F999" w14:textId="6C02FCE6" w:rsidR="00CD4D13" w:rsidRDefault="00CD4D13">
      <w:pPr>
        <w:rPr>
          <w:lang w:val="en-AU"/>
        </w:rPr>
      </w:pPr>
      <w:r>
        <w:rPr>
          <w:lang w:val="en-AU"/>
        </w:rPr>
        <w:t>But before we get into those, let’s recap how we define a sprite.  The image below shows Steve in his upright, ready-to-run</w:t>
      </w:r>
      <w:r w:rsidR="006C7137">
        <w:rPr>
          <w:lang w:val="en-AU"/>
        </w:rPr>
        <w:t xml:space="preserve"> position.</w:t>
      </w:r>
    </w:p>
    <w:p w14:paraId="49ACF3A6" w14:textId="71B4BC46" w:rsidR="009A6599" w:rsidRDefault="009A6599">
      <w:pPr>
        <w:rPr>
          <w:lang w:val="en-AU"/>
        </w:rPr>
      </w:pPr>
    </w:p>
    <w:p w14:paraId="3DA7B9AC" w14:textId="668AD938" w:rsidR="009A6599" w:rsidRDefault="009A6599">
      <w:pPr>
        <w:rPr>
          <w:lang w:val="en-AU"/>
        </w:rPr>
      </w:pPr>
    </w:p>
    <w:p w14:paraId="017EA5D6" w14:textId="77777777" w:rsidR="009A6599" w:rsidRDefault="009A6599" w:rsidP="009A6599">
      <w:pPr>
        <w:ind w:right="-52"/>
        <w:rPr>
          <w:szCs w:val="20"/>
        </w:rPr>
      </w:pPr>
      <w:r>
        <w:rPr>
          <w:szCs w:val="20"/>
        </w:rPr>
        <w:t>The array definition for this sprite is shown below.</w:t>
      </w:r>
    </w:p>
    <w:p w14:paraId="72ACC2BA" w14:textId="77777777" w:rsidR="009A6599" w:rsidRDefault="009A6599" w:rsidP="009A6599">
      <w:pPr>
        <w:ind w:right="-52"/>
        <w:rPr>
          <w:szCs w:val="20"/>
        </w:rPr>
      </w:pPr>
    </w:p>
    <w:p w14:paraId="68B75E6B" w14:textId="77777777" w:rsidR="009A6599" w:rsidRDefault="009A6599" w:rsidP="009A6599">
      <w:pPr>
        <w:ind w:right="-52"/>
        <w:rPr>
          <w:szCs w:val="20"/>
        </w:rPr>
      </w:pPr>
    </w:p>
    <w:p w14:paraId="5DAE1632" w14:textId="77777777" w:rsidR="009A6599" w:rsidRPr="00ED43EC" w:rsidRDefault="009A6599" w:rsidP="009A6599">
      <w:pPr>
        <w:ind w:right="-52"/>
        <w:rPr>
          <w:rFonts w:ascii="Courier New" w:hAnsi="Courier New" w:cs="Courier New"/>
          <w:sz w:val="16"/>
          <w:szCs w:val="20"/>
        </w:rPr>
      </w:pPr>
      <w:r w:rsidRPr="00ED43EC">
        <w:rPr>
          <w:rFonts w:ascii="Courier New" w:hAnsi="Courier New" w:cs="Courier New"/>
          <w:sz w:val="16"/>
          <w:szCs w:val="20"/>
        </w:rPr>
        <w:t>byte myFirstSprite[] = {</w:t>
      </w:r>
    </w:p>
    <w:p w14:paraId="7A966882" w14:textId="77777777" w:rsidR="009A6599" w:rsidRPr="00ED43EC" w:rsidRDefault="009A6599" w:rsidP="009A6599">
      <w:pPr>
        <w:ind w:right="-52"/>
        <w:rPr>
          <w:rFonts w:ascii="Courier New" w:hAnsi="Courier New" w:cs="Courier New"/>
          <w:sz w:val="16"/>
          <w:szCs w:val="20"/>
        </w:rPr>
      </w:pPr>
      <w:r w:rsidRPr="00ED43EC">
        <w:rPr>
          <w:rFonts w:ascii="Courier New" w:hAnsi="Courier New" w:cs="Courier New"/>
          <w:sz w:val="16"/>
          <w:szCs w:val="20"/>
        </w:rPr>
        <w:t xml:space="preserve">  8, 8, </w:t>
      </w:r>
    </w:p>
    <w:p w14:paraId="77343617" w14:textId="77777777" w:rsidR="009A6599" w:rsidRPr="00ED43EC" w:rsidRDefault="009A6599" w:rsidP="009A6599">
      <w:pPr>
        <w:ind w:right="-52"/>
        <w:rPr>
          <w:rFonts w:ascii="Courier New" w:hAnsi="Courier New" w:cs="Courier New"/>
          <w:sz w:val="16"/>
          <w:szCs w:val="20"/>
        </w:rPr>
      </w:pPr>
      <w:r w:rsidRPr="00ED43EC">
        <w:rPr>
          <w:rFonts w:ascii="Courier New" w:hAnsi="Courier New" w:cs="Courier New"/>
          <w:sz w:val="16"/>
          <w:szCs w:val="20"/>
        </w:rPr>
        <w:t xml:space="preserve">  126, 231, 231, 129, 129, 231, 231, 126,</w:t>
      </w:r>
    </w:p>
    <w:p w14:paraId="290BFBBB" w14:textId="77777777" w:rsidR="009A6599" w:rsidRPr="00ED43EC" w:rsidRDefault="009A6599" w:rsidP="009A6599">
      <w:pPr>
        <w:ind w:right="-52"/>
        <w:rPr>
          <w:rFonts w:ascii="Courier New" w:hAnsi="Courier New" w:cs="Courier New"/>
          <w:sz w:val="16"/>
          <w:szCs w:val="20"/>
        </w:rPr>
      </w:pPr>
      <w:r w:rsidRPr="00ED43EC">
        <w:rPr>
          <w:rFonts w:ascii="Courier New" w:hAnsi="Courier New" w:cs="Courier New"/>
          <w:sz w:val="16"/>
          <w:szCs w:val="20"/>
        </w:rPr>
        <w:t>};</w:t>
      </w:r>
    </w:p>
    <w:p w14:paraId="4BC4F3A6" w14:textId="77777777" w:rsidR="009A6599" w:rsidRDefault="009A6599" w:rsidP="009A6599">
      <w:pPr>
        <w:ind w:right="-52"/>
        <w:rPr>
          <w:szCs w:val="20"/>
        </w:rPr>
      </w:pPr>
    </w:p>
    <w:p w14:paraId="5DC4026A" w14:textId="77777777" w:rsidR="009A6599" w:rsidRDefault="009A6599" w:rsidP="009A6599">
      <w:pPr>
        <w:ind w:right="-52"/>
        <w:rPr>
          <w:szCs w:val="20"/>
        </w:rPr>
      </w:pPr>
    </w:p>
    <w:p w14:paraId="439D97EA" w14:textId="77777777" w:rsidR="009A6599" w:rsidRDefault="009A6599" w:rsidP="009A6599">
      <w:pPr>
        <w:ind w:right="-52"/>
        <w:rPr>
          <w:szCs w:val="20"/>
        </w:rPr>
      </w:pPr>
      <w:r>
        <w:rPr>
          <w:szCs w:val="20"/>
        </w:rPr>
        <w:t xml:space="preserve">I have formatted the array to make it a little more readable.  The first line contains the width and height of the array, in this case 8 pixels by 8 pixels.  The remaining 8 bytes contain the </w:t>
      </w:r>
      <w:r>
        <w:rPr>
          <w:szCs w:val="20"/>
        </w:rPr>
        <w:lastRenderedPageBreak/>
        <w:t>pixel data for each column of the sprite and are calculated using a simple formula shown below.</w:t>
      </w:r>
    </w:p>
    <w:p w14:paraId="0FD9CC12" w14:textId="77777777" w:rsidR="009A6599" w:rsidRDefault="009A6599" w:rsidP="009A6599">
      <w:pPr>
        <w:ind w:right="-52"/>
        <w:rPr>
          <w:rFonts w:ascii="Calibri" w:hAnsi="Calibri" w:cs="Calibri"/>
          <w:szCs w:val="20"/>
        </w:rPr>
      </w:pPr>
    </w:p>
    <w:p w14:paraId="31767CC5" w14:textId="16363401" w:rsidR="009A6599" w:rsidRDefault="009A6599" w:rsidP="009A6599">
      <w:pPr>
        <w:ind w:right="-52"/>
        <w:rPr>
          <w:szCs w:val="20"/>
        </w:rPr>
      </w:pPr>
    </w:p>
    <w:p w14:paraId="299D6E2E" w14:textId="77777777" w:rsidR="009A6599" w:rsidRDefault="009A6599" w:rsidP="009A6599">
      <w:pPr>
        <w:ind w:right="-52"/>
        <w:rPr>
          <w:szCs w:val="20"/>
        </w:rPr>
      </w:pPr>
    </w:p>
    <w:p w14:paraId="1798A1AC" w14:textId="77777777" w:rsidR="009A6599" w:rsidRDefault="009A6599" w:rsidP="009A6599">
      <w:pPr>
        <w:ind w:right="-52"/>
        <w:rPr>
          <w:szCs w:val="20"/>
        </w:rPr>
      </w:pPr>
    </w:p>
    <w:p w14:paraId="557EF77C" w14:textId="1A7ED612" w:rsidR="009A6599" w:rsidRDefault="009A6599" w:rsidP="009A6599">
      <w:pPr>
        <w:ind w:right="-52"/>
        <w:rPr>
          <w:szCs w:val="20"/>
        </w:rPr>
      </w:pPr>
      <w:r>
        <w:rPr>
          <w:szCs w:val="20"/>
        </w:rPr>
        <w:t xml:space="preserve">Notice how I have labelled the side of the graphic with 1, 2, 4 and so on.  To calculate that the first column’s value is 126, I simply added up all of the values adjacent to the pixels I want to be turned on (white).  2 + 4 + 8 + 16 + 32 + 64 = 126.  The remaining columns are calculated in exactly the same way.  </w:t>
      </w:r>
    </w:p>
    <w:p w14:paraId="02E92C23" w14:textId="77777777" w:rsidR="009A6599" w:rsidRDefault="009A6599" w:rsidP="009A6599">
      <w:pPr>
        <w:ind w:right="-52"/>
        <w:rPr>
          <w:szCs w:val="20"/>
        </w:rPr>
      </w:pPr>
    </w:p>
    <w:p w14:paraId="77BC1C19" w14:textId="068ED45C" w:rsidR="009A6599" w:rsidRDefault="009A6599">
      <w:pPr>
        <w:rPr>
          <w:lang w:val="en-AU"/>
        </w:rPr>
      </w:pPr>
      <w:bookmarkStart w:id="0" w:name="_GoBack"/>
      <w:bookmarkEnd w:id="0"/>
    </w:p>
    <w:p w14:paraId="307588D7" w14:textId="77777777" w:rsidR="009A6599" w:rsidRDefault="009A6599">
      <w:pPr>
        <w:rPr>
          <w:lang w:val="en-AU"/>
        </w:rPr>
      </w:pPr>
    </w:p>
    <w:p w14:paraId="650DCBB3" w14:textId="5D4C82CB" w:rsidR="009A6599" w:rsidRDefault="009A6599">
      <w:pPr>
        <w:rPr>
          <w:lang w:val="en-AU"/>
        </w:rPr>
      </w:pPr>
    </w:p>
    <w:p w14:paraId="2344B6B9" w14:textId="77777777" w:rsidR="009A6599" w:rsidRPr="00193814" w:rsidRDefault="009A6599" w:rsidP="009A6599">
      <w:pPr>
        <w:rPr>
          <w:sz w:val="20"/>
          <w:szCs w:val="20"/>
          <w:lang w:val="en-AU"/>
        </w:rPr>
      </w:pPr>
      <w:r w:rsidRPr="00193814">
        <w:rPr>
          <w:sz w:val="20"/>
          <w:szCs w:val="20"/>
          <w:lang w:val="en-AU"/>
        </w:rPr>
        <w:t>The sprite is drawn by simply overwriting what was already there. A bit set to 1 in the frame will set the pixel to 1 in the buffer, and a 0 in the array will set a 0 in the buffer.  In the example below, the black corners of the ball are visible as the ball passes into the white area.</w:t>
      </w:r>
    </w:p>
    <w:p w14:paraId="5B428DBF" w14:textId="32201FDB" w:rsidR="009A6599" w:rsidRDefault="009A6599">
      <w:pPr>
        <w:rPr>
          <w:lang w:val="en-AU"/>
        </w:rPr>
      </w:pPr>
    </w:p>
    <w:p w14:paraId="7111A030" w14:textId="77777777" w:rsidR="009A6599" w:rsidRPr="00193814" w:rsidRDefault="009A6599" w:rsidP="009A6599">
      <w:pPr>
        <w:pBdr>
          <w:bottom w:val="single" w:sz="6" w:space="1" w:color="auto"/>
        </w:pBdr>
        <w:rPr>
          <w:sz w:val="20"/>
          <w:szCs w:val="20"/>
          <w:lang w:val="en-AU"/>
        </w:rPr>
      </w:pPr>
      <w:r w:rsidRPr="00193814">
        <w:rPr>
          <w:sz w:val="20"/>
          <w:szCs w:val="20"/>
          <w:lang w:val="en-AU"/>
        </w:rPr>
        <w:t>When rendering a sprite, bits set to 1 in the mask indicate that the pixel will be set to the value of the corresponding image bit.  Bits set to 0 in the mask will be left unchanged.  This can be seen clearly as the ball moves into the right hand side of the background.  The top-left and bottom-right corners of the image are rendered as black as the mask is set to 1 in these areas which in turn ensures that the images pixels (both zeroes and ones) are rendered on the background.</w:t>
      </w:r>
    </w:p>
    <w:p w14:paraId="1572D2E7" w14:textId="77777777" w:rsidR="009A6599" w:rsidRDefault="009A6599">
      <w:pPr>
        <w:rPr>
          <w:lang w:val="en-AU"/>
        </w:rPr>
      </w:pPr>
    </w:p>
    <w:p w14:paraId="5A74C38F" w14:textId="4C7F2AED" w:rsidR="00CD4D13" w:rsidRDefault="00CD4D13">
      <w:pPr>
        <w:rPr>
          <w:lang w:val="en-AU"/>
        </w:rPr>
      </w:pPr>
    </w:p>
    <w:p w14:paraId="459EA81B" w14:textId="500D26FB" w:rsidR="00CD4D13" w:rsidRDefault="00CD4D13" w:rsidP="00CD4D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Dino sprite</w:t>
      </w:r>
    </w:p>
    <w:p w14:paraId="239D550F" w14:textId="75BA46E2" w:rsidR="00CD4D13" w:rsidRDefault="00CD4D13" w:rsidP="00CD4D13">
      <w:pPr>
        <w:rPr>
          <w:lang w:val="en-AU"/>
        </w:rPr>
      </w:pPr>
    </w:p>
    <w:p w14:paraId="063E3E72" w14:textId="77777777" w:rsidR="00CD4D13" w:rsidRPr="00CD4D13" w:rsidRDefault="00CD4D13" w:rsidP="00CD4D13">
      <w:pPr>
        <w:rPr>
          <w:lang w:val="en-AU"/>
        </w:rPr>
      </w:pPr>
    </w:p>
    <w:p w14:paraId="61A62D06" w14:textId="1653B544" w:rsidR="00A30906" w:rsidRDefault="00A30906">
      <w:pPr>
        <w:rPr>
          <w:lang w:val="en-AU"/>
        </w:rPr>
      </w:pPr>
    </w:p>
    <w:p w14:paraId="245DBF2E" w14:textId="3B7C1A82" w:rsidR="00A30906" w:rsidRDefault="00A30906">
      <w:pPr>
        <w:rPr>
          <w:lang w:val="en-AU"/>
        </w:rPr>
      </w:pPr>
    </w:p>
    <w:p w14:paraId="2311BC0E" w14:textId="7A681BDB" w:rsidR="00A30906" w:rsidRDefault="00A30906">
      <w:pPr>
        <w:rPr>
          <w:lang w:val="en-AU"/>
        </w:rPr>
      </w:pPr>
    </w:p>
    <w:p w14:paraId="0701984C" w14:textId="1733FF81" w:rsidR="00A30906" w:rsidRDefault="00A30906">
      <w:pPr>
        <w:rPr>
          <w:lang w:val="en-AU"/>
        </w:rPr>
      </w:pPr>
    </w:p>
    <w:p w14:paraId="40DDC03F" w14:textId="1624F633" w:rsidR="00CD4D13" w:rsidRDefault="00CD4D13">
      <w:pPr>
        <w:rPr>
          <w:lang w:val="en-AU"/>
        </w:rPr>
      </w:pPr>
    </w:p>
    <w:p w14:paraId="2D3DF4DF" w14:textId="77777777" w:rsidR="00CD4D13" w:rsidRPr="00193814" w:rsidRDefault="00CD4D13" w:rsidP="00CD4D13">
      <w:pPr>
        <w:pStyle w:val="HTMLPreformatted"/>
        <w:numPr>
          <w:ilvl w:val="0"/>
          <w:numId w:val="1"/>
        </w:numPr>
        <w:rPr>
          <w:rFonts w:asciiTheme="minorHAnsi" w:hAnsiTheme="minorHAnsi" w:cstheme="minorBidi"/>
          <w:lang w:val="en-AU"/>
        </w:rPr>
      </w:pPr>
      <w:r w:rsidRPr="00193814">
        <w:rPr>
          <w:rFonts w:asciiTheme="minorHAnsi" w:hAnsiTheme="minorHAnsi" w:cstheme="minorBidi"/>
          <w:lang w:val="en-AU"/>
        </w:rPr>
        <w:t>drawOverwrite()</w:t>
      </w:r>
    </w:p>
    <w:p w14:paraId="3CE7E9AD" w14:textId="77777777" w:rsidR="00CD4D13" w:rsidRPr="00193814" w:rsidRDefault="00CD4D13" w:rsidP="00CD4D13">
      <w:pPr>
        <w:pStyle w:val="HTMLPreformatted"/>
        <w:numPr>
          <w:ilvl w:val="0"/>
          <w:numId w:val="1"/>
        </w:numPr>
        <w:rPr>
          <w:rFonts w:asciiTheme="minorHAnsi" w:hAnsiTheme="minorHAnsi" w:cstheme="minorBidi"/>
          <w:lang w:val="en-AU"/>
        </w:rPr>
      </w:pPr>
      <w:r w:rsidRPr="00193814">
        <w:rPr>
          <w:rFonts w:asciiTheme="minorHAnsi" w:hAnsiTheme="minorHAnsi" w:cstheme="minorBidi"/>
          <w:lang w:val="en-AU"/>
        </w:rPr>
        <w:t>drawErase()</w:t>
      </w:r>
    </w:p>
    <w:p w14:paraId="27FC6372" w14:textId="77777777" w:rsidR="00CD4D13" w:rsidRPr="00193814" w:rsidRDefault="00CD4D13" w:rsidP="00CD4D13">
      <w:pPr>
        <w:pStyle w:val="HTMLPreformatted"/>
        <w:numPr>
          <w:ilvl w:val="0"/>
          <w:numId w:val="1"/>
        </w:numPr>
        <w:rPr>
          <w:rFonts w:asciiTheme="minorHAnsi" w:hAnsiTheme="minorHAnsi" w:cstheme="minorBidi"/>
          <w:lang w:val="en-AU"/>
        </w:rPr>
      </w:pPr>
      <w:r w:rsidRPr="00193814">
        <w:rPr>
          <w:rFonts w:asciiTheme="minorHAnsi" w:hAnsiTheme="minorHAnsi" w:cstheme="minorBidi"/>
          <w:lang w:val="en-AU"/>
        </w:rPr>
        <w:t>drawExternalMask()</w:t>
      </w:r>
    </w:p>
    <w:p w14:paraId="187FDED7" w14:textId="77777777" w:rsidR="00CD4D13" w:rsidRPr="00193814" w:rsidRDefault="00CD4D13" w:rsidP="00CD4D13">
      <w:pPr>
        <w:pStyle w:val="HTMLPreformatted"/>
        <w:numPr>
          <w:ilvl w:val="0"/>
          <w:numId w:val="1"/>
        </w:numPr>
        <w:rPr>
          <w:rFonts w:asciiTheme="minorHAnsi" w:hAnsiTheme="minorHAnsi" w:cstheme="minorBidi"/>
          <w:lang w:val="en-AU"/>
        </w:rPr>
      </w:pPr>
      <w:r w:rsidRPr="00193814">
        <w:rPr>
          <w:rFonts w:asciiTheme="minorHAnsi" w:hAnsiTheme="minorHAnsi" w:cstheme="minorBidi"/>
          <w:lang w:val="en-AU"/>
        </w:rPr>
        <w:t>drawPlusMask()</w:t>
      </w:r>
    </w:p>
    <w:p w14:paraId="7C948A16" w14:textId="7FE1E96E" w:rsidR="00CD4D13" w:rsidRPr="00193814" w:rsidRDefault="00CD4D13" w:rsidP="00CD4D13">
      <w:pPr>
        <w:pStyle w:val="HTMLPreformatted"/>
        <w:numPr>
          <w:ilvl w:val="0"/>
          <w:numId w:val="1"/>
        </w:numPr>
        <w:rPr>
          <w:rFonts w:asciiTheme="minorHAnsi" w:hAnsiTheme="minorHAnsi" w:cstheme="minorBidi"/>
          <w:lang w:val="en-AU"/>
        </w:rPr>
      </w:pPr>
      <w:r w:rsidRPr="00193814">
        <w:rPr>
          <w:rFonts w:asciiTheme="minorHAnsi" w:hAnsiTheme="minorHAnsi" w:cstheme="minorBidi"/>
          <w:lang w:val="en-AU"/>
        </w:rPr>
        <w:t>drawSe</w:t>
      </w:r>
      <w:r>
        <w:rPr>
          <w:rFonts w:asciiTheme="minorHAnsi" w:hAnsiTheme="minorHAnsi" w:cstheme="minorBidi"/>
          <w:lang w:val="en-AU"/>
        </w:rPr>
        <w:t>l</w:t>
      </w:r>
      <w:r w:rsidRPr="00193814">
        <w:rPr>
          <w:rFonts w:asciiTheme="minorHAnsi" w:hAnsiTheme="minorHAnsi" w:cstheme="minorBidi"/>
          <w:lang w:val="en-AU"/>
        </w:rPr>
        <w:t>fMasked()</w:t>
      </w:r>
    </w:p>
    <w:p w14:paraId="2305B6AE" w14:textId="77777777" w:rsidR="00CD4D13" w:rsidRPr="000E7F2B" w:rsidRDefault="00CD4D13">
      <w:pPr>
        <w:rPr>
          <w:lang w:val="en-AU"/>
        </w:rPr>
      </w:pPr>
    </w:p>
    <w:sectPr w:rsidR="00CD4D13" w:rsidRPr="000E7F2B" w:rsidSect="00C30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3E1"/>
    <w:multiLevelType w:val="hybridMultilevel"/>
    <w:tmpl w:val="940AAF88"/>
    <w:lvl w:ilvl="0" w:tplc="5112B3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92984"/>
    <w:multiLevelType w:val="hybridMultilevel"/>
    <w:tmpl w:val="EB20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2B"/>
    <w:rsid w:val="000E7F2B"/>
    <w:rsid w:val="00210784"/>
    <w:rsid w:val="00493945"/>
    <w:rsid w:val="006C7137"/>
    <w:rsid w:val="006F58DC"/>
    <w:rsid w:val="009A6599"/>
    <w:rsid w:val="00A30906"/>
    <w:rsid w:val="00C30938"/>
    <w:rsid w:val="00CD4D13"/>
    <w:rsid w:val="00C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38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4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D13"/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 One Pty Ltd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 Holmes</cp:lastModifiedBy>
  <cp:revision>3</cp:revision>
  <dcterms:created xsi:type="dcterms:W3CDTF">2017-09-16T02:56:00Z</dcterms:created>
  <dcterms:modified xsi:type="dcterms:W3CDTF">2017-09-19T02:24:00Z</dcterms:modified>
</cp:coreProperties>
</file>